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A8" w:rsidRPr="00E340B6" w:rsidRDefault="003635A8" w:rsidP="003635A8">
      <w:pPr>
        <w:rPr>
          <w:rFonts w:ascii="ＭＳ ゴシック" w:eastAsia="ＭＳ ゴシック" w:hAnsi="ＭＳ ゴシック"/>
          <w:sz w:val="20"/>
        </w:rPr>
      </w:pPr>
      <w:r w:rsidRPr="00E340B6">
        <w:rPr>
          <w:rFonts w:ascii="ＭＳ ゴシック" w:eastAsia="ＭＳ ゴシック" w:hAnsi="ＭＳ ゴシック" w:hint="eastAsia"/>
          <w:sz w:val="20"/>
        </w:rPr>
        <w:t>要領第</w:t>
      </w:r>
      <w:r>
        <w:rPr>
          <w:rFonts w:ascii="ＭＳ ゴシック" w:eastAsia="ＭＳ ゴシック" w:hAnsi="ＭＳ ゴシック" w:hint="eastAsia"/>
          <w:sz w:val="20"/>
        </w:rPr>
        <w:t>１</w:t>
      </w:r>
      <w:r w:rsidRPr="00E340B6">
        <w:rPr>
          <w:rFonts w:ascii="ＭＳ ゴシック" w:eastAsia="ＭＳ ゴシック" w:hAnsi="ＭＳ ゴシック" w:hint="eastAsia"/>
          <w:sz w:val="20"/>
        </w:rPr>
        <w:t>号様式</w:t>
      </w:r>
      <w:r>
        <w:rPr>
          <w:rFonts w:ascii="ＭＳ ゴシック" w:eastAsia="ＭＳ ゴシック" w:hAnsi="ＭＳ ゴシック" w:hint="eastAsia"/>
          <w:sz w:val="20"/>
        </w:rPr>
        <w:t>（第３</w:t>
      </w:r>
      <w:r w:rsidRPr="00E340B6">
        <w:rPr>
          <w:rFonts w:ascii="ＭＳ ゴシック" w:eastAsia="ＭＳ ゴシック" w:hAnsi="ＭＳ ゴシック" w:hint="eastAsia"/>
          <w:sz w:val="20"/>
        </w:rPr>
        <w:t>条）</w:t>
      </w:r>
    </w:p>
    <w:p w:rsidR="003635A8" w:rsidRDefault="003635A8" w:rsidP="003635A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補助申請額の内訳表</w:t>
      </w:r>
    </w:p>
    <w:tbl>
      <w:tblPr>
        <w:tblpPr w:leftFromText="142" w:rightFromText="142" w:vertAnchor="text" w:horzAnchor="margin" w:tblpXSpec="center" w:tblpY="485"/>
        <w:tblW w:w="1058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9"/>
        <w:gridCol w:w="913"/>
        <w:gridCol w:w="2590"/>
        <w:gridCol w:w="426"/>
        <w:gridCol w:w="529"/>
        <w:gridCol w:w="2977"/>
        <w:gridCol w:w="425"/>
      </w:tblGrid>
      <w:tr w:rsidR="003635A8" w:rsidRPr="00AE463A" w:rsidTr="006A60D7">
        <w:trPr>
          <w:trHeight w:val="98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法人名及び代表者名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5A8" w:rsidRPr="00AE463A" w:rsidRDefault="003635A8" w:rsidP="003635A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5A8" w:rsidRPr="00AE463A" w:rsidRDefault="003635A8" w:rsidP="003635A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</w:p>
        </w:tc>
      </w:tr>
      <w:tr w:rsidR="003635A8" w:rsidRPr="00AE463A" w:rsidTr="006A60D7">
        <w:trPr>
          <w:trHeight w:val="98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C876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申請する外皮平均熱貫流率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（</w:t>
            </w:r>
            <w:r w:rsidRPr="00AE46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U</w:t>
            </w:r>
            <w:r w:rsidRPr="00AE46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vertAlign w:val="subscript"/>
              </w:rPr>
              <w:t>A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＝　　　）のとき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①</w:t>
            </w:r>
          </w:p>
        </w:tc>
        <w:tc>
          <w:tcPr>
            <w:tcW w:w="259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③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3635A8" w:rsidRPr="00AE463A" w:rsidTr="006A60D7">
        <w:trPr>
          <w:trHeight w:val="98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AE46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U</w:t>
            </w:r>
            <w:r w:rsidRPr="00AE46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vertAlign w:val="subscript"/>
              </w:rPr>
              <w:t>A</w:t>
            </w:r>
            <w:r w:rsidRPr="00AE46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＝0.6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程度</w:t>
            </w:r>
            <w:r w:rsidRPr="00AE46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の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仕様のとき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②</w:t>
            </w:r>
          </w:p>
        </w:tc>
        <w:tc>
          <w:tcPr>
            <w:tcW w:w="259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④</w:t>
            </w:r>
          </w:p>
        </w:tc>
        <w:tc>
          <w:tcPr>
            <w:tcW w:w="297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3635A8" w:rsidRPr="00AE463A" w:rsidTr="006A60D7">
        <w:trPr>
          <w:trHeight w:val="98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635A8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AE46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かかり増し費用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 xml:space="preserve">　⑤</w:t>
            </w:r>
          </w:p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（２者のいずれか低い額）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①-②</w:t>
            </w:r>
          </w:p>
        </w:tc>
        <w:tc>
          <w:tcPr>
            <w:tcW w:w="2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AE46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③-④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5A8" w:rsidRPr="00AE463A" w:rsidRDefault="003635A8" w:rsidP="003635A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A8" w:rsidRPr="00AE463A" w:rsidRDefault="003635A8" w:rsidP="003635A8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3635A8" w:rsidRPr="00AE463A" w:rsidTr="006A60D7">
        <w:trPr>
          <w:trHeight w:val="98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35A8" w:rsidRPr="00AE463A" w:rsidRDefault="003635A8" w:rsidP="003635A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要綱に基づく補助上限金額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⑥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5A8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AE46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  <w:tr w:rsidR="003635A8" w:rsidRPr="00AE463A" w:rsidTr="006A60D7">
        <w:trPr>
          <w:trHeight w:val="98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635A8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補助申請額</w:t>
            </w:r>
          </w:p>
          <w:p w:rsidR="003635A8" w:rsidRPr="00AE463A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⑤と⑥のいずれか低い額</w:t>
            </w:r>
          </w:p>
        </w:tc>
        <w:tc>
          <w:tcPr>
            <w:tcW w:w="7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A8" w:rsidRPr="00AE463A" w:rsidRDefault="003635A8" w:rsidP="003635A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5A8" w:rsidRDefault="003635A8" w:rsidP="003635A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AE46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円</w:t>
            </w:r>
          </w:p>
        </w:tc>
      </w:tr>
    </w:tbl>
    <w:p w:rsidR="003635A8" w:rsidRDefault="003635A8" w:rsidP="003635A8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3635A8" w:rsidRDefault="003635A8" w:rsidP="003635A8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・掛かり増し費用については、要綱第５条第１項第１号に基づき千円未満を切り捨てた額とする。</w:t>
      </w:r>
    </w:p>
    <w:p w:rsidR="003635A8" w:rsidRPr="006C312D" w:rsidRDefault="003635A8" w:rsidP="003635A8">
      <w:pPr>
        <w:rPr>
          <w:rFonts w:ascii="ＭＳ ゴシック" w:eastAsia="ＭＳ ゴシック" w:hAnsi="ＭＳ ゴシック"/>
        </w:rPr>
      </w:pPr>
    </w:p>
    <w:p w:rsidR="003635A8" w:rsidRDefault="003635A8" w:rsidP="003635A8">
      <w:pPr>
        <w:rPr>
          <w:rFonts w:ascii="ＭＳ Ｐ明朝" w:eastAsia="ＭＳ Ｐ明朝" w:hAnsi="ＭＳ Ｐ明朝"/>
          <w:sz w:val="20"/>
        </w:rPr>
      </w:pPr>
      <w:r>
        <w:rPr>
          <w:rFonts w:ascii="ＭＳ ゴシック" w:eastAsia="ＭＳ ゴシック" w:hAnsi="ＭＳ ゴシック" w:hint="eastAsia"/>
        </w:rPr>
        <w:t>（</w:t>
      </w:r>
      <w:r>
        <w:rPr>
          <w:rFonts w:ascii="ＭＳ Ｐ明朝" w:eastAsia="ＭＳ Ｐ明朝" w:hAnsi="ＭＳ Ｐ明朝" w:hint="eastAsia"/>
          <w:sz w:val="20"/>
        </w:rPr>
        <w:t>添付書類）</w:t>
      </w:r>
    </w:p>
    <w:p w:rsidR="003635A8" w:rsidRPr="007161A5" w:rsidRDefault="003635A8" w:rsidP="003635A8">
      <w:pPr>
        <w:rPr>
          <w:rFonts w:ascii="ＭＳ Ｐ明朝" w:eastAsia="ＭＳ Ｐ明朝" w:hAnsi="ＭＳ Ｐ明朝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・</w:t>
      </w:r>
      <w:r>
        <w:rPr>
          <w:rFonts w:ascii="ＭＳ Ｐ明朝" w:eastAsia="ＭＳ Ｐ明朝" w:hAnsi="ＭＳ Ｐ明朝" w:hint="eastAsia"/>
          <w:sz w:val="20"/>
        </w:rPr>
        <w:t>見積書（</w:t>
      </w:r>
      <w:r w:rsidRPr="00E340B6">
        <w:rPr>
          <w:rFonts w:ascii="ＭＳ ゴシック" w:eastAsia="ＭＳ ゴシック" w:hAnsi="ＭＳ ゴシック" w:hint="eastAsia"/>
          <w:sz w:val="20"/>
        </w:rPr>
        <w:t>要領第</w:t>
      </w:r>
      <w:r>
        <w:rPr>
          <w:rFonts w:ascii="ＭＳ ゴシック" w:eastAsia="ＭＳ ゴシック" w:hAnsi="ＭＳ ゴシック" w:hint="eastAsia"/>
          <w:sz w:val="20"/>
        </w:rPr>
        <w:t>２</w:t>
      </w:r>
      <w:r w:rsidRPr="00E340B6">
        <w:rPr>
          <w:rFonts w:ascii="ＭＳ ゴシック" w:eastAsia="ＭＳ ゴシック" w:hAnsi="ＭＳ ゴシック" w:hint="eastAsia"/>
          <w:sz w:val="20"/>
        </w:rPr>
        <w:t>号様式</w:t>
      </w:r>
      <w:r>
        <w:rPr>
          <w:rFonts w:ascii="ＭＳ ゴシック" w:eastAsia="ＭＳ ゴシック" w:hAnsi="ＭＳ ゴシック" w:hint="eastAsia"/>
          <w:sz w:val="20"/>
        </w:rPr>
        <w:t>）</w:t>
      </w:r>
    </w:p>
    <w:p w:rsidR="003635A8" w:rsidRDefault="003635A8" w:rsidP="003635A8">
      <w:pPr>
        <w:rPr>
          <w:rFonts w:ascii="ＭＳ ゴシック" w:eastAsia="ＭＳ ゴシック" w:hAnsi="ＭＳ ゴシック"/>
          <w:sz w:val="20"/>
        </w:rPr>
      </w:pPr>
    </w:p>
    <w:p w:rsidR="009A1DD5" w:rsidRPr="003635A8" w:rsidRDefault="009A1DD5" w:rsidP="003B7078"/>
    <w:sectPr w:rsidR="009A1DD5" w:rsidRPr="003635A8" w:rsidSect="008F2625">
      <w:pgSz w:w="11906" w:h="16838" w:code="9"/>
      <w:pgMar w:top="1134" w:right="1134" w:bottom="1134" w:left="1134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482" w:rsidRDefault="001B1482" w:rsidP="001B1482">
      <w:pPr>
        <w:spacing w:line="240" w:lineRule="auto"/>
      </w:pPr>
      <w:r>
        <w:separator/>
      </w:r>
    </w:p>
  </w:endnote>
  <w:endnote w:type="continuationSeparator" w:id="0">
    <w:p w:rsidR="001B1482" w:rsidRDefault="001B1482" w:rsidP="001B1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482" w:rsidRDefault="001B1482" w:rsidP="001B1482">
      <w:pPr>
        <w:spacing w:line="240" w:lineRule="auto"/>
      </w:pPr>
      <w:r>
        <w:separator/>
      </w:r>
    </w:p>
  </w:footnote>
  <w:footnote w:type="continuationSeparator" w:id="0">
    <w:p w:rsidR="001B1482" w:rsidRDefault="001B1482" w:rsidP="001B14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5D"/>
    <w:rsid w:val="001B1482"/>
    <w:rsid w:val="003635A8"/>
    <w:rsid w:val="003B7078"/>
    <w:rsid w:val="00457FB5"/>
    <w:rsid w:val="00665B5B"/>
    <w:rsid w:val="006A60D7"/>
    <w:rsid w:val="006B7AE2"/>
    <w:rsid w:val="006F2730"/>
    <w:rsid w:val="008F2ECE"/>
    <w:rsid w:val="00984A67"/>
    <w:rsid w:val="009A1DD5"/>
    <w:rsid w:val="00A02289"/>
    <w:rsid w:val="00B229D3"/>
    <w:rsid w:val="00D04A5D"/>
    <w:rsid w:val="00DC7DC4"/>
    <w:rsid w:val="00F1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13937A-A169-4232-9E12-96DC9415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5D"/>
    <w:pPr>
      <w:widowControl w:val="0"/>
      <w:spacing w:line="281" w:lineRule="atLeast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482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1B1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482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 知樹</dc:creator>
  <cp:keywords/>
  <dc:description/>
  <cp:lastModifiedBy>杉江 知樹</cp:lastModifiedBy>
  <cp:revision>3</cp:revision>
  <dcterms:created xsi:type="dcterms:W3CDTF">2022-05-11T12:09:00Z</dcterms:created>
  <dcterms:modified xsi:type="dcterms:W3CDTF">2022-05-12T12:44:00Z</dcterms:modified>
</cp:coreProperties>
</file>