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B5" w:rsidRDefault="003176C4" w:rsidP="003755A7">
      <w:pPr>
        <w:ind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D00953">
        <w:rPr>
          <w:rFonts w:ascii="ＭＳ Ｐ明朝" w:eastAsia="ＭＳ Ｐ明朝" w:hAnsi="ＭＳ Ｐ明朝" w:hint="eastAsia"/>
          <w:sz w:val="22"/>
        </w:rPr>
        <w:t>1２</w:t>
      </w:r>
      <w:r w:rsidR="0093572E" w:rsidRPr="0093572E">
        <w:rPr>
          <w:rFonts w:ascii="ＭＳ Ｐ明朝" w:eastAsia="ＭＳ Ｐ明朝" w:hAnsi="ＭＳ Ｐ明朝" w:hint="eastAsia"/>
          <w:sz w:val="22"/>
        </w:rPr>
        <w:t>号様式</w:t>
      </w:r>
      <w:r w:rsidR="0093572E" w:rsidRPr="0093572E">
        <w:rPr>
          <w:rFonts w:ascii="ＭＳ Ｐ明朝" w:eastAsia="ＭＳ Ｐ明朝" w:hAnsi="ＭＳ Ｐ明朝"/>
          <w:sz w:val="22"/>
        </w:rPr>
        <w:t>(</w:t>
      </w:r>
      <w:r w:rsidR="003755A7">
        <w:rPr>
          <w:rFonts w:ascii="ＭＳ Ｐ明朝" w:eastAsia="ＭＳ Ｐ明朝" w:hAnsi="ＭＳ Ｐ明朝" w:hint="eastAsia"/>
          <w:sz w:val="22"/>
        </w:rPr>
        <w:t>別表３</w:t>
      </w:r>
      <w:r w:rsidR="0093572E" w:rsidRPr="0093572E">
        <w:rPr>
          <w:rFonts w:ascii="ＭＳ Ｐ明朝" w:eastAsia="ＭＳ Ｐ明朝" w:hAnsi="ＭＳ Ｐ明朝"/>
          <w:sz w:val="22"/>
        </w:rPr>
        <w:t>)</w:t>
      </w:r>
    </w:p>
    <w:p w:rsidR="0093572E" w:rsidRDefault="0093572E" w:rsidP="0093572E">
      <w:pPr>
        <w:ind w:firstLineChars="0" w:firstLine="0"/>
        <w:rPr>
          <w:rFonts w:ascii="ＭＳ Ｐ明朝" w:eastAsia="ＭＳ Ｐ明朝" w:hAnsi="ＭＳ Ｐ明朝"/>
          <w:sz w:val="22"/>
        </w:rPr>
      </w:pPr>
    </w:p>
    <w:p w:rsidR="0093572E" w:rsidRPr="00E17706" w:rsidRDefault="00624051" w:rsidP="0093572E">
      <w:pPr>
        <w:ind w:firstLineChars="0" w:firstLine="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地域交流活動</w:t>
      </w:r>
      <w:r w:rsidR="00D00953">
        <w:rPr>
          <w:rFonts w:ascii="ＭＳ Ｐ明朝" w:eastAsia="ＭＳ Ｐ明朝" w:hAnsi="ＭＳ Ｐ明朝" w:hint="eastAsia"/>
          <w:sz w:val="24"/>
        </w:rPr>
        <w:t>実施状況</w:t>
      </w:r>
      <w:r w:rsidR="00A02C06">
        <w:rPr>
          <w:rFonts w:ascii="ＭＳ Ｐ明朝" w:eastAsia="ＭＳ Ｐ明朝" w:hAnsi="ＭＳ Ｐ明朝" w:hint="eastAsia"/>
          <w:sz w:val="24"/>
        </w:rPr>
        <w:t>報告書</w:t>
      </w:r>
    </w:p>
    <w:p w:rsidR="0093572E" w:rsidRDefault="0093572E" w:rsidP="0093572E">
      <w:pPr>
        <w:ind w:firstLineChars="0" w:firstLine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月　　日</w:t>
      </w:r>
    </w:p>
    <w:p w:rsidR="0093572E" w:rsidRDefault="0093572E" w:rsidP="0093572E">
      <w:pPr>
        <w:ind w:firstLineChars="0" w:firstLine="0"/>
        <w:jc w:val="right"/>
        <w:rPr>
          <w:rFonts w:ascii="ＭＳ Ｐ明朝" w:eastAsia="ＭＳ Ｐ明朝" w:hAnsi="ＭＳ Ｐ明朝"/>
          <w:sz w:val="22"/>
        </w:rPr>
      </w:pPr>
    </w:p>
    <w:p w:rsidR="00D00953" w:rsidRPr="00B80677" w:rsidRDefault="0093572E" w:rsidP="00D00953">
      <w:pPr>
        <w:ind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>横浜市長</w:t>
      </w:r>
    </w:p>
    <w:p w:rsidR="00D00953" w:rsidRDefault="00D00953" w:rsidP="00D00953">
      <w:pPr>
        <w:ind w:firstLineChars="1800" w:firstLine="378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 xml:space="preserve">　　　</w:t>
      </w:r>
      <w:r w:rsidRPr="002A7C43">
        <w:rPr>
          <w:rFonts w:ascii="ＭＳ Ｐ明朝" w:eastAsia="ＭＳ Ｐ明朝" w:hAnsi="ＭＳ Ｐ明朝" w:hint="eastAsia"/>
          <w:w w:val="150"/>
        </w:rPr>
        <w:t xml:space="preserve">　</w:t>
      </w:r>
      <w:r w:rsidRPr="00B80677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又は主たる　　　　　　　　　　　　　　　　</w:t>
      </w:r>
    </w:p>
    <w:p w:rsidR="00D00953" w:rsidRDefault="00D00953" w:rsidP="00D00953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事務所の所在地　　　　　</w:t>
      </w:r>
      <w:r w:rsidRPr="00B80677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　　　　　　</w:t>
      </w:r>
    </w:p>
    <w:p w:rsidR="00D00953" w:rsidRDefault="00D00953" w:rsidP="00D00953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氏名又は名称</w:t>
      </w:r>
    </w:p>
    <w:p w:rsidR="00D00953" w:rsidRDefault="00D00953" w:rsidP="00D00953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代表者氏名</w:t>
      </w:r>
    </w:p>
    <w:p w:rsidR="009915C4" w:rsidRDefault="009915C4" w:rsidP="00D00953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p w:rsidR="00D00953" w:rsidRPr="00D00953" w:rsidRDefault="00D00953" w:rsidP="00D00953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p w:rsidR="00231943" w:rsidRPr="00231943" w:rsidRDefault="004B3652" w:rsidP="007210C2">
      <w:pPr>
        <w:ind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よこはま防災力向上マンション認定制度要綱第</w:t>
      </w:r>
      <w:r w:rsidR="00B87197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>条第1項の規定により、地域交流活動の実施状況について、次のとおり報告します。</w:t>
      </w:r>
    </w:p>
    <w:p w:rsidR="00083A57" w:rsidRDefault="00083A57" w:rsidP="00083A57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083A57" w:rsidTr="00D00953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83A57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マンション名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083A57" w:rsidRDefault="00083A57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EA7A71" w:rsidTr="00D00953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997808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連携した</w:t>
            </w:r>
          </w:p>
          <w:p w:rsidR="00997808" w:rsidRDefault="00997808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地域組織名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7A71" w:rsidTr="00D00953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A02C06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実施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日時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:rsidR="00EA7A71" w:rsidRDefault="00B1452C" w:rsidP="00997808">
            <w:pPr>
              <w:ind w:firstLineChars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bookmarkStart w:id="0" w:name="_GoBack"/>
            <w:bookmarkEnd w:id="0"/>
            <w:r w:rsidR="00EA7A71">
              <w:rPr>
                <w:rFonts w:ascii="ＭＳ Ｐ明朝" w:eastAsia="ＭＳ Ｐ明朝" w:hAnsi="ＭＳ Ｐ明朝" w:hint="eastAsia"/>
                <w:sz w:val="22"/>
              </w:rPr>
              <w:t xml:space="preserve">　　年　　　月　　日（　）　　　時　　　分～　　　時　　　分　　まで</w:t>
            </w:r>
          </w:p>
        </w:tc>
      </w:tr>
      <w:tr w:rsidR="00EA7A71" w:rsidTr="00D00953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A02C06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参加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人数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D00953" w:rsidRDefault="00D00953" w:rsidP="00D00953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  <w:p w:rsidR="00EA7A71" w:rsidRDefault="00997808" w:rsidP="00D00953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（内訳：マンション　</w:t>
            </w:r>
            <w:r w:rsidR="00D0095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名、地域組織：　　</w:t>
            </w:r>
            <w:r w:rsidR="00D0095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名）</w:t>
            </w:r>
          </w:p>
        </w:tc>
      </w:tr>
      <w:tr w:rsidR="00EA7A71" w:rsidTr="004B3652">
        <w:trPr>
          <w:trHeight w:val="3818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62405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実施内容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FE4D9D" w:rsidRDefault="00FE4D9D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3572E" w:rsidRPr="0093572E" w:rsidRDefault="0093572E" w:rsidP="00D00953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sectPr w:rsidR="0093572E" w:rsidRPr="0093572E" w:rsidSect="004B36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21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B0" w:rsidRDefault="005E78B0" w:rsidP="005E78B0">
      <w:pPr>
        <w:spacing w:line="240" w:lineRule="auto"/>
        <w:ind w:firstLine="210"/>
      </w:pPr>
      <w:r>
        <w:separator/>
      </w:r>
    </w:p>
  </w:endnote>
  <w:endnote w:type="continuationSeparator" w:id="0">
    <w:p w:rsidR="005E78B0" w:rsidRDefault="005E78B0" w:rsidP="005E78B0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B0" w:rsidRDefault="005E78B0" w:rsidP="005E78B0">
      <w:pPr>
        <w:spacing w:line="240" w:lineRule="auto"/>
        <w:ind w:firstLine="210"/>
      </w:pPr>
      <w:r>
        <w:separator/>
      </w:r>
    </w:p>
  </w:footnote>
  <w:footnote w:type="continuationSeparator" w:id="0">
    <w:p w:rsidR="005E78B0" w:rsidRDefault="005E78B0" w:rsidP="005E78B0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2E"/>
    <w:rsid w:val="000673CE"/>
    <w:rsid w:val="00083A57"/>
    <w:rsid w:val="000C5582"/>
    <w:rsid w:val="00231943"/>
    <w:rsid w:val="002A6EB5"/>
    <w:rsid w:val="003176C4"/>
    <w:rsid w:val="003754B5"/>
    <w:rsid w:val="003755A7"/>
    <w:rsid w:val="004B3652"/>
    <w:rsid w:val="005E78B0"/>
    <w:rsid w:val="00624051"/>
    <w:rsid w:val="00682F8C"/>
    <w:rsid w:val="006A5AEF"/>
    <w:rsid w:val="007210C2"/>
    <w:rsid w:val="007D22A0"/>
    <w:rsid w:val="00815E75"/>
    <w:rsid w:val="008C4D35"/>
    <w:rsid w:val="0093572E"/>
    <w:rsid w:val="00963D93"/>
    <w:rsid w:val="009915C4"/>
    <w:rsid w:val="00997808"/>
    <w:rsid w:val="00A00E21"/>
    <w:rsid w:val="00A02C06"/>
    <w:rsid w:val="00A415AE"/>
    <w:rsid w:val="00AF7C65"/>
    <w:rsid w:val="00B1452C"/>
    <w:rsid w:val="00B87197"/>
    <w:rsid w:val="00D00953"/>
    <w:rsid w:val="00D94486"/>
    <w:rsid w:val="00E17706"/>
    <w:rsid w:val="00EA7A71"/>
    <w:rsid w:val="00FB0F98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3ADE5A"/>
  <w15:chartTrackingRefBased/>
  <w15:docId w15:val="{8DFBA56E-69D3-4339-8B01-459DA509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083A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8B0"/>
  </w:style>
  <w:style w:type="paragraph" w:styleId="a6">
    <w:name w:val="footer"/>
    <w:basedOn w:val="a"/>
    <w:link w:val="a7"/>
    <w:uiPriority w:val="99"/>
    <w:unhideWhenUsed/>
    <w:rsid w:val="005E7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8B0"/>
  </w:style>
  <w:style w:type="paragraph" w:styleId="a8">
    <w:name w:val="Balloon Text"/>
    <w:basedOn w:val="a"/>
    <w:link w:val="a9"/>
    <w:uiPriority w:val="99"/>
    <w:semiHidden/>
    <w:unhideWhenUsed/>
    <w:rsid w:val="00D0095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0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199</Words>
  <Characters>202</Characters>
  <DocSecurity>0</DocSecurity>
  <Lines>40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2022-01-27T12:16:00Z</cp:lastPrinted>
  <dcterms:created xsi:type="dcterms:W3CDTF">2021-11-04T06:25:00Z</dcterms:created>
  <dcterms:modified xsi:type="dcterms:W3CDTF">2022-02-01T02:24:00Z</dcterms:modified>
</cp:coreProperties>
</file>