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30FBA" w14:textId="66D23F74" w:rsidR="00EC02B2" w:rsidRDefault="002924EB" w:rsidP="00EC02B2">
      <w:pPr>
        <w:ind w:firstLineChars="200" w:firstLine="562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25BDC" wp14:editId="0BF3D1A2">
                <wp:simplePos x="0" y="0"/>
                <wp:positionH relativeFrom="margin">
                  <wp:posOffset>5566410</wp:posOffset>
                </wp:positionH>
                <wp:positionV relativeFrom="paragraph">
                  <wp:posOffset>-226060</wp:posOffset>
                </wp:positionV>
                <wp:extent cx="800100" cy="4762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265FF" w14:textId="6D5A99FD" w:rsidR="00995A01" w:rsidRPr="007665F1" w:rsidRDefault="00995A01" w:rsidP="00EC02B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8"/>
                              </w:rPr>
                            </w:pPr>
                            <w:r w:rsidRPr="007665F1">
                              <w:rPr>
                                <w:rFonts w:asciiTheme="minorEastAsia" w:eastAsiaTheme="minorEastAsia" w:hAnsiTheme="minorEastAsia" w:hint="eastAsia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5BDC" id="テキスト ボックス 3" o:spid="_x0000_s1027" type="#_x0000_t202" style="position:absolute;left:0;text-align:left;margin-left:438.3pt;margin-top:-17.8pt;width:63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" fillcolor="white [3201]" strokeweight=".5pt">
                <v:textbox>
                  <w:txbxContent>
                    <w:p w14:paraId="08D265FF" w14:textId="6D5A99FD" w:rsidR="00995A01" w:rsidRPr="007665F1" w:rsidRDefault="00995A01" w:rsidP="00EC02B2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</w:pPr>
                      <w:r w:rsidRPr="007665F1">
                        <w:rPr>
                          <w:rFonts w:asciiTheme="minorEastAsia" w:eastAsiaTheme="minorEastAsia" w:hAnsiTheme="minorEastAsia" w:hint="eastAsia"/>
                          <w:sz w:val="28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2B2" w:rsidRPr="00EC02B2">
        <w:rPr>
          <w:rFonts w:ascii="ＭＳ ゴシック" w:eastAsia="ＭＳ ゴシック" w:hAnsi="ＭＳ ゴシック" w:hint="eastAsia"/>
          <w:b/>
          <w:sz w:val="36"/>
          <w:szCs w:val="21"/>
        </w:rPr>
        <w:t>エントリーシート</w:t>
      </w:r>
    </w:p>
    <w:p w14:paraId="04AF4D44" w14:textId="189F3167" w:rsidR="00EC02B2" w:rsidRPr="00EC02B2" w:rsidRDefault="00EC02B2" w:rsidP="00EC02B2">
      <w:pPr>
        <w:jc w:val="center"/>
        <w:rPr>
          <w:rFonts w:ascii="ＭＳ ゴシック" w:eastAsia="ＭＳ ゴシック" w:hAnsi="ＭＳ ゴシック"/>
          <w:szCs w:val="21"/>
        </w:rPr>
      </w:pPr>
      <w:r w:rsidRPr="00EC02B2">
        <w:rPr>
          <w:rFonts w:ascii="ＭＳ ゴシック" w:eastAsia="ＭＳ ゴシック" w:hAnsi="ＭＳ ゴシック" w:hint="eastAsia"/>
          <w:szCs w:val="21"/>
        </w:rPr>
        <w:t>≪野庭住宅（市営住宅）及び野庭団地（分譲）全体の再生、旧野庭中学校跡地活用等に関する</w:t>
      </w:r>
    </w:p>
    <w:p w14:paraId="7EC10EBE" w14:textId="68E05A37" w:rsidR="00EC02B2" w:rsidRDefault="00EC02B2" w:rsidP="00EC02B2">
      <w:pPr>
        <w:jc w:val="center"/>
        <w:rPr>
          <w:rFonts w:ascii="ＭＳ ゴシック" w:eastAsia="ＭＳ ゴシック" w:hAnsi="ＭＳ ゴシック"/>
          <w:szCs w:val="21"/>
        </w:rPr>
      </w:pPr>
      <w:r w:rsidRPr="00EC02B2">
        <w:rPr>
          <w:rFonts w:ascii="ＭＳ ゴシック" w:eastAsia="ＭＳ ゴシック" w:hAnsi="ＭＳ ゴシック" w:hint="eastAsia"/>
          <w:szCs w:val="21"/>
        </w:rPr>
        <w:t>サウンディング型市場調査（対話）≫</w:t>
      </w:r>
    </w:p>
    <w:tbl>
      <w:tblPr>
        <w:tblStyle w:val="af0"/>
        <w:tblW w:w="10014" w:type="dxa"/>
        <w:tblLayout w:type="fixed"/>
        <w:tblLook w:val="04A0" w:firstRow="1" w:lastRow="0" w:firstColumn="1" w:lastColumn="0" w:noHBand="0" w:noVBand="1"/>
      </w:tblPr>
      <w:tblGrid>
        <w:gridCol w:w="426"/>
        <w:gridCol w:w="1979"/>
        <w:gridCol w:w="1378"/>
        <w:gridCol w:w="2127"/>
        <w:gridCol w:w="1380"/>
        <w:gridCol w:w="2724"/>
      </w:tblGrid>
      <w:tr w:rsidR="00611137" w:rsidRPr="00EC02B2" w14:paraId="16F49528" w14:textId="77777777" w:rsidTr="005462DE">
        <w:tc>
          <w:tcPr>
            <w:tcW w:w="426" w:type="dxa"/>
            <w:vMerge w:val="restart"/>
            <w:vAlign w:val="center"/>
          </w:tcPr>
          <w:p w14:paraId="2EB73981" w14:textId="1FD64074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979" w:type="dxa"/>
            <w:vAlign w:val="center"/>
          </w:tcPr>
          <w:p w14:paraId="4625DCE2" w14:textId="475B6164" w:rsidR="00A902A3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02B2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7609" w:type="dxa"/>
            <w:gridSpan w:val="4"/>
          </w:tcPr>
          <w:p w14:paraId="2DB48EAD" w14:textId="77777777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597ADD5" w14:textId="3CEB65FE" w:rsidR="00A902A3" w:rsidRPr="00EC02B2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1137" w:rsidRPr="00EC02B2" w14:paraId="4AAC36D8" w14:textId="77777777" w:rsidTr="005462DE">
        <w:tc>
          <w:tcPr>
            <w:tcW w:w="426" w:type="dxa"/>
            <w:vMerge/>
            <w:vAlign w:val="center"/>
          </w:tcPr>
          <w:p w14:paraId="400ACBAA" w14:textId="77777777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9341212" w14:textId="7F4E191C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02B2">
              <w:rPr>
                <w:rFonts w:asciiTheme="minorEastAsia" w:eastAsiaTheme="minorEastAsia" w:hAnsiTheme="minorEastAsia" w:hint="eastAsia"/>
                <w:szCs w:val="21"/>
              </w:rPr>
              <w:t>法人所在地</w:t>
            </w:r>
          </w:p>
        </w:tc>
        <w:tc>
          <w:tcPr>
            <w:tcW w:w="7609" w:type="dxa"/>
            <w:gridSpan w:val="4"/>
          </w:tcPr>
          <w:p w14:paraId="249B6CF1" w14:textId="77777777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A62A28" w14:textId="19CB3ACC" w:rsidR="00A902A3" w:rsidRPr="00EC02B2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1137" w:rsidRPr="00EC02B2" w14:paraId="0F91BF7A" w14:textId="77777777" w:rsidTr="005462DE">
        <w:tc>
          <w:tcPr>
            <w:tcW w:w="426" w:type="dxa"/>
            <w:vMerge/>
            <w:vAlign w:val="center"/>
          </w:tcPr>
          <w:p w14:paraId="4BC0CF0A" w14:textId="77777777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73A7B50" w14:textId="77777777" w:rsidR="00611137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グループの場合の</w:t>
            </w:r>
          </w:p>
          <w:p w14:paraId="3ED392EB" w14:textId="47AF3A27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構成法人名</w:t>
            </w:r>
          </w:p>
        </w:tc>
        <w:tc>
          <w:tcPr>
            <w:tcW w:w="7609" w:type="dxa"/>
            <w:gridSpan w:val="4"/>
          </w:tcPr>
          <w:p w14:paraId="4194C7FC" w14:textId="77777777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3589D0" w14:textId="77777777" w:rsidR="00A902A3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2E4A58D" w14:textId="77777777" w:rsidR="00A902A3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B80481" w14:textId="21AEC245" w:rsidR="00A902A3" w:rsidRPr="00EC02B2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1137" w:rsidRPr="00EC02B2" w14:paraId="70739D58" w14:textId="772E7EB2" w:rsidTr="005462DE">
        <w:trPr>
          <w:trHeight w:val="375"/>
        </w:trPr>
        <w:tc>
          <w:tcPr>
            <w:tcW w:w="426" w:type="dxa"/>
            <w:vMerge/>
            <w:vAlign w:val="center"/>
          </w:tcPr>
          <w:p w14:paraId="656B7366" w14:textId="77777777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66370637" w14:textId="40C96CF2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対話の担当者</w:t>
            </w:r>
          </w:p>
        </w:tc>
        <w:tc>
          <w:tcPr>
            <w:tcW w:w="1378" w:type="dxa"/>
            <w:vAlign w:val="center"/>
          </w:tcPr>
          <w:p w14:paraId="67F656FA" w14:textId="10CC7FDB" w:rsidR="00611137" w:rsidRPr="00EC02B2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127" w:type="dxa"/>
          </w:tcPr>
          <w:p w14:paraId="256027C7" w14:textId="24654580" w:rsidR="00611137" w:rsidRDefault="0061113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919E111" w14:textId="77777777" w:rsidR="00611137" w:rsidRPr="00EC02B2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A6DF4D2" w14:textId="49891528" w:rsidR="00611137" w:rsidRPr="00EC02B2" w:rsidRDefault="00611137" w:rsidP="0061113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所属部署名</w:t>
            </w:r>
          </w:p>
        </w:tc>
        <w:tc>
          <w:tcPr>
            <w:tcW w:w="2724" w:type="dxa"/>
          </w:tcPr>
          <w:p w14:paraId="08DF2CF9" w14:textId="77777777" w:rsidR="00611137" w:rsidRDefault="0061113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BF7C28" w14:textId="77777777" w:rsidR="00611137" w:rsidRPr="00EC02B2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1137" w:rsidRPr="00EC02B2" w14:paraId="5A1046A2" w14:textId="5DA8F972" w:rsidTr="005462DE">
        <w:trPr>
          <w:trHeight w:val="345"/>
        </w:trPr>
        <w:tc>
          <w:tcPr>
            <w:tcW w:w="426" w:type="dxa"/>
            <w:vMerge/>
            <w:vAlign w:val="center"/>
          </w:tcPr>
          <w:p w14:paraId="1150507B" w14:textId="77777777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vMerge/>
          </w:tcPr>
          <w:p w14:paraId="512C40D8" w14:textId="77777777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29C08738" w14:textId="40076D53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>
              <w:rPr>
                <w:rFonts w:asciiTheme="minorEastAsia" w:eastAsiaTheme="minorEastAsia" w:hAnsiTheme="minorEastAsia"/>
                <w:szCs w:val="21"/>
              </w:rPr>
              <w:t>-Mail</w:t>
            </w:r>
          </w:p>
        </w:tc>
        <w:tc>
          <w:tcPr>
            <w:tcW w:w="6231" w:type="dxa"/>
            <w:gridSpan w:val="3"/>
          </w:tcPr>
          <w:p w14:paraId="367683A6" w14:textId="77777777" w:rsidR="00611137" w:rsidRDefault="00611137" w:rsidP="006111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11137" w:rsidRPr="00EC02B2" w14:paraId="2CDD4740" w14:textId="1B4B504D" w:rsidTr="005462DE">
        <w:trPr>
          <w:trHeight w:val="345"/>
        </w:trPr>
        <w:tc>
          <w:tcPr>
            <w:tcW w:w="426" w:type="dxa"/>
            <w:vMerge/>
            <w:vAlign w:val="center"/>
          </w:tcPr>
          <w:p w14:paraId="09E90F8F" w14:textId="77777777" w:rsidR="00611137" w:rsidRPr="00EC02B2" w:rsidRDefault="00611137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9" w:type="dxa"/>
            <w:vMerge/>
          </w:tcPr>
          <w:p w14:paraId="4D06A7C2" w14:textId="77777777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</w:tcPr>
          <w:p w14:paraId="135E89E8" w14:textId="4EE6D9A4" w:rsidR="00611137" w:rsidRDefault="00611137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T</w:t>
            </w:r>
            <w:r>
              <w:rPr>
                <w:rFonts w:asciiTheme="minorEastAsia" w:eastAsiaTheme="minorEastAsia" w:hAnsiTheme="minorEastAsia"/>
                <w:szCs w:val="21"/>
              </w:rPr>
              <w:t>EL</w:t>
            </w:r>
          </w:p>
        </w:tc>
        <w:tc>
          <w:tcPr>
            <w:tcW w:w="6231" w:type="dxa"/>
            <w:gridSpan w:val="3"/>
          </w:tcPr>
          <w:p w14:paraId="33546700" w14:textId="77777777" w:rsidR="00611137" w:rsidRDefault="00611137" w:rsidP="0061113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02A3" w:rsidRPr="00EC02B2" w14:paraId="5E637DC6" w14:textId="77777777" w:rsidTr="005462DE">
        <w:tc>
          <w:tcPr>
            <w:tcW w:w="426" w:type="dxa"/>
            <w:vMerge w:val="restart"/>
            <w:vAlign w:val="center"/>
          </w:tcPr>
          <w:p w14:paraId="1E6821B9" w14:textId="58FF49D5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9588" w:type="dxa"/>
            <w:gridSpan w:val="5"/>
          </w:tcPr>
          <w:p w14:paraId="57A13462" w14:textId="52A28447" w:rsidR="00A902A3" w:rsidRPr="00EC02B2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対話の参加希望日及び時間帯をチェックしてください。</w:t>
            </w:r>
          </w:p>
        </w:tc>
      </w:tr>
      <w:tr w:rsidR="00A902A3" w:rsidRPr="00EC02B2" w14:paraId="54208564" w14:textId="77777777" w:rsidTr="005462DE">
        <w:tc>
          <w:tcPr>
            <w:tcW w:w="426" w:type="dxa"/>
            <w:vMerge/>
            <w:vAlign w:val="center"/>
          </w:tcPr>
          <w:p w14:paraId="29DCFD88" w14:textId="77777777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</w:tcPr>
          <w:p w14:paraId="1DF713C3" w14:textId="22D62F79" w:rsidR="00A902A3" w:rsidRPr="00EC02B2" w:rsidRDefault="00A902A3" w:rsidP="00EC02B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6231" w:type="dxa"/>
            <w:gridSpan w:val="3"/>
          </w:tcPr>
          <w:p w14:paraId="2ABDF303" w14:textId="44EDCCAD" w:rsidR="00A902A3" w:rsidRP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午前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□　午後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どちらでもよい</w:t>
            </w:r>
          </w:p>
        </w:tc>
      </w:tr>
      <w:tr w:rsidR="00A902A3" w:rsidRPr="00EC02B2" w14:paraId="2951804A" w14:textId="77777777" w:rsidTr="005462DE">
        <w:tc>
          <w:tcPr>
            <w:tcW w:w="426" w:type="dxa"/>
            <w:vMerge/>
            <w:vAlign w:val="center"/>
          </w:tcPr>
          <w:p w14:paraId="7EAA3C38" w14:textId="77777777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</w:tcPr>
          <w:p w14:paraId="63D529F3" w14:textId="7744D6DA" w:rsidR="00A902A3" w:rsidRPr="00EC02B2" w:rsidRDefault="00A902A3" w:rsidP="00A902A3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　　日（　）</w:t>
            </w:r>
          </w:p>
        </w:tc>
        <w:tc>
          <w:tcPr>
            <w:tcW w:w="6231" w:type="dxa"/>
            <w:gridSpan w:val="3"/>
          </w:tcPr>
          <w:p w14:paraId="03B747FE" w14:textId="5D920E4E" w:rsidR="00A902A3" w:rsidRP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午前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午後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どちらでもよい</w:t>
            </w:r>
          </w:p>
        </w:tc>
      </w:tr>
      <w:tr w:rsidR="00A902A3" w:rsidRPr="00EC02B2" w14:paraId="6516BB3B" w14:textId="77777777" w:rsidTr="005462DE">
        <w:tc>
          <w:tcPr>
            <w:tcW w:w="426" w:type="dxa"/>
            <w:vMerge/>
            <w:vAlign w:val="center"/>
          </w:tcPr>
          <w:p w14:paraId="36B36662" w14:textId="77777777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</w:tcPr>
          <w:p w14:paraId="1B6B8CBA" w14:textId="35E2FD3E" w:rsidR="00A902A3" w:rsidRPr="00EC02B2" w:rsidRDefault="00A902A3" w:rsidP="00A902A3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　　日（　）</w:t>
            </w:r>
          </w:p>
        </w:tc>
        <w:tc>
          <w:tcPr>
            <w:tcW w:w="6231" w:type="dxa"/>
            <w:gridSpan w:val="3"/>
          </w:tcPr>
          <w:p w14:paraId="08028E38" w14:textId="57F77EC6" w:rsidR="00A902A3" w:rsidRP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午前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午後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どちらでもよい</w:t>
            </w:r>
          </w:p>
        </w:tc>
      </w:tr>
      <w:tr w:rsidR="00A902A3" w:rsidRPr="00EC02B2" w14:paraId="0A306F90" w14:textId="77777777" w:rsidTr="005462DE">
        <w:tc>
          <w:tcPr>
            <w:tcW w:w="426" w:type="dxa"/>
            <w:vMerge/>
            <w:vAlign w:val="center"/>
          </w:tcPr>
          <w:p w14:paraId="510388AD" w14:textId="77777777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</w:tcPr>
          <w:p w14:paraId="0F9F277F" w14:textId="0A59E507" w:rsidR="00A902A3" w:rsidRPr="00EC02B2" w:rsidRDefault="00A902A3" w:rsidP="00A902A3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　　日（　）</w:t>
            </w:r>
          </w:p>
        </w:tc>
        <w:tc>
          <w:tcPr>
            <w:tcW w:w="6231" w:type="dxa"/>
            <w:gridSpan w:val="3"/>
          </w:tcPr>
          <w:p w14:paraId="67BAF406" w14:textId="32086269" w:rsidR="00A902A3" w:rsidRP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午前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午後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どちらでもよい</w:t>
            </w:r>
          </w:p>
        </w:tc>
      </w:tr>
      <w:tr w:rsidR="00A902A3" w:rsidRPr="00EC02B2" w14:paraId="61F86879" w14:textId="77777777" w:rsidTr="005462DE">
        <w:tc>
          <w:tcPr>
            <w:tcW w:w="426" w:type="dxa"/>
            <w:vMerge/>
            <w:vAlign w:val="center"/>
          </w:tcPr>
          <w:p w14:paraId="7F349192" w14:textId="77777777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</w:tcPr>
          <w:p w14:paraId="1EC178F7" w14:textId="5EEFEB9E" w:rsidR="00A902A3" w:rsidRPr="00EC02B2" w:rsidRDefault="00A902A3" w:rsidP="00A902A3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　　日（　）</w:t>
            </w:r>
          </w:p>
        </w:tc>
        <w:tc>
          <w:tcPr>
            <w:tcW w:w="6231" w:type="dxa"/>
            <w:gridSpan w:val="3"/>
          </w:tcPr>
          <w:p w14:paraId="7F4A56FF" w14:textId="358E4965" w:rsidR="00A902A3" w:rsidRP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902A3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午前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午後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902A3">
              <w:rPr>
                <w:rFonts w:asciiTheme="minorEastAsia" w:eastAsiaTheme="minorEastAsia" w:hAnsiTheme="minorEastAsia" w:hint="eastAsia"/>
                <w:szCs w:val="21"/>
              </w:rPr>
              <w:t xml:space="preserve">　□　どちらでもよい</w:t>
            </w:r>
          </w:p>
        </w:tc>
      </w:tr>
      <w:tr w:rsidR="00A902A3" w:rsidRPr="00EC02B2" w14:paraId="027C03D3" w14:textId="77777777" w:rsidTr="005462DE">
        <w:tc>
          <w:tcPr>
            <w:tcW w:w="426" w:type="dxa"/>
            <w:vMerge w:val="restart"/>
            <w:vAlign w:val="center"/>
          </w:tcPr>
          <w:p w14:paraId="11CCE345" w14:textId="3AFDAAE4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3357" w:type="dxa"/>
            <w:gridSpan w:val="2"/>
          </w:tcPr>
          <w:p w14:paraId="7C378476" w14:textId="7C096D53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対話参加予定者氏名</w:t>
            </w:r>
          </w:p>
        </w:tc>
        <w:tc>
          <w:tcPr>
            <w:tcW w:w="6231" w:type="dxa"/>
            <w:gridSpan w:val="3"/>
          </w:tcPr>
          <w:p w14:paraId="78E19E1F" w14:textId="141465D3" w:rsidR="00A902A3" w:rsidRPr="00EC02B2" w:rsidRDefault="00A902A3" w:rsidP="00A902A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所属法人名・所属部署名・役職</w:t>
            </w:r>
          </w:p>
        </w:tc>
      </w:tr>
      <w:tr w:rsidR="00A902A3" w:rsidRPr="00EC02B2" w14:paraId="6B7E7AE2" w14:textId="77777777" w:rsidTr="005462DE">
        <w:tc>
          <w:tcPr>
            <w:tcW w:w="426" w:type="dxa"/>
            <w:vMerge/>
          </w:tcPr>
          <w:p w14:paraId="643C5B62" w14:textId="77777777" w:rsidR="00A902A3" w:rsidRPr="00EC02B2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  <w:vAlign w:val="center"/>
          </w:tcPr>
          <w:p w14:paraId="7A8AAF97" w14:textId="77777777" w:rsidR="00A902A3" w:rsidRPr="00EC02B2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0767FDE" w14:textId="77777777" w:rsid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57F30C3" w14:textId="464C1961" w:rsidR="00A902A3" w:rsidRPr="00EC02B2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02A3" w:rsidRPr="00EC02B2" w14:paraId="423585C7" w14:textId="77777777" w:rsidTr="005462DE">
        <w:tc>
          <w:tcPr>
            <w:tcW w:w="426" w:type="dxa"/>
            <w:vMerge/>
          </w:tcPr>
          <w:p w14:paraId="7678E9E4" w14:textId="77777777" w:rsidR="00A902A3" w:rsidRPr="00EC02B2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57" w:type="dxa"/>
            <w:gridSpan w:val="2"/>
            <w:vAlign w:val="center"/>
          </w:tcPr>
          <w:p w14:paraId="17B1D3A1" w14:textId="77777777" w:rsidR="00A902A3" w:rsidRPr="00EC02B2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011E45E0" w14:textId="77777777" w:rsidR="00A902A3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108E73" w14:textId="74DDEEC7" w:rsidR="00A902A3" w:rsidRPr="00EC02B2" w:rsidRDefault="00A902A3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4EB" w:rsidRPr="00EC02B2" w14:paraId="45A92359" w14:textId="77777777" w:rsidTr="005462DE">
        <w:trPr>
          <w:trHeight w:val="330"/>
        </w:trPr>
        <w:tc>
          <w:tcPr>
            <w:tcW w:w="426" w:type="dxa"/>
            <w:vMerge w:val="restart"/>
            <w:vAlign w:val="center"/>
          </w:tcPr>
          <w:p w14:paraId="1A59FF62" w14:textId="656356A3" w:rsidR="002924EB" w:rsidRPr="00EC02B2" w:rsidRDefault="002924EB" w:rsidP="002924E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9588" w:type="dxa"/>
            <w:gridSpan w:val="5"/>
          </w:tcPr>
          <w:p w14:paraId="68FCCF49" w14:textId="041FDE12" w:rsidR="002924EB" w:rsidRPr="00EC02B2" w:rsidRDefault="00A27068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ご提案される</w:t>
            </w:r>
            <w:r w:rsidR="002924EB" w:rsidRPr="002924EB">
              <w:rPr>
                <w:rFonts w:asciiTheme="minorEastAsia" w:eastAsiaTheme="minorEastAsia" w:hAnsiTheme="minorEastAsia" w:hint="eastAsia"/>
                <w:szCs w:val="21"/>
              </w:rPr>
              <w:t>対話対象事業</w:t>
            </w:r>
            <w:r w:rsidR="002924EB">
              <w:rPr>
                <w:rFonts w:asciiTheme="minorEastAsia" w:eastAsiaTheme="minorEastAsia" w:hAnsiTheme="minorEastAsia" w:hint="eastAsia"/>
                <w:szCs w:val="21"/>
              </w:rPr>
              <w:t>にチェックしてください。</w:t>
            </w:r>
          </w:p>
        </w:tc>
      </w:tr>
      <w:tr w:rsidR="002924EB" w:rsidRPr="00EC02B2" w14:paraId="2D34F19A" w14:textId="77777777" w:rsidTr="005462DE">
        <w:trPr>
          <w:trHeight w:val="281"/>
        </w:trPr>
        <w:tc>
          <w:tcPr>
            <w:tcW w:w="426" w:type="dxa"/>
            <w:vMerge/>
          </w:tcPr>
          <w:p w14:paraId="51AC60B9" w14:textId="77777777" w:rsidR="002924EB" w:rsidRDefault="002924EB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8" w:type="dxa"/>
            <w:gridSpan w:val="5"/>
          </w:tcPr>
          <w:p w14:paraId="0478E6A5" w14:textId="44F22EDA" w:rsidR="002924EB" w:rsidRPr="00EC02B2" w:rsidRDefault="002924EB" w:rsidP="005462D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7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（１）</w:t>
            </w:r>
            <w:r w:rsidRPr="002924EB">
              <w:rPr>
                <w:rFonts w:asciiTheme="minorEastAsia" w:eastAsiaTheme="minorEastAsia" w:hAnsiTheme="minorEastAsia" w:hint="eastAsia"/>
                <w:szCs w:val="21"/>
              </w:rPr>
              <w:t>野庭住宅の建替</w:t>
            </w:r>
            <w:r w:rsidR="00EF6AB4">
              <w:rPr>
                <w:rFonts w:asciiTheme="minorEastAsia" w:eastAsiaTheme="minorEastAsia" w:hAnsiTheme="minorEastAsia" w:hint="eastAsia"/>
                <w:szCs w:val="21"/>
              </w:rPr>
              <w:t>え</w:t>
            </w:r>
            <w:r w:rsidR="005462DE"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="005462DE" w:rsidRPr="002924EB">
              <w:rPr>
                <w:rFonts w:asciiTheme="minorEastAsia" w:eastAsiaTheme="minorEastAsia" w:hAnsiTheme="minorEastAsia" w:hint="eastAsia"/>
                <w:szCs w:val="21"/>
              </w:rPr>
              <w:t>余剰地の活用について</w:t>
            </w:r>
          </w:p>
        </w:tc>
      </w:tr>
      <w:tr w:rsidR="002924EB" w:rsidRPr="00EC02B2" w14:paraId="77494496" w14:textId="77777777" w:rsidTr="005462DE">
        <w:trPr>
          <w:trHeight w:val="343"/>
        </w:trPr>
        <w:tc>
          <w:tcPr>
            <w:tcW w:w="426" w:type="dxa"/>
            <w:vMerge/>
          </w:tcPr>
          <w:p w14:paraId="4D9DF955" w14:textId="77777777" w:rsidR="002924EB" w:rsidRDefault="002924EB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8" w:type="dxa"/>
            <w:gridSpan w:val="5"/>
          </w:tcPr>
          <w:p w14:paraId="17537201" w14:textId="13AA6FDD" w:rsidR="002924EB" w:rsidRPr="00EC02B2" w:rsidRDefault="002924EB" w:rsidP="005462D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7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（２）</w:t>
            </w:r>
            <w:r w:rsidR="005462DE" w:rsidRPr="002924EB">
              <w:rPr>
                <w:rFonts w:asciiTheme="minorEastAsia" w:eastAsiaTheme="minorEastAsia" w:hAnsiTheme="minorEastAsia" w:hint="eastAsia"/>
                <w:szCs w:val="21"/>
              </w:rPr>
              <w:t>旧野庭中学校跡地の活用について</w:t>
            </w:r>
          </w:p>
        </w:tc>
      </w:tr>
      <w:tr w:rsidR="002924EB" w:rsidRPr="00EC02B2" w14:paraId="63734F36" w14:textId="77777777" w:rsidTr="005462DE">
        <w:tc>
          <w:tcPr>
            <w:tcW w:w="426" w:type="dxa"/>
            <w:vMerge/>
          </w:tcPr>
          <w:p w14:paraId="25A1A8A7" w14:textId="77777777" w:rsidR="002924EB" w:rsidRPr="00EC02B2" w:rsidRDefault="002924EB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8" w:type="dxa"/>
            <w:gridSpan w:val="5"/>
          </w:tcPr>
          <w:p w14:paraId="50298229" w14:textId="7677DEEE" w:rsidR="002924EB" w:rsidRPr="00EC02B2" w:rsidRDefault="002924EB" w:rsidP="005462D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7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（３）</w:t>
            </w:r>
            <w:r w:rsidR="005462DE" w:rsidRPr="002924EB">
              <w:rPr>
                <w:rFonts w:asciiTheme="minorEastAsia" w:eastAsiaTheme="minorEastAsia" w:hAnsiTheme="minorEastAsia" w:hint="eastAsia"/>
                <w:szCs w:val="21"/>
              </w:rPr>
              <w:t>野庭団地の管理の効率化や空室の流通等について</w:t>
            </w:r>
          </w:p>
        </w:tc>
      </w:tr>
      <w:tr w:rsidR="002924EB" w:rsidRPr="00EC02B2" w14:paraId="0735A6E2" w14:textId="77777777" w:rsidTr="005462DE">
        <w:tc>
          <w:tcPr>
            <w:tcW w:w="426" w:type="dxa"/>
            <w:vMerge/>
          </w:tcPr>
          <w:p w14:paraId="59B2AF2B" w14:textId="77777777" w:rsidR="002924EB" w:rsidRPr="00EC02B2" w:rsidRDefault="002924EB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8" w:type="dxa"/>
            <w:gridSpan w:val="5"/>
          </w:tcPr>
          <w:p w14:paraId="3C22341A" w14:textId="6CB9D504" w:rsidR="002924EB" w:rsidRPr="00EC02B2" w:rsidRDefault="002924EB" w:rsidP="005462D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7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（４）</w:t>
            </w:r>
            <w:r w:rsidR="005462DE" w:rsidRPr="002924EB">
              <w:rPr>
                <w:rFonts w:asciiTheme="minorEastAsia" w:eastAsiaTheme="minorEastAsia" w:hAnsiTheme="minorEastAsia" w:hint="eastAsia"/>
                <w:szCs w:val="21"/>
              </w:rPr>
              <w:t>野庭住宅及び野庭団地全体の魅力・利便性向上や課題解決に資する民間事業について</w:t>
            </w:r>
          </w:p>
        </w:tc>
      </w:tr>
      <w:tr w:rsidR="002924EB" w:rsidRPr="00EC02B2" w14:paraId="3B995E02" w14:textId="77777777" w:rsidTr="005462DE">
        <w:tc>
          <w:tcPr>
            <w:tcW w:w="426" w:type="dxa"/>
            <w:vMerge/>
          </w:tcPr>
          <w:p w14:paraId="304FF2FC" w14:textId="77777777" w:rsidR="002924EB" w:rsidRPr="00EC02B2" w:rsidRDefault="002924EB" w:rsidP="00A902A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8" w:type="dxa"/>
            <w:gridSpan w:val="5"/>
          </w:tcPr>
          <w:p w14:paraId="01447DC3" w14:textId="77882235" w:rsidR="002924EB" w:rsidRPr="00EC02B2" w:rsidRDefault="002924EB" w:rsidP="005462D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706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（５）</w:t>
            </w:r>
            <w:r w:rsidR="005462DE" w:rsidRPr="002924EB">
              <w:rPr>
                <w:rFonts w:asciiTheme="minorEastAsia" w:eastAsiaTheme="minorEastAsia" w:hAnsiTheme="minorEastAsia" w:hint="eastAsia"/>
                <w:szCs w:val="21"/>
              </w:rPr>
              <w:t>その他（上記以外）</w:t>
            </w:r>
          </w:p>
        </w:tc>
      </w:tr>
    </w:tbl>
    <w:p w14:paraId="76CD26CB" w14:textId="77777777" w:rsidR="005F3E1A" w:rsidRDefault="005F3E1A" w:rsidP="002924E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2B061303" w14:textId="31132A15" w:rsidR="00EC02B2" w:rsidRDefault="002924EB" w:rsidP="002924E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対話の実施期間は、</w:t>
      </w:r>
      <w:r w:rsidRPr="002924EB">
        <w:rPr>
          <w:rFonts w:asciiTheme="minorEastAsia" w:eastAsiaTheme="minorEastAsia" w:hAnsiTheme="minorEastAsia" w:hint="eastAsia"/>
          <w:szCs w:val="21"/>
        </w:rPr>
        <w:t>令和３年６月</w:t>
      </w:r>
      <w:r w:rsidRPr="002924EB">
        <w:rPr>
          <w:rFonts w:asciiTheme="minorEastAsia" w:eastAsiaTheme="minorEastAsia" w:hAnsiTheme="minorEastAsia"/>
          <w:szCs w:val="21"/>
        </w:rPr>
        <w:t>11日（金）から</w:t>
      </w:r>
      <w:r w:rsidR="00F14B6D" w:rsidRPr="002864AC">
        <w:rPr>
          <w:rFonts w:asciiTheme="minorEastAsia" w:eastAsiaTheme="minorEastAsia" w:hAnsiTheme="minorEastAsia" w:hint="eastAsia"/>
          <w:szCs w:val="21"/>
        </w:rPr>
        <w:t>令和３年</w:t>
      </w:r>
      <w:r w:rsidRPr="002924EB">
        <w:rPr>
          <w:rFonts w:asciiTheme="minorEastAsia" w:eastAsiaTheme="minorEastAsia" w:hAnsiTheme="minorEastAsia"/>
          <w:szCs w:val="21"/>
        </w:rPr>
        <w:t>６月25</w:t>
      </w:r>
      <w:r>
        <w:rPr>
          <w:rFonts w:asciiTheme="minorEastAsia" w:eastAsiaTheme="minorEastAsia" w:hAnsiTheme="minorEastAsia"/>
          <w:szCs w:val="21"/>
        </w:rPr>
        <w:t>日（金）</w:t>
      </w:r>
      <w:r>
        <w:rPr>
          <w:rFonts w:asciiTheme="minorEastAsia" w:eastAsiaTheme="minorEastAsia" w:hAnsiTheme="minorEastAsia" w:hint="eastAsia"/>
          <w:szCs w:val="21"/>
        </w:rPr>
        <w:t>の午前９時から午後５時までとします。参加希望日及び時間帯にチェックしてください</w:t>
      </w:r>
    </w:p>
    <w:p w14:paraId="41A3B7F4" w14:textId="01DCE5E8" w:rsidR="002924EB" w:rsidRDefault="002924EB" w:rsidP="002924E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エントリーシート受領後、調整のうえ、実施日時及び場所をEメールにてご連絡します。</w:t>
      </w:r>
    </w:p>
    <w:p w14:paraId="2D26C17B" w14:textId="49A2F0DB" w:rsidR="002924EB" w:rsidRDefault="002924EB" w:rsidP="002924E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（都合により、希望に添えない場合もありますので、あらかじめ御了承ください。）</w:t>
      </w:r>
      <w:bookmarkStart w:id="0" w:name="_GoBack"/>
      <w:bookmarkEnd w:id="0"/>
    </w:p>
    <w:p w14:paraId="0AFED149" w14:textId="168A81F2" w:rsidR="002924EB" w:rsidRDefault="002924EB" w:rsidP="002924E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対話に出席する人数は、１団体につき２名以内としてください。</w:t>
      </w:r>
    </w:p>
    <w:p w14:paraId="5AA7EDB7" w14:textId="287CA0F5" w:rsidR="002924EB" w:rsidRDefault="00A27068" w:rsidP="002924E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　（１）～（５</w:t>
      </w:r>
      <w:r w:rsidR="002924EB">
        <w:rPr>
          <w:rFonts w:asciiTheme="minorEastAsia" w:eastAsiaTheme="minorEastAsia" w:hAnsiTheme="minorEastAsia" w:hint="eastAsia"/>
          <w:szCs w:val="21"/>
        </w:rPr>
        <w:t>）</w:t>
      </w:r>
      <w:r w:rsidR="002924EB">
        <w:rPr>
          <w:rFonts w:asciiTheme="minorEastAsia" w:eastAsiaTheme="minorEastAsia" w:hAnsiTheme="minorEastAsia"/>
          <w:szCs w:val="21"/>
        </w:rPr>
        <w:t>のいずれか１つ以上</w:t>
      </w:r>
      <w:r w:rsidR="002924EB">
        <w:rPr>
          <w:rFonts w:asciiTheme="minorEastAsia" w:eastAsiaTheme="minorEastAsia" w:hAnsiTheme="minorEastAsia" w:hint="eastAsia"/>
          <w:szCs w:val="21"/>
        </w:rPr>
        <w:t>の対話</w:t>
      </w:r>
      <w:r w:rsidR="002924EB" w:rsidRPr="002924EB">
        <w:rPr>
          <w:rFonts w:asciiTheme="minorEastAsia" w:eastAsiaTheme="minorEastAsia" w:hAnsiTheme="minorEastAsia"/>
          <w:szCs w:val="21"/>
        </w:rPr>
        <w:t>対象事業</w:t>
      </w:r>
      <w:r w:rsidR="002924EB">
        <w:rPr>
          <w:rFonts w:asciiTheme="minorEastAsia" w:eastAsiaTheme="minorEastAsia" w:hAnsiTheme="minorEastAsia" w:hint="eastAsia"/>
          <w:szCs w:val="21"/>
        </w:rPr>
        <w:t>にチェックしてください。</w:t>
      </w:r>
    </w:p>
    <w:p w14:paraId="44F398AC" w14:textId="5885B27F" w:rsidR="00E735AB" w:rsidRDefault="002924EB" w:rsidP="00E735AB">
      <w:pPr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E735AB">
        <w:rPr>
          <w:rFonts w:asciiTheme="minorEastAsia" w:eastAsiaTheme="minorEastAsia" w:hAnsiTheme="minorEastAsia" w:hint="eastAsia"/>
          <w:szCs w:val="21"/>
        </w:rPr>
        <w:t>オンラインによる対話を希望される場合は、申込時にお伝えください。</w:t>
      </w:r>
    </w:p>
    <w:sectPr w:rsidR="00E735AB" w:rsidSect="0000393D">
      <w:footerReference w:type="default" r:id="rId8"/>
      <w:pgSz w:w="11906" w:h="16838"/>
      <w:pgMar w:top="85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DE967" w14:textId="77777777" w:rsidR="00995A01" w:rsidRDefault="00995A01" w:rsidP="00B43A7D">
      <w:r>
        <w:separator/>
      </w:r>
    </w:p>
  </w:endnote>
  <w:endnote w:type="continuationSeparator" w:id="0">
    <w:p w14:paraId="468B8C09" w14:textId="77777777" w:rsidR="00995A01" w:rsidRDefault="00995A01" w:rsidP="00B4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61FE2" w14:textId="68C85569" w:rsidR="00995A01" w:rsidRDefault="00995A01">
    <w:pPr>
      <w:pStyle w:val="a5"/>
      <w:jc w:val="center"/>
    </w:pPr>
  </w:p>
  <w:p w14:paraId="3E31F5EC" w14:textId="77777777" w:rsidR="00995A01" w:rsidRDefault="00995A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DC71" w14:textId="77777777" w:rsidR="00995A01" w:rsidRDefault="00995A01" w:rsidP="00B43A7D">
      <w:r>
        <w:separator/>
      </w:r>
    </w:p>
  </w:footnote>
  <w:footnote w:type="continuationSeparator" w:id="0">
    <w:p w14:paraId="25AB2E03" w14:textId="77777777" w:rsidR="00995A01" w:rsidRDefault="00995A01" w:rsidP="00B4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37F"/>
    <w:multiLevelType w:val="hybridMultilevel"/>
    <w:tmpl w:val="15EC7AA2"/>
    <w:lvl w:ilvl="0" w:tplc="7BAE63D4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DB633F9"/>
    <w:multiLevelType w:val="hybridMultilevel"/>
    <w:tmpl w:val="0AEAF3A8"/>
    <w:lvl w:ilvl="0" w:tplc="4A7E33B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5EC14B3C"/>
    <w:multiLevelType w:val="hybridMultilevel"/>
    <w:tmpl w:val="3D3CB7F4"/>
    <w:lvl w:ilvl="0" w:tplc="662E889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628B2A20"/>
    <w:multiLevelType w:val="hybridMultilevel"/>
    <w:tmpl w:val="06CE892E"/>
    <w:lvl w:ilvl="0" w:tplc="1F14B9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BC5B01"/>
    <w:multiLevelType w:val="hybridMultilevel"/>
    <w:tmpl w:val="F0E4F692"/>
    <w:lvl w:ilvl="0" w:tplc="00E49E7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EF"/>
    <w:rsid w:val="0000393D"/>
    <w:rsid w:val="00064B89"/>
    <w:rsid w:val="00086E14"/>
    <w:rsid w:val="000A691B"/>
    <w:rsid w:val="000F39E7"/>
    <w:rsid w:val="000F5EDC"/>
    <w:rsid w:val="00123070"/>
    <w:rsid w:val="00157098"/>
    <w:rsid w:val="00174BE8"/>
    <w:rsid w:val="00196E57"/>
    <w:rsid w:val="001A54B2"/>
    <w:rsid w:val="001B014F"/>
    <w:rsid w:val="001C57CE"/>
    <w:rsid w:val="001D0A85"/>
    <w:rsid w:val="001D5169"/>
    <w:rsid w:val="001E3BE5"/>
    <w:rsid w:val="001E4EEB"/>
    <w:rsid w:val="001E7AF2"/>
    <w:rsid w:val="002214D1"/>
    <w:rsid w:val="00221A8C"/>
    <w:rsid w:val="00236B1F"/>
    <w:rsid w:val="0023723F"/>
    <w:rsid w:val="002642CB"/>
    <w:rsid w:val="002679DF"/>
    <w:rsid w:val="002864AC"/>
    <w:rsid w:val="002924EB"/>
    <w:rsid w:val="002A5769"/>
    <w:rsid w:val="002C0BCD"/>
    <w:rsid w:val="002F0BE9"/>
    <w:rsid w:val="002F4D5F"/>
    <w:rsid w:val="0030468F"/>
    <w:rsid w:val="00305C62"/>
    <w:rsid w:val="00345CEA"/>
    <w:rsid w:val="00366936"/>
    <w:rsid w:val="0039506E"/>
    <w:rsid w:val="003A52FF"/>
    <w:rsid w:val="003C2C3B"/>
    <w:rsid w:val="003D2F70"/>
    <w:rsid w:val="003D3E74"/>
    <w:rsid w:val="003D73B7"/>
    <w:rsid w:val="00404782"/>
    <w:rsid w:val="00405C49"/>
    <w:rsid w:val="00414F94"/>
    <w:rsid w:val="0043674A"/>
    <w:rsid w:val="00466F34"/>
    <w:rsid w:val="004A2B8B"/>
    <w:rsid w:val="004A5608"/>
    <w:rsid w:val="005274B6"/>
    <w:rsid w:val="00532471"/>
    <w:rsid w:val="005462DE"/>
    <w:rsid w:val="005A2E48"/>
    <w:rsid w:val="005E4318"/>
    <w:rsid w:val="005F3E1A"/>
    <w:rsid w:val="00611137"/>
    <w:rsid w:val="0063112C"/>
    <w:rsid w:val="00691129"/>
    <w:rsid w:val="006A6E41"/>
    <w:rsid w:val="006B7197"/>
    <w:rsid w:val="006D1E5F"/>
    <w:rsid w:val="006E5C9B"/>
    <w:rsid w:val="007273A0"/>
    <w:rsid w:val="00730B54"/>
    <w:rsid w:val="0073625C"/>
    <w:rsid w:val="007455C6"/>
    <w:rsid w:val="007665F1"/>
    <w:rsid w:val="0077090B"/>
    <w:rsid w:val="007D3936"/>
    <w:rsid w:val="007E3C38"/>
    <w:rsid w:val="00805D67"/>
    <w:rsid w:val="008101B2"/>
    <w:rsid w:val="00825DEA"/>
    <w:rsid w:val="00872429"/>
    <w:rsid w:val="008828DC"/>
    <w:rsid w:val="008A50F4"/>
    <w:rsid w:val="008A7017"/>
    <w:rsid w:val="008B70C4"/>
    <w:rsid w:val="008C7897"/>
    <w:rsid w:val="008D1B02"/>
    <w:rsid w:val="008E56BD"/>
    <w:rsid w:val="0094117C"/>
    <w:rsid w:val="00955EAF"/>
    <w:rsid w:val="009852EB"/>
    <w:rsid w:val="00995A01"/>
    <w:rsid w:val="00995DF2"/>
    <w:rsid w:val="009D0EA8"/>
    <w:rsid w:val="00A00CF2"/>
    <w:rsid w:val="00A1678C"/>
    <w:rsid w:val="00A22E69"/>
    <w:rsid w:val="00A27068"/>
    <w:rsid w:val="00A36A06"/>
    <w:rsid w:val="00A717C0"/>
    <w:rsid w:val="00A902A3"/>
    <w:rsid w:val="00A9260C"/>
    <w:rsid w:val="00AB3C5E"/>
    <w:rsid w:val="00AF1881"/>
    <w:rsid w:val="00AF5F34"/>
    <w:rsid w:val="00B07203"/>
    <w:rsid w:val="00B22215"/>
    <w:rsid w:val="00B43A7D"/>
    <w:rsid w:val="00B65322"/>
    <w:rsid w:val="00B86350"/>
    <w:rsid w:val="00BC6735"/>
    <w:rsid w:val="00BD44A5"/>
    <w:rsid w:val="00BE0001"/>
    <w:rsid w:val="00BE5673"/>
    <w:rsid w:val="00BF1B44"/>
    <w:rsid w:val="00BF72C4"/>
    <w:rsid w:val="00C51D1C"/>
    <w:rsid w:val="00C81E3D"/>
    <w:rsid w:val="00C93038"/>
    <w:rsid w:val="00CB1B01"/>
    <w:rsid w:val="00CC047D"/>
    <w:rsid w:val="00CF55F8"/>
    <w:rsid w:val="00CF5ECD"/>
    <w:rsid w:val="00D06D19"/>
    <w:rsid w:val="00D2199A"/>
    <w:rsid w:val="00D43063"/>
    <w:rsid w:val="00D441F3"/>
    <w:rsid w:val="00D76333"/>
    <w:rsid w:val="00D91B62"/>
    <w:rsid w:val="00DC5EDC"/>
    <w:rsid w:val="00DE3CF4"/>
    <w:rsid w:val="00E0504C"/>
    <w:rsid w:val="00E159B4"/>
    <w:rsid w:val="00E17508"/>
    <w:rsid w:val="00E27B82"/>
    <w:rsid w:val="00E3760A"/>
    <w:rsid w:val="00E735AB"/>
    <w:rsid w:val="00EB12D7"/>
    <w:rsid w:val="00EB4F6A"/>
    <w:rsid w:val="00EC02B2"/>
    <w:rsid w:val="00EC5E12"/>
    <w:rsid w:val="00ED51EF"/>
    <w:rsid w:val="00EE52EE"/>
    <w:rsid w:val="00EF1FDF"/>
    <w:rsid w:val="00EF6AB4"/>
    <w:rsid w:val="00F14B6D"/>
    <w:rsid w:val="00F66F9E"/>
    <w:rsid w:val="00F76622"/>
    <w:rsid w:val="00F87DDB"/>
    <w:rsid w:val="00FC0B1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964FAD"/>
  <w15:chartTrackingRefBased/>
  <w15:docId w15:val="{1CB2ABE3-9217-40C2-BDE8-96D19F71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A7D"/>
  </w:style>
  <w:style w:type="paragraph" w:styleId="a5">
    <w:name w:val="footer"/>
    <w:basedOn w:val="a"/>
    <w:link w:val="a6"/>
    <w:uiPriority w:val="99"/>
    <w:unhideWhenUsed/>
    <w:rsid w:val="00B4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A7D"/>
  </w:style>
  <w:style w:type="paragraph" w:styleId="a7">
    <w:name w:val="List Paragraph"/>
    <w:basedOn w:val="a"/>
    <w:uiPriority w:val="34"/>
    <w:qFormat/>
    <w:rsid w:val="000F5ED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7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63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4B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4B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4B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064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4B89"/>
    <w:rPr>
      <w:b/>
      <w:bCs/>
    </w:rPr>
  </w:style>
  <w:style w:type="character" w:styleId="af">
    <w:name w:val="Hyperlink"/>
    <w:basedOn w:val="a0"/>
    <w:uiPriority w:val="99"/>
    <w:unhideWhenUsed/>
    <w:rsid w:val="007455C6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EC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7E44-506F-44A7-803B-86ADF5DF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祐介</dc:creator>
  <cp:keywords/>
  <dc:description/>
  <cp:lastModifiedBy>原島 翔平</cp:lastModifiedBy>
  <cp:revision>2</cp:revision>
  <cp:lastPrinted>2021-05-11T00:37:00Z</cp:lastPrinted>
  <dcterms:created xsi:type="dcterms:W3CDTF">2021-05-11T00:41:00Z</dcterms:created>
  <dcterms:modified xsi:type="dcterms:W3CDTF">2021-05-11T00:41:00Z</dcterms:modified>
</cp:coreProperties>
</file>