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6EF65" w14:textId="1B2FBB09" w:rsidR="00CE5CDD" w:rsidRPr="00C851E2" w:rsidRDefault="00CE5CDD">
      <w:pPr>
        <w:widowControl/>
        <w:jc w:val="left"/>
        <w:rPr>
          <w:rFonts w:ascii="ＭＳ 明朝" w:hAnsi="ＭＳ 明朝"/>
        </w:rPr>
      </w:pPr>
    </w:p>
    <w:bookmarkStart w:id="0" w:name="_Hlk61947936"/>
    <w:p w14:paraId="1C6AC7F7" w14:textId="70EF91BA" w:rsidR="00CE5CDD" w:rsidRPr="00C851E2" w:rsidRDefault="00C1391A">
      <w:pPr>
        <w:widowControl/>
        <w:jc w:val="right"/>
        <w:rPr>
          <w:rFonts w:ascii="ＭＳ 明朝" w:hAnsi="ＭＳ 明朝" w:hint="eastAsia"/>
        </w:rPr>
      </w:pPr>
      <w:r w:rsidRPr="00C851E2">
        <w:rPr>
          <w:rFonts w:ascii="ＭＳ 明朝" w:hAnsi="ＭＳ 明朝"/>
          <w:noProof/>
        </w:rPr>
        <mc:AlternateContent>
          <mc:Choice Requires="wps">
            <w:drawing>
              <wp:anchor distT="0" distB="0" distL="114300" distR="114300" simplePos="0" relativeHeight="251658279" behindDoc="0" locked="0" layoutInCell="1" hidden="0" allowOverlap="1" wp14:anchorId="44BEB30D" wp14:editId="62E7E565">
                <wp:simplePos x="0" y="0"/>
                <wp:positionH relativeFrom="column">
                  <wp:posOffset>3444240</wp:posOffset>
                </wp:positionH>
                <wp:positionV relativeFrom="paragraph">
                  <wp:posOffset>-270510</wp:posOffset>
                </wp:positionV>
                <wp:extent cx="1936115" cy="241300"/>
                <wp:effectExtent l="635" t="635" r="29845" b="10795"/>
                <wp:wrapNone/>
                <wp:docPr id="1050"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936115" cy="241300"/>
                        </a:xfrm>
                        <a:prstGeom prst="rect">
                          <a:avLst/>
                        </a:prstGeom>
                        <a:solidFill>
                          <a:srgbClr val="FFFFFF"/>
                        </a:solidFill>
                        <a:ln w="9525">
                          <a:solidFill>
                            <a:schemeClr val="tx1"/>
                          </a:solidFill>
                          <a:miter lim="800000"/>
                          <a:headEnd/>
                          <a:tailEnd/>
                        </a:ln>
                      </wps:spPr>
                      <wps:txbx>
                        <w:txbxContent>
                          <w:p w14:paraId="684384EC" w14:textId="5A668693" w:rsidR="00400E5F" w:rsidRDefault="00400E5F">
                            <w:pPr>
                              <w:jc w:val="center"/>
                              <w:rPr>
                                <w:color w:val="000000" w:themeColor="text1"/>
                              </w:rPr>
                            </w:pPr>
                            <w:r>
                              <w:rPr>
                                <w:rFonts w:hint="eastAsia"/>
                                <w:color w:val="000000" w:themeColor="text1"/>
                              </w:rPr>
                              <w:t>マンション</w:t>
                            </w:r>
                            <w:r w:rsidR="00005BAB">
                              <w:rPr>
                                <w:rFonts w:hint="eastAsia"/>
                                <w:color w:val="000000" w:themeColor="text1"/>
                              </w:rPr>
                              <w:t>等</w:t>
                            </w:r>
                            <w:r>
                              <w:rPr>
                                <w:rFonts w:hint="eastAsia"/>
                                <w:color w:val="000000" w:themeColor="text1"/>
                              </w:rPr>
                              <w:t>売却事業用</w:t>
                            </w:r>
                          </w:p>
                        </w:txbxContent>
                      </wps:txbx>
                      <wps:bodyPr rot="0" vertOverflow="overflow" horzOverflow="overflow" wrap="square" lIns="74295" tIns="8890" rIns="74295" bIns="8890" anchor="t" anchorCtr="0" upright="1"/>
                    </wps:wsp>
                  </a:graphicData>
                </a:graphic>
              </wp:anchor>
            </w:drawing>
          </mc:Choice>
          <mc:Fallback>
            <w:pict>
              <v:shape w14:anchorId="44BEB30D" id="Text Box 68" o:spid="_x0000_s1030" type="#_x0000_t202" style="position:absolute;left:0;text-align:left;margin-left:271.2pt;margin-top:-21.3pt;width:152.45pt;height:19pt;z-index:25165827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" strokecolor="black [3213]">
                <v:textbox inset="5.85pt,.7pt,5.85pt,.7pt">
                  <w:txbxContent>
                    <w:p w14:paraId="684384EC" w14:textId="5A668693" w:rsidR="00400E5F" w:rsidRDefault="00400E5F">
                      <w:pPr>
                        <w:jc w:val="center"/>
                        <w:rPr>
                          <w:color w:val="000000" w:themeColor="text1"/>
                        </w:rPr>
                      </w:pPr>
                      <w:r>
                        <w:rPr>
                          <w:rFonts w:hint="eastAsia"/>
                          <w:color w:val="000000" w:themeColor="text1"/>
                        </w:rPr>
                        <w:t>マンション</w:t>
                      </w:r>
                      <w:r w:rsidR="00005BAB">
                        <w:rPr>
                          <w:rFonts w:hint="eastAsia"/>
                          <w:color w:val="000000" w:themeColor="text1"/>
                        </w:rPr>
                        <w:t>等</w:t>
                      </w:r>
                      <w:r>
                        <w:rPr>
                          <w:rFonts w:hint="eastAsia"/>
                          <w:color w:val="000000" w:themeColor="text1"/>
                        </w:rPr>
                        <w:t>売却事業用</w:t>
                      </w:r>
                    </w:p>
                  </w:txbxContent>
                </v:textbox>
              </v:shape>
            </w:pict>
          </mc:Fallback>
        </mc:AlternateContent>
      </w:r>
    </w:p>
    <w:p w14:paraId="47861324" w14:textId="77777777" w:rsidR="00CE5CDD" w:rsidRPr="00C851E2" w:rsidRDefault="00C1391A">
      <w:pPr>
        <w:widowControl/>
        <w:ind w:leftChars="1012" w:left="2125" w:rightChars="1011" w:right="2123"/>
        <w:jc w:val="distribute"/>
        <w:rPr>
          <w:rFonts w:ascii="ＭＳ 明朝" w:hAnsi="ＭＳ 明朝"/>
          <w:lang w:eastAsia="zh-CN"/>
        </w:rPr>
      </w:pPr>
      <w:r w:rsidRPr="00C851E2">
        <w:rPr>
          <w:rFonts w:ascii="ＭＳ 明朝" w:hAnsi="ＭＳ 明朝" w:hint="eastAsia"/>
          <w:lang w:eastAsia="zh-CN"/>
        </w:rPr>
        <w:t>租税特別措置法適用証明申請書</w:t>
      </w:r>
    </w:p>
    <w:p w14:paraId="7D991FB2" w14:textId="77777777" w:rsidR="00CE5CDD" w:rsidRPr="00C851E2" w:rsidRDefault="00C1391A">
      <w:pPr>
        <w:widowControl/>
        <w:ind w:right="-1"/>
        <w:jc w:val="center"/>
        <w:rPr>
          <w:rFonts w:ascii="ＭＳ 明朝" w:hAnsi="ＭＳ 明朝"/>
          <w:sz w:val="16"/>
        </w:rPr>
      </w:pPr>
      <w:r w:rsidRPr="00C851E2">
        <w:rPr>
          <w:rFonts w:ascii="ＭＳ 明朝" w:hAnsi="ＭＳ 明朝" w:hint="eastAsia"/>
          <w:sz w:val="16"/>
        </w:rPr>
        <w:t>（租税特別措置法第</w:t>
      </w:r>
      <w:r w:rsidRPr="00C851E2">
        <w:rPr>
          <w:rFonts w:ascii="ＭＳ 明朝" w:hAnsi="ＭＳ 明朝"/>
          <w:sz w:val="16"/>
        </w:rPr>
        <w:t>76条第２項第２号〔登録免許税の免税〕関係）</w:t>
      </w:r>
    </w:p>
    <w:p w14:paraId="7661E4C6" w14:textId="77777777" w:rsidR="00CE5CDD" w:rsidRPr="00C851E2" w:rsidRDefault="00C1391A">
      <w:pPr>
        <w:widowControl/>
        <w:ind w:leftChars="2970" w:left="6237" w:firstLineChars="267" w:firstLine="561"/>
        <w:jc w:val="left"/>
        <w:rPr>
          <w:rFonts w:ascii="ＭＳ 明朝" w:hAnsi="ＭＳ 明朝"/>
        </w:rPr>
      </w:pPr>
      <w:r w:rsidRPr="00C851E2">
        <w:rPr>
          <w:rFonts w:ascii="ＭＳ 明朝" w:hAnsi="ＭＳ 明朝" w:hint="eastAsia"/>
        </w:rPr>
        <w:t xml:space="preserve">　年　月　日</w:t>
      </w:r>
    </w:p>
    <w:p w14:paraId="24927C8A" w14:textId="77777777" w:rsidR="00CE5CDD" w:rsidRPr="00C851E2" w:rsidRDefault="00CE5CDD">
      <w:pPr>
        <w:widowControl/>
        <w:ind w:leftChars="2970" w:left="6237" w:firstLineChars="67" w:firstLine="141"/>
        <w:jc w:val="left"/>
        <w:rPr>
          <w:rFonts w:ascii="ＭＳ 明朝" w:hAnsi="ＭＳ 明朝"/>
        </w:rPr>
      </w:pPr>
    </w:p>
    <w:p w14:paraId="4BA146B0" w14:textId="126A38C5" w:rsidR="00CE5CDD" w:rsidRDefault="00012F58">
      <w:pPr>
        <w:widowControl/>
        <w:jc w:val="left"/>
        <w:rPr>
          <w:rFonts w:ascii="ＭＳ 明朝" w:hAnsi="ＭＳ 明朝"/>
        </w:rPr>
      </w:pPr>
      <w:r>
        <w:rPr>
          <w:rFonts w:ascii="ＭＳ 明朝" w:hAnsi="ＭＳ 明朝" w:hint="eastAsia"/>
        </w:rPr>
        <w:t>横浜市長　山中　竹春</w:t>
      </w:r>
      <w:r w:rsidRPr="002130E2">
        <w:rPr>
          <w:rFonts w:ascii="ＭＳ 明朝" w:hAnsi="ＭＳ 明朝" w:hint="eastAsia"/>
        </w:rPr>
        <w:t xml:space="preserve">　殿</w:t>
      </w:r>
    </w:p>
    <w:p w14:paraId="6CBC100C" w14:textId="77777777" w:rsidR="00012F58" w:rsidRPr="00C851E2" w:rsidRDefault="00012F58">
      <w:pPr>
        <w:widowControl/>
        <w:jc w:val="left"/>
        <w:rPr>
          <w:rFonts w:ascii="ＭＳ 明朝" w:hAnsi="ＭＳ 明朝"/>
        </w:rPr>
      </w:pPr>
    </w:p>
    <w:p w14:paraId="0521AC6D" w14:textId="79CB22E9" w:rsidR="00CE5CDD" w:rsidRPr="00C851E2" w:rsidRDefault="00C1391A">
      <w:pPr>
        <w:widowControl/>
        <w:ind w:leftChars="2362" w:left="4960"/>
        <w:jc w:val="left"/>
        <w:rPr>
          <w:rFonts w:ascii="ＭＳ 明朝" w:hAnsi="ＭＳ 明朝"/>
        </w:rPr>
      </w:pPr>
      <w:r w:rsidRPr="00C851E2">
        <w:rPr>
          <w:rFonts w:ascii="ＭＳ 明朝" w:hAnsi="ＭＳ 明朝" w:hint="eastAsia"/>
        </w:rPr>
        <w:t>申請者（マンション</w:t>
      </w:r>
      <w:r w:rsidR="00F04639" w:rsidRPr="00C851E2">
        <w:rPr>
          <w:rFonts w:ascii="ＭＳ 明朝" w:hAnsi="ＭＳ 明朝" w:hint="eastAsia"/>
        </w:rPr>
        <w:t>等</w:t>
      </w:r>
      <w:r w:rsidRPr="00C851E2">
        <w:rPr>
          <w:rFonts w:ascii="ＭＳ 明朝" w:hAnsi="ＭＳ 明朝" w:hint="eastAsia"/>
        </w:rPr>
        <w:t>売却組合）</w:t>
      </w:r>
    </w:p>
    <w:p w14:paraId="77E086F2" w14:textId="77777777" w:rsidR="00CE5CDD" w:rsidRPr="00C851E2" w:rsidRDefault="00C1391A">
      <w:pPr>
        <w:widowControl/>
        <w:ind w:leftChars="2362" w:left="4960" w:firstLineChars="100" w:firstLine="210"/>
        <w:jc w:val="left"/>
        <w:rPr>
          <w:rFonts w:ascii="ＭＳ 明朝" w:hAnsi="ＭＳ 明朝"/>
        </w:rPr>
      </w:pPr>
      <w:r w:rsidRPr="00C851E2">
        <w:rPr>
          <w:rFonts w:ascii="ＭＳ 明朝" w:hAnsi="ＭＳ 明朝" w:hint="eastAsia"/>
        </w:rPr>
        <w:t>所在地</w:t>
      </w:r>
    </w:p>
    <w:p w14:paraId="7BA5D856" w14:textId="77777777" w:rsidR="00CE5CDD" w:rsidRPr="00C851E2" w:rsidRDefault="00C1391A">
      <w:pPr>
        <w:widowControl/>
        <w:ind w:leftChars="2362" w:left="4960" w:firstLineChars="100" w:firstLine="210"/>
        <w:jc w:val="left"/>
        <w:rPr>
          <w:rFonts w:ascii="ＭＳ 明朝" w:hAnsi="ＭＳ 明朝"/>
        </w:rPr>
      </w:pPr>
      <w:r w:rsidRPr="00C851E2">
        <w:rPr>
          <w:rFonts w:ascii="ＭＳ 明朝" w:hAnsi="ＭＳ 明朝" w:hint="eastAsia"/>
        </w:rPr>
        <w:t>名称</w:t>
      </w:r>
    </w:p>
    <w:p w14:paraId="24696723" w14:textId="77777777" w:rsidR="00CE5CDD" w:rsidRPr="00C851E2" w:rsidRDefault="00CE5CDD">
      <w:pPr>
        <w:widowControl/>
        <w:jc w:val="left"/>
        <w:rPr>
          <w:rFonts w:ascii="ＭＳ 明朝" w:hAnsi="ＭＳ 明朝"/>
        </w:rPr>
      </w:pPr>
    </w:p>
    <w:p w14:paraId="7AA661FC" w14:textId="01075077" w:rsidR="00CE5CDD" w:rsidRPr="00C851E2" w:rsidRDefault="00C1391A">
      <w:pPr>
        <w:widowControl/>
        <w:jc w:val="left"/>
        <w:rPr>
          <w:rFonts w:ascii="ＭＳ 明朝" w:hAnsi="ＭＳ 明朝"/>
        </w:rPr>
      </w:pPr>
      <w:r w:rsidRPr="00C851E2">
        <w:rPr>
          <w:rFonts w:ascii="ＭＳ 明朝" w:hAnsi="ＭＳ 明朝" w:hint="eastAsia"/>
        </w:rPr>
        <w:t xml:space="preserve">　租税特別措置法（昭和</w:t>
      </w:r>
      <w:r w:rsidRPr="00C851E2">
        <w:rPr>
          <w:rFonts w:ascii="ＭＳ 明朝" w:hAnsi="ＭＳ 明朝"/>
        </w:rPr>
        <w:t>32年法律第26号）第76条第２項の規定の適用を受けたいので、別紙の売却</w:t>
      </w:r>
      <w:r w:rsidR="001C0279" w:rsidRPr="00C851E2">
        <w:rPr>
          <w:rFonts w:ascii="ＭＳ 明朝" w:hAnsi="ＭＳ 明朝" w:hint="eastAsia"/>
        </w:rPr>
        <w:t>等</w:t>
      </w:r>
      <w:r w:rsidRPr="00C851E2">
        <w:rPr>
          <w:rFonts w:ascii="ＭＳ 明朝" w:hAnsi="ＭＳ 明朝"/>
        </w:rPr>
        <w:t>マンションの区分所有権</w:t>
      </w:r>
      <w:r w:rsidR="00E929E3" w:rsidRPr="00C851E2">
        <w:rPr>
          <w:rFonts w:ascii="ＭＳ 明朝" w:hAnsi="ＭＳ 明朝" w:hint="eastAsia"/>
        </w:rPr>
        <w:t>若しくは</w:t>
      </w:r>
      <w:r w:rsidRPr="00C851E2">
        <w:rPr>
          <w:rFonts w:ascii="ＭＳ 明朝" w:hAnsi="ＭＳ 明朝"/>
        </w:rPr>
        <w:t>敷地利用権</w:t>
      </w:r>
      <w:r w:rsidR="00F059FF" w:rsidRPr="00C851E2">
        <w:rPr>
          <w:rFonts w:ascii="ＭＳ 明朝" w:hAnsi="ＭＳ 明朝" w:hint="eastAsia"/>
        </w:rPr>
        <w:t>又は売却敷地の敷地共有持分等</w:t>
      </w:r>
      <w:r w:rsidRPr="00C851E2">
        <w:rPr>
          <w:rFonts w:ascii="ＭＳ 明朝" w:hAnsi="ＭＳ 明朝"/>
        </w:rPr>
        <w:t>に係る分配金取得手続開始の登記は、下記のとおり同項の規定に該当するものであることを証明願います。</w:t>
      </w:r>
    </w:p>
    <w:p w14:paraId="5C09EA32" w14:textId="77777777" w:rsidR="00CE5CDD" w:rsidRPr="00C851E2" w:rsidRDefault="00CE5CDD">
      <w:pPr>
        <w:widowControl/>
        <w:jc w:val="left"/>
        <w:rPr>
          <w:rFonts w:ascii="ＭＳ 明朝" w:hAnsi="ＭＳ 明朝"/>
        </w:rPr>
      </w:pPr>
    </w:p>
    <w:p w14:paraId="036A5E81" w14:textId="77777777" w:rsidR="00CE5CDD" w:rsidRPr="00C851E2" w:rsidRDefault="00C1391A">
      <w:pPr>
        <w:widowControl/>
        <w:jc w:val="center"/>
        <w:rPr>
          <w:rFonts w:ascii="ＭＳ 明朝" w:hAnsi="ＭＳ 明朝"/>
        </w:rPr>
      </w:pPr>
      <w:r w:rsidRPr="00C851E2">
        <w:rPr>
          <w:rFonts w:ascii="ＭＳ 明朝" w:hAnsi="ＭＳ 明朝" w:hint="eastAsia"/>
        </w:rPr>
        <w:t>記</w:t>
      </w:r>
    </w:p>
    <w:p w14:paraId="22B82247" w14:textId="77777777" w:rsidR="00CE5CDD" w:rsidRPr="00C851E2" w:rsidRDefault="00CE5CDD">
      <w:pPr>
        <w:widowControl/>
        <w:jc w:val="left"/>
        <w:rPr>
          <w:rFonts w:ascii="ＭＳ 明朝" w:hAnsi="ＭＳ 明朝"/>
        </w:rPr>
      </w:pPr>
    </w:p>
    <w:p w14:paraId="0D07C61A" w14:textId="10A6969D" w:rsidR="00CE5CDD" w:rsidRPr="00C851E2" w:rsidRDefault="00C1391A">
      <w:pPr>
        <w:widowControl/>
        <w:ind w:left="420" w:hangingChars="200" w:hanging="420"/>
        <w:jc w:val="left"/>
        <w:rPr>
          <w:rFonts w:ascii="ＭＳ 明朝" w:hAnsi="ＭＳ 明朝"/>
        </w:rPr>
      </w:pPr>
      <w:r w:rsidRPr="00C851E2">
        <w:rPr>
          <w:rFonts w:ascii="ＭＳ 明朝" w:hAnsi="ＭＳ 明朝" w:hint="eastAsia"/>
        </w:rPr>
        <w:t>１</w:t>
      </w:r>
      <w:r w:rsidRPr="00C851E2">
        <w:rPr>
          <w:rFonts w:ascii="ＭＳ 明朝" w:hAnsi="ＭＳ 明朝"/>
        </w:rPr>
        <w:t>.　当該登記が、租税特別措置法第76条第２項に規定するマンション</w:t>
      </w:r>
      <w:r w:rsidR="000F5D06" w:rsidRPr="00C851E2">
        <w:rPr>
          <w:rFonts w:ascii="ＭＳ 明朝" w:hAnsi="ＭＳ 明朝" w:hint="eastAsia"/>
        </w:rPr>
        <w:t>等</w:t>
      </w:r>
      <w:r w:rsidRPr="00C851E2">
        <w:rPr>
          <w:rFonts w:ascii="ＭＳ 明朝" w:hAnsi="ＭＳ 明朝"/>
        </w:rPr>
        <w:t>売却事業に伴い受けるものであること。</w:t>
      </w:r>
    </w:p>
    <w:p w14:paraId="7E4791C8" w14:textId="77777777" w:rsidR="00CE5CDD" w:rsidRPr="00C851E2" w:rsidRDefault="00CE5CDD">
      <w:pPr>
        <w:widowControl/>
        <w:jc w:val="left"/>
        <w:rPr>
          <w:rFonts w:ascii="ＭＳ 明朝" w:hAnsi="ＭＳ 明朝"/>
        </w:rPr>
      </w:pPr>
    </w:p>
    <w:p w14:paraId="1AB0AAA8" w14:textId="61ECAD0C" w:rsidR="00CE5CDD" w:rsidRPr="00C851E2" w:rsidRDefault="00C1391A">
      <w:pPr>
        <w:widowControl/>
        <w:ind w:left="420" w:hangingChars="200" w:hanging="420"/>
        <w:jc w:val="left"/>
        <w:rPr>
          <w:rFonts w:ascii="ＭＳ 明朝" w:hAnsi="ＭＳ 明朝"/>
        </w:rPr>
      </w:pPr>
      <w:r w:rsidRPr="00C851E2">
        <w:rPr>
          <w:rFonts w:ascii="ＭＳ 明朝" w:hAnsi="ＭＳ 明朝" w:hint="eastAsia"/>
        </w:rPr>
        <w:t>２</w:t>
      </w:r>
      <w:r w:rsidRPr="00C851E2">
        <w:rPr>
          <w:rFonts w:ascii="ＭＳ 明朝" w:hAnsi="ＭＳ 明朝"/>
        </w:rPr>
        <w:t>.　当該登記を受ける別紙の申請</w:t>
      </w:r>
      <w:r w:rsidRPr="00C851E2">
        <w:rPr>
          <w:rFonts w:ascii="ＭＳ 明朝" w:hAnsi="ＭＳ 明朝" w:hint="eastAsia"/>
        </w:rPr>
        <w:t>者が、同項に規定するマンション</w:t>
      </w:r>
      <w:r w:rsidR="000F5D06" w:rsidRPr="00C851E2">
        <w:rPr>
          <w:rFonts w:ascii="ＭＳ 明朝" w:hAnsi="ＭＳ 明朝" w:hint="eastAsia"/>
        </w:rPr>
        <w:t>等</w:t>
      </w:r>
      <w:r w:rsidRPr="00C851E2">
        <w:rPr>
          <w:rFonts w:ascii="ＭＳ 明朝" w:hAnsi="ＭＳ 明朝" w:hint="eastAsia"/>
        </w:rPr>
        <w:t>売却組合に該当すること。</w:t>
      </w:r>
    </w:p>
    <w:p w14:paraId="068FB265" w14:textId="77777777" w:rsidR="00CE5CDD" w:rsidRPr="00C851E2" w:rsidRDefault="00CE5CDD">
      <w:pPr>
        <w:widowControl/>
        <w:jc w:val="left"/>
        <w:rPr>
          <w:rFonts w:ascii="ＭＳ 明朝" w:hAnsi="ＭＳ 明朝"/>
        </w:rPr>
      </w:pPr>
    </w:p>
    <w:p w14:paraId="51BB8B7B" w14:textId="77777777" w:rsidR="00CE5CDD" w:rsidRPr="00C851E2" w:rsidRDefault="00C1391A">
      <w:pPr>
        <w:widowControl/>
        <w:jc w:val="left"/>
        <w:rPr>
          <w:rFonts w:ascii="ＭＳ 明朝" w:hAnsi="ＭＳ 明朝"/>
        </w:rPr>
      </w:pPr>
      <w:r w:rsidRPr="00C851E2">
        <w:rPr>
          <w:rFonts w:ascii="ＭＳ 明朝" w:hAnsi="ＭＳ 明朝" w:hint="eastAsia"/>
        </w:rPr>
        <w:t>３</w:t>
      </w:r>
      <w:r w:rsidRPr="00C851E2">
        <w:rPr>
          <w:rFonts w:ascii="ＭＳ 明朝" w:hAnsi="ＭＳ 明朝"/>
        </w:rPr>
        <w:t>.　当該登記が、同項第２号の登記に該当すること。</w:t>
      </w:r>
    </w:p>
    <w:p w14:paraId="22E2CFC4" w14:textId="77777777" w:rsidR="00CE5CDD" w:rsidRPr="00C851E2" w:rsidRDefault="00C1391A">
      <w:pPr>
        <w:widowControl/>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77" behindDoc="0" locked="0" layoutInCell="1" hidden="0" allowOverlap="1" wp14:anchorId="75582E34" wp14:editId="52F16AEA">
                <wp:simplePos x="0" y="0"/>
                <wp:positionH relativeFrom="column">
                  <wp:posOffset>34290</wp:posOffset>
                </wp:positionH>
                <wp:positionV relativeFrom="paragraph">
                  <wp:posOffset>161925</wp:posOffset>
                </wp:positionV>
                <wp:extent cx="5467350" cy="635"/>
                <wp:effectExtent l="635" t="635" r="29210" b="10795"/>
                <wp:wrapNone/>
                <wp:docPr id="1051" name="AutoShape 66"/>
                <wp:cNvGraphicFramePr/>
                <a:graphic xmlns:a="http://schemas.openxmlformats.org/drawingml/2006/main">
                  <a:graphicData uri="http://schemas.microsoft.com/office/word/2010/wordprocessingShape">
                    <wps:wsp>
                      <wps:cNvCnPr/>
                      <wps:spPr>
                        <a:xfrm>
                          <a:off x="0" y="0"/>
                          <a:ext cx="5467350" cy="635"/>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66" style="mso-wrap-distance-right:9pt;mso-wrap-distance-bottom:0pt;margin-top:12.75pt;mso-position-vertical-relative:text;mso-position-horizontal-relative:text;position:absolute;height:5.e-002pt;mso-wrap-distance-top:0pt;width:430.5pt;mso-wrap-distance-left:9pt;margin-left:2.7pt;z-index:39;" o:spid="_x0000_s1051" o:allowincell="t" o:allowoverlap="t" filled="f" stroked="t" strokecolor="#000000" strokeweight="0.75pt" o:spt="32" type="#_x0000_t32">
                <v:fill/>
                <v:stroke filltype="solid"/>
                <v:imagedata o:title=""/>
                <w10:wrap type="none" anchorx="text" anchory="text"/>
              </v:shape>
            </w:pict>
          </mc:Fallback>
        </mc:AlternateContent>
      </w:r>
    </w:p>
    <w:p w14:paraId="7249631F" w14:textId="77777777" w:rsidR="00CE5CDD" w:rsidRPr="00C851E2" w:rsidRDefault="00C1391A">
      <w:pPr>
        <w:widowControl/>
        <w:jc w:val="left"/>
        <w:rPr>
          <w:rFonts w:ascii="ＭＳ 明朝" w:hAnsi="ＭＳ 明朝"/>
        </w:rPr>
      </w:pPr>
      <w:r w:rsidRPr="00C851E2">
        <w:rPr>
          <w:rFonts w:ascii="ＭＳ 明朝" w:hAnsi="ＭＳ 明朝" w:hint="eastAsia"/>
        </w:rPr>
        <w:t>（別紙）</w:t>
      </w:r>
    </w:p>
    <w:p w14:paraId="046CA310" w14:textId="77777777" w:rsidR="00CE5CDD" w:rsidRPr="00C851E2" w:rsidRDefault="00C1391A">
      <w:pPr>
        <w:widowControl/>
        <w:jc w:val="left"/>
        <w:rPr>
          <w:rFonts w:ascii="ＭＳ 明朝" w:hAnsi="ＭＳ 明朝"/>
        </w:rPr>
      </w:pPr>
      <w:r w:rsidRPr="00C851E2">
        <w:rPr>
          <w:rFonts w:ascii="ＭＳ 明朝" w:hAnsi="ＭＳ 明朝" w:hint="eastAsia"/>
        </w:rPr>
        <w:t>・申請者</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90"/>
        <w:gridCol w:w="5612"/>
      </w:tblGrid>
      <w:tr w:rsidR="00C851E2" w:rsidRPr="00C851E2" w14:paraId="61203DA8" w14:textId="77777777">
        <w:trPr>
          <w:trHeight w:val="656"/>
        </w:trPr>
        <w:tc>
          <w:tcPr>
            <w:tcW w:w="2551" w:type="dxa"/>
            <w:vAlign w:val="center"/>
          </w:tcPr>
          <w:p w14:paraId="56B84798" w14:textId="77777777" w:rsidR="00CE5CDD" w:rsidRPr="00C851E2" w:rsidRDefault="00C1391A">
            <w:pPr>
              <w:widowControl/>
              <w:jc w:val="center"/>
              <w:rPr>
                <w:rFonts w:ascii="ＭＳ 明朝" w:hAnsi="ＭＳ 明朝"/>
              </w:rPr>
            </w:pPr>
            <w:r w:rsidRPr="00C851E2">
              <w:rPr>
                <w:rFonts w:ascii="ＭＳ 明朝" w:hAnsi="ＭＳ 明朝" w:hint="eastAsia"/>
              </w:rPr>
              <w:t>所　在　地</w:t>
            </w:r>
          </w:p>
        </w:tc>
        <w:tc>
          <w:tcPr>
            <w:tcW w:w="5759" w:type="dxa"/>
            <w:vAlign w:val="center"/>
          </w:tcPr>
          <w:p w14:paraId="769F878E" w14:textId="77777777" w:rsidR="00CE5CDD" w:rsidRPr="00C851E2" w:rsidRDefault="00CE5CDD">
            <w:pPr>
              <w:widowControl/>
              <w:rPr>
                <w:rFonts w:ascii="ＭＳ 明朝" w:hAnsi="ＭＳ 明朝"/>
              </w:rPr>
            </w:pPr>
          </w:p>
        </w:tc>
      </w:tr>
      <w:tr w:rsidR="00CE5CDD" w:rsidRPr="00C851E2" w14:paraId="7D30BA41" w14:textId="77777777">
        <w:trPr>
          <w:trHeight w:val="656"/>
        </w:trPr>
        <w:tc>
          <w:tcPr>
            <w:tcW w:w="2551" w:type="dxa"/>
            <w:vAlign w:val="center"/>
          </w:tcPr>
          <w:p w14:paraId="2CEA459A" w14:textId="77777777" w:rsidR="00CE5CDD" w:rsidRPr="00C851E2" w:rsidRDefault="00C1391A">
            <w:pPr>
              <w:widowControl/>
              <w:jc w:val="center"/>
              <w:rPr>
                <w:rFonts w:ascii="ＭＳ 明朝" w:hAnsi="ＭＳ 明朝"/>
              </w:rPr>
            </w:pPr>
            <w:r w:rsidRPr="00C851E2">
              <w:rPr>
                <w:rFonts w:ascii="ＭＳ 明朝" w:hAnsi="ＭＳ 明朝" w:hint="eastAsia"/>
              </w:rPr>
              <w:t>名　　　称</w:t>
            </w:r>
          </w:p>
        </w:tc>
        <w:tc>
          <w:tcPr>
            <w:tcW w:w="5759" w:type="dxa"/>
            <w:vAlign w:val="center"/>
          </w:tcPr>
          <w:p w14:paraId="327CEA2E" w14:textId="77777777" w:rsidR="00CE5CDD" w:rsidRPr="00C851E2" w:rsidRDefault="00CE5CDD">
            <w:pPr>
              <w:widowControl/>
              <w:rPr>
                <w:rFonts w:ascii="ＭＳ 明朝" w:hAnsi="ＭＳ 明朝"/>
              </w:rPr>
            </w:pPr>
          </w:p>
        </w:tc>
      </w:tr>
    </w:tbl>
    <w:p w14:paraId="51663DC2" w14:textId="77777777" w:rsidR="00CE5CDD" w:rsidRPr="00C851E2" w:rsidRDefault="00CE5CDD">
      <w:pPr>
        <w:widowControl/>
        <w:jc w:val="left"/>
        <w:rPr>
          <w:rFonts w:ascii="ＭＳ 明朝" w:hAnsi="ＭＳ 明朝"/>
        </w:rPr>
      </w:pPr>
    </w:p>
    <w:p w14:paraId="5A5C15EA" w14:textId="410A73F4" w:rsidR="00CE5CDD" w:rsidRPr="00C851E2" w:rsidRDefault="00C1391A">
      <w:pPr>
        <w:widowControl/>
        <w:jc w:val="left"/>
        <w:rPr>
          <w:rFonts w:ascii="ＭＳ 明朝" w:hAnsi="ＭＳ 明朝"/>
        </w:rPr>
      </w:pPr>
      <w:r w:rsidRPr="00C851E2">
        <w:rPr>
          <w:rFonts w:ascii="ＭＳ 明朝" w:hAnsi="ＭＳ 明朝" w:hint="eastAsia"/>
        </w:rPr>
        <w:t>・売却</w:t>
      </w:r>
      <w:r w:rsidR="002D15D9" w:rsidRPr="00C851E2">
        <w:rPr>
          <w:rFonts w:ascii="ＭＳ 明朝" w:hAnsi="ＭＳ 明朝" w:hint="eastAsia"/>
        </w:rPr>
        <w:t>等</w:t>
      </w:r>
      <w:r w:rsidRPr="00C851E2">
        <w:rPr>
          <w:rFonts w:ascii="ＭＳ 明朝" w:hAnsi="ＭＳ 明朝" w:hint="eastAsia"/>
        </w:rPr>
        <w:t>マンション</w:t>
      </w:r>
    </w:p>
    <w:p w14:paraId="19C19511" w14:textId="77777777" w:rsidR="00CE5CDD" w:rsidRPr="00C851E2" w:rsidRDefault="00C1391A">
      <w:pPr>
        <w:widowControl/>
        <w:jc w:val="left"/>
        <w:rPr>
          <w:rFonts w:ascii="ＭＳ 明朝" w:hAnsi="ＭＳ 明朝"/>
        </w:rPr>
      </w:pPr>
      <w:r w:rsidRPr="00C851E2">
        <w:rPr>
          <w:rFonts w:ascii="ＭＳ 明朝" w:hAnsi="ＭＳ 明朝" w:hint="eastAsia"/>
        </w:rPr>
        <w:t xml:space="preserve">　一棟の建物の表示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836"/>
        <w:gridCol w:w="3266"/>
      </w:tblGrid>
      <w:tr w:rsidR="00C851E2" w:rsidRPr="00C851E2" w14:paraId="11BC07C8" w14:textId="77777777">
        <w:tc>
          <w:tcPr>
            <w:tcW w:w="4961" w:type="dxa"/>
          </w:tcPr>
          <w:p w14:paraId="32806599" w14:textId="77777777" w:rsidR="00CE5CDD" w:rsidRPr="00C851E2" w:rsidRDefault="00C1391A">
            <w:pPr>
              <w:widowControl/>
              <w:jc w:val="center"/>
              <w:rPr>
                <w:rFonts w:ascii="ＭＳ 明朝" w:hAnsi="ＭＳ 明朝"/>
              </w:rPr>
            </w:pPr>
            <w:r w:rsidRPr="00C851E2">
              <w:rPr>
                <w:rFonts w:ascii="ＭＳ 明朝" w:hAnsi="ＭＳ 明朝" w:hint="eastAsia"/>
              </w:rPr>
              <w:t>所　　　　　在</w:t>
            </w:r>
          </w:p>
        </w:tc>
        <w:tc>
          <w:tcPr>
            <w:tcW w:w="3349" w:type="dxa"/>
          </w:tcPr>
          <w:p w14:paraId="02C66FCF" w14:textId="77777777" w:rsidR="00CE5CDD" w:rsidRPr="00C851E2" w:rsidRDefault="00C1391A">
            <w:pPr>
              <w:widowControl/>
              <w:jc w:val="center"/>
              <w:rPr>
                <w:rFonts w:ascii="ＭＳ 明朝" w:hAnsi="ＭＳ 明朝"/>
              </w:rPr>
            </w:pPr>
            <w:r w:rsidRPr="00C851E2">
              <w:rPr>
                <w:rFonts w:ascii="ＭＳ 明朝" w:hAnsi="ＭＳ 明朝" w:hint="eastAsia"/>
              </w:rPr>
              <w:t>建　物　の　名　称</w:t>
            </w:r>
          </w:p>
        </w:tc>
      </w:tr>
      <w:tr w:rsidR="00CE5CDD" w:rsidRPr="00C851E2" w14:paraId="2B81CBBC" w14:textId="77777777">
        <w:trPr>
          <w:trHeight w:val="522"/>
        </w:trPr>
        <w:tc>
          <w:tcPr>
            <w:tcW w:w="4961" w:type="dxa"/>
            <w:vAlign w:val="center"/>
          </w:tcPr>
          <w:p w14:paraId="7583443E" w14:textId="77777777" w:rsidR="00CE5CDD" w:rsidRPr="00C851E2" w:rsidRDefault="00CE5CDD">
            <w:pPr>
              <w:widowControl/>
              <w:rPr>
                <w:rFonts w:ascii="ＭＳ 明朝" w:hAnsi="ＭＳ 明朝"/>
              </w:rPr>
            </w:pPr>
          </w:p>
        </w:tc>
        <w:tc>
          <w:tcPr>
            <w:tcW w:w="3349" w:type="dxa"/>
            <w:vAlign w:val="center"/>
          </w:tcPr>
          <w:p w14:paraId="47DE0565" w14:textId="77777777" w:rsidR="00CE5CDD" w:rsidRPr="00C851E2" w:rsidRDefault="00CE5CDD">
            <w:pPr>
              <w:widowControl/>
              <w:rPr>
                <w:rFonts w:ascii="ＭＳ 明朝" w:hAnsi="ＭＳ 明朝"/>
              </w:rPr>
            </w:pPr>
          </w:p>
        </w:tc>
      </w:tr>
    </w:tbl>
    <w:p w14:paraId="2D71AF2F" w14:textId="77777777" w:rsidR="00CE5CDD" w:rsidRPr="00C851E2" w:rsidRDefault="00CE5CDD">
      <w:pPr>
        <w:widowControl/>
        <w:jc w:val="left"/>
        <w:rPr>
          <w:rFonts w:ascii="ＭＳ 明朝" w:hAnsi="ＭＳ 明朝"/>
        </w:rPr>
      </w:pPr>
    </w:p>
    <w:p w14:paraId="74EAA1DF" w14:textId="77777777" w:rsidR="00CE5CDD" w:rsidRPr="00C851E2" w:rsidRDefault="00CE5CDD">
      <w:pPr>
        <w:widowControl/>
        <w:jc w:val="left"/>
        <w:rPr>
          <w:rFonts w:ascii="ＭＳ 明朝" w:hAnsi="ＭＳ 明朝"/>
        </w:rPr>
      </w:pPr>
    </w:p>
    <w:p w14:paraId="6850D627" w14:textId="77777777" w:rsidR="00CE5CDD" w:rsidRPr="00C851E2" w:rsidRDefault="00C1391A">
      <w:pPr>
        <w:widowControl/>
        <w:jc w:val="left"/>
        <w:rPr>
          <w:rFonts w:ascii="ＭＳ 明朝" w:hAnsi="ＭＳ 明朝"/>
        </w:rPr>
      </w:pPr>
      <w:r w:rsidRPr="00C851E2">
        <w:rPr>
          <w:rFonts w:ascii="ＭＳ 明朝" w:hAnsi="ＭＳ 明朝" w:hint="eastAsia"/>
        </w:rPr>
        <w:t>・敷地利用権の目的たる土地の表示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21"/>
        <w:gridCol w:w="1469"/>
        <w:gridCol w:w="1382"/>
        <w:gridCol w:w="1518"/>
        <w:gridCol w:w="1108"/>
        <w:gridCol w:w="1604"/>
      </w:tblGrid>
      <w:tr w:rsidR="00C851E2" w:rsidRPr="00C851E2" w14:paraId="13AC5FE5" w14:textId="77777777">
        <w:tc>
          <w:tcPr>
            <w:tcW w:w="1021" w:type="dxa"/>
          </w:tcPr>
          <w:p w14:paraId="003496F9" w14:textId="77777777" w:rsidR="00CE5CDD" w:rsidRPr="00C851E2" w:rsidRDefault="00C1391A" w:rsidP="0059681D">
            <w:pPr>
              <w:widowControl/>
              <w:jc w:val="center"/>
              <w:rPr>
                <w:rFonts w:ascii="ＭＳ 明朝" w:hAnsi="ＭＳ 明朝"/>
              </w:rPr>
            </w:pPr>
            <w:r w:rsidRPr="00C851E2">
              <w:rPr>
                <w:rFonts w:ascii="ＭＳ 明朝" w:hAnsi="ＭＳ 明朝" w:hint="eastAsia"/>
              </w:rPr>
              <w:t>土地の符号</w:t>
            </w:r>
          </w:p>
        </w:tc>
        <w:tc>
          <w:tcPr>
            <w:tcW w:w="1469" w:type="dxa"/>
          </w:tcPr>
          <w:p w14:paraId="7C908B25" w14:textId="77777777" w:rsidR="00CE5CDD" w:rsidRPr="00C851E2" w:rsidRDefault="00C1391A">
            <w:pPr>
              <w:widowControl/>
              <w:jc w:val="center"/>
              <w:rPr>
                <w:rFonts w:ascii="ＭＳ 明朝" w:hAnsi="ＭＳ 明朝"/>
              </w:rPr>
            </w:pPr>
            <w:r w:rsidRPr="00C851E2">
              <w:rPr>
                <w:rFonts w:ascii="ＭＳ 明朝" w:hAnsi="ＭＳ 明朝" w:hint="eastAsia"/>
              </w:rPr>
              <w:t>所在</w:t>
            </w:r>
          </w:p>
        </w:tc>
        <w:tc>
          <w:tcPr>
            <w:tcW w:w="1382" w:type="dxa"/>
          </w:tcPr>
          <w:p w14:paraId="50370F97" w14:textId="77777777" w:rsidR="00CE5CDD" w:rsidRPr="00C851E2" w:rsidRDefault="00C1391A">
            <w:pPr>
              <w:widowControl/>
              <w:jc w:val="center"/>
              <w:rPr>
                <w:rFonts w:ascii="ＭＳ 明朝" w:hAnsi="ＭＳ 明朝"/>
              </w:rPr>
            </w:pPr>
            <w:r w:rsidRPr="00C851E2">
              <w:rPr>
                <w:rFonts w:ascii="ＭＳ 明朝" w:hAnsi="ＭＳ 明朝" w:hint="eastAsia"/>
              </w:rPr>
              <w:t>地番</w:t>
            </w:r>
          </w:p>
        </w:tc>
        <w:tc>
          <w:tcPr>
            <w:tcW w:w="1518" w:type="dxa"/>
          </w:tcPr>
          <w:p w14:paraId="6B5DF389" w14:textId="77777777" w:rsidR="00CE5CDD" w:rsidRPr="00C851E2" w:rsidRDefault="00C1391A">
            <w:pPr>
              <w:widowControl/>
              <w:jc w:val="center"/>
              <w:rPr>
                <w:rFonts w:ascii="ＭＳ 明朝" w:hAnsi="ＭＳ 明朝"/>
              </w:rPr>
            </w:pPr>
            <w:r w:rsidRPr="00C851E2">
              <w:rPr>
                <w:rFonts w:ascii="ＭＳ 明朝" w:hAnsi="ＭＳ 明朝" w:hint="eastAsia"/>
              </w:rPr>
              <w:t>地目</w:t>
            </w:r>
          </w:p>
        </w:tc>
        <w:tc>
          <w:tcPr>
            <w:tcW w:w="1108" w:type="dxa"/>
          </w:tcPr>
          <w:p w14:paraId="0E54CD40" w14:textId="77777777" w:rsidR="00CE5CDD" w:rsidRPr="00C851E2" w:rsidRDefault="00C1391A">
            <w:pPr>
              <w:widowControl/>
              <w:jc w:val="center"/>
              <w:rPr>
                <w:rFonts w:ascii="ＭＳ 明朝" w:hAnsi="ＭＳ 明朝"/>
              </w:rPr>
            </w:pPr>
            <w:r w:rsidRPr="00C851E2">
              <w:rPr>
                <w:rFonts w:ascii="ＭＳ 明朝" w:hAnsi="ＭＳ 明朝" w:hint="eastAsia"/>
              </w:rPr>
              <w:t>地積</w:t>
            </w:r>
          </w:p>
        </w:tc>
        <w:tc>
          <w:tcPr>
            <w:tcW w:w="1604" w:type="dxa"/>
          </w:tcPr>
          <w:p w14:paraId="6652DB1A" w14:textId="77777777" w:rsidR="00CE5CDD" w:rsidRPr="00C851E2" w:rsidRDefault="00C1391A">
            <w:pPr>
              <w:widowControl/>
              <w:jc w:val="center"/>
              <w:rPr>
                <w:rFonts w:ascii="ＭＳ 明朝" w:hAnsi="ＭＳ 明朝"/>
              </w:rPr>
            </w:pPr>
            <w:r w:rsidRPr="00C851E2">
              <w:rPr>
                <w:rFonts w:ascii="ＭＳ 明朝" w:hAnsi="ＭＳ 明朝" w:hint="eastAsia"/>
              </w:rPr>
              <w:t>権利の種類</w:t>
            </w:r>
          </w:p>
        </w:tc>
      </w:tr>
      <w:tr w:rsidR="00C851E2" w:rsidRPr="00C851E2" w14:paraId="601EDD52" w14:textId="77777777">
        <w:trPr>
          <w:trHeight w:val="312"/>
        </w:trPr>
        <w:tc>
          <w:tcPr>
            <w:tcW w:w="1021" w:type="dxa"/>
            <w:vAlign w:val="center"/>
          </w:tcPr>
          <w:p w14:paraId="56E799CC" w14:textId="77777777" w:rsidR="00CE5CDD" w:rsidRPr="00C851E2" w:rsidRDefault="00C1391A">
            <w:pPr>
              <w:widowControl/>
              <w:jc w:val="center"/>
              <w:rPr>
                <w:rFonts w:ascii="ＭＳ 明朝" w:hAnsi="ＭＳ 明朝"/>
              </w:rPr>
            </w:pPr>
            <w:r w:rsidRPr="00C851E2">
              <w:rPr>
                <w:rFonts w:ascii="ＭＳ 明朝" w:hAnsi="ＭＳ 明朝" w:hint="eastAsia"/>
              </w:rPr>
              <w:t>１</w:t>
            </w:r>
          </w:p>
        </w:tc>
        <w:tc>
          <w:tcPr>
            <w:tcW w:w="1469" w:type="dxa"/>
            <w:vAlign w:val="center"/>
          </w:tcPr>
          <w:p w14:paraId="0E041D80" w14:textId="77777777" w:rsidR="00CE5CDD" w:rsidRPr="00C851E2" w:rsidRDefault="00CE5CDD">
            <w:pPr>
              <w:widowControl/>
              <w:rPr>
                <w:rFonts w:ascii="ＭＳ 明朝" w:hAnsi="ＭＳ 明朝"/>
              </w:rPr>
            </w:pPr>
          </w:p>
        </w:tc>
        <w:tc>
          <w:tcPr>
            <w:tcW w:w="1382" w:type="dxa"/>
            <w:vAlign w:val="center"/>
          </w:tcPr>
          <w:p w14:paraId="4EEC6AAD" w14:textId="77777777" w:rsidR="00CE5CDD" w:rsidRPr="00C851E2" w:rsidRDefault="00CE5CDD">
            <w:pPr>
              <w:widowControl/>
              <w:rPr>
                <w:rFonts w:ascii="ＭＳ 明朝" w:hAnsi="ＭＳ 明朝"/>
              </w:rPr>
            </w:pPr>
          </w:p>
        </w:tc>
        <w:tc>
          <w:tcPr>
            <w:tcW w:w="1518" w:type="dxa"/>
            <w:vAlign w:val="center"/>
          </w:tcPr>
          <w:p w14:paraId="5EC54B02" w14:textId="77777777" w:rsidR="00CE5CDD" w:rsidRPr="00C851E2" w:rsidRDefault="00CE5CDD">
            <w:pPr>
              <w:widowControl/>
              <w:rPr>
                <w:rFonts w:ascii="ＭＳ 明朝" w:hAnsi="ＭＳ 明朝"/>
              </w:rPr>
            </w:pPr>
          </w:p>
        </w:tc>
        <w:tc>
          <w:tcPr>
            <w:tcW w:w="1108" w:type="dxa"/>
            <w:vAlign w:val="center"/>
          </w:tcPr>
          <w:p w14:paraId="51DB7599" w14:textId="77777777" w:rsidR="00CE5CDD" w:rsidRPr="00C851E2" w:rsidRDefault="00CE5CDD">
            <w:pPr>
              <w:widowControl/>
              <w:rPr>
                <w:rFonts w:ascii="ＭＳ 明朝" w:hAnsi="ＭＳ 明朝"/>
              </w:rPr>
            </w:pPr>
          </w:p>
        </w:tc>
        <w:tc>
          <w:tcPr>
            <w:tcW w:w="1604" w:type="dxa"/>
            <w:vAlign w:val="center"/>
          </w:tcPr>
          <w:p w14:paraId="6B3B61AB" w14:textId="77777777" w:rsidR="00CE5CDD" w:rsidRPr="00C851E2" w:rsidRDefault="00CE5CDD">
            <w:pPr>
              <w:widowControl/>
              <w:rPr>
                <w:rFonts w:ascii="ＭＳ 明朝" w:hAnsi="ＭＳ 明朝"/>
              </w:rPr>
            </w:pPr>
          </w:p>
        </w:tc>
      </w:tr>
      <w:tr w:rsidR="00CE5CDD" w:rsidRPr="00C851E2" w14:paraId="3259B25F" w14:textId="77777777">
        <w:trPr>
          <w:trHeight w:val="275"/>
        </w:trPr>
        <w:tc>
          <w:tcPr>
            <w:tcW w:w="1021" w:type="dxa"/>
            <w:vAlign w:val="center"/>
          </w:tcPr>
          <w:p w14:paraId="1B1D8AE7" w14:textId="77777777" w:rsidR="00CE5CDD" w:rsidRPr="00C851E2" w:rsidRDefault="00C1391A">
            <w:pPr>
              <w:widowControl/>
              <w:jc w:val="center"/>
              <w:rPr>
                <w:rFonts w:ascii="ＭＳ 明朝" w:hAnsi="ＭＳ 明朝"/>
              </w:rPr>
            </w:pPr>
            <w:r w:rsidRPr="00C851E2">
              <w:rPr>
                <w:rFonts w:ascii="ＭＳ 明朝" w:hAnsi="ＭＳ 明朝" w:hint="eastAsia"/>
              </w:rPr>
              <w:t>２</w:t>
            </w:r>
          </w:p>
        </w:tc>
        <w:tc>
          <w:tcPr>
            <w:tcW w:w="1469" w:type="dxa"/>
            <w:vAlign w:val="center"/>
          </w:tcPr>
          <w:p w14:paraId="576679E9" w14:textId="77777777" w:rsidR="00CE5CDD" w:rsidRPr="00C851E2" w:rsidRDefault="00CE5CDD">
            <w:pPr>
              <w:widowControl/>
              <w:rPr>
                <w:rFonts w:ascii="ＭＳ 明朝" w:hAnsi="ＭＳ 明朝"/>
              </w:rPr>
            </w:pPr>
          </w:p>
        </w:tc>
        <w:tc>
          <w:tcPr>
            <w:tcW w:w="1382" w:type="dxa"/>
            <w:vAlign w:val="center"/>
          </w:tcPr>
          <w:p w14:paraId="115FD01D" w14:textId="77777777" w:rsidR="00CE5CDD" w:rsidRPr="00C851E2" w:rsidRDefault="00CE5CDD">
            <w:pPr>
              <w:widowControl/>
              <w:rPr>
                <w:rFonts w:ascii="ＭＳ 明朝" w:hAnsi="ＭＳ 明朝"/>
              </w:rPr>
            </w:pPr>
          </w:p>
        </w:tc>
        <w:tc>
          <w:tcPr>
            <w:tcW w:w="1518" w:type="dxa"/>
            <w:vAlign w:val="center"/>
          </w:tcPr>
          <w:p w14:paraId="23BFB4AA" w14:textId="77777777" w:rsidR="00CE5CDD" w:rsidRPr="00C851E2" w:rsidRDefault="00CE5CDD">
            <w:pPr>
              <w:widowControl/>
              <w:rPr>
                <w:rFonts w:ascii="ＭＳ 明朝" w:hAnsi="ＭＳ 明朝"/>
              </w:rPr>
            </w:pPr>
          </w:p>
        </w:tc>
        <w:tc>
          <w:tcPr>
            <w:tcW w:w="1108" w:type="dxa"/>
            <w:vAlign w:val="center"/>
          </w:tcPr>
          <w:p w14:paraId="0C82A638" w14:textId="77777777" w:rsidR="00CE5CDD" w:rsidRPr="00C851E2" w:rsidRDefault="00CE5CDD">
            <w:pPr>
              <w:widowControl/>
              <w:rPr>
                <w:rFonts w:ascii="ＭＳ 明朝" w:hAnsi="ＭＳ 明朝"/>
              </w:rPr>
            </w:pPr>
          </w:p>
        </w:tc>
        <w:tc>
          <w:tcPr>
            <w:tcW w:w="1604" w:type="dxa"/>
            <w:vAlign w:val="center"/>
          </w:tcPr>
          <w:p w14:paraId="0B2F5843" w14:textId="77777777" w:rsidR="00CE5CDD" w:rsidRPr="00C851E2" w:rsidRDefault="00CE5CDD">
            <w:pPr>
              <w:widowControl/>
              <w:rPr>
                <w:rFonts w:ascii="ＭＳ 明朝" w:hAnsi="ＭＳ 明朝"/>
              </w:rPr>
            </w:pPr>
          </w:p>
        </w:tc>
      </w:tr>
    </w:tbl>
    <w:p w14:paraId="361CAA8C" w14:textId="77777777" w:rsidR="00CE5CDD" w:rsidRPr="00C851E2" w:rsidRDefault="00CE5CDD">
      <w:pPr>
        <w:widowControl/>
        <w:jc w:val="left"/>
        <w:rPr>
          <w:rFonts w:ascii="ＭＳ 明朝" w:hAnsi="ＭＳ 明朝"/>
        </w:rPr>
      </w:pPr>
    </w:p>
    <w:p w14:paraId="04C79401" w14:textId="77777777" w:rsidR="00CE5CDD" w:rsidRPr="00C851E2" w:rsidRDefault="00C1391A">
      <w:pPr>
        <w:widowControl/>
        <w:jc w:val="left"/>
        <w:rPr>
          <w:rFonts w:ascii="ＭＳ 明朝" w:hAnsi="ＭＳ 明朝"/>
        </w:rPr>
      </w:pPr>
      <w:r w:rsidRPr="00C851E2">
        <w:rPr>
          <w:rFonts w:ascii="ＭＳ 明朝" w:hAnsi="ＭＳ 明朝" w:hint="eastAsia"/>
        </w:rPr>
        <w:t>・専有部分の建物の表示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07"/>
        <w:gridCol w:w="698"/>
        <w:gridCol w:w="970"/>
        <w:gridCol w:w="1106"/>
        <w:gridCol w:w="967"/>
        <w:gridCol w:w="1517"/>
        <w:gridCol w:w="1737"/>
      </w:tblGrid>
      <w:tr w:rsidR="00C851E2" w:rsidRPr="00C851E2" w14:paraId="2CB9E4C5" w14:textId="77777777">
        <w:tc>
          <w:tcPr>
            <w:tcW w:w="1107" w:type="dxa"/>
          </w:tcPr>
          <w:p w14:paraId="7785A75A" w14:textId="77777777" w:rsidR="00CE5CDD" w:rsidRPr="00C851E2" w:rsidRDefault="00C1391A">
            <w:pPr>
              <w:widowControl/>
              <w:jc w:val="center"/>
              <w:rPr>
                <w:rFonts w:ascii="ＭＳ 明朝" w:hAnsi="ＭＳ 明朝"/>
              </w:rPr>
            </w:pPr>
            <w:r w:rsidRPr="00C851E2">
              <w:rPr>
                <w:rFonts w:ascii="ＭＳ 明朝" w:hAnsi="ＭＳ 明朝" w:hint="eastAsia"/>
              </w:rPr>
              <w:t>家屋番号</w:t>
            </w:r>
          </w:p>
        </w:tc>
        <w:tc>
          <w:tcPr>
            <w:tcW w:w="698" w:type="dxa"/>
          </w:tcPr>
          <w:p w14:paraId="5D72225A" w14:textId="77777777" w:rsidR="00CE5CDD" w:rsidRPr="00C851E2" w:rsidRDefault="00C1391A">
            <w:pPr>
              <w:widowControl/>
              <w:jc w:val="center"/>
              <w:rPr>
                <w:rFonts w:ascii="ＭＳ 明朝" w:hAnsi="ＭＳ 明朝"/>
              </w:rPr>
            </w:pPr>
            <w:r w:rsidRPr="00C851E2">
              <w:rPr>
                <w:rFonts w:ascii="ＭＳ 明朝" w:hAnsi="ＭＳ 明朝" w:hint="eastAsia"/>
              </w:rPr>
              <w:t>種類</w:t>
            </w:r>
          </w:p>
        </w:tc>
        <w:tc>
          <w:tcPr>
            <w:tcW w:w="970" w:type="dxa"/>
          </w:tcPr>
          <w:p w14:paraId="7E9CBDDE" w14:textId="77777777" w:rsidR="00CE5CDD" w:rsidRPr="00C851E2" w:rsidRDefault="00C1391A">
            <w:pPr>
              <w:widowControl/>
              <w:jc w:val="center"/>
              <w:rPr>
                <w:rFonts w:ascii="ＭＳ 明朝" w:hAnsi="ＭＳ 明朝"/>
              </w:rPr>
            </w:pPr>
            <w:r w:rsidRPr="00C851E2">
              <w:rPr>
                <w:rFonts w:ascii="ＭＳ 明朝" w:hAnsi="ＭＳ 明朝" w:hint="eastAsia"/>
              </w:rPr>
              <w:t>構造</w:t>
            </w:r>
          </w:p>
        </w:tc>
        <w:tc>
          <w:tcPr>
            <w:tcW w:w="1106" w:type="dxa"/>
          </w:tcPr>
          <w:p w14:paraId="5E2CF26B" w14:textId="77777777" w:rsidR="00CE5CDD" w:rsidRPr="00C851E2" w:rsidRDefault="00C1391A">
            <w:pPr>
              <w:widowControl/>
              <w:jc w:val="center"/>
              <w:rPr>
                <w:rFonts w:ascii="ＭＳ 明朝" w:hAnsi="ＭＳ 明朝"/>
              </w:rPr>
            </w:pPr>
            <w:r w:rsidRPr="00C851E2">
              <w:rPr>
                <w:rFonts w:ascii="ＭＳ 明朝" w:hAnsi="ＭＳ 明朝" w:hint="eastAsia"/>
              </w:rPr>
              <w:t>床面積</w:t>
            </w:r>
          </w:p>
        </w:tc>
        <w:tc>
          <w:tcPr>
            <w:tcW w:w="967" w:type="dxa"/>
          </w:tcPr>
          <w:p w14:paraId="7D5CEDFA" w14:textId="77777777" w:rsidR="00CE5CDD" w:rsidRPr="00C851E2" w:rsidRDefault="00C1391A">
            <w:pPr>
              <w:widowControl/>
              <w:jc w:val="left"/>
              <w:rPr>
                <w:rFonts w:ascii="ＭＳ 明朝" w:hAnsi="ＭＳ 明朝"/>
              </w:rPr>
            </w:pPr>
            <w:r w:rsidRPr="00C851E2">
              <w:rPr>
                <w:rFonts w:ascii="ＭＳ 明朝" w:hAnsi="ＭＳ 明朝" w:hint="eastAsia"/>
              </w:rPr>
              <w:t>土地の</w:t>
            </w:r>
          </w:p>
          <w:p w14:paraId="71227A5E" w14:textId="77777777" w:rsidR="00CE5CDD" w:rsidRPr="00C851E2" w:rsidRDefault="00C1391A">
            <w:pPr>
              <w:widowControl/>
              <w:jc w:val="left"/>
              <w:rPr>
                <w:rFonts w:ascii="ＭＳ 明朝" w:hAnsi="ＭＳ 明朝"/>
              </w:rPr>
            </w:pPr>
            <w:r w:rsidRPr="00C851E2">
              <w:rPr>
                <w:rFonts w:ascii="ＭＳ 明朝" w:hAnsi="ＭＳ 明朝" w:hint="eastAsia"/>
              </w:rPr>
              <w:t>符号</w:t>
            </w:r>
          </w:p>
        </w:tc>
        <w:tc>
          <w:tcPr>
            <w:tcW w:w="1517" w:type="dxa"/>
          </w:tcPr>
          <w:p w14:paraId="52BD4D60" w14:textId="77777777" w:rsidR="00CE5CDD" w:rsidRPr="00C851E2" w:rsidRDefault="00C1391A">
            <w:pPr>
              <w:widowControl/>
              <w:jc w:val="center"/>
              <w:rPr>
                <w:rFonts w:ascii="ＭＳ 明朝" w:hAnsi="ＭＳ 明朝"/>
              </w:rPr>
            </w:pPr>
            <w:r w:rsidRPr="00C851E2">
              <w:rPr>
                <w:rFonts w:ascii="ＭＳ 明朝" w:hAnsi="ＭＳ 明朝" w:hint="eastAsia"/>
              </w:rPr>
              <w:t>敷地権の種類</w:t>
            </w:r>
          </w:p>
        </w:tc>
        <w:tc>
          <w:tcPr>
            <w:tcW w:w="1737" w:type="dxa"/>
          </w:tcPr>
          <w:p w14:paraId="434E4500" w14:textId="77777777" w:rsidR="00CE5CDD" w:rsidRPr="00C851E2" w:rsidRDefault="00C1391A">
            <w:pPr>
              <w:widowControl/>
              <w:jc w:val="center"/>
              <w:rPr>
                <w:rFonts w:ascii="ＭＳ 明朝" w:hAnsi="ＭＳ 明朝"/>
              </w:rPr>
            </w:pPr>
            <w:r w:rsidRPr="00C851E2">
              <w:rPr>
                <w:rFonts w:ascii="ＭＳ 明朝" w:hAnsi="ＭＳ 明朝" w:hint="eastAsia"/>
              </w:rPr>
              <w:t>敷地権の割合</w:t>
            </w:r>
          </w:p>
        </w:tc>
      </w:tr>
      <w:tr w:rsidR="00C851E2" w:rsidRPr="00C851E2" w14:paraId="65772817" w14:textId="77777777">
        <w:trPr>
          <w:trHeight w:val="243"/>
        </w:trPr>
        <w:tc>
          <w:tcPr>
            <w:tcW w:w="1107" w:type="dxa"/>
            <w:vMerge w:val="restart"/>
            <w:vAlign w:val="center"/>
          </w:tcPr>
          <w:p w14:paraId="728A3640" w14:textId="77777777" w:rsidR="00CE5CDD" w:rsidRPr="00C851E2" w:rsidRDefault="00CE5CDD">
            <w:pPr>
              <w:widowControl/>
              <w:rPr>
                <w:rFonts w:ascii="ＭＳ 明朝" w:hAnsi="ＭＳ 明朝"/>
              </w:rPr>
            </w:pPr>
          </w:p>
        </w:tc>
        <w:tc>
          <w:tcPr>
            <w:tcW w:w="698" w:type="dxa"/>
            <w:vMerge w:val="restart"/>
            <w:vAlign w:val="center"/>
          </w:tcPr>
          <w:p w14:paraId="3B50298A" w14:textId="77777777" w:rsidR="00CE5CDD" w:rsidRPr="00C851E2" w:rsidRDefault="00CE5CDD">
            <w:pPr>
              <w:widowControl/>
              <w:rPr>
                <w:rFonts w:ascii="ＭＳ 明朝" w:hAnsi="ＭＳ 明朝"/>
              </w:rPr>
            </w:pPr>
          </w:p>
        </w:tc>
        <w:tc>
          <w:tcPr>
            <w:tcW w:w="970" w:type="dxa"/>
            <w:vMerge w:val="restart"/>
            <w:vAlign w:val="center"/>
          </w:tcPr>
          <w:p w14:paraId="0D566961" w14:textId="77777777" w:rsidR="00CE5CDD" w:rsidRPr="00C851E2" w:rsidRDefault="00CE5CDD">
            <w:pPr>
              <w:widowControl/>
              <w:rPr>
                <w:rFonts w:ascii="ＭＳ 明朝" w:hAnsi="ＭＳ 明朝"/>
              </w:rPr>
            </w:pPr>
          </w:p>
        </w:tc>
        <w:tc>
          <w:tcPr>
            <w:tcW w:w="1106" w:type="dxa"/>
            <w:vMerge w:val="restart"/>
            <w:vAlign w:val="center"/>
          </w:tcPr>
          <w:p w14:paraId="47156456" w14:textId="77777777" w:rsidR="00CE5CDD" w:rsidRPr="00C851E2" w:rsidRDefault="00CE5CDD">
            <w:pPr>
              <w:widowControl/>
              <w:rPr>
                <w:rFonts w:ascii="ＭＳ 明朝" w:hAnsi="ＭＳ 明朝"/>
              </w:rPr>
            </w:pPr>
          </w:p>
        </w:tc>
        <w:tc>
          <w:tcPr>
            <w:tcW w:w="967" w:type="dxa"/>
            <w:vAlign w:val="center"/>
          </w:tcPr>
          <w:p w14:paraId="1AB716A1" w14:textId="77777777" w:rsidR="00CE5CDD" w:rsidRPr="00C851E2" w:rsidRDefault="00C1391A">
            <w:pPr>
              <w:widowControl/>
              <w:jc w:val="center"/>
              <w:rPr>
                <w:rFonts w:ascii="ＭＳ 明朝" w:hAnsi="ＭＳ 明朝"/>
              </w:rPr>
            </w:pPr>
            <w:r w:rsidRPr="00C851E2">
              <w:rPr>
                <w:rFonts w:ascii="ＭＳ 明朝" w:hAnsi="ＭＳ 明朝" w:hint="eastAsia"/>
              </w:rPr>
              <w:t>１</w:t>
            </w:r>
          </w:p>
        </w:tc>
        <w:tc>
          <w:tcPr>
            <w:tcW w:w="1517" w:type="dxa"/>
            <w:vAlign w:val="center"/>
          </w:tcPr>
          <w:p w14:paraId="7CEBDABA" w14:textId="77777777" w:rsidR="00CE5CDD" w:rsidRPr="00C851E2" w:rsidRDefault="00CE5CDD">
            <w:pPr>
              <w:widowControl/>
              <w:rPr>
                <w:rFonts w:ascii="ＭＳ 明朝" w:hAnsi="ＭＳ 明朝"/>
              </w:rPr>
            </w:pPr>
          </w:p>
        </w:tc>
        <w:tc>
          <w:tcPr>
            <w:tcW w:w="1737" w:type="dxa"/>
            <w:vAlign w:val="center"/>
          </w:tcPr>
          <w:p w14:paraId="7F331345" w14:textId="77777777" w:rsidR="00CE5CDD" w:rsidRPr="00C851E2" w:rsidRDefault="00CE5CDD">
            <w:pPr>
              <w:widowControl/>
              <w:rPr>
                <w:rFonts w:ascii="ＭＳ 明朝" w:hAnsi="ＭＳ 明朝"/>
              </w:rPr>
            </w:pPr>
          </w:p>
        </w:tc>
      </w:tr>
      <w:tr w:rsidR="00CE5CDD" w:rsidRPr="00C851E2" w14:paraId="7B361E95" w14:textId="77777777">
        <w:trPr>
          <w:trHeight w:val="291"/>
        </w:trPr>
        <w:tc>
          <w:tcPr>
            <w:tcW w:w="1107" w:type="dxa"/>
            <w:vMerge/>
            <w:vAlign w:val="center"/>
          </w:tcPr>
          <w:p w14:paraId="2749D518" w14:textId="77777777" w:rsidR="00CE5CDD" w:rsidRPr="00C851E2" w:rsidRDefault="00CE5CDD">
            <w:pPr>
              <w:widowControl/>
              <w:rPr>
                <w:rFonts w:ascii="ＭＳ 明朝" w:hAnsi="ＭＳ 明朝"/>
              </w:rPr>
            </w:pPr>
          </w:p>
        </w:tc>
        <w:tc>
          <w:tcPr>
            <w:tcW w:w="698" w:type="dxa"/>
            <w:vMerge/>
            <w:vAlign w:val="center"/>
          </w:tcPr>
          <w:p w14:paraId="5680D248" w14:textId="77777777" w:rsidR="00CE5CDD" w:rsidRPr="00C851E2" w:rsidRDefault="00CE5CDD">
            <w:pPr>
              <w:widowControl/>
              <w:rPr>
                <w:rFonts w:ascii="ＭＳ 明朝" w:hAnsi="ＭＳ 明朝"/>
              </w:rPr>
            </w:pPr>
          </w:p>
        </w:tc>
        <w:tc>
          <w:tcPr>
            <w:tcW w:w="970" w:type="dxa"/>
            <w:vMerge/>
            <w:vAlign w:val="center"/>
          </w:tcPr>
          <w:p w14:paraId="271008D2" w14:textId="77777777" w:rsidR="00CE5CDD" w:rsidRPr="00C851E2" w:rsidRDefault="00CE5CDD">
            <w:pPr>
              <w:widowControl/>
              <w:rPr>
                <w:rFonts w:ascii="ＭＳ 明朝" w:hAnsi="ＭＳ 明朝"/>
              </w:rPr>
            </w:pPr>
          </w:p>
        </w:tc>
        <w:tc>
          <w:tcPr>
            <w:tcW w:w="1106" w:type="dxa"/>
            <w:vMerge/>
            <w:vAlign w:val="center"/>
          </w:tcPr>
          <w:p w14:paraId="2D2F3303" w14:textId="77777777" w:rsidR="00CE5CDD" w:rsidRPr="00C851E2" w:rsidRDefault="00CE5CDD">
            <w:pPr>
              <w:widowControl/>
              <w:rPr>
                <w:rFonts w:ascii="ＭＳ 明朝" w:hAnsi="ＭＳ 明朝"/>
              </w:rPr>
            </w:pPr>
          </w:p>
        </w:tc>
        <w:tc>
          <w:tcPr>
            <w:tcW w:w="967" w:type="dxa"/>
            <w:vAlign w:val="center"/>
          </w:tcPr>
          <w:p w14:paraId="06C4C1F3" w14:textId="77777777" w:rsidR="00CE5CDD" w:rsidRPr="00C851E2" w:rsidRDefault="00C1391A">
            <w:pPr>
              <w:widowControl/>
              <w:jc w:val="center"/>
              <w:rPr>
                <w:rFonts w:ascii="ＭＳ 明朝" w:hAnsi="ＭＳ 明朝"/>
              </w:rPr>
            </w:pPr>
            <w:r w:rsidRPr="00C851E2">
              <w:rPr>
                <w:rFonts w:ascii="ＭＳ 明朝" w:hAnsi="ＭＳ 明朝" w:hint="eastAsia"/>
              </w:rPr>
              <w:t>２</w:t>
            </w:r>
          </w:p>
        </w:tc>
        <w:tc>
          <w:tcPr>
            <w:tcW w:w="1517" w:type="dxa"/>
            <w:vAlign w:val="center"/>
          </w:tcPr>
          <w:p w14:paraId="4551422C" w14:textId="77777777" w:rsidR="00CE5CDD" w:rsidRPr="00C851E2" w:rsidRDefault="00CE5CDD">
            <w:pPr>
              <w:widowControl/>
              <w:rPr>
                <w:rFonts w:ascii="ＭＳ 明朝" w:hAnsi="ＭＳ 明朝"/>
              </w:rPr>
            </w:pPr>
          </w:p>
        </w:tc>
        <w:tc>
          <w:tcPr>
            <w:tcW w:w="1737" w:type="dxa"/>
            <w:vAlign w:val="center"/>
          </w:tcPr>
          <w:p w14:paraId="596462FB" w14:textId="77777777" w:rsidR="00CE5CDD" w:rsidRPr="00C851E2" w:rsidRDefault="00CE5CDD">
            <w:pPr>
              <w:widowControl/>
              <w:rPr>
                <w:rFonts w:ascii="ＭＳ 明朝" w:hAnsi="ＭＳ 明朝"/>
              </w:rPr>
            </w:pPr>
          </w:p>
        </w:tc>
      </w:tr>
    </w:tbl>
    <w:p w14:paraId="66402D71" w14:textId="77777777" w:rsidR="00CE5CDD" w:rsidRPr="00C851E2" w:rsidRDefault="00CE5CDD">
      <w:pPr>
        <w:widowControl/>
        <w:jc w:val="left"/>
        <w:rPr>
          <w:rFonts w:ascii="ＭＳ 明朝" w:hAnsi="ＭＳ 明朝"/>
        </w:rPr>
      </w:pPr>
    </w:p>
    <w:p w14:paraId="3B9CBE16" w14:textId="5070F1FB" w:rsidR="004C0B20" w:rsidRPr="00C851E2" w:rsidRDefault="004C0B20">
      <w:pPr>
        <w:widowControl/>
        <w:jc w:val="left"/>
        <w:rPr>
          <w:rFonts w:ascii="ＭＳ 明朝" w:hAnsi="ＭＳ 明朝"/>
        </w:rPr>
      </w:pPr>
      <w:r w:rsidRPr="00C851E2">
        <w:rPr>
          <w:rFonts w:ascii="ＭＳ 明朝" w:hAnsi="ＭＳ 明朝" w:hint="eastAsia"/>
        </w:rPr>
        <w:t>・売却敷地</w:t>
      </w:r>
      <w:r w:rsidR="00EF03A4" w:rsidRPr="00C851E2">
        <w:rPr>
          <w:rFonts w:ascii="ＭＳ 明朝" w:hAnsi="ＭＳ 明朝" w:hint="eastAsia"/>
        </w:rPr>
        <w:t>の敷地共有持分等</w:t>
      </w:r>
      <w:r w:rsidR="00305366" w:rsidRPr="00C851E2">
        <w:rPr>
          <w:rFonts w:ascii="ＭＳ 明朝" w:hAnsi="ＭＳ 明朝" w:hint="eastAsia"/>
        </w:rPr>
        <w:t>の目的たる土地の表示</w:t>
      </w:r>
    </w:p>
    <w:tbl>
      <w:tblPr>
        <w:tblW w:w="810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21"/>
        <w:gridCol w:w="1469"/>
        <w:gridCol w:w="1382"/>
        <w:gridCol w:w="1518"/>
        <w:gridCol w:w="1108"/>
        <w:gridCol w:w="1604"/>
      </w:tblGrid>
      <w:tr w:rsidR="00C851E2" w:rsidRPr="00C851E2" w14:paraId="41624BDE" w14:textId="77777777">
        <w:tc>
          <w:tcPr>
            <w:tcW w:w="1021" w:type="dxa"/>
          </w:tcPr>
          <w:p w14:paraId="22D67966" w14:textId="77777777" w:rsidR="00F81409" w:rsidRPr="00C851E2" w:rsidRDefault="00F81409" w:rsidP="0059681D">
            <w:pPr>
              <w:widowControl/>
              <w:jc w:val="center"/>
              <w:rPr>
                <w:rFonts w:ascii="ＭＳ 明朝" w:hAnsi="ＭＳ 明朝"/>
              </w:rPr>
            </w:pPr>
            <w:r w:rsidRPr="00C851E2">
              <w:rPr>
                <w:rFonts w:ascii="ＭＳ 明朝" w:hAnsi="ＭＳ 明朝" w:hint="eastAsia"/>
              </w:rPr>
              <w:t>土地の符号</w:t>
            </w:r>
          </w:p>
        </w:tc>
        <w:tc>
          <w:tcPr>
            <w:tcW w:w="1469" w:type="dxa"/>
          </w:tcPr>
          <w:p w14:paraId="18FC119A" w14:textId="77777777" w:rsidR="00F81409" w:rsidRPr="00C851E2" w:rsidRDefault="00F81409">
            <w:pPr>
              <w:widowControl/>
              <w:jc w:val="center"/>
              <w:rPr>
                <w:rFonts w:ascii="ＭＳ 明朝" w:hAnsi="ＭＳ 明朝"/>
              </w:rPr>
            </w:pPr>
            <w:r w:rsidRPr="00C851E2">
              <w:rPr>
                <w:rFonts w:ascii="ＭＳ 明朝" w:hAnsi="ＭＳ 明朝" w:hint="eastAsia"/>
              </w:rPr>
              <w:t>所在</w:t>
            </w:r>
          </w:p>
        </w:tc>
        <w:tc>
          <w:tcPr>
            <w:tcW w:w="1382" w:type="dxa"/>
          </w:tcPr>
          <w:p w14:paraId="193C08BB" w14:textId="77777777" w:rsidR="00F81409" w:rsidRPr="00C851E2" w:rsidRDefault="00F81409">
            <w:pPr>
              <w:widowControl/>
              <w:jc w:val="center"/>
              <w:rPr>
                <w:rFonts w:ascii="ＭＳ 明朝" w:hAnsi="ＭＳ 明朝"/>
              </w:rPr>
            </w:pPr>
            <w:r w:rsidRPr="00C851E2">
              <w:rPr>
                <w:rFonts w:ascii="ＭＳ 明朝" w:hAnsi="ＭＳ 明朝" w:hint="eastAsia"/>
              </w:rPr>
              <w:t>地番</w:t>
            </w:r>
          </w:p>
        </w:tc>
        <w:tc>
          <w:tcPr>
            <w:tcW w:w="1518" w:type="dxa"/>
          </w:tcPr>
          <w:p w14:paraId="2F27A1DC" w14:textId="77777777" w:rsidR="00F81409" w:rsidRPr="00C851E2" w:rsidRDefault="00F81409">
            <w:pPr>
              <w:widowControl/>
              <w:jc w:val="center"/>
              <w:rPr>
                <w:rFonts w:ascii="ＭＳ 明朝" w:hAnsi="ＭＳ 明朝"/>
              </w:rPr>
            </w:pPr>
            <w:r w:rsidRPr="00C851E2">
              <w:rPr>
                <w:rFonts w:ascii="ＭＳ 明朝" w:hAnsi="ＭＳ 明朝" w:hint="eastAsia"/>
              </w:rPr>
              <w:t>地目</w:t>
            </w:r>
          </w:p>
        </w:tc>
        <w:tc>
          <w:tcPr>
            <w:tcW w:w="1108" w:type="dxa"/>
          </w:tcPr>
          <w:p w14:paraId="1E794A0B" w14:textId="77777777" w:rsidR="00F81409" w:rsidRPr="00C851E2" w:rsidRDefault="00F81409">
            <w:pPr>
              <w:widowControl/>
              <w:jc w:val="center"/>
              <w:rPr>
                <w:rFonts w:ascii="ＭＳ 明朝" w:hAnsi="ＭＳ 明朝"/>
              </w:rPr>
            </w:pPr>
            <w:r w:rsidRPr="00C851E2">
              <w:rPr>
                <w:rFonts w:ascii="ＭＳ 明朝" w:hAnsi="ＭＳ 明朝" w:hint="eastAsia"/>
              </w:rPr>
              <w:t>地積</w:t>
            </w:r>
          </w:p>
        </w:tc>
        <w:tc>
          <w:tcPr>
            <w:tcW w:w="1604" w:type="dxa"/>
          </w:tcPr>
          <w:p w14:paraId="2E1A48A9" w14:textId="77777777" w:rsidR="00F81409" w:rsidRPr="00C851E2" w:rsidRDefault="00F81409">
            <w:pPr>
              <w:widowControl/>
              <w:jc w:val="center"/>
              <w:rPr>
                <w:rFonts w:ascii="ＭＳ 明朝" w:hAnsi="ＭＳ 明朝"/>
              </w:rPr>
            </w:pPr>
            <w:r w:rsidRPr="00C851E2">
              <w:rPr>
                <w:rFonts w:ascii="ＭＳ 明朝" w:hAnsi="ＭＳ 明朝" w:hint="eastAsia"/>
              </w:rPr>
              <w:t>権利の種類</w:t>
            </w:r>
          </w:p>
        </w:tc>
      </w:tr>
      <w:tr w:rsidR="00C851E2" w:rsidRPr="00C851E2" w14:paraId="22A73FF1" w14:textId="77777777">
        <w:trPr>
          <w:trHeight w:val="312"/>
        </w:trPr>
        <w:tc>
          <w:tcPr>
            <w:tcW w:w="1021" w:type="dxa"/>
            <w:vAlign w:val="center"/>
          </w:tcPr>
          <w:p w14:paraId="730560A2" w14:textId="77777777" w:rsidR="00F81409" w:rsidRPr="00C851E2" w:rsidRDefault="00F81409">
            <w:pPr>
              <w:widowControl/>
              <w:jc w:val="center"/>
              <w:rPr>
                <w:rFonts w:ascii="ＭＳ 明朝" w:hAnsi="ＭＳ 明朝"/>
              </w:rPr>
            </w:pPr>
            <w:r w:rsidRPr="00C851E2">
              <w:rPr>
                <w:rFonts w:ascii="ＭＳ 明朝" w:hAnsi="ＭＳ 明朝" w:hint="eastAsia"/>
              </w:rPr>
              <w:t>１</w:t>
            </w:r>
          </w:p>
        </w:tc>
        <w:tc>
          <w:tcPr>
            <w:tcW w:w="1469" w:type="dxa"/>
            <w:vAlign w:val="center"/>
          </w:tcPr>
          <w:p w14:paraId="305910A7" w14:textId="77777777" w:rsidR="00F81409" w:rsidRPr="00C851E2" w:rsidRDefault="00F81409">
            <w:pPr>
              <w:widowControl/>
              <w:rPr>
                <w:rFonts w:ascii="ＭＳ 明朝" w:hAnsi="ＭＳ 明朝"/>
              </w:rPr>
            </w:pPr>
          </w:p>
        </w:tc>
        <w:tc>
          <w:tcPr>
            <w:tcW w:w="1382" w:type="dxa"/>
            <w:vAlign w:val="center"/>
          </w:tcPr>
          <w:p w14:paraId="63E09C6D" w14:textId="77777777" w:rsidR="00F81409" w:rsidRPr="00C851E2" w:rsidRDefault="00F81409">
            <w:pPr>
              <w:widowControl/>
              <w:rPr>
                <w:rFonts w:ascii="ＭＳ 明朝" w:hAnsi="ＭＳ 明朝"/>
              </w:rPr>
            </w:pPr>
          </w:p>
        </w:tc>
        <w:tc>
          <w:tcPr>
            <w:tcW w:w="1518" w:type="dxa"/>
            <w:vAlign w:val="center"/>
          </w:tcPr>
          <w:p w14:paraId="3ADDDF8F" w14:textId="77777777" w:rsidR="00F81409" w:rsidRPr="00C851E2" w:rsidRDefault="00F81409">
            <w:pPr>
              <w:widowControl/>
              <w:rPr>
                <w:rFonts w:ascii="ＭＳ 明朝" w:hAnsi="ＭＳ 明朝"/>
              </w:rPr>
            </w:pPr>
          </w:p>
        </w:tc>
        <w:tc>
          <w:tcPr>
            <w:tcW w:w="1108" w:type="dxa"/>
            <w:vAlign w:val="center"/>
          </w:tcPr>
          <w:p w14:paraId="6CD6423E" w14:textId="77777777" w:rsidR="00F81409" w:rsidRPr="00C851E2" w:rsidRDefault="00F81409">
            <w:pPr>
              <w:widowControl/>
              <w:rPr>
                <w:rFonts w:ascii="ＭＳ 明朝" w:hAnsi="ＭＳ 明朝"/>
              </w:rPr>
            </w:pPr>
          </w:p>
        </w:tc>
        <w:tc>
          <w:tcPr>
            <w:tcW w:w="1604" w:type="dxa"/>
            <w:vAlign w:val="center"/>
          </w:tcPr>
          <w:p w14:paraId="72B847CC" w14:textId="77777777" w:rsidR="00F81409" w:rsidRPr="00C851E2" w:rsidRDefault="00F81409">
            <w:pPr>
              <w:widowControl/>
              <w:rPr>
                <w:rFonts w:ascii="ＭＳ 明朝" w:hAnsi="ＭＳ 明朝"/>
              </w:rPr>
            </w:pPr>
          </w:p>
        </w:tc>
      </w:tr>
      <w:tr w:rsidR="0059681D" w:rsidRPr="00C851E2" w14:paraId="5DD6CB78" w14:textId="77777777">
        <w:trPr>
          <w:trHeight w:val="275"/>
        </w:trPr>
        <w:tc>
          <w:tcPr>
            <w:tcW w:w="1021" w:type="dxa"/>
            <w:vAlign w:val="center"/>
          </w:tcPr>
          <w:p w14:paraId="054CCA82" w14:textId="77777777" w:rsidR="00F81409" w:rsidRPr="00C851E2" w:rsidRDefault="00F81409">
            <w:pPr>
              <w:widowControl/>
              <w:jc w:val="center"/>
              <w:rPr>
                <w:rFonts w:ascii="ＭＳ 明朝" w:hAnsi="ＭＳ 明朝"/>
              </w:rPr>
            </w:pPr>
            <w:r w:rsidRPr="00C851E2">
              <w:rPr>
                <w:rFonts w:ascii="ＭＳ 明朝" w:hAnsi="ＭＳ 明朝" w:hint="eastAsia"/>
              </w:rPr>
              <w:t>２</w:t>
            </w:r>
          </w:p>
        </w:tc>
        <w:tc>
          <w:tcPr>
            <w:tcW w:w="1469" w:type="dxa"/>
            <w:vAlign w:val="center"/>
          </w:tcPr>
          <w:p w14:paraId="6E019B6A" w14:textId="77777777" w:rsidR="00F81409" w:rsidRPr="00C851E2" w:rsidRDefault="00F81409">
            <w:pPr>
              <w:widowControl/>
              <w:rPr>
                <w:rFonts w:ascii="ＭＳ 明朝" w:hAnsi="ＭＳ 明朝"/>
              </w:rPr>
            </w:pPr>
          </w:p>
        </w:tc>
        <w:tc>
          <w:tcPr>
            <w:tcW w:w="1382" w:type="dxa"/>
            <w:vAlign w:val="center"/>
          </w:tcPr>
          <w:p w14:paraId="4EB42891" w14:textId="77777777" w:rsidR="00F81409" w:rsidRPr="00C851E2" w:rsidRDefault="00F81409">
            <w:pPr>
              <w:widowControl/>
              <w:rPr>
                <w:rFonts w:ascii="ＭＳ 明朝" w:hAnsi="ＭＳ 明朝"/>
              </w:rPr>
            </w:pPr>
          </w:p>
        </w:tc>
        <w:tc>
          <w:tcPr>
            <w:tcW w:w="1518" w:type="dxa"/>
            <w:vAlign w:val="center"/>
          </w:tcPr>
          <w:p w14:paraId="708534A4" w14:textId="77777777" w:rsidR="00F81409" w:rsidRPr="00C851E2" w:rsidRDefault="00F81409">
            <w:pPr>
              <w:widowControl/>
              <w:rPr>
                <w:rFonts w:ascii="ＭＳ 明朝" w:hAnsi="ＭＳ 明朝"/>
              </w:rPr>
            </w:pPr>
          </w:p>
        </w:tc>
        <w:tc>
          <w:tcPr>
            <w:tcW w:w="1108" w:type="dxa"/>
            <w:vAlign w:val="center"/>
          </w:tcPr>
          <w:p w14:paraId="41415BFB" w14:textId="77777777" w:rsidR="00F81409" w:rsidRPr="00C851E2" w:rsidRDefault="00F81409">
            <w:pPr>
              <w:widowControl/>
              <w:rPr>
                <w:rFonts w:ascii="ＭＳ 明朝" w:hAnsi="ＭＳ 明朝"/>
              </w:rPr>
            </w:pPr>
          </w:p>
        </w:tc>
        <w:tc>
          <w:tcPr>
            <w:tcW w:w="1604" w:type="dxa"/>
            <w:vAlign w:val="center"/>
          </w:tcPr>
          <w:p w14:paraId="03729550" w14:textId="77777777" w:rsidR="00F81409" w:rsidRPr="00C851E2" w:rsidRDefault="00F81409">
            <w:pPr>
              <w:widowControl/>
              <w:rPr>
                <w:rFonts w:ascii="ＭＳ 明朝" w:hAnsi="ＭＳ 明朝"/>
              </w:rPr>
            </w:pPr>
          </w:p>
        </w:tc>
      </w:tr>
    </w:tbl>
    <w:p w14:paraId="185C85C2" w14:textId="77777777" w:rsidR="004C0B20" w:rsidRPr="00C851E2" w:rsidRDefault="004C0B20">
      <w:pPr>
        <w:widowControl/>
        <w:jc w:val="left"/>
        <w:rPr>
          <w:rFonts w:ascii="ＭＳ 明朝" w:hAnsi="ＭＳ 明朝"/>
        </w:rPr>
      </w:pPr>
    </w:p>
    <w:p w14:paraId="2C549DE5" w14:textId="77777777" w:rsidR="004C0B20" w:rsidRPr="00C851E2" w:rsidRDefault="004C0B20">
      <w:pPr>
        <w:widowControl/>
        <w:jc w:val="left"/>
        <w:rPr>
          <w:rFonts w:ascii="ＭＳ 明朝" w:hAnsi="ＭＳ 明朝"/>
        </w:rPr>
      </w:pPr>
    </w:p>
    <w:p w14:paraId="471C36DF" w14:textId="77777777" w:rsidR="00CE5CDD" w:rsidRPr="00C851E2" w:rsidRDefault="00C1391A">
      <w:pPr>
        <w:widowControl/>
        <w:jc w:val="left"/>
        <w:rPr>
          <w:rFonts w:ascii="ＭＳ 明朝" w:hAnsi="ＭＳ 明朝"/>
        </w:rPr>
      </w:pPr>
      <w:r w:rsidRPr="00C851E2">
        <w:rPr>
          <w:rFonts w:ascii="ＭＳ 明朝" w:hAnsi="ＭＳ 明朝" w:hint="eastAsia"/>
        </w:rPr>
        <w:t>（注）１　いずれも登記</w:t>
      </w:r>
      <w:r w:rsidR="00275B75" w:rsidRPr="00C851E2">
        <w:rPr>
          <w:rFonts w:ascii="ＭＳ 明朝" w:hAnsi="ＭＳ 明朝" w:hint="eastAsia"/>
        </w:rPr>
        <w:t>記録</w:t>
      </w:r>
      <w:r w:rsidRPr="00C851E2">
        <w:rPr>
          <w:rFonts w:ascii="ＭＳ 明朝" w:hAnsi="ＭＳ 明朝" w:hint="eastAsia"/>
        </w:rPr>
        <w:t>の記載に合わせて記載する。</w:t>
      </w:r>
    </w:p>
    <w:p w14:paraId="051A81F3" w14:textId="308CA483" w:rsidR="0059681D" w:rsidRPr="00C851E2" w:rsidRDefault="00C1391A" w:rsidP="0059681D">
      <w:pPr>
        <w:widowControl/>
        <w:ind w:leftChars="300" w:left="840" w:hangingChars="100" w:hanging="210"/>
        <w:jc w:val="left"/>
        <w:rPr>
          <w:rFonts w:ascii="ＭＳ 明朝" w:hAnsi="ＭＳ 明朝"/>
        </w:rPr>
      </w:pPr>
      <w:r w:rsidRPr="00C851E2">
        <w:rPr>
          <w:rFonts w:ascii="ＭＳ 明朝" w:hAnsi="ＭＳ 明朝" w:hint="eastAsia"/>
        </w:rPr>
        <w:t>２　一棟の建物の名称がない場合は、一棟の建物の構造及び床面積を記載する。</w:t>
      </w:r>
    </w:p>
    <w:p w14:paraId="6E97BDD3" w14:textId="77777777" w:rsidR="00CE5CDD" w:rsidRPr="00C851E2" w:rsidRDefault="00CE5CDD">
      <w:pPr>
        <w:widowControl/>
        <w:jc w:val="left"/>
        <w:rPr>
          <w:rFonts w:ascii="ＭＳ 明朝" w:hAnsi="ＭＳ 明朝"/>
        </w:rPr>
      </w:pPr>
    </w:p>
    <w:p w14:paraId="4E5A4528" w14:textId="77777777" w:rsidR="00CE5CDD" w:rsidRPr="00C851E2" w:rsidRDefault="00C1391A">
      <w:pPr>
        <w:widowControl/>
        <w:jc w:val="left"/>
        <w:rPr>
          <w:rFonts w:ascii="ＭＳ 明朝" w:hAnsi="ＭＳ 明朝"/>
        </w:rPr>
      </w:pPr>
      <w:r w:rsidRPr="00C851E2">
        <w:rPr>
          <w:rFonts w:ascii="ＭＳ 明朝" w:hAnsi="ＭＳ 明朝" w:hint="eastAsia"/>
        </w:rPr>
        <w:t>…………………………………………………………………………………………………………</w:t>
      </w:r>
    </w:p>
    <w:p w14:paraId="781BF2F5" w14:textId="77777777" w:rsidR="00CE5CDD" w:rsidRPr="00C851E2" w:rsidRDefault="00CE5CDD">
      <w:pPr>
        <w:widowControl/>
        <w:jc w:val="left"/>
        <w:rPr>
          <w:rFonts w:ascii="ＭＳ 明朝" w:hAnsi="ＭＳ 明朝"/>
        </w:rPr>
      </w:pPr>
    </w:p>
    <w:p w14:paraId="6344A2A1" w14:textId="77777777" w:rsidR="00CE5CDD" w:rsidRPr="00C851E2" w:rsidRDefault="00C1391A">
      <w:pPr>
        <w:widowControl/>
        <w:ind w:leftChars="3172" w:left="6661"/>
        <w:jc w:val="left"/>
        <w:rPr>
          <w:rFonts w:ascii="ＭＳ 明朝" w:hAnsi="ＭＳ 明朝"/>
        </w:rPr>
      </w:pPr>
      <w:r w:rsidRPr="00C851E2">
        <w:rPr>
          <w:rFonts w:ascii="ＭＳ 明朝" w:hAnsi="ＭＳ 明朝" w:hint="eastAsia"/>
        </w:rPr>
        <w:t>番号</w:t>
      </w:r>
    </w:p>
    <w:p w14:paraId="5B1FDD9E" w14:textId="77777777" w:rsidR="00CE5CDD" w:rsidRPr="00C851E2" w:rsidRDefault="00C1391A">
      <w:pPr>
        <w:widowControl/>
        <w:ind w:leftChars="3172" w:left="6661" w:firstLineChars="200" w:firstLine="420"/>
        <w:jc w:val="left"/>
        <w:rPr>
          <w:rFonts w:ascii="ＭＳ 明朝" w:hAnsi="ＭＳ 明朝"/>
        </w:rPr>
      </w:pPr>
      <w:r w:rsidRPr="00C851E2">
        <w:rPr>
          <w:rFonts w:ascii="ＭＳ 明朝" w:hAnsi="ＭＳ 明朝" w:hint="eastAsia"/>
        </w:rPr>
        <w:t xml:space="preserve">　年　月　日</w:t>
      </w:r>
    </w:p>
    <w:p w14:paraId="7085DC26" w14:textId="77777777" w:rsidR="00CE5CDD" w:rsidRPr="00C851E2" w:rsidRDefault="00CE5CDD">
      <w:pPr>
        <w:widowControl/>
        <w:jc w:val="left"/>
        <w:rPr>
          <w:rFonts w:ascii="ＭＳ 明朝" w:hAnsi="ＭＳ 明朝"/>
        </w:rPr>
      </w:pPr>
    </w:p>
    <w:p w14:paraId="5A5B9145" w14:textId="77777777" w:rsidR="00CE5CDD" w:rsidRPr="00C851E2" w:rsidRDefault="00C1391A">
      <w:pPr>
        <w:widowControl/>
        <w:jc w:val="left"/>
        <w:rPr>
          <w:rFonts w:ascii="ＭＳ 明朝" w:hAnsi="ＭＳ 明朝"/>
        </w:rPr>
      </w:pPr>
      <w:r w:rsidRPr="00C851E2">
        <w:rPr>
          <w:rFonts w:ascii="ＭＳ 明朝" w:hAnsi="ＭＳ 明朝" w:hint="eastAsia"/>
        </w:rPr>
        <w:t>上記のとおり相違ないことを証明します。</w:t>
      </w:r>
    </w:p>
    <w:p w14:paraId="05E0DA76" w14:textId="77777777" w:rsidR="00CE5CDD" w:rsidRPr="00C851E2" w:rsidRDefault="00CE5CDD">
      <w:pPr>
        <w:widowControl/>
        <w:jc w:val="left"/>
        <w:rPr>
          <w:rFonts w:ascii="ＭＳ 明朝" w:hAnsi="ＭＳ 明朝"/>
        </w:rPr>
      </w:pPr>
    </w:p>
    <w:p w14:paraId="6CEF343C" w14:textId="77777777" w:rsidR="003E03EB" w:rsidRPr="00C851E2" w:rsidRDefault="003E03EB" w:rsidP="003E03EB">
      <w:pPr>
        <w:pStyle w:val="a5"/>
        <w:spacing w:line="320" w:lineRule="exact"/>
        <w:ind w:firstLineChars="2600" w:firstLine="5460"/>
        <w:jc w:val="left"/>
        <w:rPr>
          <w:rFonts w:ascii="ＭＳ 明朝" w:hAnsi="ＭＳ 明朝"/>
        </w:rPr>
      </w:pPr>
      <w:r>
        <w:rPr>
          <w:rFonts w:ascii="ＭＳ 明朝" w:hAnsi="ＭＳ 明朝" w:hint="eastAsia"/>
        </w:rPr>
        <w:t>横浜市長</w:t>
      </w:r>
    </w:p>
    <w:p w14:paraId="3EA8090F" w14:textId="2FB3DD81" w:rsidR="00CE5CDD" w:rsidRPr="00C851E2" w:rsidRDefault="003E03EB" w:rsidP="003E03EB">
      <w:pPr>
        <w:widowControl/>
        <w:ind w:leftChars="2632" w:left="5527"/>
        <w:jc w:val="left"/>
        <w:rPr>
          <w:rFonts w:ascii="ＭＳ 明朝" w:hAnsi="ＭＳ 明朝"/>
        </w:rPr>
      </w:pPr>
      <w:r>
        <w:rPr>
          <w:rFonts w:ascii="ＭＳ 明朝" w:hAnsi="ＭＳ 明朝" w:hint="eastAsia"/>
        </w:rPr>
        <w:t>山中　竹春</w:t>
      </w:r>
      <w:r w:rsidR="00C1391A" w:rsidRPr="00C851E2">
        <w:rPr>
          <w:rFonts w:ascii="ＭＳ 明朝" w:hAnsi="ＭＳ 明朝" w:hint="eastAsia"/>
        </w:rPr>
        <w:t xml:space="preserve">　　　　　印</w:t>
      </w:r>
    </w:p>
    <w:p w14:paraId="4F7067CE" w14:textId="77777777" w:rsidR="00CE5CDD" w:rsidRPr="00C851E2" w:rsidRDefault="00CE5CDD">
      <w:pPr>
        <w:widowControl/>
        <w:jc w:val="left"/>
        <w:rPr>
          <w:rFonts w:ascii="ＭＳ 明朝" w:hAnsi="ＭＳ 明朝"/>
        </w:rPr>
      </w:pPr>
    </w:p>
    <w:p w14:paraId="264B1E22" w14:textId="77777777" w:rsidR="00CE5CDD" w:rsidRPr="00C851E2" w:rsidRDefault="00C1391A">
      <w:pPr>
        <w:widowControl/>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78" behindDoc="0" locked="0" layoutInCell="1" hidden="0" allowOverlap="1" wp14:anchorId="129F6DC0" wp14:editId="094210F5">
                <wp:simplePos x="0" y="0"/>
                <wp:positionH relativeFrom="column">
                  <wp:posOffset>-89535</wp:posOffset>
                </wp:positionH>
                <wp:positionV relativeFrom="paragraph">
                  <wp:posOffset>140335</wp:posOffset>
                </wp:positionV>
                <wp:extent cx="5676900" cy="635"/>
                <wp:effectExtent l="635" t="635" r="29210" b="10795"/>
                <wp:wrapNone/>
                <wp:docPr id="1052" name="AutoShape 67"/>
                <wp:cNvGraphicFramePr/>
                <a:graphic xmlns:a="http://schemas.openxmlformats.org/drawingml/2006/main">
                  <a:graphicData uri="http://schemas.microsoft.com/office/word/2010/wordprocessingShape">
                    <wps:wsp>
                      <wps:cNvCnPr/>
                      <wps:spPr>
                        <a:xfrm>
                          <a:off x="0" y="0"/>
                          <a:ext cx="5676900" cy="635"/>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67" style="mso-wrap-distance-right:9pt;mso-wrap-distance-bottom:0pt;margin-top:11.05pt;mso-position-vertical-relative:text;mso-position-horizontal-relative:text;position:absolute;height:5.e-002pt;mso-wrap-distance-top:0pt;width:447pt;mso-wrap-distance-left:9pt;margin-left:-7.05pt;z-index:40;" o:spid="_x0000_s1052" o:allowincell="t" o:allowoverlap="t" filled="f" stroked="t" strokecolor="#000000" strokeweight="0.75pt" o:spt="32" type="#_x0000_t32">
                <v:fill/>
                <v:stroke filltype="solid"/>
                <v:imagedata o:title=""/>
                <w10:wrap type="none" anchorx="text" anchory="text"/>
              </v:shape>
            </w:pict>
          </mc:Fallback>
        </mc:AlternateContent>
      </w:r>
    </w:p>
    <w:p w14:paraId="2ACFBF17" w14:textId="4FB78A8D" w:rsidR="00CE5CDD" w:rsidRPr="00C851E2" w:rsidRDefault="00C1391A">
      <w:pPr>
        <w:widowControl/>
        <w:spacing w:line="240" w:lineRule="exact"/>
        <w:ind w:left="539" w:hangingChars="337" w:hanging="539"/>
        <w:jc w:val="left"/>
        <w:rPr>
          <w:rFonts w:ascii="ＭＳ 明朝" w:hAnsi="ＭＳ 明朝"/>
          <w:sz w:val="16"/>
        </w:rPr>
      </w:pPr>
      <w:r w:rsidRPr="00C851E2">
        <w:rPr>
          <w:rFonts w:ascii="ＭＳ 明朝" w:hAnsi="ＭＳ 明朝" w:hint="eastAsia"/>
          <w:sz w:val="16"/>
        </w:rPr>
        <w:t>注）都道府県知事の部分は、マンション</w:t>
      </w:r>
      <w:r w:rsidR="00F81409" w:rsidRPr="00C851E2">
        <w:rPr>
          <w:rFonts w:ascii="ＭＳ 明朝" w:hAnsi="ＭＳ 明朝" w:hint="eastAsia"/>
          <w:sz w:val="16"/>
        </w:rPr>
        <w:t>等</w:t>
      </w:r>
      <w:r w:rsidRPr="00C851E2">
        <w:rPr>
          <w:rFonts w:ascii="ＭＳ 明朝" w:hAnsi="ＭＳ 明朝" w:hint="eastAsia"/>
          <w:sz w:val="16"/>
        </w:rPr>
        <w:t>売却事業が市の区域内で行われる場合にあっては市長に変更すること。</w:t>
      </w:r>
    </w:p>
    <w:bookmarkEnd w:id="0"/>
    <w:p w14:paraId="7EE2ACCB" w14:textId="1126F72E" w:rsidR="00CE5CDD" w:rsidRPr="00C851E2" w:rsidRDefault="00CE5CDD">
      <w:pPr>
        <w:widowControl/>
        <w:jc w:val="left"/>
        <w:rPr>
          <w:rFonts w:ascii="ＭＳ 明朝" w:hAnsi="ＭＳ 明朝"/>
        </w:rPr>
      </w:pPr>
    </w:p>
    <w:sectPr w:rsidR="00CE5CDD" w:rsidRPr="00C851E2" w:rsidSect="00885D26">
      <w:headerReference w:type="default" r:id="rId7"/>
      <w:footerReference w:type="default" r:id="rId8"/>
      <w:pgSz w:w="11906" w:h="16838"/>
      <w:pgMar w:top="1418" w:right="1701" w:bottom="1134" w:left="1701" w:header="851" w:footer="51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77C19" w14:textId="77777777" w:rsidR="00A06822" w:rsidRDefault="00A06822">
      <w:r>
        <w:separator/>
      </w:r>
    </w:p>
  </w:endnote>
  <w:endnote w:type="continuationSeparator" w:id="0">
    <w:p w14:paraId="7926B814" w14:textId="77777777" w:rsidR="00A06822" w:rsidRDefault="00A06822">
      <w:r>
        <w:continuationSeparator/>
      </w:r>
    </w:p>
  </w:endnote>
  <w:endnote w:type="continuationNotice" w:id="1">
    <w:p w14:paraId="4D0CA815" w14:textId="77777777" w:rsidR="00A06822" w:rsidRDefault="00A068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8737D" w14:textId="23BA3A87" w:rsidR="00885D26" w:rsidRDefault="00885D26" w:rsidP="005C2836">
    <w:pPr>
      <w:pStyle w:val="a9"/>
    </w:pPr>
  </w:p>
  <w:p w14:paraId="51A9CAC4" w14:textId="77777777" w:rsidR="00400E5F" w:rsidRDefault="00400E5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E810F" w14:textId="77777777" w:rsidR="00A06822" w:rsidRDefault="00A06822">
      <w:r>
        <w:separator/>
      </w:r>
    </w:p>
  </w:footnote>
  <w:footnote w:type="continuationSeparator" w:id="0">
    <w:p w14:paraId="4B9254FB" w14:textId="77777777" w:rsidR="00A06822" w:rsidRDefault="00A06822">
      <w:r>
        <w:continuationSeparator/>
      </w:r>
    </w:p>
  </w:footnote>
  <w:footnote w:type="continuationNotice" w:id="1">
    <w:p w14:paraId="07226242" w14:textId="77777777" w:rsidR="00A06822" w:rsidRDefault="00A068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D9E1" w14:textId="0D3B97CA" w:rsidR="00400E5F" w:rsidRPr="003A2CDE" w:rsidRDefault="00400E5F" w:rsidP="003A2CDE">
    <w:pPr>
      <w:pStyle w:val="a7"/>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10684"/>
    <w:multiLevelType w:val="hybridMultilevel"/>
    <w:tmpl w:val="31BA1202"/>
    <w:lvl w:ilvl="0" w:tplc="A03235D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3655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CDD"/>
    <w:rsid w:val="00000313"/>
    <w:rsid w:val="0000388B"/>
    <w:rsid w:val="00003FFE"/>
    <w:rsid w:val="00005975"/>
    <w:rsid w:val="00005BAB"/>
    <w:rsid w:val="000061F6"/>
    <w:rsid w:val="0000637C"/>
    <w:rsid w:val="00006393"/>
    <w:rsid w:val="000063D1"/>
    <w:rsid w:val="00006725"/>
    <w:rsid w:val="00007FB9"/>
    <w:rsid w:val="00011A0C"/>
    <w:rsid w:val="00012BF6"/>
    <w:rsid w:val="00012F58"/>
    <w:rsid w:val="00015409"/>
    <w:rsid w:val="000178AC"/>
    <w:rsid w:val="000178C5"/>
    <w:rsid w:val="00020AA0"/>
    <w:rsid w:val="0002128D"/>
    <w:rsid w:val="0002522A"/>
    <w:rsid w:val="0003310B"/>
    <w:rsid w:val="00035521"/>
    <w:rsid w:val="00036102"/>
    <w:rsid w:val="00036C4D"/>
    <w:rsid w:val="0004051D"/>
    <w:rsid w:val="0004478A"/>
    <w:rsid w:val="00046453"/>
    <w:rsid w:val="00050051"/>
    <w:rsid w:val="00050229"/>
    <w:rsid w:val="000502F7"/>
    <w:rsid w:val="000507C5"/>
    <w:rsid w:val="00050B19"/>
    <w:rsid w:val="000528F0"/>
    <w:rsid w:val="000538E6"/>
    <w:rsid w:val="00053927"/>
    <w:rsid w:val="000556CD"/>
    <w:rsid w:val="000606FB"/>
    <w:rsid w:val="00064428"/>
    <w:rsid w:val="000676C0"/>
    <w:rsid w:val="00075356"/>
    <w:rsid w:val="000761C1"/>
    <w:rsid w:val="0009155A"/>
    <w:rsid w:val="00091932"/>
    <w:rsid w:val="00092A59"/>
    <w:rsid w:val="00095C20"/>
    <w:rsid w:val="000A0F82"/>
    <w:rsid w:val="000A1A8C"/>
    <w:rsid w:val="000B0E1F"/>
    <w:rsid w:val="000B3D07"/>
    <w:rsid w:val="000B4554"/>
    <w:rsid w:val="000B5038"/>
    <w:rsid w:val="000B5E8B"/>
    <w:rsid w:val="000C0938"/>
    <w:rsid w:val="000C1187"/>
    <w:rsid w:val="000C13B5"/>
    <w:rsid w:val="000C2AA2"/>
    <w:rsid w:val="000C3EE1"/>
    <w:rsid w:val="000C6A12"/>
    <w:rsid w:val="000D00B0"/>
    <w:rsid w:val="000D3296"/>
    <w:rsid w:val="000D5904"/>
    <w:rsid w:val="000D6E33"/>
    <w:rsid w:val="000E0543"/>
    <w:rsid w:val="000E4ACD"/>
    <w:rsid w:val="000F099B"/>
    <w:rsid w:val="000F47CF"/>
    <w:rsid w:val="000F5D06"/>
    <w:rsid w:val="000F73B0"/>
    <w:rsid w:val="0010190E"/>
    <w:rsid w:val="00103CEB"/>
    <w:rsid w:val="00103F57"/>
    <w:rsid w:val="00104BDE"/>
    <w:rsid w:val="0010750F"/>
    <w:rsid w:val="00110651"/>
    <w:rsid w:val="00111453"/>
    <w:rsid w:val="00112836"/>
    <w:rsid w:val="00114F70"/>
    <w:rsid w:val="0011652E"/>
    <w:rsid w:val="0012160D"/>
    <w:rsid w:val="00122406"/>
    <w:rsid w:val="001242F8"/>
    <w:rsid w:val="00125C93"/>
    <w:rsid w:val="001276FE"/>
    <w:rsid w:val="001322B0"/>
    <w:rsid w:val="00133D99"/>
    <w:rsid w:val="001358F9"/>
    <w:rsid w:val="00136515"/>
    <w:rsid w:val="00140F96"/>
    <w:rsid w:val="0014176F"/>
    <w:rsid w:val="00144348"/>
    <w:rsid w:val="00145845"/>
    <w:rsid w:val="00150611"/>
    <w:rsid w:val="001531A0"/>
    <w:rsid w:val="00157D41"/>
    <w:rsid w:val="00161BAE"/>
    <w:rsid w:val="0016232E"/>
    <w:rsid w:val="0016309F"/>
    <w:rsid w:val="00163DCC"/>
    <w:rsid w:val="00167663"/>
    <w:rsid w:val="001723B9"/>
    <w:rsid w:val="00173331"/>
    <w:rsid w:val="00174581"/>
    <w:rsid w:val="00177080"/>
    <w:rsid w:val="00184738"/>
    <w:rsid w:val="00185C24"/>
    <w:rsid w:val="00190B0A"/>
    <w:rsid w:val="00193753"/>
    <w:rsid w:val="00194D5F"/>
    <w:rsid w:val="001A3986"/>
    <w:rsid w:val="001A49F1"/>
    <w:rsid w:val="001A5E9C"/>
    <w:rsid w:val="001B09BA"/>
    <w:rsid w:val="001B1911"/>
    <w:rsid w:val="001B20CF"/>
    <w:rsid w:val="001B46DD"/>
    <w:rsid w:val="001B60DB"/>
    <w:rsid w:val="001B6302"/>
    <w:rsid w:val="001C0279"/>
    <w:rsid w:val="001C150D"/>
    <w:rsid w:val="001C2B43"/>
    <w:rsid w:val="001C3E27"/>
    <w:rsid w:val="001C6BA3"/>
    <w:rsid w:val="001D1F6E"/>
    <w:rsid w:val="001D562D"/>
    <w:rsid w:val="001D64F1"/>
    <w:rsid w:val="001D68B6"/>
    <w:rsid w:val="001D776D"/>
    <w:rsid w:val="001E0700"/>
    <w:rsid w:val="001E181B"/>
    <w:rsid w:val="001E45AC"/>
    <w:rsid w:val="001F0F8C"/>
    <w:rsid w:val="001F1D16"/>
    <w:rsid w:val="001F21C8"/>
    <w:rsid w:val="001F2E50"/>
    <w:rsid w:val="001F5D2A"/>
    <w:rsid w:val="00201400"/>
    <w:rsid w:val="00202319"/>
    <w:rsid w:val="002024A2"/>
    <w:rsid w:val="002048D5"/>
    <w:rsid w:val="00204F2D"/>
    <w:rsid w:val="00205F7B"/>
    <w:rsid w:val="0020779F"/>
    <w:rsid w:val="002106E0"/>
    <w:rsid w:val="002130E2"/>
    <w:rsid w:val="0021331E"/>
    <w:rsid w:val="00215477"/>
    <w:rsid w:val="002161E0"/>
    <w:rsid w:val="0021771B"/>
    <w:rsid w:val="0023104B"/>
    <w:rsid w:val="00232CFC"/>
    <w:rsid w:val="00233578"/>
    <w:rsid w:val="00233DC3"/>
    <w:rsid w:val="002344B5"/>
    <w:rsid w:val="0023500B"/>
    <w:rsid w:val="00237B4E"/>
    <w:rsid w:val="002407B0"/>
    <w:rsid w:val="00243BB5"/>
    <w:rsid w:val="00247542"/>
    <w:rsid w:val="00247C9D"/>
    <w:rsid w:val="00250211"/>
    <w:rsid w:val="0025245F"/>
    <w:rsid w:val="002549F6"/>
    <w:rsid w:val="00254EC5"/>
    <w:rsid w:val="00256484"/>
    <w:rsid w:val="00256528"/>
    <w:rsid w:val="00263348"/>
    <w:rsid w:val="002633A8"/>
    <w:rsid w:val="002671BB"/>
    <w:rsid w:val="002706FE"/>
    <w:rsid w:val="00272A42"/>
    <w:rsid w:val="0027502B"/>
    <w:rsid w:val="00275B75"/>
    <w:rsid w:val="00283C55"/>
    <w:rsid w:val="0028690C"/>
    <w:rsid w:val="00290236"/>
    <w:rsid w:val="00292B9D"/>
    <w:rsid w:val="002A06F4"/>
    <w:rsid w:val="002A13AA"/>
    <w:rsid w:val="002A273D"/>
    <w:rsid w:val="002A2A3E"/>
    <w:rsid w:val="002B0154"/>
    <w:rsid w:val="002B0B70"/>
    <w:rsid w:val="002B2C6B"/>
    <w:rsid w:val="002B3CA1"/>
    <w:rsid w:val="002B3EDE"/>
    <w:rsid w:val="002B3F07"/>
    <w:rsid w:val="002B6FD0"/>
    <w:rsid w:val="002C0A71"/>
    <w:rsid w:val="002C0D58"/>
    <w:rsid w:val="002C207B"/>
    <w:rsid w:val="002C2980"/>
    <w:rsid w:val="002C630A"/>
    <w:rsid w:val="002C6B55"/>
    <w:rsid w:val="002C7C58"/>
    <w:rsid w:val="002D15D9"/>
    <w:rsid w:val="002D38AC"/>
    <w:rsid w:val="002D6C5A"/>
    <w:rsid w:val="002D7FD3"/>
    <w:rsid w:val="002E0C29"/>
    <w:rsid w:val="002E15F3"/>
    <w:rsid w:val="002E181B"/>
    <w:rsid w:val="002E23C7"/>
    <w:rsid w:val="002E2A20"/>
    <w:rsid w:val="002E3156"/>
    <w:rsid w:val="002E4D58"/>
    <w:rsid w:val="002E7131"/>
    <w:rsid w:val="002F5770"/>
    <w:rsid w:val="002F7605"/>
    <w:rsid w:val="00300C55"/>
    <w:rsid w:val="00305366"/>
    <w:rsid w:val="00306780"/>
    <w:rsid w:val="00307092"/>
    <w:rsid w:val="00307904"/>
    <w:rsid w:val="00307A53"/>
    <w:rsid w:val="00307D38"/>
    <w:rsid w:val="00315599"/>
    <w:rsid w:val="003174C3"/>
    <w:rsid w:val="00321549"/>
    <w:rsid w:val="00321A5F"/>
    <w:rsid w:val="0032613E"/>
    <w:rsid w:val="0032701A"/>
    <w:rsid w:val="003313EB"/>
    <w:rsid w:val="00332120"/>
    <w:rsid w:val="00332DA3"/>
    <w:rsid w:val="00337F38"/>
    <w:rsid w:val="00344347"/>
    <w:rsid w:val="003445F5"/>
    <w:rsid w:val="003453AF"/>
    <w:rsid w:val="0034568F"/>
    <w:rsid w:val="00352C50"/>
    <w:rsid w:val="00354969"/>
    <w:rsid w:val="003605AF"/>
    <w:rsid w:val="00360956"/>
    <w:rsid w:val="003642E0"/>
    <w:rsid w:val="00367D0E"/>
    <w:rsid w:val="00367DD9"/>
    <w:rsid w:val="003716C3"/>
    <w:rsid w:val="003746AD"/>
    <w:rsid w:val="0037528E"/>
    <w:rsid w:val="00376D6D"/>
    <w:rsid w:val="0038250A"/>
    <w:rsid w:val="003828F1"/>
    <w:rsid w:val="003832F9"/>
    <w:rsid w:val="00383B5E"/>
    <w:rsid w:val="00387707"/>
    <w:rsid w:val="00392826"/>
    <w:rsid w:val="00396C4C"/>
    <w:rsid w:val="003A2CDE"/>
    <w:rsid w:val="003A3993"/>
    <w:rsid w:val="003B36B3"/>
    <w:rsid w:val="003B5A50"/>
    <w:rsid w:val="003B713A"/>
    <w:rsid w:val="003C2043"/>
    <w:rsid w:val="003C3AC5"/>
    <w:rsid w:val="003C4249"/>
    <w:rsid w:val="003C4D5E"/>
    <w:rsid w:val="003C5F49"/>
    <w:rsid w:val="003D0A1E"/>
    <w:rsid w:val="003D4D9E"/>
    <w:rsid w:val="003D595F"/>
    <w:rsid w:val="003D7373"/>
    <w:rsid w:val="003D7377"/>
    <w:rsid w:val="003E03EB"/>
    <w:rsid w:val="003E1FEB"/>
    <w:rsid w:val="003E59B6"/>
    <w:rsid w:val="003F4729"/>
    <w:rsid w:val="003F59C8"/>
    <w:rsid w:val="00400E5F"/>
    <w:rsid w:val="00401AC1"/>
    <w:rsid w:val="00402C9D"/>
    <w:rsid w:val="0040390F"/>
    <w:rsid w:val="00403D8B"/>
    <w:rsid w:val="00407425"/>
    <w:rsid w:val="00411799"/>
    <w:rsid w:val="0041209A"/>
    <w:rsid w:val="004146E0"/>
    <w:rsid w:val="00415AA8"/>
    <w:rsid w:val="00416C31"/>
    <w:rsid w:val="00416D3D"/>
    <w:rsid w:val="00420AC8"/>
    <w:rsid w:val="00422AA0"/>
    <w:rsid w:val="004251DB"/>
    <w:rsid w:val="00426CF9"/>
    <w:rsid w:val="00427F6D"/>
    <w:rsid w:val="00430ED1"/>
    <w:rsid w:val="00434CAC"/>
    <w:rsid w:val="0043676E"/>
    <w:rsid w:val="00446ADF"/>
    <w:rsid w:val="00450525"/>
    <w:rsid w:val="0045318B"/>
    <w:rsid w:val="00455834"/>
    <w:rsid w:val="00456070"/>
    <w:rsid w:val="00456484"/>
    <w:rsid w:val="004571C8"/>
    <w:rsid w:val="0046054E"/>
    <w:rsid w:val="00462388"/>
    <w:rsid w:val="0046609B"/>
    <w:rsid w:val="00471805"/>
    <w:rsid w:val="00481B7A"/>
    <w:rsid w:val="004862B4"/>
    <w:rsid w:val="004925D7"/>
    <w:rsid w:val="00494323"/>
    <w:rsid w:val="0049517F"/>
    <w:rsid w:val="004958AD"/>
    <w:rsid w:val="004A1A8E"/>
    <w:rsid w:val="004A1C49"/>
    <w:rsid w:val="004A3B3D"/>
    <w:rsid w:val="004A7CC1"/>
    <w:rsid w:val="004B0242"/>
    <w:rsid w:val="004B12BD"/>
    <w:rsid w:val="004B2264"/>
    <w:rsid w:val="004B28FF"/>
    <w:rsid w:val="004B4734"/>
    <w:rsid w:val="004B6B3E"/>
    <w:rsid w:val="004B7AB2"/>
    <w:rsid w:val="004C0B20"/>
    <w:rsid w:val="004C26B5"/>
    <w:rsid w:val="004C321C"/>
    <w:rsid w:val="004C5DA3"/>
    <w:rsid w:val="004C6CEC"/>
    <w:rsid w:val="004E0F5E"/>
    <w:rsid w:val="004E52B7"/>
    <w:rsid w:val="004E5BF0"/>
    <w:rsid w:val="004E5C1B"/>
    <w:rsid w:val="004F1F6D"/>
    <w:rsid w:val="004F40A7"/>
    <w:rsid w:val="004F40E0"/>
    <w:rsid w:val="004F7470"/>
    <w:rsid w:val="00510836"/>
    <w:rsid w:val="00511422"/>
    <w:rsid w:val="00512A33"/>
    <w:rsid w:val="00512B1F"/>
    <w:rsid w:val="00516904"/>
    <w:rsid w:val="00516CE8"/>
    <w:rsid w:val="00523D32"/>
    <w:rsid w:val="00523FA0"/>
    <w:rsid w:val="00526E01"/>
    <w:rsid w:val="0053248C"/>
    <w:rsid w:val="00535623"/>
    <w:rsid w:val="00536FF8"/>
    <w:rsid w:val="005370CB"/>
    <w:rsid w:val="005408EE"/>
    <w:rsid w:val="00541A86"/>
    <w:rsid w:val="00541EDA"/>
    <w:rsid w:val="00545746"/>
    <w:rsid w:val="00545F27"/>
    <w:rsid w:val="00553C25"/>
    <w:rsid w:val="0055541B"/>
    <w:rsid w:val="00556D17"/>
    <w:rsid w:val="005610C0"/>
    <w:rsid w:val="0056245D"/>
    <w:rsid w:val="005645EE"/>
    <w:rsid w:val="00564C85"/>
    <w:rsid w:val="00565201"/>
    <w:rsid w:val="00566CFF"/>
    <w:rsid w:val="0057633F"/>
    <w:rsid w:val="00576D13"/>
    <w:rsid w:val="00584BD3"/>
    <w:rsid w:val="00585EA2"/>
    <w:rsid w:val="00587CC6"/>
    <w:rsid w:val="0059268B"/>
    <w:rsid w:val="0059285F"/>
    <w:rsid w:val="0059447D"/>
    <w:rsid w:val="00594F43"/>
    <w:rsid w:val="00595526"/>
    <w:rsid w:val="0059681D"/>
    <w:rsid w:val="005A0434"/>
    <w:rsid w:val="005A0F96"/>
    <w:rsid w:val="005A54B0"/>
    <w:rsid w:val="005A6B95"/>
    <w:rsid w:val="005A774F"/>
    <w:rsid w:val="005A7DCB"/>
    <w:rsid w:val="005B296A"/>
    <w:rsid w:val="005B4A38"/>
    <w:rsid w:val="005B71DE"/>
    <w:rsid w:val="005B7F27"/>
    <w:rsid w:val="005C0B2F"/>
    <w:rsid w:val="005C0E30"/>
    <w:rsid w:val="005C2836"/>
    <w:rsid w:val="005C3587"/>
    <w:rsid w:val="005C44D6"/>
    <w:rsid w:val="005D13D2"/>
    <w:rsid w:val="005D76AE"/>
    <w:rsid w:val="005D7E36"/>
    <w:rsid w:val="005E09FA"/>
    <w:rsid w:val="005E1DFD"/>
    <w:rsid w:val="005E3F52"/>
    <w:rsid w:val="005E5036"/>
    <w:rsid w:val="005E5E50"/>
    <w:rsid w:val="005E7FEE"/>
    <w:rsid w:val="005F5448"/>
    <w:rsid w:val="00601727"/>
    <w:rsid w:val="00611180"/>
    <w:rsid w:val="006123DE"/>
    <w:rsid w:val="00614420"/>
    <w:rsid w:val="00615659"/>
    <w:rsid w:val="00620961"/>
    <w:rsid w:val="006217FB"/>
    <w:rsid w:val="00622C88"/>
    <w:rsid w:val="00623B9E"/>
    <w:rsid w:val="00625200"/>
    <w:rsid w:val="00625541"/>
    <w:rsid w:val="00631F14"/>
    <w:rsid w:val="00632268"/>
    <w:rsid w:val="00632DE3"/>
    <w:rsid w:val="0063676D"/>
    <w:rsid w:val="00636AC2"/>
    <w:rsid w:val="006406BE"/>
    <w:rsid w:val="00641A5C"/>
    <w:rsid w:val="00643034"/>
    <w:rsid w:val="006432CC"/>
    <w:rsid w:val="0064418C"/>
    <w:rsid w:val="00645C78"/>
    <w:rsid w:val="0065215D"/>
    <w:rsid w:val="00652427"/>
    <w:rsid w:val="00652EA7"/>
    <w:rsid w:val="00654C62"/>
    <w:rsid w:val="00660FD3"/>
    <w:rsid w:val="00661A57"/>
    <w:rsid w:val="00663E93"/>
    <w:rsid w:val="00665280"/>
    <w:rsid w:val="00665BAA"/>
    <w:rsid w:val="006667C6"/>
    <w:rsid w:val="00667E00"/>
    <w:rsid w:val="00670041"/>
    <w:rsid w:val="00673E0C"/>
    <w:rsid w:val="006772B9"/>
    <w:rsid w:val="00680FF6"/>
    <w:rsid w:val="00682316"/>
    <w:rsid w:val="00683583"/>
    <w:rsid w:val="00685917"/>
    <w:rsid w:val="00686696"/>
    <w:rsid w:val="00692C9F"/>
    <w:rsid w:val="006951BA"/>
    <w:rsid w:val="006974FA"/>
    <w:rsid w:val="006A1BFC"/>
    <w:rsid w:val="006A210B"/>
    <w:rsid w:val="006A2578"/>
    <w:rsid w:val="006A31CA"/>
    <w:rsid w:val="006A3568"/>
    <w:rsid w:val="006A3A65"/>
    <w:rsid w:val="006B00C2"/>
    <w:rsid w:val="006B23AE"/>
    <w:rsid w:val="006B4162"/>
    <w:rsid w:val="006B4C59"/>
    <w:rsid w:val="006B568B"/>
    <w:rsid w:val="006B5933"/>
    <w:rsid w:val="006C1452"/>
    <w:rsid w:val="006C3823"/>
    <w:rsid w:val="006C6479"/>
    <w:rsid w:val="006C6D35"/>
    <w:rsid w:val="006D6C26"/>
    <w:rsid w:val="006E3017"/>
    <w:rsid w:val="006E3231"/>
    <w:rsid w:val="006E5756"/>
    <w:rsid w:val="006E5969"/>
    <w:rsid w:val="006E67FE"/>
    <w:rsid w:val="006E72AA"/>
    <w:rsid w:val="006E74F7"/>
    <w:rsid w:val="006F03DA"/>
    <w:rsid w:val="006F3447"/>
    <w:rsid w:val="006F5941"/>
    <w:rsid w:val="006F6989"/>
    <w:rsid w:val="006F7B3A"/>
    <w:rsid w:val="0070043C"/>
    <w:rsid w:val="00703FB9"/>
    <w:rsid w:val="00707DCC"/>
    <w:rsid w:val="00714899"/>
    <w:rsid w:val="00717954"/>
    <w:rsid w:val="00720766"/>
    <w:rsid w:val="007210BB"/>
    <w:rsid w:val="00721BE4"/>
    <w:rsid w:val="007255B2"/>
    <w:rsid w:val="007263DA"/>
    <w:rsid w:val="00733E27"/>
    <w:rsid w:val="0073500F"/>
    <w:rsid w:val="00737362"/>
    <w:rsid w:val="00741019"/>
    <w:rsid w:val="007415AA"/>
    <w:rsid w:val="00741668"/>
    <w:rsid w:val="00744015"/>
    <w:rsid w:val="00745FAD"/>
    <w:rsid w:val="00747DB8"/>
    <w:rsid w:val="007518E5"/>
    <w:rsid w:val="0075782E"/>
    <w:rsid w:val="007604E0"/>
    <w:rsid w:val="00766A24"/>
    <w:rsid w:val="00770274"/>
    <w:rsid w:val="00771425"/>
    <w:rsid w:val="00771BE7"/>
    <w:rsid w:val="007761CF"/>
    <w:rsid w:val="00783AD5"/>
    <w:rsid w:val="00784FC1"/>
    <w:rsid w:val="007851EF"/>
    <w:rsid w:val="00790A7A"/>
    <w:rsid w:val="0079156C"/>
    <w:rsid w:val="00793991"/>
    <w:rsid w:val="00793A9B"/>
    <w:rsid w:val="00794345"/>
    <w:rsid w:val="007A3A51"/>
    <w:rsid w:val="007A3B65"/>
    <w:rsid w:val="007B0FB4"/>
    <w:rsid w:val="007B23A5"/>
    <w:rsid w:val="007B50EC"/>
    <w:rsid w:val="007B76A2"/>
    <w:rsid w:val="007B7920"/>
    <w:rsid w:val="007C1C6D"/>
    <w:rsid w:val="007C53C3"/>
    <w:rsid w:val="007D054A"/>
    <w:rsid w:val="007D06E2"/>
    <w:rsid w:val="007D576E"/>
    <w:rsid w:val="007E1011"/>
    <w:rsid w:val="007E105B"/>
    <w:rsid w:val="007E2615"/>
    <w:rsid w:val="007E2ECF"/>
    <w:rsid w:val="007E3D99"/>
    <w:rsid w:val="007E47B4"/>
    <w:rsid w:val="007E59A0"/>
    <w:rsid w:val="007F131E"/>
    <w:rsid w:val="007F1EEC"/>
    <w:rsid w:val="007F663A"/>
    <w:rsid w:val="0080040B"/>
    <w:rsid w:val="0080177E"/>
    <w:rsid w:val="008026E2"/>
    <w:rsid w:val="00803AAB"/>
    <w:rsid w:val="008047B4"/>
    <w:rsid w:val="008054B7"/>
    <w:rsid w:val="00810CA8"/>
    <w:rsid w:val="00821DB2"/>
    <w:rsid w:val="00822BC2"/>
    <w:rsid w:val="0082353A"/>
    <w:rsid w:val="00824D7E"/>
    <w:rsid w:val="008338AF"/>
    <w:rsid w:val="00834AD4"/>
    <w:rsid w:val="00837CFE"/>
    <w:rsid w:val="0084231C"/>
    <w:rsid w:val="00846DCD"/>
    <w:rsid w:val="00847A4E"/>
    <w:rsid w:val="0085095A"/>
    <w:rsid w:val="008517C6"/>
    <w:rsid w:val="00851FF4"/>
    <w:rsid w:val="00852117"/>
    <w:rsid w:val="008526C9"/>
    <w:rsid w:val="008546D9"/>
    <w:rsid w:val="00857B97"/>
    <w:rsid w:val="00861D2F"/>
    <w:rsid w:val="008634E7"/>
    <w:rsid w:val="00867323"/>
    <w:rsid w:val="00872E1F"/>
    <w:rsid w:val="00882D9A"/>
    <w:rsid w:val="00882FE4"/>
    <w:rsid w:val="008833AD"/>
    <w:rsid w:val="00884025"/>
    <w:rsid w:val="00884532"/>
    <w:rsid w:val="00885D26"/>
    <w:rsid w:val="00886922"/>
    <w:rsid w:val="008875BF"/>
    <w:rsid w:val="00890657"/>
    <w:rsid w:val="00891AFF"/>
    <w:rsid w:val="00894A6A"/>
    <w:rsid w:val="00894ABB"/>
    <w:rsid w:val="00896C96"/>
    <w:rsid w:val="008974CA"/>
    <w:rsid w:val="008A2AF1"/>
    <w:rsid w:val="008B0685"/>
    <w:rsid w:val="008B271E"/>
    <w:rsid w:val="008B59D5"/>
    <w:rsid w:val="008C2B48"/>
    <w:rsid w:val="008C56E8"/>
    <w:rsid w:val="008D1F3D"/>
    <w:rsid w:val="008D28BA"/>
    <w:rsid w:val="008D63C7"/>
    <w:rsid w:val="008D7250"/>
    <w:rsid w:val="008D7B25"/>
    <w:rsid w:val="008E15EF"/>
    <w:rsid w:val="008E15FB"/>
    <w:rsid w:val="008E1AD9"/>
    <w:rsid w:val="008E3175"/>
    <w:rsid w:val="008E4F51"/>
    <w:rsid w:val="008E51E3"/>
    <w:rsid w:val="008E6351"/>
    <w:rsid w:val="008E65DC"/>
    <w:rsid w:val="008F3763"/>
    <w:rsid w:val="008F5018"/>
    <w:rsid w:val="008F5C35"/>
    <w:rsid w:val="00904971"/>
    <w:rsid w:val="009051C7"/>
    <w:rsid w:val="00910E7C"/>
    <w:rsid w:val="009120BA"/>
    <w:rsid w:val="00912A4A"/>
    <w:rsid w:val="009201A7"/>
    <w:rsid w:val="0092347A"/>
    <w:rsid w:val="00924EDB"/>
    <w:rsid w:val="009254C2"/>
    <w:rsid w:val="00927DAF"/>
    <w:rsid w:val="009323E2"/>
    <w:rsid w:val="00932DE3"/>
    <w:rsid w:val="009343FB"/>
    <w:rsid w:val="00936001"/>
    <w:rsid w:val="00943C0D"/>
    <w:rsid w:val="00944272"/>
    <w:rsid w:val="00957BD8"/>
    <w:rsid w:val="00957C5F"/>
    <w:rsid w:val="009605CA"/>
    <w:rsid w:val="00960655"/>
    <w:rsid w:val="009612E1"/>
    <w:rsid w:val="0096331A"/>
    <w:rsid w:val="00965884"/>
    <w:rsid w:val="00970046"/>
    <w:rsid w:val="00970F45"/>
    <w:rsid w:val="00973C2B"/>
    <w:rsid w:val="00974B75"/>
    <w:rsid w:val="009759CF"/>
    <w:rsid w:val="009828E3"/>
    <w:rsid w:val="00983DA3"/>
    <w:rsid w:val="00986204"/>
    <w:rsid w:val="00987297"/>
    <w:rsid w:val="00992487"/>
    <w:rsid w:val="00995B31"/>
    <w:rsid w:val="00997072"/>
    <w:rsid w:val="009A15B6"/>
    <w:rsid w:val="009A173D"/>
    <w:rsid w:val="009B321E"/>
    <w:rsid w:val="009C081F"/>
    <w:rsid w:val="009C0B57"/>
    <w:rsid w:val="009C7C1D"/>
    <w:rsid w:val="009D197D"/>
    <w:rsid w:val="009D7D86"/>
    <w:rsid w:val="009E1955"/>
    <w:rsid w:val="009E27AB"/>
    <w:rsid w:val="009E28EA"/>
    <w:rsid w:val="009E350D"/>
    <w:rsid w:val="009E4AA8"/>
    <w:rsid w:val="009E4CD7"/>
    <w:rsid w:val="009F1BE8"/>
    <w:rsid w:val="009F250D"/>
    <w:rsid w:val="00A006F0"/>
    <w:rsid w:val="00A00709"/>
    <w:rsid w:val="00A05B5C"/>
    <w:rsid w:val="00A0609F"/>
    <w:rsid w:val="00A06822"/>
    <w:rsid w:val="00A07B1B"/>
    <w:rsid w:val="00A127AA"/>
    <w:rsid w:val="00A13CF2"/>
    <w:rsid w:val="00A152B4"/>
    <w:rsid w:val="00A15845"/>
    <w:rsid w:val="00A15866"/>
    <w:rsid w:val="00A17840"/>
    <w:rsid w:val="00A23596"/>
    <w:rsid w:val="00A240DE"/>
    <w:rsid w:val="00A24569"/>
    <w:rsid w:val="00A2609F"/>
    <w:rsid w:val="00A31588"/>
    <w:rsid w:val="00A32A96"/>
    <w:rsid w:val="00A3677D"/>
    <w:rsid w:val="00A36B0D"/>
    <w:rsid w:val="00A40437"/>
    <w:rsid w:val="00A4114C"/>
    <w:rsid w:val="00A41FEC"/>
    <w:rsid w:val="00A4262E"/>
    <w:rsid w:val="00A452CE"/>
    <w:rsid w:val="00A45B9E"/>
    <w:rsid w:val="00A56936"/>
    <w:rsid w:val="00A57E9A"/>
    <w:rsid w:val="00A60694"/>
    <w:rsid w:val="00A64D01"/>
    <w:rsid w:val="00A656F7"/>
    <w:rsid w:val="00A666D4"/>
    <w:rsid w:val="00A66D06"/>
    <w:rsid w:val="00A70959"/>
    <w:rsid w:val="00A740E5"/>
    <w:rsid w:val="00A74ED2"/>
    <w:rsid w:val="00A7754B"/>
    <w:rsid w:val="00A8135C"/>
    <w:rsid w:val="00A8287E"/>
    <w:rsid w:val="00A8457A"/>
    <w:rsid w:val="00A84CA8"/>
    <w:rsid w:val="00A8527C"/>
    <w:rsid w:val="00A86EBD"/>
    <w:rsid w:val="00A976AA"/>
    <w:rsid w:val="00AA0337"/>
    <w:rsid w:val="00AA1B52"/>
    <w:rsid w:val="00AA272F"/>
    <w:rsid w:val="00AA31ED"/>
    <w:rsid w:val="00AA3FD7"/>
    <w:rsid w:val="00AA4A7F"/>
    <w:rsid w:val="00AA4B72"/>
    <w:rsid w:val="00AA75AD"/>
    <w:rsid w:val="00AB1E05"/>
    <w:rsid w:val="00AB38D1"/>
    <w:rsid w:val="00AB3A7B"/>
    <w:rsid w:val="00AB7F01"/>
    <w:rsid w:val="00AC1811"/>
    <w:rsid w:val="00AC5313"/>
    <w:rsid w:val="00AC66B9"/>
    <w:rsid w:val="00AD1938"/>
    <w:rsid w:val="00AD269E"/>
    <w:rsid w:val="00AD49C0"/>
    <w:rsid w:val="00AE0077"/>
    <w:rsid w:val="00AE60FD"/>
    <w:rsid w:val="00AE7209"/>
    <w:rsid w:val="00AF4A4F"/>
    <w:rsid w:val="00AF5AF2"/>
    <w:rsid w:val="00AF7DC4"/>
    <w:rsid w:val="00B1746E"/>
    <w:rsid w:val="00B200B4"/>
    <w:rsid w:val="00B205FE"/>
    <w:rsid w:val="00B21128"/>
    <w:rsid w:val="00B23BFE"/>
    <w:rsid w:val="00B254C8"/>
    <w:rsid w:val="00B27424"/>
    <w:rsid w:val="00B32F98"/>
    <w:rsid w:val="00B42BF0"/>
    <w:rsid w:val="00B4315B"/>
    <w:rsid w:val="00B44D43"/>
    <w:rsid w:val="00B46F6B"/>
    <w:rsid w:val="00B51B28"/>
    <w:rsid w:val="00B524B9"/>
    <w:rsid w:val="00B5543E"/>
    <w:rsid w:val="00B6157F"/>
    <w:rsid w:val="00B63967"/>
    <w:rsid w:val="00B63B74"/>
    <w:rsid w:val="00B678DB"/>
    <w:rsid w:val="00B70B0C"/>
    <w:rsid w:val="00B72020"/>
    <w:rsid w:val="00B76C74"/>
    <w:rsid w:val="00B839D2"/>
    <w:rsid w:val="00B9165D"/>
    <w:rsid w:val="00B92D99"/>
    <w:rsid w:val="00B93F28"/>
    <w:rsid w:val="00B94916"/>
    <w:rsid w:val="00B95358"/>
    <w:rsid w:val="00BA2639"/>
    <w:rsid w:val="00BA2954"/>
    <w:rsid w:val="00BA2B55"/>
    <w:rsid w:val="00BA4674"/>
    <w:rsid w:val="00BA7000"/>
    <w:rsid w:val="00BA7B22"/>
    <w:rsid w:val="00BB097D"/>
    <w:rsid w:val="00BB31E5"/>
    <w:rsid w:val="00BB4B1D"/>
    <w:rsid w:val="00BC1AFD"/>
    <w:rsid w:val="00BC286E"/>
    <w:rsid w:val="00BC29C9"/>
    <w:rsid w:val="00BC3EA7"/>
    <w:rsid w:val="00BD0E68"/>
    <w:rsid w:val="00BD18CD"/>
    <w:rsid w:val="00BD4F46"/>
    <w:rsid w:val="00BD51D8"/>
    <w:rsid w:val="00BD56F1"/>
    <w:rsid w:val="00BD6A96"/>
    <w:rsid w:val="00BE4055"/>
    <w:rsid w:val="00BE49C4"/>
    <w:rsid w:val="00BE5778"/>
    <w:rsid w:val="00BE7795"/>
    <w:rsid w:val="00BF3E28"/>
    <w:rsid w:val="00C0000B"/>
    <w:rsid w:val="00C03C88"/>
    <w:rsid w:val="00C07713"/>
    <w:rsid w:val="00C10052"/>
    <w:rsid w:val="00C100E2"/>
    <w:rsid w:val="00C1391A"/>
    <w:rsid w:val="00C16283"/>
    <w:rsid w:val="00C16B6A"/>
    <w:rsid w:val="00C175AE"/>
    <w:rsid w:val="00C20EC8"/>
    <w:rsid w:val="00C256A2"/>
    <w:rsid w:val="00C268A5"/>
    <w:rsid w:val="00C3506D"/>
    <w:rsid w:val="00C35F65"/>
    <w:rsid w:val="00C36C50"/>
    <w:rsid w:val="00C40D9A"/>
    <w:rsid w:val="00C43BFE"/>
    <w:rsid w:val="00C43D58"/>
    <w:rsid w:val="00C464E0"/>
    <w:rsid w:val="00C4740A"/>
    <w:rsid w:val="00C52B10"/>
    <w:rsid w:val="00C53E09"/>
    <w:rsid w:val="00C545B8"/>
    <w:rsid w:val="00C54D32"/>
    <w:rsid w:val="00C5561F"/>
    <w:rsid w:val="00C57FBF"/>
    <w:rsid w:val="00C625D1"/>
    <w:rsid w:val="00C63EEC"/>
    <w:rsid w:val="00C71734"/>
    <w:rsid w:val="00C717D5"/>
    <w:rsid w:val="00C76B6C"/>
    <w:rsid w:val="00C8009D"/>
    <w:rsid w:val="00C80DA9"/>
    <w:rsid w:val="00C84BDE"/>
    <w:rsid w:val="00C851E2"/>
    <w:rsid w:val="00C868AA"/>
    <w:rsid w:val="00C9140D"/>
    <w:rsid w:val="00C92EC9"/>
    <w:rsid w:val="00C94117"/>
    <w:rsid w:val="00C974A5"/>
    <w:rsid w:val="00CA0307"/>
    <w:rsid w:val="00CA2195"/>
    <w:rsid w:val="00CA272D"/>
    <w:rsid w:val="00CA32C9"/>
    <w:rsid w:val="00CA51E0"/>
    <w:rsid w:val="00CB0BFE"/>
    <w:rsid w:val="00CB1B65"/>
    <w:rsid w:val="00CB2020"/>
    <w:rsid w:val="00CB2EE8"/>
    <w:rsid w:val="00CB2FC4"/>
    <w:rsid w:val="00CB7488"/>
    <w:rsid w:val="00CB74AA"/>
    <w:rsid w:val="00CB7672"/>
    <w:rsid w:val="00CC590B"/>
    <w:rsid w:val="00CD098E"/>
    <w:rsid w:val="00CD338F"/>
    <w:rsid w:val="00CD4589"/>
    <w:rsid w:val="00CD4651"/>
    <w:rsid w:val="00CD4EAC"/>
    <w:rsid w:val="00CE0FC5"/>
    <w:rsid w:val="00CE2842"/>
    <w:rsid w:val="00CE5CDD"/>
    <w:rsid w:val="00CF03A0"/>
    <w:rsid w:val="00CF07E8"/>
    <w:rsid w:val="00CF1EE7"/>
    <w:rsid w:val="00CF2906"/>
    <w:rsid w:val="00CF3F1C"/>
    <w:rsid w:val="00CF54DE"/>
    <w:rsid w:val="00D00EA2"/>
    <w:rsid w:val="00D14C1D"/>
    <w:rsid w:val="00D22512"/>
    <w:rsid w:val="00D2486E"/>
    <w:rsid w:val="00D26921"/>
    <w:rsid w:val="00D26B2A"/>
    <w:rsid w:val="00D27A08"/>
    <w:rsid w:val="00D34EAE"/>
    <w:rsid w:val="00D3600D"/>
    <w:rsid w:val="00D41D2C"/>
    <w:rsid w:val="00D43B7E"/>
    <w:rsid w:val="00D459EB"/>
    <w:rsid w:val="00D47B8C"/>
    <w:rsid w:val="00D51709"/>
    <w:rsid w:val="00D51F83"/>
    <w:rsid w:val="00D54278"/>
    <w:rsid w:val="00D57180"/>
    <w:rsid w:val="00D61906"/>
    <w:rsid w:val="00D67851"/>
    <w:rsid w:val="00D759FD"/>
    <w:rsid w:val="00D773FF"/>
    <w:rsid w:val="00D81BA4"/>
    <w:rsid w:val="00D84579"/>
    <w:rsid w:val="00D84694"/>
    <w:rsid w:val="00D84DA0"/>
    <w:rsid w:val="00D914BE"/>
    <w:rsid w:val="00D93D78"/>
    <w:rsid w:val="00D94E6A"/>
    <w:rsid w:val="00D95590"/>
    <w:rsid w:val="00D965E2"/>
    <w:rsid w:val="00D9794A"/>
    <w:rsid w:val="00DA3474"/>
    <w:rsid w:val="00DB1F83"/>
    <w:rsid w:val="00DC015F"/>
    <w:rsid w:val="00DC50F4"/>
    <w:rsid w:val="00DC59DD"/>
    <w:rsid w:val="00DC60F4"/>
    <w:rsid w:val="00DD4474"/>
    <w:rsid w:val="00DD4823"/>
    <w:rsid w:val="00DD51B4"/>
    <w:rsid w:val="00DD7A96"/>
    <w:rsid w:val="00DE1034"/>
    <w:rsid w:val="00DE2A7D"/>
    <w:rsid w:val="00DE61EC"/>
    <w:rsid w:val="00DE6553"/>
    <w:rsid w:val="00DE65D2"/>
    <w:rsid w:val="00DE74CE"/>
    <w:rsid w:val="00DE7565"/>
    <w:rsid w:val="00DF2312"/>
    <w:rsid w:val="00DF4325"/>
    <w:rsid w:val="00DF5905"/>
    <w:rsid w:val="00DF70FD"/>
    <w:rsid w:val="00E01947"/>
    <w:rsid w:val="00E036E5"/>
    <w:rsid w:val="00E07098"/>
    <w:rsid w:val="00E1478E"/>
    <w:rsid w:val="00E15ABA"/>
    <w:rsid w:val="00E16E0D"/>
    <w:rsid w:val="00E20986"/>
    <w:rsid w:val="00E20A81"/>
    <w:rsid w:val="00E25B4B"/>
    <w:rsid w:val="00E301F4"/>
    <w:rsid w:val="00E32CB3"/>
    <w:rsid w:val="00E347EB"/>
    <w:rsid w:val="00E36986"/>
    <w:rsid w:val="00E420BF"/>
    <w:rsid w:val="00E46721"/>
    <w:rsid w:val="00E4740A"/>
    <w:rsid w:val="00E50C47"/>
    <w:rsid w:val="00E5128C"/>
    <w:rsid w:val="00E53991"/>
    <w:rsid w:val="00E53A34"/>
    <w:rsid w:val="00E56823"/>
    <w:rsid w:val="00E6331C"/>
    <w:rsid w:val="00E64B73"/>
    <w:rsid w:val="00E65587"/>
    <w:rsid w:val="00E66C52"/>
    <w:rsid w:val="00E72328"/>
    <w:rsid w:val="00E73B8A"/>
    <w:rsid w:val="00E73B9C"/>
    <w:rsid w:val="00E741C4"/>
    <w:rsid w:val="00E75EEE"/>
    <w:rsid w:val="00E761D3"/>
    <w:rsid w:val="00E81B72"/>
    <w:rsid w:val="00E82055"/>
    <w:rsid w:val="00E821DB"/>
    <w:rsid w:val="00E82D41"/>
    <w:rsid w:val="00E85CD6"/>
    <w:rsid w:val="00E85E1D"/>
    <w:rsid w:val="00E8723D"/>
    <w:rsid w:val="00E90D08"/>
    <w:rsid w:val="00E929E3"/>
    <w:rsid w:val="00E93BDA"/>
    <w:rsid w:val="00E965D7"/>
    <w:rsid w:val="00EA028B"/>
    <w:rsid w:val="00EA4748"/>
    <w:rsid w:val="00EB0F37"/>
    <w:rsid w:val="00EB10C5"/>
    <w:rsid w:val="00EB1C9B"/>
    <w:rsid w:val="00EB2D5C"/>
    <w:rsid w:val="00EB4996"/>
    <w:rsid w:val="00EB7888"/>
    <w:rsid w:val="00EC136F"/>
    <w:rsid w:val="00EC6980"/>
    <w:rsid w:val="00EC6DA6"/>
    <w:rsid w:val="00EC7061"/>
    <w:rsid w:val="00EC7227"/>
    <w:rsid w:val="00ED0745"/>
    <w:rsid w:val="00ED11D8"/>
    <w:rsid w:val="00ED5186"/>
    <w:rsid w:val="00ED5269"/>
    <w:rsid w:val="00ED62BF"/>
    <w:rsid w:val="00ED6E01"/>
    <w:rsid w:val="00EE0A4C"/>
    <w:rsid w:val="00EE121A"/>
    <w:rsid w:val="00EE37E7"/>
    <w:rsid w:val="00EE53A4"/>
    <w:rsid w:val="00EF03A4"/>
    <w:rsid w:val="00EF5CE4"/>
    <w:rsid w:val="00F00B14"/>
    <w:rsid w:val="00F01282"/>
    <w:rsid w:val="00F04639"/>
    <w:rsid w:val="00F059FF"/>
    <w:rsid w:val="00F130FE"/>
    <w:rsid w:val="00F13C97"/>
    <w:rsid w:val="00F15145"/>
    <w:rsid w:val="00F155AD"/>
    <w:rsid w:val="00F17C2C"/>
    <w:rsid w:val="00F214DB"/>
    <w:rsid w:val="00F2439B"/>
    <w:rsid w:val="00F25434"/>
    <w:rsid w:val="00F332FD"/>
    <w:rsid w:val="00F41550"/>
    <w:rsid w:val="00F445A1"/>
    <w:rsid w:val="00F45777"/>
    <w:rsid w:val="00F53887"/>
    <w:rsid w:val="00F53BC5"/>
    <w:rsid w:val="00F56D8E"/>
    <w:rsid w:val="00F61B9E"/>
    <w:rsid w:val="00F6365D"/>
    <w:rsid w:val="00F64C39"/>
    <w:rsid w:val="00F6614D"/>
    <w:rsid w:val="00F7138E"/>
    <w:rsid w:val="00F7249C"/>
    <w:rsid w:val="00F72D45"/>
    <w:rsid w:val="00F74635"/>
    <w:rsid w:val="00F75F51"/>
    <w:rsid w:val="00F77EDA"/>
    <w:rsid w:val="00F808C4"/>
    <w:rsid w:val="00F8133D"/>
    <w:rsid w:val="00F81409"/>
    <w:rsid w:val="00F8493E"/>
    <w:rsid w:val="00F854C7"/>
    <w:rsid w:val="00F8654C"/>
    <w:rsid w:val="00F96C06"/>
    <w:rsid w:val="00FA07CA"/>
    <w:rsid w:val="00FA649D"/>
    <w:rsid w:val="00FA7B5A"/>
    <w:rsid w:val="00FB0E26"/>
    <w:rsid w:val="00FB3294"/>
    <w:rsid w:val="00FB60D1"/>
    <w:rsid w:val="00FC187A"/>
    <w:rsid w:val="00FC40B3"/>
    <w:rsid w:val="00FC4B54"/>
    <w:rsid w:val="00FC4D0E"/>
    <w:rsid w:val="00FC61CB"/>
    <w:rsid w:val="00FC77D6"/>
    <w:rsid w:val="00FD2F1D"/>
    <w:rsid w:val="00FD379B"/>
    <w:rsid w:val="00FD388F"/>
    <w:rsid w:val="00FD4E49"/>
    <w:rsid w:val="00FE5939"/>
    <w:rsid w:val="00FF1CFB"/>
    <w:rsid w:val="00FF2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EE2D41"/>
  <w15:chartTrackingRefBased/>
  <w15:docId w15:val="{DC82295E-2C98-4622-8D22-B65A586C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b">
    <w:name w:val="Balloon Text"/>
    <w:basedOn w:val="a"/>
    <w:link w:val="ac"/>
    <w:semiHidden/>
    <w:rPr>
      <w:rFonts w:ascii="Arial" w:eastAsia="ＭＳ ゴシック" w:hAnsi="Arial"/>
      <w:sz w:val="18"/>
    </w:rPr>
  </w:style>
  <w:style w:type="character" w:customStyle="1" w:styleId="ac">
    <w:name w:val="吹き出し (文字)"/>
    <w:basedOn w:val="a0"/>
    <w:link w:val="ab"/>
    <w:rPr>
      <w:rFonts w:ascii="Arial" w:eastAsia="ＭＳ ゴシック" w:hAnsi="Arial"/>
      <w:sz w:val="18"/>
    </w:rPr>
  </w:style>
  <w:style w:type="paragraph" w:styleId="ad">
    <w:name w:val="Revision"/>
    <w:rPr>
      <w:kern w:val="2"/>
      <w:sz w:val="21"/>
    </w:rPr>
  </w:style>
  <w:style w:type="character" w:customStyle="1" w:styleId="st1">
    <w:name w:val="st1"/>
    <w:basedOn w:val="a0"/>
  </w:style>
  <w:style w:type="character" w:styleId="ae">
    <w:name w:val="annotation reference"/>
    <w:basedOn w:val="a0"/>
    <w:semiHidden/>
    <w:rPr>
      <w:sz w:val="18"/>
    </w:rPr>
  </w:style>
  <w:style w:type="paragraph" w:styleId="af">
    <w:name w:val="annotation text"/>
    <w:basedOn w:val="a"/>
    <w:link w:val="af0"/>
    <w:semiHidden/>
    <w:pPr>
      <w:jc w:val="left"/>
    </w:pPr>
  </w:style>
  <w:style w:type="character" w:customStyle="1" w:styleId="af0">
    <w:name w:val="コメント文字列 (文字)"/>
    <w:basedOn w:val="a0"/>
    <w:link w:val="af"/>
    <w:rPr>
      <w:kern w:val="2"/>
      <w:sz w:val="21"/>
    </w:rPr>
  </w:style>
  <w:style w:type="paragraph" w:styleId="af1">
    <w:name w:val="annotation subject"/>
    <w:basedOn w:val="af"/>
    <w:next w:val="af"/>
    <w:link w:val="af2"/>
    <w:semiHidden/>
    <w:rPr>
      <w:b/>
    </w:rPr>
  </w:style>
  <w:style w:type="character" w:customStyle="1" w:styleId="af2">
    <w:name w:val="コメント内容 (文字)"/>
    <w:basedOn w:val="af0"/>
    <w:link w:val="af1"/>
    <w:rPr>
      <w:b/>
      <w:kern w:val="2"/>
      <w:sz w:val="21"/>
    </w:rPr>
  </w:style>
  <w:style w:type="character" w:styleId="af3">
    <w:name w:val="footnote reference"/>
    <w:basedOn w:val="a0"/>
    <w:semiHidden/>
    <w:rPr>
      <w:vertAlign w:val="superscript"/>
    </w:rPr>
  </w:style>
  <w:style w:type="character" w:styleId="af4">
    <w:name w:val="endnote reference"/>
    <w:basedOn w:val="a0"/>
    <w:semiHidden/>
    <w:rPr>
      <w:vertAlign w:val="superscript"/>
    </w:rPr>
  </w:style>
  <w:style w:type="table" w:styleId="af5">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90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124</Words>
  <Characters>712</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2026-08-14T06:57:00Z</dcterms:created>
  <dcterms:modified xsi:type="dcterms:W3CDTF">2026-08-14T07:03:00Z</dcterms:modified>
</cp:coreProperties>
</file>