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8B645" w14:textId="77777777" w:rsidR="00FD426F" w:rsidRPr="000B0125" w:rsidRDefault="00FD426F" w:rsidP="00FD426F">
      <w:pPr>
        <w:snapToGrid w:val="0"/>
        <w:spacing w:line="320" w:lineRule="atLeast"/>
        <w:rPr>
          <w:rFonts w:asciiTheme="minorEastAsia" w:eastAsiaTheme="minorEastAsia" w:hAnsiTheme="minorEastAsia"/>
          <w:kern w:val="28"/>
          <w:sz w:val="20"/>
          <w:szCs w:val="20"/>
        </w:rPr>
      </w:pPr>
      <w:r w:rsidRPr="000B0125">
        <w:rPr>
          <w:rFonts w:asciiTheme="minorEastAsia" w:eastAsiaTheme="minorEastAsia" w:hAnsiTheme="minorEastAsia" w:hint="eastAsia"/>
          <w:kern w:val="28"/>
          <w:sz w:val="20"/>
          <w:szCs w:val="20"/>
        </w:rPr>
        <w:t>第７号様式</w:t>
      </w:r>
    </w:p>
    <w:p w14:paraId="28554F48" w14:textId="77777777" w:rsidR="00FD426F" w:rsidRPr="000B0125" w:rsidRDefault="00FD426F" w:rsidP="00FD426F">
      <w:pPr>
        <w:snapToGrid w:val="0"/>
        <w:spacing w:line="320" w:lineRule="atLeast"/>
        <w:rPr>
          <w:rFonts w:asciiTheme="minorEastAsia" w:eastAsiaTheme="minorEastAsia" w:hAnsiTheme="minorEastAsia" w:cs="Times New Roman"/>
          <w:kern w:val="28"/>
          <w:sz w:val="22"/>
          <w:szCs w:val="22"/>
        </w:rPr>
      </w:pPr>
    </w:p>
    <w:p w14:paraId="6BCF4B4E" w14:textId="77777777" w:rsidR="00FD426F" w:rsidRPr="000B0125" w:rsidRDefault="00FD426F" w:rsidP="00FD426F">
      <w:pPr>
        <w:snapToGrid w:val="0"/>
        <w:spacing w:line="320" w:lineRule="atLeast"/>
        <w:ind w:leftChars="-94" w:left="-226"/>
        <w:jc w:val="right"/>
        <w:rPr>
          <w:rFonts w:asciiTheme="minorEastAsia" w:eastAsiaTheme="minorEastAsia" w:hAnsiTheme="minorEastAsia" w:cs="Times New Roman"/>
          <w:kern w:val="28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kern w:val="28"/>
        </w:rPr>
        <w:t xml:space="preserve">　　</w:t>
      </w:r>
      <w:r w:rsidRPr="000B0125">
        <w:rPr>
          <w:rFonts w:asciiTheme="minorEastAsia" w:eastAsiaTheme="minorEastAsia" w:hAnsiTheme="minorEastAsia" w:hint="eastAsia"/>
          <w:kern w:val="28"/>
          <w:sz w:val="21"/>
          <w:szCs w:val="21"/>
        </w:rPr>
        <w:t>年　　月　　日</w:t>
      </w:r>
    </w:p>
    <w:p w14:paraId="0A88DA7D" w14:textId="77777777" w:rsidR="00FD426F" w:rsidRPr="000B0125" w:rsidRDefault="00FD426F" w:rsidP="00FD426F">
      <w:pPr>
        <w:snapToGrid w:val="0"/>
        <w:spacing w:line="320" w:lineRule="atLeast"/>
        <w:ind w:leftChars="-94" w:left="-226"/>
        <w:jc w:val="right"/>
        <w:rPr>
          <w:rFonts w:asciiTheme="minorEastAsia" w:eastAsiaTheme="minorEastAsia" w:hAnsiTheme="minorEastAsia" w:cs="Times New Roman"/>
          <w:kern w:val="28"/>
          <w:sz w:val="21"/>
          <w:szCs w:val="21"/>
        </w:rPr>
      </w:pPr>
    </w:p>
    <w:p w14:paraId="3F32974C" w14:textId="77777777" w:rsidR="00FD426F" w:rsidRPr="000B0125" w:rsidRDefault="00FD426F" w:rsidP="00FD426F">
      <w:pPr>
        <w:snapToGrid w:val="0"/>
        <w:spacing w:line="320" w:lineRule="atLeast"/>
        <w:ind w:firstLineChars="50" w:firstLine="105"/>
        <w:rPr>
          <w:rFonts w:asciiTheme="minorEastAsia" w:eastAsiaTheme="minorEastAsia" w:hAnsiTheme="minorEastAsia" w:cs="Times New Roman"/>
          <w:kern w:val="28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kern w:val="28"/>
          <w:sz w:val="21"/>
          <w:szCs w:val="21"/>
        </w:rPr>
        <w:t>（請求先）</w:t>
      </w:r>
    </w:p>
    <w:p w14:paraId="12E306B2" w14:textId="77777777" w:rsidR="00FD426F" w:rsidRPr="000B0125" w:rsidRDefault="00FD426F" w:rsidP="00FD426F">
      <w:pPr>
        <w:snapToGrid w:val="0"/>
        <w:spacing w:line="320" w:lineRule="atLeast"/>
        <w:ind w:firstLineChars="100" w:firstLine="210"/>
        <w:rPr>
          <w:rFonts w:asciiTheme="minorEastAsia" w:eastAsiaTheme="minorEastAsia" w:hAnsiTheme="minorEastAsia"/>
          <w:kern w:val="28"/>
          <w:sz w:val="21"/>
          <w:szCs w:val="21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B0125">
          <w:rPr>
            <w:rFonts w:asciiTheme="minorEastAsia" w:eastAsiaTheme="minorEastAsia" w:hAnsiTheme="minorEastAsia" w:hint="eastAsia"/>
            <w:kern w:val="28"/>
            <w:sz w:val="21"/>
            <w:szCs w:val="21"/>
          </w:rPr>
          <w:t>横浜市</w:t>
        </w:r>
      </w:smartTag>
      <w:r w:rsidRPr="000B0125">
        <w:rPr>
          <w:rFonts w:asciiTheme="minorEastAsia" w:eastAsiaTheme="minorEastAsia" w:hAnsiTheme="minorEastAsia" w:hint="eastAsia"/>
          <w:kern w:val="28"/>
          <w:sz w:val="21"/>
          <w:szCs w:val="21"/>
        </w:rPr>
        <w:t>長</w:t>
      </w:r>
    </w:p>
    <w:p w14:paraId="2A84841A" w14:textId="77777777" w:rsidR="00FD426F" w:rsidRPr="000B0125" w:rsidRDefault="00FD426F" w:rsidP="00FD426F">
      <w:pPr>
        <w:snapToGrid w:val="0"/>
        <w:spacing w:line="320" w:lineRule="atLeast"/>
        <w:ind w:firstLineChars="100" w:firstLine="210"/>
        <w:rPr>
          <w:rFonts w:asciiTheme="minorEastAsia" w:eastAsiaTheme="minorEastAsia" w:hAnsiTheme="minorEastAsia" w:cs="Times New Roman"/>
          <w:kern w:val="28"/>
          <w:sz w:val="21"/>
          <w:szCs w:val="21"/>
        </w:rPr>
      </w:pPr>
    </w:p>
    <w:p w14:paraId="38CC9E15" w14:textId="77777777" w:rsidR="00FD426F" w:rsidRPr="000B0125" w:rsidRDefault="00FD426F" w:rsidP="00FD426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1934" w:firstLine="4139"/>
        <w:rPr>
          <w:rFonts w:asciiTheme="minorEastAsia" w:eastAsiaTheme="minorEastAsia" w:hAnsiTheme="minorEastAsia" w:cs="Times New Roman"/>
          <w:spacing w:val="2"/>
          <w:sz w:val="21"/>
          <w:szCs w:val="21"/>
          <w:lang w:eastAsia="zh-TW"/>
        </w:rPr>
      </w:pP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請求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者</w:t>
      </w: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  <w:lang w:eastAsia="zh-TW"/>
        </w:rPr>
        <w:t>〒</w:t>
      </w:r>
    </w:p>
    <w:p w14:paraId="1CD94DCB" w14:textId="77777777" w:rsidR="00FD426F" w:rsidRPr="000B0125" w:rsidRDefault="00FD426F" w:rsidP="00FD426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住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/>
          <w:spacing w:val="2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所</w:t>
      </w:r>
    </w:p>
    <w:p w14:paraId="578A2722" w14:textId="77777777" w:rsidR="00FD426F" w:rsidRPr="000B0125" w:rsidRDefault="00FD426F" w:rsidP="00FD426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>申請団体名</w:t>
      </w:r>
    </w:p>
    <w:p w14:paraId="6A0C1AA4" w14:textId="77777777" w:rsidR="00FD426F" w:rsidRPr="000B0125" w:rsidRDefault="00FD426F" w:rsidP="00FD426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8280"/>
          <w:tab w:val="left" w:pos="8360"/>
        </w:tabs>
        <w:wordWrap w:val="0"/>
        <w:spacing w:line="360" w:lineRule="auto"/>
        <w:ind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  <w:lang w:eastAsia="zh-TW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>代表者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氏名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　　　　　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 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</w:p>
    <w:p w14:paraId="6D66F6DE" w14:textId="77777777" w:rsidR="00FD426F" w:rsidRPr="000B0125" w:rsidRDefault="00FD426F" w:rsidP="00FD426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 xml:space="preserve">電　話　　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　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 xml:space="preserve">　（　　　）</w:t>
      </w:r>
    </w:p>
    <w:p w14:paraId="22199511" w14:textId="77777777" w:rsidR="00FD426F" w:rsidRPr="000B0125" w:rsidRDefault="00FD426F" w:rsidP="00FD426F">
      <w:pPr>
        <w:snapToGrid w:val="0"/>
        <w:spacing w:line="400" w:lineRule="atLeast"/>
        <w:ind w:leftChars="2289" w:left="5879" w:hangingChars="175" w:hanging="385"/>
        <w:rPr>
          <w:rFonts w:asciiTheme="minorEastAsia" w:eastAsiaTheme="minorEastAsia" w:hAnsiTheme="minorEastAsia" w:cs="Times New Roman"/>
          <w:kern w:val="28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kern w:val="28"/>
          <w:sz w:val="22"/>
          <w:szCs w:val="22"/>
        </w:rPr>
        <w:t xml:space="preserve">　　　　</w:t>
      </w:r>
    </w:p>
    <w:p w14:paraId="4A786EBD" w14:textId="77777777" w:rsidR="00FD426F" w:rsidRPr="000B0125" w:rsidRDefault="00FD426F" w:rsidP="00FD426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right="548"/>
        <w:jc w:val="center"/>
        <w:rPr>
          <w:rFonts w:asciiTheme="minorEastAsia" w:eastAsiaTheme="minorEastAsia" w:hAnsiTheme="minorEastAsia" w:cs="Times New Roman"/>
          <w:spacing w:val="5"/>
        </w:rPr>
      </w:pPr>
      <w:r w:rsidRPr="000B0125">
        <w:rPr>
          <w:rFonts w:asciiTheme="minorEastAsia" w:eastAsiaTheme="minorEastAsia" w:hAnsiTheme="minorEastAsia" w:cs="ＭＳ ゴシック" w:hint="eastAsia"/>
          <w:spacing w:val="5"/>
        </w:rPr>
        <w:t xml:space="preserve">　　</w:t>
      </w:r>
      <w:r w:rsidRPr="000B0125">
        <w:rPr>
          <w:rFonts w:asciiTheme="minorEastAsia" w:eastAsiaTheme="minorEastAsia" w:hAnsiTheme="minorEastAsia" w:cs="ＭＳ ゴシック"/>
          <w:spacing w:val="2"/>
        </w:rPr>
        <w:t xml:space="preserve"> 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B0125">
          <w:rPr>
            <w:rFonts w:asciiTheme="minorEastAsia" w:eastAsiaTheme="minorEastAsia" w:hAnsiTheme="minorEastAsia" w:cs="ＭＳ ゴシック" w:hint="eastAsia"/>
            <w:spacing w:val="5"/>
            <w:sz w:val="28"/>
          </w:rPr>
          <w:t>横浜市</w:t>
        </w:r>
      </w:smartTag>
      <w:r w:rsidRPr="000B0125">
        <w:rPr>
          <w:rFonts w:asciiTheme="minorEastAsia" w:eastAsiaTheme="minorEastAsia" w:hAnsiTheme="minorEastAsia" w:cs="ＭＳ ゴシック" w:hint="eastAsia"/>
          <w:spacing w:val="5"/>
          <w:sz w:val="28"/>
        </w:rPr>
        <w:t>マンション再生支援事業</w:t>
      </w:r>
    </w:p>
    <w:p w14:paraId="093D2008" w14:textId="77777777" w:rsidR="00FD426F" w:rsidRPr="000B0125" w:rsidRDefault="00FD426F" w:rsidP="00FD426F">
      <w:pPr>
        <w:snapToGrid w:val="0"/>
        <w:spacing w:line="320" w:lineRule="atLeast"/>
        <w:jc w:val="center"/>
        <w:rPr>
          <w:rFonts w:asciiTheme="minorEastAsia" w:eastAsiaTheme="minorEastAsia" w:hAnsiTheme="minorEastAsia" w:cs="Times New Roman"/>
          <w:spacing w:val="20"/>
          <w:kern w:val="28"/>
          <w:sz w:val="28"/>
          <w:szCs w:val="28"/>
        </w:rPr>
      </w:pPr>
      <w:r w:rsidRPr="000B0125">
        <w:rPr>
          <w:rFonts w:asciiTheme="minorEastAsia" w:eastAsiaTheme="minorEastAsia" w:hAnsiTheme="minorEastAsia" w:cs="ＭＳ ゴシック" w:hint="eastAsia"/>
          <w:spacing w:val="32"/>
          <w:sz w:val="28"/>
          <w:szCs w:val="28"/>
        </w:rPr>
        <w:t>補助金交付請求書</w:t>
      </w:r>
    </w:p>
    <w:p w14:paraId="09027E71" w14:textId="77777777" w:rsidR="00FD426F" w:rsidRPr="000B0125" w:rsidRDefault="00FD426F" w:rsidP="00FD426F">
      <w:pPr>
        <w:snapToGrid w:val="0"/>
        <w:spacing w:line="360" w:lineRule="auto"/>
        <w:ind w:rightChars="-171" w:right="-410"/>
        <w:rPr>
          <w:rFonts w:asciiTheme="minorEastAsia" w:eastAsiaTheme="minorEastAsia" w:hAnsiTheme="minorEastAsia" w:cs="Times New Roman"/>
          <w:kern w:val="28"/>
        </w:rPr>
      </w:pPr>
    </w:p>
    <w:p w14:paraId="3FB97CFB" w14:textId="77777777" w:rsidR="00FD426F" w:rsidRPr="000B0125" w:rsidRDefault="00FD426F" w:rsidP="00FD426F">
      <w:pPr>
        <w:snapToGrid w:val="0"/>
        <w:spacing w:afterLines="50" w:after="120" w:line="320" w:lineRule="atLeast"/>
        <w:ind w:firstLineChars="300" w:firstLine="672"/>
        <w:rPr>
          <w:rFonts w:asciiTheme="minorEastAsia" w:eastAsiaTheme="minorEastAsia" w:hAnsiTheme="minorEastAsia" w:cs="Times New Roman"/>
          <w:kern w:val="28"/>
        </w:rPr>
      </w:pP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Pr="000B012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0B012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日付　　　第　　　号で</w:t>
      </w:r>
      <w:r w:rsidRPr="000B0125">
        <w:rPr>
          <w:rFonts w:asciiTheme="minorEastAsia" w:eastAsiaTheme="minorEastAsia" w:hAnsiTheme="minorEastAsia" w:hint="eastAsia"/>
          <w:kern w:val="28"/>
          <w:sz w:val="22"/>
          <w:szCs w:val="22"/>
        </w:rPr>
        <w:t>補助金額の確定通知を受けた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B0125">
          <w:rPr>
            <w:rFonts w:asciiTheme="minorEastAsia" w:eastAsiaTheme="minorEastAsia" w:hAnsiTheme="minorEastAsia" w:hint="eastAsia"/>
            <w:kern w:val="28"/>
            <w:sz w:val="22"/>
            <w:szCs w:val="22"/>
          </w:rPr>
          <w:t>横浜市</w:t>
        </w:r>
      </w:smartTag>
      <w:r w:rsidRPr="000B0125">
        <w:rPr>
          <w:rFonts w:asciiTheme="minorEastAsia" w:eastAsiaTheme="minorEastAsia" w:hAnsiTheme="minorEastAsia" w:hint="eastAsia"/>
          <w:kern w:val="28"/>
          <w:sz w:val="22"/>
          <w:szCs w:val="22"/>
        </w:rPr>
        <w:t>マンション再生支援事業補助金を、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B0125">
          <w:rPr>
            <w:rFonts w:asciiTheme="minorEastAsia" w:eastAsiaTheme="minorEastAsia" w:hAnsiTheme="minorEastAsia" w:hint="eastAsia"/>
            <w:spacing w:val="5"/>
            <w:sz w:val="22"/>
            <w:szCs w:val="22"/>
          </w:rPr>
          <w:t>横浜市</w:t>
        </w:r>
      </w:smartTag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マンション再生支援事業制度要綱第12条の規定により</w:t>
      </w:r>
      <w:r w:rsidRPr="000B0125">
        <w:rPr>
          <w:rFonts w:asciiTheme="minorEastAsia" w:eastAsiaTheme="minorEastAsia" w:hAnsiTheme="minorEastAsia" w:hint="eastAsia"/>
          <w:kern w:val="28"/>
          <w:sz w:val="22"/>
          <w:szCs w:val="22"/>
        </w:rPr>
        <w:t>次のとおり請求します。</w:t>
      </w:r>
    </w:p>
    <w:tbl>
      <w:tblPr>
        <w:tblW w:w="954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2127"/>
        <w:gridCol w:w="582"/>
        <w:gridCol w:w="583"/>
        <w:gridCol w:w="252"/>
        <w:gridCol w:w="331"/>
        <w:gridCol w:w="582"/>
        <w:gridCol w:w="583"/>
        <w:gridCol w:w="583"/>
        <w:gridCol w:w="582"/>
        <w:gridCol w:w="583"/>
        <w:gridCol w:w="583"/>
        <w:gridCol w:w="1541"/>
      </w:tblGrid>
      <w:tr w:rsidR="00FD426F" w:rsidRPr="000B0125" w14:paraId="0C971764" w14:textId="77777777" w:rsidTr="00CA6FAC">
        <w:trPr>
          <w:cantSplit/>
          <w:trHeight w:val="663"/>
        </w:trPr>
        <w:tc>
          <w:tcPr>
            <w:tcW w:w="628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extDirection w:val="tbRlV"/>
            <w:vAlign w:val="center"/>
          </w:tcPr>
          <w:p w14:paraId="49FC9169" w14:textId="77777777" w:rsidR="00FD426F" w:rsidRPr="000B0125" w:rsidRDefault="00FD426F" w:rsidP="00CA6FAC">
            <w:pPr>
              <w:snapToGrid w:val="0"/>
              <w:spacing w:line="32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建　　物</w:t>
            </w:r>
          </w:p>
        </w:tc>
        <w:tc>
          <w:tcPr>
            <w:tcW w:w="2127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79633605" w14:textId="77777777" w:rsidR="00FD426F" w:rsidRPr="000B0125" w:rsidRDefault="00FD426F" w:rsidP="00CA6FAC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名称</w:t>
            </w:r>
          </w:p>
          <w:p w14:paraId="6E1C4597" w14:textId="77777777" w:rsidR="00FD426F" w:rsidRPr="000B0125" w:rsidRDefault="00FD426F" w:rsidP="00CA6FAC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（マンション名）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4DA6A1B9" w14:textId="77777777" w:rsidR="00FD426F" w:rsidRPr="000B0125" w:rsidRDefault="00FD426F" w:rsidP="00CA6FAC">
            <w:pPr>
              <w:snapToGrid w:val="0"/>
              <w:spacing w:line="50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</w:tr>
      <w:tr w:rsidR="00FD426F" w:rsidRPr="000B0125" w14:paraId="602FAEA8" w14:textId="77777777" w:rsidTr="00CA6FAC">
        <w:trPr>
          <w:cantSplit/>
          <w:trHeight w:val="711"/>
        </w:trPr>
        <w:tc>
          <w:tcPr>
            <w:tcW w:w="628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tbRlV"/>
            <w:vAlign w:val="center"/>
          </w:tcPr>
          <w:p w14:paraId="1B69215C" w14:textId="77777777" w:rsidR="00FD426F" w:rsidRPr="000B0125" w:rsidRDefault="00FD426F" w:rsidP="00CA6FAC">
            <w:pPr>
              <w:snapToGrid w:val="0"/>
              <w:spacing w:line="320" w:lineRule="atLeast"/>
              <w:ind w:left="113" w:right="113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2B318B95" w14:textId="77777777" w:rsidR="00FD426F" w:rsidRPr="000B0125" w:rsidRDefault="00FD426F" w:rsidP="00CA6FAC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所在地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26C49FB5" w14:textId="77777777" w:rsidR="00FD426F" w:rsidRPr="000B0125" w:rsidRDefault="00FD426F" w:rsidP="00CA6FAC">
            <w:pPr>
              <w:snapToGrid w:val="0"/>
              <w:ind w:firstLineChars="50" w:firstLine="11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0B0125">
                <w:rPr>
                  <w:rFonts w:asciiTheme="minorEastAsia" w:eastAsiaTheme="minorEastAsia" w:hAnsiTheme="minorEastAsia" w:hint="eastAsia"/>
                  <w:kern w:val="28"/>
                  <w:sz w:val="22"/>
                  <w:szCs w:val="22"/>
                </w:rPr>
                <w:t>横浜市</w:t>
              </w:r>
            </w:smartTag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　　　　　区</w:t>
            </w:r>
            <w:r w:rsidRPr="000B0125"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  <w:br/>
            </w:r>
          </w:p>
        </w:tc>
      </w:tr>
      <w:tr w:rsidR="00FD426F" w:rsidRPr="000B0125" w14:paraId="2E4864DB" w14:textId="77777777" w:rsidTr="00CA6FAC">
        <w:trPr>
          <w:cantSplit/>
          <w:trHeight w:val="747"/>
        </w:trPr>
        <w:tc>
          <w:tcPr>
            <w:tcW w:w="2755" w:type="dxa"/>
            <w:gridSpan w:val="2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204C3CF3" w14:textId="77777777" w:rsidR="00FD426F" w:rsidRPr="000B0125" w:rsidRDefault="00FD426F" w:rsidP="00CA6FAC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補助金額の確定通知番号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vAlign w:val="center"/>
          </w:tcPr>
          <w:p w14:paraId="27CAE88E" w14:textId="77777777" w:rsidR="00FD426F" w:rsidRPr="000B0125" w:rsidRDefault="00FD426F" w:rsidP="00CA6FAC">
            <w:pPr>
              <w:snapToGrid w:val="0"/>
              <w:ind w:firstLineChars="250" w:firstLine="55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</w:t>
            </w:r>
            <w:r w:rsidRPr="000B0125">
              <w:rPr>
                <w:rFonts w:asciiTheme="minorEastAsia" w:eastAsiaTheme="minorEastAsia" w:hAnsiTheme="minorEastAsia"/>
                <w:kern w:val="28"/>
                <w:sz w:val="22"/>
                <w:szCs w:val="22"/>
              </w:rPr>
              <w:t xml:space="preserve"> </w:t>
            </w: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年　</w:t>
            </w:r>
            <w:r w:rsidRPr="000B0125">
              <w:rPr>
                <w:rFonts w:asciiTheme="minorEastAsia" w:eastAsiaTheme="minorEastAsia" w:hAnsiTheme="minorEastAsia"/>
                <w:kern w:val="28"/>
                <w:sz w:val="22"/>
                <w:szCs w:val="22"/>
              </w:rPr>
              <w:t xml:space="preserve"> </w:t>
            </w: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月　　</w:t>
            </w:r>
            <w:r w:rsidRPr="000B0125">
              <w:rPr>
                <w:rFonts w:asciiTheme="minorEastAsia" w:eastAsiaTheme="minorEastAsia" w:hAnsiTheme="minorEastAsia"/>
                <w:kern w:val="28"/>
                <w:sz w:val="22"/>
                <w:szCs w:val="22"/>
              </w:rPr>
              <w:t xml:space="preserve"> </w:t>
            </w: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日　　　　　第　　　　　号</w:t>
            </w:r>
          </w:p>
        </w:tc>
      </w:tr>
      <w:tr w:rsidR="00FD426F" w:rsidRPr="000B0125" w14:paraId="5C1E26F7" w14:textId="77777777" w:rsidTr="00CA6FAC">
        <w:trPr>
          <w:cantSplit/>
          <w:trHeight w:val="164"/>
        </w:trPr>
        <w:tc>
          <w:tcPr>
            <w:tcW w:w="2755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2A51F429" w14:textId="77777777" w:rsidR="00FD426F" w:rsidRPr="000B0125" w:rsidRDefault="00FD426F" w:rsidP="00CA6FAC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マンション再生支援事業</w:t>
            </w:r>
          </w:p>
          <w:p w14:paraId="25109121" w14:textId="77777777" w:rsidR="00FD426F" w:rsidRPr="000B0125" w:rsidRDefault="00FD426F" w:rsidP="00CA6FAC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補助金請求額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079C565D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13A9EA2E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000080"/>
              <w:left w:val="nil"/>
              <w:bottom w:val="nil"/>
            </w:tcBorders>
          </w:tcPr>
          <w:p w14:paraId="7889A99E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百万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543D1A78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472D420A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</w:tcBorders>
          </w:tcPr>
          <w:p w14:paraId="2E4B484F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千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1921CDE7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14:paraId="40E4CA2B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</w:tcBorders>
          </w:tcPr>
          <w:p w14:paraId="242CB6C1" w14:textId="77777777" w:rsidR="00FD426F" w:rsidRPr="000B0125" w:rsidRDefault="00FD426F" w:rsidP="00CA6FAC">
            <w:pPr>
              <w:snapToGrid w:val="0"/>
              <w:spacing w:line="220" w:lineRule="atLeast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円</w:t>
            </w:r>
          </w:p>
        </w:tc>
        <w:tc>
          <w:tcPr>
            <w:tcW w:w="1541" w:type="dxa"/>
            <w:vMerge w:val="restart"/>
            <w:tcBorders>
              <w:top w:val="single" w:sz="6" w:space="0" w:color="000080"/>
              <w:left w:val="nil"/>
              <w:right w:val="single" w:sz="6" w:space="0" w:color="000080"/>
            </w:tcBorders>
            <w:vAlign w:val="center"/>
          </w:tcPr>
          <w:p w14:paraId="626BC980" w14:textId="77777777" w:rsidR="00FD426F" w:rsidRPr="000B0125" w:rsidRDefault="00FD426F" w:rsidP="00CA6FAC">
            <w:pPr>
              <w:snapToGrid w:val="0"/>
              <w:spacing w:line="500" w:lineRule="atLeast"/>
              <w:ind w:left="351"/>
              <w:jc w:val="righ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</w:tr>
      <w:tr w:rsidR="00FD426F" w:rsidRPr="000B0125" w14:paraId="7B79A78A" w14:textId="77777777" w:rsidTr="00CA6FAC">
        <w:trPr>
          <w:cantSplit/>
          <w:trHeight w:val="589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BC9A80D" w14:textId="77777777" w:rsidR="00FD426F" w:rsidRPr="000B0125" w:rsidRDefault="00FD426F" w:rsidP="00CA6FAC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5240B7CA" w14:textId="77777777" w:rsidR="00FD426F" w:rsidRPr="000B0125" w:rsidRDefault="00FD426F" w:rsidP="00CA6FAC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17D79BA6" w14:textId="77777777" w:rsidR="00FD426F" w:rsidRPr="000B0125" w:rsidRDefault="00FD426F" w:rsidP="00CA6FAC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6" w:space="0" w:color="000080"/>
            </w:tcBorders>
            <w:vAlign w:val="center"/>
          </w:tcPr>
          <w:p w14:paraId="457AEBEC" w14:textId="77777777" w:rsidR="00FD426F" w:rsidRPr="000B0125" w:rsidRDefault="00FD426F" w:rsidP="00CA6FAC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17B9948E" w14:textId="77777777" w:rsidR="00FD426F" w:rsidRPr="000B0125" w:rsidRDefault="00FD426F" w:rsidP="00CA6FAC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4584BA91" w14:textId="77777777" w:rsidR="00FD426F" w:rsidRPr="000B0125" w:rsidRDefault="00FD426F" w:rsidP="00CA6FAC">
            <w:pPr>
              <w:snapToGrid w:val="0"/>
              <w:spacing w:line="200" w:lineRule="atLeast"/>
              <w:ind w:left="351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</w:tcBorders>
            <w:vAlign w:val="center"/>
          </w:tcPr>
          <w:p w14:paraId="0FF6223F" w14:textId="77777777" w:rsidR="00FD426F" w:rsidRPr="000B0125" w:rsidRDefault="00FD426F" w:rsidP="00CA6FAC">
            <w:pPr>
              <w:snapToGrid w:val="0"/>
              <w:spacing w:line="200" w:lineRule="atLeast"/>
              <w:ind w:left="385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708C8EFE" w14:textId="77777777" w:rsidR="00FD426F" w:rsidRPr="000B0125" w:rsidRDefault="00FD426F" w:rsidP="00CA6FAC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14:paraId="5B56AABF" w14:textId="77777777" w:rsidR="00FD426F" w:rsidRPr="000B0125" w:rsidRDefault="00FD426F" w:rsidP="00CA6FAC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</w:tcBorders>
            <w:vAlign w:val="center"/>
          </w:tcPr>
          <w:p w14:paraId="26E1409F" w14:textId="77777777" w:rsidR="00FD426F" w:rsidRPr="000B0125" w:rsidRDefault="00FD426F" w:rsidP="00CA6FAC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2A78E86F" w14:textId="77777777" w:rsidR="00FD426F" w:rsidRPr="000B0125" w:rsidRDefault="00FD426F" w:rsidP="00CA6FAC">
            <w:pPr>
              <w:snapToGrid w:val="0"/>
              <w:spacing w:line="500" w:lineRule="atLeast"/>
              <w:ind w:left="351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</w:tr>
      <w:tr w:rsidR="00FD426F" w:rsidRPr="000B0125" w14:paraId="12E8FC09" w14:textId="77777777" w:rsidTr="00CA6FAC">
        <w:trPr>
          <w:cantSplit/>
          <w:trHeight w:val="771"/>
        </w:trPr>
        <w:tc>
          <w:tcPr>
            <w:tcW w:w="2755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14:paraId="051D4256" w14:textId="77777777" w:rsidR="00FD426F" w:rsidRPr="000B0125" w:rsidRDefault="00FD426F" w:rsidP="00CA6FAC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振込先金融機関</w:t>
            </w:r>
          </w:p>
        </w:tc>
        <w:tc>
          <w:tcPr>
            <w:tcW w:w="1417" w:type="dxa"/>
            <w:gridSpan w:val="3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4E86919E" w14:textId="77777777" w:rsidR="00FD426F" w:rsidRPr="000B0125" w:rsidRDefault="00FD426F" w:rsidP="00CA6FAC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金融機関名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1B8D32F7" w14:textId="77777777" w:rsidR="00FD426F" w:rsidRPr="000B0125" w:rsidRDefault="00FD426F" w:rsidP="00CA6FAC">
            <w:pPr>
              <w:snapToGrid w:val="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 xml:space="preserve">　　　　　　　　　　銀行　　　　　　　支店</w:t>
            </w:r>
          </w:p>
        </w:tc>
      </w:tr>
      <w:tr w:rsidR="00FD426F" w:rsidRPr="000B0125" w14:paraId="411DAC11" w14:textId="77777777" w:rsidTr="00CA6FAC">
        <w:trPr>
          <w:cantSplit/>
          <w:trHeight w:val="531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14:paraId="0F1991A1" w14:textId="77777777" w:rsidR="00FD426F" w:rsidRPr="000B0125" w:rsidRDefault="00FD426F" w:rsidP="00CA6FAC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80"/>
              <w:left w:val="nil"/>
              <w:right w:val="single" w:sz="6" w:space="0" w:color="000080"/>
            </w:tcBorders>
            <w:vAlign w:val="center"/>
          </w:tcPr>
          <w:p w14:paraId="62F49558" w14:textId="77777777" w:rsidR="00FD426F" w:rsidRPr="000B0125" w:rsidRDefault="00FD426F" w:rsidP="00CA6FAC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口座番号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5C123239" w14:textId="77777777" w:rsidR="00FD426F" w:rsidRPr="000B0125" w:rsidRDefault="00FD426F" w:rsidP="00CA6FAC">
            <w:pPr>
              <w:snapToGrid w:val="0"/>
              <w:ind w:firstLineChars="100" w:firstLine="22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普通　・　当座</w:t>
            </w:r>
          </w:p>
        </w:tc>
      </w:tr>
      <w:tr w:rsidR="00FD426F" w:rsidRPr="000B0125" w14:paraId="18DB7A62" w14:textId="77777777" w:rsidTr="00CA6FAC">
        <w:trPr>
          <w:cantSplit/>
          <w:trHeight w:val="783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14:paraId="2A5EEF94" w14:textId="77777777" w:rsidR="00FD426F" w:rsidRPr="000B0125" w:rsidRDefault="00FD426F" w:rsidP="00CA6FAC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1719CDB8" w14:textId="77777777" w:rsidR="00FD426F" w:rsidRPr="000B0125" w:rsidRDefault="00FD426F" w:rsidP="00CA6FAC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53F5D439" w14:textId="77777777" w:rsidR="00FD426F" w:rsidRPr="000B0125" w:rsidRDefault="00FD426F" w:rsidP="00CA6FAC">
            <w:pPr>
              <w:snapToGrid w:val="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</w:tr>
      <w:tr w:rsidR="00FD426F" w:rsidRPr="00615D6D" w14:paraId="538D36D1" w14:textId="77777777" w:rsidTr="00CA6FAC">
        <w:trPr>
          <w:cantSplit/>
          <w:trHeight w:val="387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14:paraId="36F2B5C1" w14:textId="77777777" w:rsidR="00FD426F" w:rsidRPr="000B0125" w:rsidRDefault="00FD426F" w:rsidP="00CA6FAC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vAlign w:val="center"/>
          </w:tcPr>
          <w:p w14:paraId="183370C7" w14:textId="77777777" w:rsidR="00FD426F" w:rsidRPr="000B0125" w:rsidRDefault="00FD426F" w:rsidP="00CA6FAC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口座名義人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dashed" w:sz="4" w:space="0" w:color="auto"/>
              <w:right w:val="single" w:sz="6" w:space="0" w:color="000080"/>
            </w:tcBorders>
            <w:vAlign w:val="center"/>
          </w:tcPr>
          <w:p w14:paraId="087A3699" w14:textId="77777777" w:rsidR="00FD426F" w:rsidRPr="00615D6D" w:rsidRDefault="00FD426F" w:rsidP="00CA6FAC">
            <w:pPr>
              <w:snapToGrid w:val="0"/>
              <w:rPr>
                <w:rFonts w:asciiTheme="minorEastAsia" w:eastAsiaTheme="minorEastAsia" w:hAnsiTheme="minorEastAsia" w:cs="Times New Roman"/>
                <w:kern w:val="28"/>
                <w:sz w:val="22"/>
                <w:szCs w:val="22"/>
              </w:rPr>
            </w:pPr>
            <w:r w:rsidRPr="000B0125">
              <w:rPr>
                <w:rFonts w:asciiTheme="minorEastAsia" w:eastAsiaTheme="minorEastAsia" w:hAnsiTheme="minorEastAsia" w:hint="eastAsia"/>
                <w:kern w:val="28"/>
                <w:sz w:val="22"/>
                <w:szCs w:val="22"/>
              </w:rPr>
              <w:t>フリガナ</w:t>
            </w:r>
          </w:p>
        </w:tc>
      </w:tr>
      <w:tr w:rsidR="00FD426F" w:rsidRPr="00615D6D" w14:paraId="234A283A" w14:textId="77777777" w:rsidTr="00CA6FAC">
        <w:trPr>
          <w:cantSplit/>
          <w:trHeight w:val="860"/>
        </w:trPr>
        <w:tc>
          <w:tcPr>
            <w:tcW w:w="2755" w:type="dxa"/>
            <w:gridSpan w:val="2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7CC258" w14:textId="77777777" w:rsidR="00FD426F" w:rsidRPr="00615D6D" w:rsidRDefault="00FD426F" w:rsidP="00CA6FAC">
            <w:pPr>
              <w:snapToGrid w:val="0"/>
              <w:spacing w:line="320" w:lineRule="atLeast"/>
              <w:rPr>
                <w:rFonts w:asciiTheme="minorEastAsia" w:eastAsiaTheme="minorEastAsia" w:hAnsiTheme="minorEastAsia" w:cs="Times New Roman"/>
                <w:kern w:val="2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2C38A2AE" w14:textId="77777777" w:rsidR="00FD426F" w:rsidRPr="00615D6D" w:rsidRDefault="00FD426F" w:rsidP="00CA6FAC">
            <w:pPr>
              <w:snapToGrid w:val="0"/>
              <w:jc w:val="distribute"/>
              <w:rPr>
                <w:rFonts w:asciiTheme="minorEastAsia" w:eastAsiaTheme="minorEastAsia" w:hAnsiTheme="minorEastAsia" w:cs="Times New Roman"/>
                <w:kern w:val="28"/>
              </w:rPr>
            </w:pPr>
          </w:p>
        </w:tc>
        <w:tc>
          <w:tcPr>
            <w:tcW w:w="5368" w:type="dxa"/>
            <w:gridSpan w:val="8"/>
            <w:tcBorders>
              <w:top w:val="dashed" w:sz="4" w:space="0" w:color="auto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14:paraId="13C5B8AB" w14:textId="77777777" w:rsidR="00FD426F" w:rsidRPr="00615D6D" w:rsidRDefault="00FD426F" w:rsidP="00CA6FAC">
            <w:pPr>
              <w:snapToGrid w:val="0"/>
              <w:rPr>
                <w:rFonts w:asciiTheme="minorEastAsia" w:eastAsiaTheme="minorEastAsia" w:hAnsiTheme="minorEastAsia" w:cs="Times New Roman"/>
                <w:kern w:val="28"/>
              </w:rPr>
            </w:pPr>
          </w:p>
        </w:tc>
      </w:tr>
    </w:tbl>
    <w:p w14:paraId="6EF60412" w14:textId="77777777" w:rsidR="00FD426F" w:rsidRPr="00C11050" w:rsidRDefault="00FD426F" w:rsidP="00FD426F">
      <w:pPr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cs="Times New Roman" w:hint="eastAsia"/>
          <w:sz w:val="22"/>
          <w:szCs w:val="22"/>
        </w:rPr>
        <w:t>（留意事項）請求委任や受領委任を行う場合は請求書の押印は省略できません。</w:t>
      </w:r>
    </w:p>
    <w:p w14:paraId="44929450" w14:textId="304035B2" w:rsidR="00223019" w:rsidRPr="00FD426F" w:rsidRDefault="00223019">
      <w:pPr>
        <w:rPr>
          <w:rFonts w:asciiTheme="minorEastAsia" w:eastAsiaTheme="minorEastAsia" w:hAnsiTheme="minorEastAsia" w:cs="Times New Roman"/>
          <w:sz w:val="22"/>
          <w:szCs w:val="22"/>
        </w:rPr>
      </w:pPr>
      <w:bookmarkStart w:id="0" w:name="_GoBack"/>
      <w:bookmarkEnd w:id="0"/>
    </w:p>
    <w:sectPr w:rsidR="00223019" w:rsidRPr="00FD426F" w:rsidSect="00B601C4">
      <w:headerReference w:type="default" r:id="rId8"/>
      <w:type w:val="continuous"/>
      <w:pgSz w:w="11906" w:h="16838" w:code="9"/>
      <w:pgMar w:top="1239" w:right="1134" w:bottom="1134" w:left="1134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0E8D" w14:textId="77777777" w:rsidR="005D207C" w:rsidRDefault="005D207C" w:rsidP="00331209">
      <w:r>
        <w:separator/>
      </w:r>
    </w:p>
  </w:endnote>
  <w:endnote w:type="continuationSeparator" w:id="0">
    <w:p w14:paraId="25944AD4" w14:textId="77777777" w:rsidR="005D207C" w:rsidRDefault="005D207C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CAF2" w14:textId="77777777" w:rsidR="005D207C" w:rsidRDefault="005D207C" w:rsidP="00331209">
      <w:r>
        <w:separator/>
      </w:r>
    </w:p>
  </w:footnote>
  <w:footnote w:type="continuationSeparator" w:id="0">
    <w:p w14:paraId="3B3D6ECF" w14:textId="77777777" w:rsidR="005D207C" w:rsidRDefault="005D207C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64B1" w14:textId="3C84D87A" w:rsidR="00A0460B" w:rsidRPr="001C4BFD" w:rsidRDefault="00A0460B" w:rsidP="00B601C4">
    <w:pPr>
      <w:pStyle w:val="a3"/>
      <w:tabs>
        <w:tab w:val="clear" w:pos="4252"/>
        <w:tab w:val="clear" w:pos="8504"/>
        <w:tab w:val="left" w:pos="1305"/>
      </w:tabs>
      <w:rPr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003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BE31A1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052B6F8F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9D902FE"/>
    <w:multiLevelType w:val="multilevel"/>
    <w:tmpl w:val="B2FE3A00"/>
    <w:styleLink w:val="2"/>
    <w:lvl w:ilvl="0">
      <w:start w:val="1"/>
      <w:numFmt w:val="decimal"/>
      <w:lvlText w:val="第%1条　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5" w15:restartNumberingAfterBreak="0">
    <w:nsid w:val="0A7851A5"/>
    <w:multiLevelType w:val="hybridMultilevel"/>
    <w:tmpl w:val="C950762A"/>
    <w:lvl w:ilvl="0" w:tplc="0FB84B0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106F2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  <w:strike w:val="0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0F710DF9"/>
    <w:multiLevelType w:val="hybridMultilevel"/>
    <w:tmpl w:val="BDC018B8"/>
    <w:lvl w:ilvl="0" w:tplc="981011C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77174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A2072A9"/>
    <w:multiLevelType w:val="multilevel"/>
    <w:tmpl w:val="779C3950"/>
    <w:styleLink w:val="1"/>
    <w:lvl w:ilvl="0">
      <w:start w:val="1"/>
      <w:numFmt w:val="decimalFullWidth"/>
      <w:lvlText w:val="第%1条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}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7B0E4F"/>
    <w:multiLevelType w:val="hybridMultilevel"/>
    <w:tmpl w:val="65E69CEE"/>
    <w:lvl w:ilvl="0" w:tplc="C2782C56">
      <w:start w:val="6"/>
      <w:numFmt w:val="bullet"/>
      <w:lvlText w:val="・"/>
      <w:lvlJc w:val="left"/>
      <w:pPr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9" w:hanging="420"/>
      </w:pPr>
      <w:rPr>
        <w:rFonts w:ascii="Wingdings" w:hAnsi="Wingdings" w:hint="default"/>
      </w:rPr>
    </w:lvl>
  </w:abstractNum>
  <w:abstractNum w:abstractNumId="11" w15:restartNumberingAfterBreak="0">
    <w:nsid w:val="29FB4BF3"/>
    <w:multiLevelType w:val="multilevel"/>
    <w:tmpl w:val="04DA6B8E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D2E0951"/>
    <w:multiLevelType w:val="multilevel"/>
    <w:tmpl w:val="17B830FC"/>
    <w:lvl w:ilvl="0">
      <w:start w:val="2"/>
      <w:numFmt w:val="decimalFullWidth"/>
      <w:lvlText w:val="%1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}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FA5121D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8A40A7"/>
    <w:multiLevelType w:val="hybridMultilevel"/>
    <w:tmpl w:val="7290599E"/>
    <w:lvl w:ilvl="0" w:tplc="ADB0C920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A666C0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8797BD8"/>
    <w:multiLevelType w:val="multilevel"/>
    <w:tmpl w:val="7B1C653C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18" w15:restartNumberingAfterBreak="0">
    <w:nsid w:val="49226EA9"/>
    <w:multiLevelType w:val="multilevel"/>
    <w:tmpl w:val="B2FE3A00"/>
    <w:numStyleLink w:val="2"/>
  </w:abstractNum>
  <w:abstractNum w:abstractNumId="19" w15:restartNumberingAfterBreak="0">
    <w:nsid w:val="526C40E6"/>
    <w:multiLevelType w:val="multilevel"/>
    <w:tmpl w:val="7B1C653C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20" w15:restartNumberingAfterBreak="0">
    <w:nsid w:val="56BA5FFC"/>
    <w:multiLevelType w:val="multilevel"/>
    <w:tmpl w:val="779C3950"/>
    <w:numStyleLink w:val="1"/>
  </w:abstractNum>
  <w:abstractNum w:abstractNumId="21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22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011379"/>
    <w:multiLevelType w:val="multilevel"/>
    <w:tmpl w:val="779C3950"/>
    <w:numStyleLink w:val="1"/>
  </w:abstractNum>
  <w:abstractNum w:abstractNumId="24" w15:restartNumberingAfterBreak="0">
    <w:nsid w:val="5F797D1E"/>
    <w:multiLevelType w:val="hybridMultilevel"/>
    <w:tmpl w:val="E2F42F8A"/>
    <w:lvl w:ilvl="0" w:tplc="02F0121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956108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61990063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6271608A"/>
    <w:multiLevelType w:val="multilevel"/>
    <w:tmpl w:val="A92EDC8A"/>
    <w:lvl w:ilvl="0">
      <w:start w:val="10"/>
      <w:numFmt w:val="decimal"/>
      <w:lvlText w:val="第%1条 "/>
      <w:lvlJc w:val="left"/>
      <w:pPr>
        <w:ind w:left="340" w:hanging="340"/>
      </w:pPr>
      <w:rPr>
        <w:rFonts w:hint="eastAsia"/>
        <w:strike w:val="0"/>
        <w:lang w:val="en-US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9675D47"/>
    <w:multiLevelType w:val="multilevel"/>
    <w:tmpl w:val="779C3950"/>
    <w:numStyleLink w:val="1"/>
  </w:abstractNum>
  <w:abstractNum w:abstractNumId="30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070AC5"/>
    <w:multiLevelType w:val="multilevel"/>
    <w:tmpl w:val="779C3950"/>
    <w:numStyleLink w:val="1"/>
  </w:abstractNum>
  <w:abstractNum w:abstractNumId="33" w15:restartNumberingAfterBreak="0">
    <w:nsid w:val="7127223A"/>
    <w:multiLevelType w:val="multilevel"/>
    <w:tmpl w:val="A92EDC8A"/>
    <w:lvl w:ilvl="0">
      <w:start w:val="10"/>
      <w:numFmt w:val="decimal"/>
      <w:lvlText w:val="第%1条 "/>
      <w:lvlJc w:val="left"/>
      <w:pPr>
        <w:ind w:left="340" w:hanging="340"/>
      </w:pPr>
      <w:rPr>
        <w:rFonts w:hint="eastAsia"/>
        <w:strike w:val="0"/>
        <w:lang w:val="en-US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471C92"/>
    <w:multiLevelType w:val="hybridMultilevel"/>
    <w:tmpl w:val="871CD690"/>
    <w:lvl w:ilvl="0" w:tplc="AFF0FEE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47C7A"/>
    <w:multiLevelType w:val="multilevel"/>
    <w:tmpl w:val="FCEC8BF0"/>
    <w:lvl w:ilvl="0">
      <w:start w:val="1"/>
      <w:numFmt w:val="decimal"/>
      <w:lvlText w:val="第%1条 "/>
      <w:lvlJc w:val="left"/>
      <w:pPr>
        <w:ind w:left="425" w:hanging="425"/>
      </w:pPr>
      <w:rPr>
        <w:rFonts w:hint="eastAsia"/>
        <w:strike w:val="0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8"/>
  </w:num>
  <w:num w:numId="4">
    <w:abstractNumId w:val="21"/>
  </w:num>
  <w:num w:numId="5">
    <w:abstractNumId w:val="38"/>
  </w:num>
  <w:num w:numId="6">
    <w:abstractNumId w:val="31"/>
  </w:num>
  <w:num w:numId="7">
    <w:abstractNumId w:val="22"/>
  </w:num>
  <w:num w:numId="8">
    <w:abstractNumId w:val="34"/>
  </w:num>
  <w:num w:numId="9">
    <w:abstractNumId w:val="14"/>
  </w:num>
  <w:num w:numId="10">
    <w:abstractNumId w:val="37"/>
  </w:num>
  <w:num w:numId="11">
    <w:abstractNumId w:val="9"/>
  </w:num>
  <w:num w:numId="12">
    <w:abstractNumId w:val="23"/>
  </w:num>
  <w:num w:numId="13">
    <w:abstractNumId w:val="11"/>
  </w:num>
  <w:num w:numId="14">
    <w:abstractNumId w:val="24"/>
  </w:num>
  <w:num w:numId="15">
    <w:abstractNumId w:val="12"/>
  </w:num>
  <w:num w:numId="16">
    <w:abstractNumId w:val="20"/>
  </w:num>
  <w:num w:numId="17">
    <w:abstractNumId w:val="35"/>
  </w:num>
  <w:num w:numId="18">
    <w:abstractNumId w:val="13"/>
  </w:num>
  <w:num w:numId="19">
    <w:abstractNumId w:val="16"/>
  </w:num>
  <w:num w:numId="20">
    <w:abstractNumId w:val="26"/>
  </w:num>
  <w:num w:numId="21">
    <w:abstractNumId w:val="25"/>
  </w:num>
  <w:num w:numId="22">
    <w:abstractNumId w:val="1"/>
  </w:num>
  <w:num w:numId="23">
    <w:abstractNumId w:val="3"/>
  </w:num>
  <w:num w:numId="24">
    <w:abstractNumId w:val="6"/>
  </w:num>
  <w:num w:numId="25">
    <w:abstractNumId w:val="8"/>
  </w:num>
  <w:num w:numId="26">
    <w:abstractNumId w:val="0"/>
  </w:num>
  <w:num w:numId="27">
    <w:abstractNumId w:val="17"/>
  </w:num>
  <w:num w:numId="28">
    <w:abstractNumId w:val="36"/>
  </w:num>
  <w:num w:numId="29">
    <w:abstractNumId w:val="7"/>
  </w:num>
  <w:num w:numId="30">
    <w:abstractNumId w:val="32"/>
  </w:num>
  <w:num w:numId="31">
    <w:abstractNumId w:val="15"/>
  </w:num>
  <w:num w:numId="32">
    <w:abstractNumId w:val="29"/>
  </w:num>
  <w:num w:numId="33">
    <w:abstractNumId w:val="10"/>
  </w:num>
  <w:num w:numId="34">
    <w:abstractNumId w:val="5"/>
  </w:num>
  <w:num w:numId="35">
    <w:abstractNumId w:val="19"/>
  </w:num>
  <w:num w:numId="36">
    <w:abstractNumId w:val="4"/>
  </w:num>
  <w:num w:numId="37">
    <w:abstractNumId w:val="18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376E"/>
    <w:rsid w:val="000064A8"/>
    <w:rsid w:val="00007CDA"/>
    <w:rsid w:val="00021CD1"/>
    <w:rsid w:val="0002224D"/>
    <w:rsid w:val="00026486"/>
    <w:rsid w:val="00033F60"/>
    <w:rsid w:val="00034A53"/>
    <w:rsid w:val="00064C4E"/>
    <w:rsid w:val="0006533D"/>
    <w:rsid w:val="00066C35"/>
    <w:rsid w:val="0007558D"/>
    <w:rsid w:val="000A2D37"/>
    <w:rsid w:val="000B14AF"/>
    <w:rsid w:val="000B7AD3"/>
    <w:rsid w:val="000C28A6"/>
    <w:rsid w:val="000D561D"/>
    <w:rsid w:val="000D66AE"/>
    <w:rsid w:val="000D739D"/>
    <w:rsid w:val="000E793E"/>
    <w:rsid w:val="000F19FC"/>
    <w:rsid w:val="00104F76"/>
    <w:rsid w:val="00116F3A"/>
    <w:rsid w:val="00121CA3"/>
    <w:rsid w:val="00137979"/>
    <w:rsid w:val="001379D5"/>
    <w:rsid w:val="00152B21"/>
    <w:rsid w:val="0015384D"/>
    <w:rsid w:val="0016051C"/>
    <w:rsid w:val="00161105"/>
    <w:rsid w:val="0017769D"/>
    <w:rsid w:val="001779A1"/>
    <w:rsid w:val="00186252"/>
    <w:rsid w:val="001869A1"/>
    <w:rsid w:val="00196A25"/>
    <w:rsid w:val="001A6057"/>
    <w:rsid w:val="001B6888"/>
    <w:rsid w:val="001C4BFD"/>
    <w:rsid w:val="001C5156"/>
    <w:rsid w:val="001D0021"/>
    <w:rsid w:val="001D3E02"/>
    <w:rsid w:val="001D7F9A"/>
    <w:rsid w:val="001E3F11"/>
    <w:rsid w:val="001F0D96"/>
    <w:rsid w:val="001F2CB5"/>
    <w:rsid w:val="00220FBA"/>
    <w:rsid w:val="00223019"/>
    <w:rsid w:val="00223136"/>
    <w:rsid w:val="002332BE"/>
    <w:rsid w:val="00244755"/>
    <w:rsid w:val="0026403D"/>
    <w:rsid w:val="0026463B"/>
    <w:rsid w:val="002B027F"/>
    <w:rsid w:val="002C3F37"/>
    <w:rsid w:val="002D015C"/>
    <w:rsid w:val="002F7C1D"/>
    <w:rsid w:val="0030632B"/>
    <w:rsid w:val="0030765A"/>
    <w:rsid w:val="00321F97"/>
    <w:rsid w:val="0033027E"/>
    <w:rsid w:val="00331209"/>
    <w:rsid w:val="00345E3C"/>
    <w:rsid w:val="00347493"/>
    <w:rsid w:val="0035721A"/>
    <w:rsid w:val="00362683"/>
    <w:rsid w:val="00373288"/>
    <w:rsid w:val="0037692D"/>
    <w:rsid w:val="00380A60"/>
    <w:rsid w:val="00380A69"/>
    <w:rsid w:val="00381333"/>
    <w:rsid w:val="00385943"/>
    <w:rsid w:val="003A7D03"/>
    <w:rsid w:val="003B4197"/>
    <w:rsid w:val="003B653A"/>
    <w:rsid w:val="003D5364"/>
    <w:rsid w:val="003D5F1F"/>
    <w:rsid w:val="003E1784"/>
    <w:rsid w:val="003E3F49"/>
    <w:rsid w:val="003F000D"/>
    <w:rsid w:val="003F785E"/>
    <w:rsid w:val="00400187"/>
    <w:rsid w:val="00410B61"/>
    <w:rsid w:val="00411043"/>
    <w:rsid w:val="0041598B"/>
    <w:rsid w:val="00420460"/>
    <w:rsid w:val="00423446"/>
    <w:rsid w:val="00425B30"/>
    <w:rsid w:val="00430B63"/>
    <w:rsid w:val="0043224A"/>
    <w:rsid w:val="00433F00"/>
    <w:rsid w:val="0043539D"/>
    <w:rsid w:val="00443A3D"/>
    <w:rsid w:val="00443C09"/>
    <w:rsid w:val="00444867"/>
    <w:rsid w:val="00452EC0"/>
    <w:rsid w:val="004553F0"/>
    <w:rsid w:val="00456A2F"/>
    <w:rsid w:val="00460121"/>
    <w:rsid w:val="004752C1"/>
    <w:rsid w:val="00477DAC"/>
    <w:rsid w:val="004804E5"/>
    <w:rsid w:val="004831BA"/>
    <w:rsid w:val="00494719"/>
    <w:rsid w:val="0049511C"/>
    <w:rsid w:val="004B0BD0"/>
    <w:rsid w:val="004B0BD5"/>
    <w:rsid w:val="004C4133"/>
    <w:rsid w:val="004C5ECE"/>
    <w:rsid w:val="004C65B7"/>
    <w:rsid w:val="004D430B"/>
    <w:rsid w:val="004E063C"/>
    <w:rsid w:val="004E47FE"/>
    <w:rsid w:val="004F031A"/>
    <w:rsid w:val="0050739C"/>
    <w:rsid w:val="00512939"/>
    <w:rsid w:val="00520A93"/>
    <w:rsid w:val="00531D1D"/>
    <w:rsid w:val="00532750"/>
    <w:rsid w:val="00552C4A"/>
    <w:rsid w:val="00553B48"/>
    <w:rsid w:val="00566F14"/>
    <w:rsid w:val="00575377"/>
    <w:rsid w:val="0058634C"/>
    <w:rsid w:val="00587F06"/>
    <w:rsid w:val="00597473"/>
    <w:rsid w:val="005B0D8B"/>
    <w:rsid w:val="005B1731"/>
    <w:rsid w:val="005B5673"/>
    <w:rsid w:val="005D03BA"/>
    <w:rsid w:val="005D207C"/>
    <w:rsid w:val="005E6FD3"/>
    <w:rsid w:val="005E70C1"/>
    <w:rsid w:val="005E771B"/>
    <w:rsid w:val="005F24AF"/>
    <w:rsid w:val="006150A4"/>
    <w:rsid w:val="006151EE"/>
    <w:rsid w:val="00615D6D"/>
    <w:rsid w:val="00630139"/>
    <w:rsid w:val="00636AC8"/>
    <w:rsid w:val="00643C3D"/>
    <w:rsid w:val="00644E8C"/>
    <w:rsid w:val="00655653"/>
    <w:rsid w:val="00656A74"/>
    <w:rsid w:val="006578F0"/>
    <w:rsid w:val="006605F1"/>
    <w:rsid w:val="0067053D"/>
    <w:rsid w:val="006858C9"/>
    <w:rsid w:val="006A1B7F"/>
    <w:rsid w:val="006B34B0"/>
    <w:rsid w:val="006B771E"/>
    <w:rsid w:val="006C0428"/>
    <w:rsid w:val="006C476E"/>
    <w:rsid w:val="006C6A17"/>
    <w:rsid w:val="006C77FF"/>
    <w:rsid w:val="006D2A6F"/>
    <w:rsid w:val="006D412A"/>
    <w:rsid w:val="006E3D22"/>
    <w:rsid w:val="006F7CA2"/>
    <w:rsid w:val="00702D65"/>
    <w:rsid w:val="00713754"/>
    <w:rsid w:val="007210E7"/>
    <w:rsid w:val="00736D66"/>
    <w:rsid w:val="00756419"/>
    <w:rsid w:val="00760CFA"/>
    <w:rsid w:val="00764BC4"/>
    <w:rsid w:val="00765D0B"/>
    <w:rsid w:val="00771656"/>
    <w:rsid w:val="007837B4"/>
    <w:rsid w:val="007879F0"/>
    <w:rsid w:val="007914C9"/>
    <w:rsid w:val="007A76AB"/>
    <w:rsid w:val="007B1D70"/>
    <w:rsid w:val="007B779D"/>
    <w:rsid w:val="007C07C2"/>
    <w:rsid w:val="007C473D"/>
    <w:rsid w:val="007F3845"/>
    <w:rsid w:val="007F53EB"/>
    <w:rsid w:val="007F66D5"/>
    <w:rsid w:val="0080025E"/>
    <w:rsid w:val="0080121B"/>
    <w:rsid w:val="00801BB9"/>
    <w:rsid w:val="008045F2"/>
    <w:rsid w:val="0081193F"/>
    <w:rsid w:val="008175D9"/>
    <w:rsid w:val="00820ED3"/>
    <w:rsid w:val="0082465D"/>
    <w:rsid w:val="00832223"/>
    <w:rsid w:val="008441E6"/>
    <w:rsid w:val="00850FBC"/>
    <w:rsid w:val="008555B0"/>
    <w:rsid w:val="00855D29"/>
    <w:rsid w:val="008705A5"/>
    <w:rsid w:val="008711EC"/>
    <w:rsid w:val="00873FD7"/>
    <w:rsid w:val="00881002"/>
    <w:rsid w:val="00882379"/>
    <w:rsid w:val="00896102"/>
    <w:rsid w:val="008A0012"/>
    <w:rsid w:val="008A0989"/>
    <w:rsid w:val="008A3F00"/>
    <w:rsid w:val="008A6965"/>
    <w:rsid w:val="008B1087"/>
    <w:rsid w:val="008C06B4"/>
    <w:rsid w:val="008C2664"/>
    <w:rsid w:val="008C3458"/>
    <w:rsid w:val="008C4AE4"/>
    <w:rsid w:val="008E1424"/>
    <w:rsid w:val="008E72E6"/>
    <w:rsid w:val="00921C21"/>
    <w:rsid w:val="009319A7"/>
    <w:rsid w:val="00932278"/>
    <w:rsid w:val="00932FD3"/>
    <w:rsid w:val="009411B7"/>
    <w:rsid w:val="00970429"/>
    <w:rsid w:val="009730E2"/>
    <w:rsid w:val="00973557"/>
    <w:rsid w:val="0097414F"/>
    <w:rsid w:val="009750BF"/>
    <w:rsid w:val="009943FA"/>
    <w:rsid w:val="009A2A1A"/>
    <w:rsid w:val="009B1D6A"/>
    <w:rsid w:val="009B2D59"/>
    <w:rsid w:val="009B5066"/>
    <w:rsid w:val="009B5C1A"/>
    <w:rsid w:val="009C5EAD"/>
    <w:rsid w:val="009E29A8"/>
    <w:rsid w:val="009E3928"/>
    <w:rsid w:val="009E3A64"/>
    <w:rsid w:val="009E441D"/>
    <w:rsid w:val="009E4B6B"/>
    <w:rsid w:val="009F4F3B"/>
    <w:rsid w:val="00A0460B"/>
    <w:rsid w:val="00A13160"/>
    <w:rsid w:val="00A159C2"/>
    <w:rsid w:val="00A16DC5"/>
    <w:rsid w:val="00A20689"/>
    <w:rsid w:val="00A21B62"/>
    <w:rsid w:val="00A322D4"/>
    <w:rsid w:val="00A44EA4"/>
    <w:rsid w:val="00A60B76"/>
    <w:rsid w:val="00A621BD"/>
    <w:rsid w:val="00A65194"/>
    <w:rsid w:val="00A74200"/>
    <w:rsid w:val="00A8080A"/>
    <w:rsid w:val="00A853E9"/>
    <w:rsid w:val="00A94731"/>
    <w:rsid w:val="00A95F86"/>
    <w:rsid w:val="00A979C6"/>
    <w:rsid w:val="00A97D5B"/>
    <w:rsid w:val="00AA6845"/>
    <w:rsid w:val="00AC64BA"/>
    <w:rsid w:val="00AD256E"/>
    <w:rsid w:val="00AD530D"/>
    <w:rsid w:val="00B06B03"/>
    <w:rsid w:val="00B127B9"/>
    <w:rsid w:val="00B13B0B"/>
    <w:rsid w:val="00B151ED"/>
    <w:rsid w:val="00B237E4"/>
    <w:rsid w:val="00B26A6F"/>
    <w:rsid w:val="00B3277A"/>
    <w:rsid w:val="00B3498F"/>
    <w:rsid w:val="00B3544C"/>
    <w:rsid w:val="00B439E1"/>
    <w:rsid w:val="00B53FE9"/>
    <w:rsid w:val="00B54093"/>
    <w:rsid w:val="00B601C4"/>
    <w:rsid w:val="00B64E1E"/>
    <w:rsid w:val="00B6734C"/>
    <w:rsid w:val="00B7599B"/>
    <w:rsid w:val="00B86047"/>
    <w:rsid w:val="00B8638C"/>
    <w:rsid w:val="00B874F4"/>
    <w:rsid w:val="00B972E7"/>
    <w:rsid w:val="00BB2FFC"/>
    <w:rsid w:val="00BB6F51"/>
    <w:rsid w:val="00BD6BF0"/>
    <w:rsid w:val="00BE105D"/>
    <w:rsid w:val="00BE2BD7"/>
    <w:rsid w:val="00BE34D1"/>
    <w:rsid w:val="00BE4899"/>
    <w:rsid w:val="00C0665C"/>
    <w:rsid w:val="00C11050"/>
    <w:rsid w:val="00C12D93"/>
    <w:rsid w:val="00C2704D"/>
    <w:rsid w:val="00C2762D"/>
    <w:rsid w:val="00C35887"/>
    <w:rsid w:val="00C50DAD"/>
    <w:rsid w:val="00C5364A"/>
    <w:rsid w:val="00C53A58"/>
    <w:rsid w:val="00C5548F"/>
    <w:rsid w:val="00C56714"/>
    <w:rsid w:val="00C63037"/>
    <w:rsid w:val="00C63885"/>
    <w:rsid w:val="00C743E1"/>
    <w:rsid w:val="00C76234"/>
    <w:rsid w:val="00C97BB0"/>
    <w:rsid w:val="00CA4DA8"/>
    <w:rsid w:val="00CB15F4"/>
    <w:rsid w:val="00CD3027"/>
    <w:rsid w:val="00CD5143"/>
    <w:rsid w:val="00CE5CE9"/>
    <w:rsid w:val="00D07C74"/>
    <w:rsid w:val="00D13366"/>
    <w:rsid w:val="00D27A70"/>
    <w:rsid w:val="00D27C9F"/>
    <w:rsid w:val="00D30CD2"/>
    <w:rsid w:val="00D3382A"/>
    <w:rsid w:val="00D45B73"/>
    <w:rsid w:val="00D526D5"/>
    <w:rsid w:val="00D66F4B"/>
    <w:rsid w:val="00D863BC"/>
    <w:rsid w:val="00D86A3A"/>
    <w:rsid w:val="00DA1287"/>
    <w:rsid w:val="00DA13BB"/>
    <w:rsid w:val="00DA1647"/>
    <w:rsid w:val="00DA310D"/>
    <w:rsid w:val="00DA6F0A"/>
    <w:rsid w:val="00DB3AB2"/>
    <w:rsid w:val="00DC25D3"/>
    <w:rsid w:val="00DC7A11"/>
    <w:rsid w:val="00DE2E26"/>
    <w:rsid w:val="00E02DCF"/>
    <w:rsid w:val="00E04033"/>
    <w:rsid w:val="00E11994"/>
    <w:rsid w:val="00E1249E"/>
    <w:rsid w:val="00E16F38"/>
    <w:rsid w:val="00E2002B"/>
    <w:rsid w:val="00E25ACA"/>
    <w:rsid w:val="00E45814"/>
    <w:rsid w:val="00E60495"/>
    <w:rsid w:val="00E71A33"/>
    <w:rsid w:val="00E72A76"/>
    <w:rsid w:val="00E732A8"/>
    <w:rsid w:val="00E8087C"/>
    <w:rsid w:val="00E80D1B"/>
    <w:rsid w:val="00E83CC4"/>
    <w:rsid w:val="00E84993"/>
    <w:rsid w:val="00E967C9"/>
    <w:rsid w:val="00EA1DFC"/>
    <w:rsid w:val="00EA7F29"/>
    <w:rsid w:val="00EB2F8F"/>
    <w:rsid w:val="00EC2A5B"/>
    <w:rsid w:val="00ED6E33"/>
    <w:rsid w:val="00EE75D4"/>
    <w:rsid w:val="00F01779"/>
    <w:rsid w:val="00F15FA6"/>
    <w:rsid w:val="00F27DF4"/>
    <w:rsid w:val="00F30FA3"/>
    <w:rsid w:val="00F4523B"/>
    <w:rsid w:val="00F47161"/>
    <w:rsid w:val="00F53FF0"/>
    <w:rsid w:val="00F57661"/>
    <w:rsid w:val="00F655B5"/>
    <w:rsid w:val="00FA2F8B"/>
    <w:rsid w:val="00FB2846"/>
    <w:rsid w:val="00FC1CB8"/>
    <w:rsid w:val="00FC2B2D"/>
    <w:rsid w:val="00FC523D"/>
    <w:rsid w:val="00FD265C"/>
    <w:rsid w:val="00FD426F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  <w15:docId w15:val="{1B418B55-6D8E-4AE9-B46C-755DB75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3A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03BA"/>
  </w:style>
  <w:style w:type="character" w:customStyle="1" w:styleId="ac">
    <w:name w:val="コメント文字列 (文字)"/>
    <w:basedOn w:val="a0"/>
    <w:link w:val="ab"/>
    <w:uiPriority w:val="99"/>
    <w:semiHidden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uiPriority w:val="39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numbering" w:customStyle="1" w:styleId="1">
    <w:name w:val="スタイル1"/>
    <w:uiPriority w:val="99"/>
    <w:rsid w:val="00E72A76"/>
    <w:pPr>
      <w:numPr>
        <w:numId w:val="11"/>
      </w:numPr>
    </w:pPr>
  </w:style>
  <w:style w:type="paragraph" w:customStyle="1" w:styleId="af2">
    <w:name w:val="号本文"/>
    <w:basedOn w:val="a"/>
    <w:qFormat/>
    <w:rsid w:val="00116F3A"/>
    <w:pPr>
      <w:snapToGrid w:val="0"/>
      <w:ind w:leftChars="200" w:left="200" w:firstLine="170"/>
      <w:jc w:val="both"/>
    </w:pPr>
    <w:rPr>
      <w:rFonts w:asciiTheme="majorEastAsia" w:eastAsiaTheme="majorEastAsia" w:hAnsiTheme="majorEastAsia" w:cs="ＭＳ ゴシック"/>
      <w:bCs/>
      <w:sz w:val="22"/>
      <w:szCs w:val="22"/>
    </w:rPr>
  </w:style>
  <w:style w:type="paragraph" w:customStyle="1" w:styleId="20">
    <w:name w:val="2項"/>
    <w:basedOn w:val="a"/>
    <w:qFormat/>
    <w:rsid w:val="00116F3A"/>
    <w:pPr>
      <w:snapToGrid w:val="0"/>
      <w:ind w:left="191" w:hangingChars="87" w:hanging="191"/>
      <w:jc w:val="both"/>
    </w:pPr>
    <w:rPr>
      <w:rFonts w:hAnsi="ＭＳ 明朝"/>
      <w:sz w:val="22"/>
      <w:szCs w:val="22"/>
    </w:rPr>
  </w:style>
  <w:style w:type="numbering" w:customStyle="1" w:styleId="2">
    <w:name w:val="スタイル2"/>
    <w:uiPriority w:val="99"/>
    <w:rsid w:val="008711EC"/>
    <w:pPr>
      <w:numPr>
        <w:numId w:val="36"/>
      </w:numPr>
    </w:pPr>
  </w:style>
  <w:style w:type="paragraph" w:customStyle="1" w:styleId="zyou">
    <w:name w:val="zyouうまく"/>
    <w:basedOn w:val="a"/>
    <w:qFormat/>
    <w:rsid w:val="006150A4"/>
    <w:pPr>
      <w:snapToGrid w:val="0"/>
      <w:ind w:left="251" w:hangingChars="114" w:hanging="251"/>
      <w:jc w:val="both"/>
    </w:pPr>
    <w:rPr>
      <w:rFonts w:hAnsi="ＭＳ 明朝"/>
      <w:sz w:val="22"/>
      <w:szCs w:val="22"/>
    </w:rPr>
  </w:style>
  <w:style w:type="paragraph" w:customStyle="1" w:styleId="gou">
    <w:name w:val="gou"/>
    <w:basedOn w:val="af2"/>
    <w:qFormat/>
    <w:rsid w:val="006150A4"/>
    <w:pPr>
      <w:ind w:leftChars="118" w:left="283" w:firstLine="0"/>
    </w:pPr>
    <w:rPr>
      <w:rFonts w:ascii="ＭＳ 明朝" w:eastAsia="ＭＳ 明朝" w:hAnsi="ＭＳ 明朝"/>
    </w:rPr>
  </w:style>
  <w:style w:type="paragraph" w:customStyle="1" w:styleId="sai">
    <w:name w:val="sai"/>
    <w:basedOn w:val="a"/>
    <w:qFormat/>
    <w:rsid w:val="00380A69"/>
    <w:pPr>
      <w:snapToGrid w:val="0"/>
      <w:ind w:left="567"/>
      <w:jc w:val="both"/>
    </w:pPr>
    <w:rPr>
      <w:rFonts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E1B0-CD80-4D7D-A517-8835C15F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横浜市マンション・アドバイザー派遣事業制度要綱</vt:lpstr>
      <vt:lpstr>横浜市マンション・アドバイザー派遣事業制度要綱</vt:lpstr>
    </vt:vector>
  </TitlesOfParts>
  <Company>横浜市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横浜市マンション・アドバイザー派遣事業制度要綱</dc:title>
  <dc:subject/>
  <dc:creator>takako</dc:creator>
  <cp:keywords/>
  <cp:lastModifiedBy>山崎 琢也</cp:lastModifiedBy>
  <cp:revision>3</cp:revision>
  <cp:lastPrinted>2017-02-23T01:17:00Z</cp:lastPrinted>
  <dcterms:created xsi:type="dcterms:W3CDTF">2024-01-18T23:18:00Z</dcterms:created>
  <dcterms:modified xsi:type="dcterms:W3CDTF">2025-03-25T22:57:00Z</dcterms:modified>
</cp:coreProperties>
</file>