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834E" w14:textId="2471A4FB" w:rsidR="000C5D26" w:rsidRDefault="00000000">
      <w:pPr>
        <w:rPr>
          <w:rStyle w:val="aa"/>
        </w:rPr>
      </w:pPr>
      <w:hyperlink r:id="rId4" w:history="1">
        <w:r w:rsidR="001A57C7" w:rsidRPr="001A57C7">
          <w:rPr>
            <w:rStyle w:val="aa"/>
          </w:rPr>
          <w:t>C:\Users\01251012\Desktop\2025_環境学習副読本_20260311_WEB納品\index.html</w:t>
        </w:r>
      </w:hyperlink>
    </w:p>
    <w:p w14:paraId="59B0E7C0" w14:textId="74FDFBBA" w:rsidR="002621CB" w:rsidRDefault="002621CB">
      <w:hyperlink r:id="rId5" w:history="1">
        <w:r w:rsidRPr="002621CB">
          <w:rPr>
            <w:rStyle w:val="aa"/>
          </w:rPr>
          <w:t>2025_環境学習副読本_20260311_WEB納品\book.js</w:t>
        </w:r>
      </w:hyperlink>
    </w:p>
    <w:p w14:paraId="2E15A566" w14:textId="501D8665" w:rsidR="002621CB" w:rsidRDefault="002621CB">
      <w:hyperlink r:id="rId6" w:history="1">
        <w:r w:rsidRPr="002621CB">
          <w:rPr>
            <w:rStyle w:val="aa"/>
          </w:rPr>
          <w:t>2025_環境学習副読本_20260311_WEB納品</w:t>
        </w:r>
      </w:hyperlink>
    </w:p>
    <w:p w14:paraId="473207B3" w14:textId="77777777" w:rsidR="002621CB" w:rsidRPr="002621CB" w:rsidRDefault="002621CB"/>
    <w:sectPr w:rsidR="002621CB" w:rsidRPr="002621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C7"/>
    <w:rsid w:val="000C5D26"/>
    <w:rsid w:val="001A57C7"/>
    <w:rsid w:val="002621CB"/>
    <w:rsid w:val="002D3D77"/>
    <w:rsid w:val="008C4F58"/>
    <w:rsid w:val="00B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B3072"/>
  <w15:chartTrackingRefBased/>
  <w15:docId w15:val="{456983DE-62D2-4DED-B0A2-5DD48F29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7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7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7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7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7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7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57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57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57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5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5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5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5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5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57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5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5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5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7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57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5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57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57C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A57C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A57C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A57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2025_&#29872;&#22659;&#23398;&#32722;&#21103;&#35501;&#26412;_20260311_WEB&#32013;&#21697;" TargetMode="External"/><Relationship Id="rId5" Type="http://schemas.openxmlformats.org/officeDocument/2006/relationships/hyperlink" Target="2025_&#29872;&#22659;&#23398;&#32722;&#21103;&#35501;&#26412;_20260311_WEB&#32013;&#21697;/book.js" TargetMode="External"/><Relationship Id="rId4" Type="http://schemas.openxmlformats.org/officeDocument/2006/relationships/hyperlink" Target="file:///C:\Users\01251012\Desktop\2025_&#29872;&#22659;&#23398;&#32722;&#21103;&#35501;&#26412;_20260311_WEB&#32013;&#21697;\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結葵</dc:creator>
  <cp:keywords/>
  <dc:description/>
  <cp:lastModifiedBy>新井 結葵</cp:lastModifiedBy>
  <cp:revision>2</cp:revision>
  <dcterms:created xsi:type="dcterms:W3CDTF">2026-03-15T23:48:00Z</dcterms:created>
  <dcterms:modified xsi:type="dcterms:W3CDTF">2026-03-15T23:51:00Z</dcterms:modified>
</cp:coreProperties>
</file>