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916" w:rsidRPr="00A57324" w:rsidRDefault="00313916" w:rsidP="00313916">
      <w:pPr>
        <w:spacing w:line="400" w:lineRule="exac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</w:p>
    <w:p w:rsidR="00313916" w:rsidRPr="001E7245" w:rsidRDefault="00313916" w:rsidP="00313916"/>
    <w:p w:rsidR="00313916" w:rsidRPr="005A4830" w:rsidRDefault="00313916" w:rsidP="00313916">
      <w:pPr>
        <w:spacing w:line="400" w:lineRule="exact"/>
      </w:pPr>
    </w:p>
    <w:p w:rsidR="00313916" w:rsidRDefault="00313916" w:rsidP="00313916">
      <w:pPr>
        <w:jc w:val="center"/>
      </w:pPr>
      <w:r>
        <w:rPr>
          <w:rFonts w:ascii="ＭＳ ゴシック" w:eastAsia="ＭＳ ゴシック" w:hint="eastAsia"/>
          <w:color w:val="000000"/>
          <w:sz w:val="40"/>
          <w:szCs w:val="40"/>
        </w:rPr>
        <w:t>建築物の（新築・増築・改築）に関する事前届</w:t>
      </w:r>
    </w:p>
    <w:p w:rsidR="00313916" w:rsidRDefault="00313916" w:rsidP="00313916"/>
    <w:p w:rsidR="00313916" w:rsidRDefault="00313916" w:rsidP="00313916">
      <w:pPr>
        <w:jc w:val="right"/>
        <w:rPr>
          <w:sz w:val="24"/>
        </w:rPr>
      </w:pPr>
      <w:r>
        <w:rPr>
          <w:rFonts w:hint="eastAsia"/>
          <w:color w:val="000000"/>
          <w:sz w:val="24"/>
        </w:rPr>
        <w:t xml:space="preserve">　　年　　月　　日</w:t>
      </w:r>
    </w:p>
    <w:p w:rsidR="00313916" w:rsidRDefault="00313916" w:rsidP="00313916">
      <w:pPr>
        <w:rPr>
          <w:sz w:val="24"/>
        </w:rPr>
      </w:pPr>
    </w:p>
    <w:p w:rsidR="00313916" w:rsidRDefault="00313916" w:rsidP="00313916">
      <w:pPr>
        <w:rPr>
          <w:sz w:val="24"/>
        </w:rPr>
      </w:pPr>
      <w:r w:rsidRPr="004024C2">
        <w:rPr>
          <w:rFonts w:hint="eastAsia"/>
          <w:color w:val="000000"/>
          <w:sz w:val="24"/>
          <w:u w:val="single"/>
        </w:rPr>
        <w:t xml:space="preserve">　　　　　　　　</w:t>
      </w:r>
      <w:r>
        <w:rPr>
          <w:rFonts w:hint="eastAsia"/>
          <w:color w:val="000000"/>
          <w:sz w:val="24"/>
        </w:rPr>
        <w:t>建築協定</w:t>
      </w:r>
    </w:p>
    <w:p w:rsidR="00313916" w:rsidRDefault="00313916" w:rsidP="00313916">
      <w:pPr>
        <w:rPr>
          <w:sz w:val="24"/>
        </w:rPr>
      </w:pPr>
      <w:r>
        <w:rPr>
          <w:rFonts w:hint="eastAsia"/>
          <w:color w:val="000000"/>
          <w:sz w:val="24"/>
        </w:rPr>
        <w:t>運営委員会委員長</w:t>
      </w:r>
    </w:p>
    <w:p w:rsidR="00313916" w:rsidRDefault="00313916" w:rsidP="00313916">
      <w:pPr>
        <w:rPr>
          <w:sz w:val="24"/>
        </w:rPr>
      </w:pPr>
      <w:r w:rsidRPr="004024C2">
        <w:rPr>
          <w:rFonts w:hint="eastAsia"/>
          <w:color w:val="000000"/>
          <w:sz w:val="24"/>
          <w:u w:val="single"/>
        </w:rPr>
        <w:t xml:space="preserve">　　　　　　　　</w:t>
      </w:r>
      <w:r>
        <w:rPr>
          <w:rFonts w:hint="eastAsia"/>
          <w:color w:val="000000"/>
          <w:sz w:val="24"/>
          <w:u w:val="single"/>
        </w:rPr>
        <w:t xml:space="preserve">　　　　　</w:t>
      </w:r>
      <w:r>
        <w:rPr>
          <w:rFonts w:hint="eastAsia"/>
          <w:color w:val="000000"/>
          <w:sz w:val="24"/>
        </w:rPr>
        <w:t>様</w:t>
      </w:r>
    </w:p>
    <w:p w:rsidR="00313916" w:rsidRDefault="00313916" w:rsidP="00313916">
      <w:pPr>
        <w:rPr>
          <w:sz w:val="24"/>
        </w:rPr>
      </w:pPr>
    </w:p>
    <w:p w:rsidR="00313916" w:rsidRDefault="00313916" w:rsidP="00313916">
      <w:pPr>
        <w:rPr>
          <w:sz w:val="24"/>
        </w:rPr>
      </w:pPr>
    </w:p>
    <w:p w:rsidR="00313916" w:rsidRDefault="00313916" w:rsidP="00313916">
      <w:pPr>
        <w:rPr>
          <w:sz w:val="24"/>
        </w:rPr>
      </w:pPr>
      <w:r>
        <w:rPr>
          <w:rFonts w:hint="eastAsia"/>
          <w:color w:val="000000"/>
          <w:sz w:val="24"/>
        </w:rPr>
        <w:t xml:space="preserve">　次のとおり、（新築・増築・改築）をいたしますので、建築協定第　　条第　　項の規定により届出ます。</w:t>
      </w:r>
    </w:p>
    <w:p w:rsidR="00313916" w:rsidRDefault="00313916" w:rsidP="00313916"/>
    <w:p w:rsidR="00313916" w:rsidRDefault="00313916" w:rsidP="00313916"/>
    <w:tbl>
      <w:tblPr>
        <w:tblW w:w="9214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992"/>
        <w:gridCol w:w="3261"/>
        <w:gridCol w:w="709"/>
        <w:gridCol w:w="2977"/>
      </w:tblGrid>
      <w:tr w:rsidR="00313916" w:rsidTr="00C41E28">
        <w:trPr>
          <w:cantSplit/>
          <w:trHeight w:val="474"/>
        </w:trPr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13916" w:rsidRDefault="00313916" w:rsidP="00C41E28">
            <w:pPr>
              <w:spacing w:line="468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建築主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16" w:rsidRDefault="00313916" w:rsidP="00C41E28">
            <w:pPr>
              <w:spacing w:line="468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住所</w:t>
            </w:r>
          </w:p>
        </w:tc>
        <w:tc>
          <w:tcPr>
            <w:tcW w:w="694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13916" w:rsidRDefault="00313916" w:rsidP="00C41E28">
            <w:pPr>
              <w:spacing w:line="468" w:lineRule="atLeast"/>
              <w:rPr>
                <w:color w:val="000000"/>
                <w:sz w:val="24"/>
              </w:rPr>
            </w:pPr>
          </w:p>
        </w:tc>
      </w:tr>
      <w:tr w:rsidR="00313916" w:rsidTr="00C41E28">
        <w:trPr>
          <w:cantSplit/>
          <w:trHeight w:val="474"/>
        </w:trPr>
        <w:tc>
          <w:tcPr>
            <w:tcW w:w="127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13916" w:rsidRDefault="00313916" w:rsidP="00C41E28">
            <w:pPr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16" w:rsidRDefault="00313916" w:rsidP="00C41E28">
            <w:pPr>
              <w:spacing w:line="468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氏名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16" w:rsidRDefault="00313916" w:rsidP="00C41E28">
            <w:pPr>
              <w:spacing w:line="468" w:lineRule="atLeast"/>
              <w:ind w:right="960"/>
              <w:rPr>
                <w:rFonts w:ascii="JustUnitMarkG" w:hAnsi="JustUnitMarkG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16" w:rsidRDefault="00313916" w:rsidP="00C41E28">
            <w:pPr>
              <w:spacing w:line="468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電話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13916" w:rsidRDefault="00313916" w:rsidP="00C41E28">
            <w:pPr>
              <w:spacing w:line="468" w:lineRule="atLeast"/>
              <w:rPr>
                <w:color w:val="000000"/>
                <w:sz w:val="24"/>
              </w:rPr>
            </w:pPr>
          </w:p>
        </w:tc>
      </w:tr>
      <w:tr w:rsidR="00313916" w:rsidTr="00C41E28">
        <w:trPr>
          <w:cantSplit/>
          <w:trHeight w:val="474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13916" w:rsidRDefault="00313916" w:rsidP="00C41E28">
            <w:pPr>
              <w:spacing w:line="468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代理者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16" w:rsidRDefault="00313916" w:rsidP="00C41E28">
            <w:pPr>
              <w:spacing w:line="468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住所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13916" w:rsidRDefault="00313916" w:rsidP="00C41E28">
            <w:pPr>
              <w:spacing w:line="468" w:lineRule="atLeast"/>
              <w:rPr>
                <w:color w:val="000000"/>
                <w:sz w:val="24"/>
              </w:rPr>
            </w:pPr>
          </w:p>
        </w:tc>
      </w:tr>
      <w:tr w:rsidR="00313916" w:rsidTr="00C41E28">
        <w:trPr>
          <w:cantSplit/>
          <w:trHeight w:val="474"/>
        </w:trPr>
        <w:tc>
          <w:tcPr>
            <w:tcW w:w="127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13916" w:rsidRDefault="00313916" w:rsidP="00C41E28">
            <w:pPr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16" w:rsidRDefault="00313916" w:rsidP="00C41E28">
            <w:pPr>
              <w:spacing w:line="468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氏名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16" w:rsidRDefault="00313916" w:rsidP="00C41E28">
            <w:pPr>
              <w:spacing w:line="468" w:lineRule="atLeast"/>
              <w:ind w:right="960"/>
              <w:rPr>
                <w:rFonts w:ascii="JustUnitMarkG" w:hAnsi="JustUnitMarkG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16" w:rsidRDefault="00313916" w:rsidP="00C41E28">
            <w:pPr>
              <w:spacing w:line="468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電話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13916" w:rsidRDefault="00313916" w:rsidP="00C41E28">
            <w:pPr>
              <w:spacing w:line="468" w:lineRule="atLeast"/>
              <w:rPr>
                <w:color w:val="000000"/>
                <w:sz w:val="24"/>
              </w:rPr>
            </w:pPr>
          </w:p>
        </w:tc>
      </w:tr>
      <w:tr w:rsidR="00313916" w:rsidTr="00C41E28">
        <w:trPr>
          <w:trHeight w:val="474"/>
        </w:trPr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13916" w:rsidRDefault="00313916" w:rsidP="00C41E28">
            <w:pPr>
              <w:spacing w:line="468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建築場所</w:t>
            </w:r>
          </w:p>
        </w:tc>
        <w:tc>
          <w:tcPr>
            <w:tcW w:w="7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13916" w:rsidRDefault="00313916" w:rsidP="00C41E28">
            <w:pPr>
              <w:spacing w:line="468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横浜市　　　　　区</w:t>
            </w:r>
          </w:p>
        </w:tc>
      </w:tr>
      <w:tr w:rsidR="00313916" w:rsidTr="00C41E28">
        <w:trPr>
          <w:trHeight w:val="1421"/>
        </w:trPr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13916" w:rsidRDefault="00313916" w:rsidP="00C41E28">
            <w:pPr>
              <w:spacing w:line="468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添付図書</w:t>
            </w:r>
          </w:p>
        </w:tc>
        <w:tc>
          <w:tcPr>
            <w:tcW w:w="7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13916" w:rsidRDefault="00313916" w:rsidP="00C41E28">
            <w:pPr>
              <w:spacing w:line="468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・建築協定チェックシート</w:t>
            </w:r>
          </w:p>
          <w:p w:rsidR="00313916" w:rsidRDefault="00313916" w:rsidP="00C41E28">
            <w:pPr>
              <w:spacing w:line="468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・建築計画概要書の写</w:t>
            </w:r>
          </w:p>
          <w:p w:rsidR="00313916" w:rsidRDefault="00313916" w:rsidP="00C41E28">
            <w:pPr>
              <w:spacing w:line="468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・配置図、立面図</w:t>
            </w:r>
          </w:p>
          <w:p w:rsidR="00313916" w:rsidRDefault="00313916" w:rsidP="00C41E28">
            <w:pPr>
              <w:spacing w:line="468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又は、建築協定第　　条の規定を満たすことが分かる設計図書</w:t>
            </w:r>
          </w:p>
        </w:tc>
      </w:tr>
    </w:tbl>
    <w:p w:rsidR="00313916" w:rsidRDefault="00313916" w:rsidP="00313916">
      <w:pPr>
        <w:rPr>
          <w:color w:val="000000"/>
        </w:rPr>
      </w:pPr>
    </w:p>
    <w:p w:rsidR="00313916" w:rsidRDefault="00313916" w:rsidP="00313916">
      <w:pPr>
        <w:rPr>
          <w:color w:val="000000"/>
        </w:rPr>
      </w:pPr>
    </w:p>
    <w:p w:rsidR="00313916" w:rsidRDefault="00313916" w:rsidP="00313916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（注）１．原則として建築確認申請前に提出してください。</w:t>
      </w:r>
    </w:p>
    <w:p w:rsidR="00313916" w:rsidRDefault="00313916" w:rsidP="00313916">
      <w:pPr>
        <w:rPr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      </w:t>
      </w:r>
      <w:r>
        <w:rPr>
          <w:rFonts w:hint="eastAsia"/>
          <w:color w:val="000000"/>
          <w:sz w:val="24"/>
        </w:rPr>
        <w:t>２．疑問の点がありましたら、運営委員長（電話：　　－　　　　　）</w:t>
      </w:r>
    </w:p>
    <w:p w:rsidR="00313916" w:rsidRDefault="00313916" w:rsidP="00313916">
      <w:pPr>
        <w:rPr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          </w:t>
      </w:r>
      <w:r>
        <w:rPr>
          <w:rFonts w:hint="eastAsia"/>
          <w:color w:val="000000"/>
          <w:sz w:val="24"/>
        </w:rPr>
        <w:t>に問い合わせてください。</w:t>
      </w:r>
      <w:r>
        <w:rPr>
          <w:rFonts w:ascii="Times New Roman"/>
          <w:color w:val="000000"/>
          <w:sz w:val="24"/>
        </w:rPr>
        <w:t xml:space="preserve">                                    </w:t>
      </w:r>
    </w:p>
    <w:p w:rsidR="00313916" w:rsidRDefault="00313916" w:rsidP="00313916">
      <w:pPr>
        <w:rPr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      </w:t>
      </w:r>
      <w:r>
        <w:rPr>
          <w:rFonts w:hint="eastAsia"/>
          <w:color w:val="000000"/>
          <w:sz w:val="24"/>
        </w:rPr>
        <w:t>３．添付図書は建築協定運営委員会の資料として保管し、一切公開いた</w:t>
      </w:r>
    </w:p>
    <w:p w:rsidR="00313916" w:rsidRDefault="00313916" w:rsidP="00313916">
      <w:pPr>
        <w:rPr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          </w:t>
      </w:r>
      <w:r>
        <w:rPr>
          <w:rFonts w:hint="eastAsia"/>
          <w:color w:val="000000"/>
          <w:sz w:val="24"/>
        </w:rPr>
        <w:t>しません。</w:t>
      </w:r>
    </w:p>
    <w:p w:rsidR="00313916" w:rsidRDefault="00313916" w:rsidP="00313916">
      <w:pPr>
        <w:rPr>
          <w:rFonts w:ascii="ＭＳ ゴシック" w:eastAsia="ＭＳ ゴシック"/>
          <w:sz w:val="24"/>
        </w:rPr>
      </w:pPr>
    </w:p>
    <w:p w:rsidR="009D181C" w:rsidRPr="00313916" w:rsidRDefault="009D181C" w:rsidP="00313916">
      <w:bookmarkStart w:id="0" w:name="_GoBack"/>
      <w:bookmarkEnd w:id="0"/>
    </w:p>
    <w:sectPr w:rsidR="009D181C" w:rsidRPr="00313916" w:rsidSect="006154A4">
      <w:footerReference w:type="even" r:id="rId7"/>
      <w:pgSz w:w="11906" w:h="16838" w:code="9"/>
      <w:pgMar w:top="1134" w:right="1134" w:bottom="1021" w:left="1134" w:header="851" w:footer="510" w:gutter="0"/>
      <w:pgNumType w:start="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D13" w:rsidRDefault="00FF2D13">
      <w:r>
        <w:separator/>
      </w:r>
    </w:p>
  </w:endnote>
  <w:endnote w:type="continuationSeparator" w:id="0">
    <w:p w:rsidR="00FF2D13" w:rsidRDefault="00FF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4B0" w:rsidRDefault="007A14B0" w:rsidP="003E08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4B0" w:rsidRDefault="007A14B0" w:rsidP="003E085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D13" w:rsidRDefault="00FF2D13">
      <w:r>
        <w:separator/>
      </w:r>
    </w:p>
  </w:footnote>
  <w:footnote w:type="continuationSeparator" w:id="0">
    <w:p w:rsidR="00FF2D13" w:rsidRDefault="00FF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C7D25"/>
    <w:multiLevelType w:val="hybridMultilevel"/>
    <w:tmpl w:val="2E6E862E"/>
    <w:lvl w:ilvl="0" w:tplc="500690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76"/>
    <w:rsid w:val="00001E4A"/>
    <w:rsid w:val="0002494E"/>
    <w:rsid w:val="00024A13"/>
    <w:rsid w:val="000469EB"/>
    <w:rsid w:val="00055025"/>
    <w:rsid w:val="00070E32"/>
    <w:rsid w:val="00084276"/>
    <w:rsid w:val="000E4788"/>
    <w:rsid w:val="00130252"/>
    <w:rsid w:val="00161BDB"/>
    <w:rsid w:val="00164DC4"/>
    <w:rsid w:val="00165E32"/>
    <w:rsid w:val="001672D4"/>
    <w:rsid w:val="00181AAA"/>
    <w:rsid w:val="001E7245"/>
    <w:rsid w:val="001F13AA"/>
    <w:rsid w:val="001F3E19"/>
    <w:rsid w:val="001F4543"/>
    <w:rsid w:val="001F7115"/>
    <w:rsid w:val="00242E92"/>
    <w:rsid w:val="0026788B"/>
    <w:rsid w:val="002D2E31"/>
    <w:rsid w:val="002D4CAD"/>
    <w:rsid w:val="00302502"/>
    <w:rsid w:val="00307F83"/>
    <w:rsid w:val="003113CD"/>
    <w:rsid w:val="00313916"/>
    <w:rsid w:val="00351AEE"/>
    <w:rsid w:val="00383B62"/>
    <w:rsid w:val="003B3EF4"/>
    <w:rsid w:val="003E0855"/>
    <w:rsid w:val="003F2344"/>
    <w:rsid w:val="00402350"/>
    <w:rsid w:val="00402ECE"/>
    <w:rsid w:val="00424D20"/>
    <w:rsid w:val="0042556C"/>
    <w:rsid w:val="00491EF5"/>
    <w:rsid w:val="004B6ACB"/>
    <w:rsid w:val="004C434A"/>
    <w:rsid w:val="004C5944"/>
    <w:rsid w:val="00535CE5"/>
    <w:rsid w:val="00542E6F"/>
    <w:rsid w:val="005E5411"/>
    <w:rsid w:val="00610CAD"/>
    <w:rsid w:val="006154A4"/>
    <w:rsid w:val="0062309B"/>
    <w:rsid w:val="00634AE2"/>
    <w:rsid w:val="006478F6"/>
    <w:rsid w:val="006D51DF"/>
    <w:rsid w:val="00774023"/>
    <w:rsid w:val="00777A76"/>
    <w:rsid w:val="0078386E"/>
    <w:rsid w:val="00783874"/>
    <w:rsid w:val="007965E5"/>
    <w:rsid w:val="007A14B0"/>
    <w:rsid w:val="007A2989"/>
    <w:rsid w:val="007B7C1F"/>
    <w:rsid w:val="007C2036"/>
    <w:rsid w:val="008169A9"/>
    <w:rsid w:val="00867088"/>
    <w:rsid w:val="00880B1A"/>
    <w:rsid w:val="008D380C"/>
    <w:rsid w:val="008E21F5"/>
    <w:rsid w:val="008F600B"/>
    <w:rsid w:val="00907948"/>
    <w:rsid w:val="00920868"/>
    <w:rsid w:val="0092181A"/>
    <w:rsid w:val="00925D10"/>
    <w:rsid w:val="00996626"/>
    <w:rsid w:val="0099665E"/>
    <w:rsid w:val="009A582F"/>
    <w:rsid w:val="009A618C"/>
    <w:rsid w:val="009B5F83"/>
    <w:rsid w:val="009C514E"/>
    <w:rsid w:val="009D181C"/>
    <w:rsid w:val="009D3B40"/>
    <w:rsid w:val="009F4972"/>
    <w:rsid w:val="00A11F0D"/>
    <w:rsid w:val="00A15888"/>
    <w:rsid w:val="00A349C6"/>
    <w:rsid w:val="00A47EDF"/>
    <w:rsid w:val="00A52909"/>
    <w:rsid w:val="00A553FA"/>
    <w:rsid w:val="00A57324"/>
    <w:rsid w:val="00A735A0"/>
    <w:rsid w:val="00A7371B"/>
    <w:rsid w:val="00A74E5A"/>
    <w:rsid w:val="00A7531C"/>
    <w:rsid w:val="00A774FA"/>
    <w:rsid w:val="00AA3756"/>
    <w:rsid w:val="00AA7A16"/>
    <w:rsid w:val="00AF2B48"/>
    <w:rsid w:val="00B341A8"/>
    <w:rsid w:val="00B4155D"/>
    <w:rsid w:val="00B80196"/>
    <w:rsid w:val="00B90942"/>
    <w:rsid w:val="00B95F43"/>
    <w:rsid w:val="00BD39C8"/>
    <w:rsid w:val="00C349C0"/>
    <w:rsid w:val="00C71292"/>
    <w:rsid w:val="00D27BA1"/>
    <w:rsid w:val="00DA119D"/>
    <w:rsid w:val="00DE1E90"/>
    <w:rsid w:val="00E02DA4"/>
    <w:rsid w:val="00E3124C"/>
    <w:rsid w:val="00EB13F3"/>
    <w:rsid w:val="00EB4B54"/>
    <w:rsid w:val="00F169F2"/>
    <w:rsid w:val="00F3641E"/>
    <w:rsid w:val="00F37645"/>
    <w:rsid w:val="00FE3B36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46CC43"/>
  <w15:chartTrackingRefBased/>
  <w15:docId w15:val="{A65E74E4-8F98-4CB4-B05A-BE7D5DA0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27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84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084276"/>
    <w:rPr>
      <w:rFonts w:ascii="ＭＳ 明朝" w:eastAsia="ＭＳ 明朝" w:hAnsi="Century" w:cs="Times New Roman"/>
      <w:szCs w:val="20"/>
    </w:rPr>
  </w:style>
  <w:style w:type="character" w:styleId="a5">
    <w:name w:val="page number"/>
    <w:basedOn w:val="a0"/>
    <w:rsid w:val="00084276"/>
  </w:style>
  <w:style w:type="paragraph" w:styleId="a6">
    <w:name w:val="header"/>
    <w:basedOn w:val="a"/>
    <w:link w:val="a7"/>
    <w:unhideWhenUsed/>
    <w:rsid w:val="001E7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E7245"/>
    <w:rPr>
      <w:rFonts w:ascii="ＭＳ 明朝"/>
      <w:kern w:val="2"/>
      <w:sz w:val="21"/>
    </w:rPr>
  </w:style>
  <w:style w:type="table" w:styleId="a8">
    <w:name w:val="Table Grid"/>
    <w:basedOn w:val="a1"/>
    <w:rsid w:val="001E72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rsid w:val="00164DC4"/>
    <w:pPr>
      <w:jc w:val="center"/>
    </w:pPr>
    <w:rPr>
      <w:rFonts w:ascii="Century"/>
      <w:sz w:val="22"/>
      <w:szCs w:val="24"/>
    </w:rPr>
  </w:style>
  <w:style w:type="character" w:customStyle="1" w:styleId="aa">
    <w:name w:val="記 (文字)"/>
    <w:link w:val="a9"/>
    <w:rsid w:val="00164DC4"/>
    <w:rPr>
      <w:kern w:val="2"/>
      <w:sz w:val="22"/>
      <w:szCs w:val="24"/>
    </w:rPr>
  </w:style>
  <w:style w:type="paragraph" w:styleId="ab">
    <w:name w:val="Closing"/>
    <w:basedOn w:val="a"/>
    <w:link w:val="ac"/>
    <w:rsid w:val="00164DC4"/>
    <w:pPr>
      <w:jc w:val="right"/>
    </w:pPr>
    <w:rPr>
      <w:rFonts w:ascii="Century"/>
      <w:sz w:val="22"/>
      <w:szCs w:val="24"/>
    </w:rPr>
  </w:style>
  <w:style w:type="character" w:customStyle="1" w:styleId="ac">
    <w:name w:val="結語 (文字)"/>
    <w:link w:val="ab"/>
    <w:rsid w:val="00164DC4"/>
    <w:rPr>
      <w:kern w:val="2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64DC4"/>
  </w:style>
  <w:style w:type="character" w:customStyle="1" w:styleId="ae">
    <w:name w:val="日付 (文字)"/>
    <w:link w:val="ad"/>
    <w:uiPriority w:val="99"/>
    <w:semiHidden/>
    <w:rsid w:val="00164DC4"/>
    <w:rPr>
      <w:rFonts w:ascii="ＭＳ 明朝"/>
      <w:kern w:val="2"/>
      <w:sz w:val="21"/>
    </w:rPr>
  </w:style>
  <w:style w:type="table" w:styleId="1">
    <w:name w:val="Table Grid 1"/>
    <w:basedOn w:val="a1"/>
    <w:rsid w:val="00A7371B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">
    <w:name w:val="Balloon Text"/>
    <w:basedOn w:val="a"/>
    <w:link w:val="af0"/>
    <w:uiPriority w:val="99"/>
    <w:semiHidden/>
    <w:unhideWhenUsed/>
    <w:rsid w:val="0013025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1302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例文１　土地の所有者等の変更の届出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禎生</dc:creator>
  <cp:keywords/>
  <dc:description/>
  <cp:lastModifiedBy>藤原 禎生</cp:lastModifiedBy>
  <cp:revision>3</cp:revision>
  <cp:lastPrinted>2019-08-30T01:35:00Z</cp:lastPrinted>
  <dcterms:created xsi:type="dcterms:W3CDTF">2020-09-04T02:00:00Z</dcterms:created>
  <dcterms:modified xsi:type="dcterms:W3CDTF">2020-09-04T02:00:00Z</dcterms:modified>
</cp:coreProperties>
</file>