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80CB" w14:textId="674A2614" w:rsidR="00132BC8" w:rsidRPr="00E74B0E" w:rsidRDefault="006F12A8" w:rsidP="000A349A">
      <w:pPr>
        <w:rPr>
          <w:rFonts w:hAnsi="ＭＳ 明朝"/>
          <w:szCs w:val="21"/>
        </w:rPr>
      </w:pPr>
      <w:r w:rsidRPr="00E74B0E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24378" wp14:editId="271B8F03">
                <wp:simplePos x="0" y="0"/>
                <wp:positionH relativeFrom="column">
                  <wp:posOffset>4353560</wp:posOffset>
                </wp:positionH>
                <wp:positionV relativeFrom="paragraph">
                  <wp:posOffset>-300355</wp:posOffset>
                </wp:positionV>
                <wp:extent cx="1478915" cy="300355"/>
                <wp:effectExtent l="10795" t="8255" r="5715" b="57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8CD45" w14:textId="77777777" w:rsidR="00DF477E" w:rsidRPr="00513395" w:rsidRDefault="00DF477E" w:rsidP="00DF47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行き止まり改善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243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8pt;margin-top:-23.65pt;width:116.45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">
                <v:textbox>
                  <w:txbxContent>
                    <w:p w14:paraId="0E28CD45" w14:textId="77777777" w:rsidR="00DF477E" w:rsidRPr="00513395" w:rsidRDefault="00DF477E" w:rsidP="00DF47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行き止まり改善</w:t>
                      </w:r>
                    </w:p>
                  </w:txbxContent>
                </v:textbox>
              </v:shape>
            </w:pict>
          </mc:Fallback>
        </mc:AlternateContent>
      </w:r>
      <w:r w:rsidR="00743EAB" w:rsidRPr="00E74B0E">
        <w:rPr>
          <w:rFonts w:hAnsi="ＭＳ 明朝" w:hint="eastAsia"/>
          <w:szCs w:val="21"/>
        </w:rPr>
        <w:t>（</w:t>
      </w:r>
      <w:r w:rsidR="00281385" w:rsidRPr="00E74B0E">
        <w:rPr>
          <w:rFonts w:hAnsi="ＭＳ 明朝" w:hint="eastAsia"/>
          <w:szCs w:val="21"/>
        </w:rPr>
        <w:t>別紙</w:t>
      </w:r>
      <w:r w:rsidR="008F0BE2" w:rsidRPr="00E74B0E">
        <w:rPr>
          <w:rFonts w:hAnsi="ＭＳ 明朝" w:hint="eastAsia"/>
          <w:szCs w:val="21"/>
        </w:rPr>
        <w:t>１</w:t>
      </w:r>
      <w:r w:rsidR="00743EAB" w:rsidRPr="00E74B0E">
        <w:rPr>
          <w:rFonts w:hAnsi="ＭＳ 明朝" w:hint="eastAsia"/>
          <w:szCs w:val="21"/>
        </w:rPr>
        <w:t>）</w:t>
      </w:r>
    </w:p>
    <w:p w14:paraId="79F6E2CE" w14:textId="77777777" w:rsidR="00132BC8" w:rsidRPr="00E74B0E" w:rsidRDefault="00132BC8" w:rsidP="00C133E0">
      <w:pPr>
        <w:ind w:left="1981" w:hangingChars="696" w:hanging="1981"/>
        <w:jc w:val="center"/>
        <w:rPr>
          <w:rFonts w:hAnsi="ＭＳ 明朝"/>
          <w:b/>
          <w:szCs w:val="21"/>
        </w:rPr>
      </w:pPr>
      <w:r w:rsidRPr="00E74B0E">
        <w:rPr>
          <w:rFonts w:hAnsi="ＭＳ 明朝" w:hint="eastAsia"/>
          <w:b/>
          <w:sz w:val="28"/>
          <w:szCs w:val="21"/>
        </w:rPr>
        <w:t>事　　業　　計　　画</w:t>
      </w:r>
      <w:r w:rsidR="005A3CAA" w:rsidRPr="00E74B0E">
        <w:rPr>
          <w:rFonts w:hAnsi="ＭＳ 明朝" w:hint="eastAsia"/>
          <w:b/>
          <w:sz w:val="28"/>
          <w:szCs w:val="21"/>
        </w:rPr>
        <w:t xml:space="preserve">　　書</w:t>
      </w:r>
    </w:p>
    <w:p w14:paraId="0F67EABB" w14:textId="77777777" w:rsidR="00132BC8" w:rsidRPr="00E74B0E" w:rsidRDefault="00132BC8" w:rsidP="006528D8">
      <w:pPr>
        <w:ind w:left="1487" w:hangingChars="696" w:hanging="1487"/>
        <w:jc w:val="center"/>
        <w:rPr>
          <w:rFonts w:hAnsi="ＭＳ 明朝"/>
          <w:szCs w:val="21"/>
        </w:rPr>
      </w:pP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593"/>
        <w:gridCol w:w="1135"/>
        <w:gridCol w:w="1425"/>
        <w:gridCol w:w="168"/>
        <w:gridCol w:w="5200"/>
      </w:tblGrid>
      <w:tr w:rsidR="00E74B0E" w:rsidRPr="00E74B0E" w14:paraId="1B4F869D" w14:textId="77777777" w:rsidTr="00360A5E">
        <w:trPr>
          <w:trHeight w:val="891"/>
        </w:trPr>
        <w:tc>
          <w:tcPr>
            <w:tcW w:w="1241" w:type="dxa"/>
            <w:gridSpan w:val="2"/>
            <w:vMerge w:val="restart"/>
            <w:vAlign w:val="center"/>
          </w:tcPr>
          <w:p w14:paraId="20A4BF02" w14:textId="77777777" w:rsidR="00720043" w:rsidRPr="00E74B0E" w:rsidRDefault="00720043" w:rsidP="006528D8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申請者</w:t>
            </w:r>
          </w:p>
        </w:tc>
        <w:tc>
          <w:tcPr>
            <w:tcW w:w="2560" w:type="dxa"/>
            <w:gridSpan w:val="2"/>
            <w:vAlign w:val="center"/>
          </w:tcPr>
          <w:p w14:paraId="6B40769B" w14:textId="77777777" w:rsidR="00720043" w:rsidRPr="00E74B0E" w:rsidRDefault="00720043" w:rsidP="006528D8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住　　　　所</w:t>
            </w:r>
          </w:p>
        </w:tc>
        <w:tc>
          <w:tcPr>
            <w:tcW w:w="5368" w:type="dxa"/>
            <w:gridSpan w:val="2"/>
            <w:vAlign w:val="bottom"/>
          </w:tcPr>
          <w:p w14:paraId="23131212" w14:textId="77777777" w:rsidR="00720043" w:rsidRPr="00E74B0E" w:rsidRDefault="00720043" w:rsidP="00743EAB">
            <w:pPr>
              <w:ind w:right="216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〒</w:t>
            </w:r>
          </w:p>
          <w:p w14:paraId="2DA8F676" w14:textId="77777777" w:rsidR="00720043" w:rsidRPr="00E74B0E" w:rsidRDefault="00720043" w:rsidP="00743EAB">
            <w:pPr>
              <w:ind w:right="216"/>
              <w:jc w:val="left"/>
              <w:rPr>
                <w:rFonts w:hAnsi="ＭＳ 明朝"/>
                <w:szCs w:val="21"/>
              </w:rPr>
            </w:pPr>
          </w:p>
          <w:p w14:paraId="4603D001" w14:textId="77777777" w:rsidR="00720043" w:rsidRPr="00E74B0E" w:rsidRDefault="00720043" w:rsidP="00F32C8B">
            <w:pPr>
              <w:ind w:right="1044"/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 xml:space="preserve">　　　　電話　　　（　　　）　　　　　　</w:t>
            </w:r>
          </w:p>
        </w:tc>
      </w:tr>
      <w:tr w:rsidR="00E74B0E" w:rsidRPr="00E74B0E" w14:paraId="0B209785" w14:textId="77777777" w:rsidTr="00360A5E">
        <w:trPr>
          <w:trHeight w:val="454"/>
        </w:trPr>
        <w:tc>
          <w:tcPr>
            <w:tcW w:w="1241" w:type="dxa"/>
            <w:gridSpan w:val="2"/>
            <w:vMerge/>
          </w:tcPr>
          <w:p w14:paraId="54EBFD1D" w14:textId="77777777" w:rsidR="00720043" w:rsidRPr="00E74B0E" w:rsidRDefault="00720043" w:rsidP="006528D8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7C5A37B2" w14:textId="77777777" w:rsidR="00720043" w:rsidRPr="00E74B0E" w:rsidRDefault="00720043" w:rsidP="006528D8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氏　　　　名</w:t>
            </w:r>
          </w:p>
          <w:p w14:paraId="2C1792AA" w14:textId="77777777" w:rsidR="00720043" w:rsidRPr="00E74B0E" w:rsidRDefault="00720043" w:rsidP="006528D8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（名称及び代表者名）</w:t>
            </w:r>
          </w:p>
        </w:tc>
        <w:tc>
          <w:tcPr>
            <w:tcW w:w="5368" w:type="dxa"/>
            <w:gridSpan w:val="2"/>
          </w:tcPr>
          <w:p w14:paraId="1F6245EC" w14:textId="77777777" w:rsidR="00720043" w:rsidRPr="00E74B0E" w:rsidRDefault="00720043" w:rsidP="006528D8">
            <w:pPr>
              <w:ind w:left="1487" w:hangingChars="696" w:hanging="1487"/>
              <w:rPr>
                <w:rFonts w:hAnsi="ＭＳ 明朝"/>
                <w:szCs w:val="21"/>
              </w:rPr>
            </w:pPr>
          </w:p>
          <w:p w14:paraId="18213120" w14:textId="77777777" w:rsidR="00720043" w:rsidRPr="00E74B0E" w:rsidRDefault="00720043" w:rsidP="006528D8">
            <w:pPr>
              <w:ind w:left="1487" w:hangingChars="696" w:hanging="1487"/>
              <w:rPr>
                <w:rFonts w:hAnsi="ＭＳ 明朝"/>
                <w:szCs w:val="21"/>
              </w:rPr>
            </w:pPr>
          </w:p>
          <w:p w14:paraId="4C66498E" w14:textId="77777777" w:rsidR="00720043" w:rsidRPr="00E74B0E" w:rsidRDefault="00720043" w:rsidP="006528D8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</w:tr>
      <w:tr w:rsidR="00E74B0E" w:rsidRPr="00E74B0E" w14:paraId="3EC30CB4" w14:textId="77777777" w:rsidTr="00360A5E">
        <w:trPr>
          <w:trHeight w:val="454"/>
        </w:trPr>
        <w:tc>
          <w:tcPr>
            <w:tcW w:w="1241" w:type="dxa"/>
            <w:gridSpan w:val="2"/>
            <w:vMerge/>
          </w:tcPr>
          <w:p w14:paraId="50B5789C" w14:textId="77777777" w:rsidR="00720043" w:rsidRPr="00E74B0E" w:rsidRDefault="00720043" w:rsidP="00720043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CE0DAC0" w14:textId="06BB3A30" w:rsidR="00720043" w:rsidRPr="00E74B0E" w:rsidRDefault="00720043" w:rsidP="00720043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活動対象地域</w:t>
            </w:r>
          </w:p>
        </w:tc>
        <w:tc>
          <w:tcPr>
            <w:tcW w:w="5368" w:type="dxa"/>
            <w:gridSpan w:val="2"/>
          </w:tcPr>
          <w:p w14:paraId="3934EF09" w14:textId="57B3F8DC" w:rsidR="00720043" w:rsidRPr="00E74B0E" w:rsidRDefault="00720043" w:rsidP="00720043">
            <w:pPr>
              <w:ind w:left="1487" w:hangingChars="696" w:hanging="1487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別紙「活動対象地域図」のとおり（注１、２）</w:t>
            </w:r>
          </w:p>
        </w:tc>
      </w:tr>
      <w:tr w:rsidR="00E74B0E" w:rsidRPr="00E74B0E" w14:paraId="75541AA1" w14:textId="77777777" w:rsidTr="00360A5E">
        <w:trPr>
          <w:trHeight w:val="1515"/>
        </w:trPr>
        <w:tc>
          <w:tcPr>
            <w:tcW w:w="2376" w:type="dxa"/>
            <w:gridSpan w:val="3"/>
            <w:vAlign w:val="center"/>
          </w:tcPr>
          <w:p w14:paraId="7C616F01" w14:textId="77777777" w:rsidR="00755030" w:rsidRPr="00E74B0E" w:rsidRDefault="0013569E" w:rsidP="00C133E0">
            <w:pPr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 xml:space="preserve">１　</w:t>
            </w:r>
            <w:r w:rsidR="00755030" w:rsidRPr="00E74B0E">
              <w:rPr>
                <w:rFonts w:hAnsi="ＭＳ 明朝" w:hint="eastAsia"/>
                <w:szCs w:val="21"/>
              </w:rPr>
              <w:t>補助金を受けて行う事業の内容（概要）</w:t>
            </w:r>
          </w:p>
        </w:tc>
        <w:tc>
          <w:tcPr>
            <w:tcW w:w="6793" w:type="dxa"/>
            <w:gridSpan w:val="3"/>
            <w:vAlign w:val="center"/>
          </w:tcPr>
          <w:p w14:paraId="40EC6137" w14:textId="77777777" w:rsidR="00755030" w:rsidRPr="00E74B0E" w:rsidRDefault="00755030" w:rsidP="006528D8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E74B0E">
              <w:rPr>
                <w:rFonts w:hAnsi="ＭＳ 明朝" w:hint="eastAsia"/>
                <w:kern w:val="0"/>
                <w:szCs w:val="21"/>
              </w:rPr>
              <w:t>□　通り抜け扉の設置</w:t>
            </w:r>
          </w:p>
          <w:p w14:paraId="475A4B87" w14:textId="77777777" w:rsidR="00755030" w:rsidRPr="00E74B0E" w:rsidRDefault="00755030" w:rsidP="006528D8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E74B0E">
              <w:rPr>
                <w:rFonts w:hAnsi="ＭＳ 明朝" w:hint="eastAsia"/>
                <w:kern w:val="0"/>
                <w:szCs w:val="21"/>
              </w:rPr>
              <w:t>□　通り抜け階段の設置</w:t>
            </w:r>
          </w:p>
          <w:p w14:paraId="6E105DFF" w14:textId="77777777" w:rsidR="00755030" w:rsidRPr="00E74B0E" w:rsidRDefault="00755030" w:rsidP="006528D8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E74B0E">
              <w:rPr>
                <w:rFonts w:hAnsi="ＭＳ 明朝" w:hint="eastAsia"/>
                <w:kern w:val="0"/>
                <w:szCs w:val="21"/>
              </w:rPr>
              <w:t>□　通り抜け通路の整備、植栽の除去等</w:t>
            </w:r>
          </w:p>
          <w:p w14:paraId="04F2E551" w14:textId="77777777" w:rsidR="00755030" w:rsidRPr="00E74B0E" w:rsidRDefault="00755030" w:rsidP="006528D8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E74B0E">
              <w:rPr>
                <w:rFonts w:hAnsi="ＭＳ 明朝" w:hint="eastAsia"/>
                <w:kern w:val="0"/>
                <w:szCs w:val="21"/>
              </w:rPr>
              <w:t xml:space="preserve">□　その他（　　　　　　　　　　　　　</w:t>
            </w:r>
            <w:r w:rsidR="00F32C8B" w:rsidRPr="00E74B0E">
              <w:rPr>
                <w:rFonts w:hAnsi="ＭＳ 明朝" w:hint="eastAsia"/>
                <w:kern w:val="0"/>
                <w:szCs w:val="21"/>
              </w:rPr>
              <w:t xml:space="preserve">　　　　　</w:t>
            </w:r>
            <w:r w:rsidRPr="00E74B0E">
              <w:rPr>
                <w:rFonts w:hAnsi="ＭＳ 明朝" w:hint="eastAsia"/>
                <w:kern w:val="0"/>
                <w:szCs w:val="21"/>
              </w:rPr>
              <w:t xml:space="preserve">　）</w:t>
            </w:r>
          </w:p>
        </w:tc>
      </w:tr>
      <w:tr w:rsidR="00E74B0E" w:rsidRPr="00E74B0E" w14:paraId="56E92DCD" w14:textId="77777777" w:rsidTr="00360A5E">
        <w:trPr>
          <w:trHeight w:val="614"/>
        </w:trPr>
        <w:tc>
          <w:tcPr>
            <w:tcW w:w="2376" w:type="dxa"/>
            <w:gridSpan w:val="3"/>
            <w:vAlign w:val="center"/>
          </w:tcPr>
          <w:p w14:paraId="368E9A42" w14:textId="77777777" w:rsidR="00755030" w:rsidRPr="00E74B0E" w:rsidRDefault="0013569E" w:rsidP="00C133E0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 xml:space="preserve">２　</w:t>
            </w:r>
            <w:r w:rsidR="00755030" w:rsidRPr="00E74B0E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793" w:type="dxa"/>
            <w:gridSpan w:val="3"/>
            <w:vAlign w:val="center"/>
          </w:tcPr>
          <w:p w14:paraId="17C0B4EA" w14:textId="77777777" w:rsidR="006461F3" w:rsidRPr="00E74B0E" w:rsidRDefault="00755030" w:rsidP="006528D8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 xml:space="preserve">　　　　　区</w:t>
            </w:r>
          </w:p>
        </w:tc>
      </w:tr>
      <w:tr w:rsidR="00E74B0E" w:rsidRPr="00E74B0E" w14:paraId="7C00B1A6" w14:textId="77777777" w:rsidTr="00360A5E">
        <w:trPr>
          <w:trHeight w:val="614"/>
        </w:trPr>
        <w:tc>
          <w:tcPr>
            <w:tcW w:w="2376" w:type="dxa"/>
            <w:gridSpan w:val="3"/>
          </w:tcPr>
          <w:p w14:paraId="4923C92B" w14:textId="77777777" w:rsidR="00360A5E" w:rsidRPr="00E74B0E" w:rsidRDefault="00360A5E" w:rsidP="00360A5E">
            <w:pPr>
              <w:ind w:left="1487" w:hangingChars="696" w:hanging="1487"/>
              <w:jc w:val="left"/>
            </w:pPr>
          </w:p>
          <w:p w14:paraId="41B3F8B9" w14:textId="6C63BBAD" w:rsidR="00360A5E" w:rsidRPr="00E74B0E" w:rsidRDefault="00360A5E" w:rsidP="00360A5E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int="eastAsia"/>
              </w:rPr>
              <w:t>３　整備理由</w:t>
            </w:r>
          </w:p>
        </w:tc>
        <w:tc>
          <w:tcPr>
            <w:tcW w:w="6793" w:type="dxa"/>
            <w:gridSpan w:val="3"/>
          </w:tcPr>
          <w:p w14:paraId="39987F4A" w14:textId="77777777" w:rsidR="00360A5E" w:rsidRDefault="00360A5E" w:rsidP="00360A5E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0D924D8F" w14:textId="77777777" w:rsidR="00970FB9" w:rsidRDefault="00970FB9" w:rsidP="00360A5E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24FE1AD3" w14:textId="07B98378" w:rsidR="00970FB9" w:rsidRDefault="00970FB9" w:rsidP="00360A5E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72F538BB" w14:textId="77777777" w:rsidR="00970FB9" w:rsidRDefault="00970FB9" w:rsidP="00360A5E">
            <w:pPr>
              <w:ind w:leftChars="200" w:left="1486" w:hangingChars="496" w:hanging="1059"/>
              <w:rPr>
                <w:rFonts w:hAnsi="ＭＳ 明朝" w:hint="eastAsia"/>
                <w:szCs w:val="21"/>
              </w:rPr>
            </w:pPr>
          </w:p>
          <w:p w14:paraId="3059B1A4" w14:textId="40B61987" w:rsidR="00970FB9" w:rsidRPr="00E74B0E" w:rsidRDefault="00970FB9" w:rsidP="00360A5E">
            <w:pPr>
              <w:ind w:leftChars="200" w:left="1486" w:hangingChars="496" w:hanging="1059"/>
              <w:rPr>
                <w:rFonts w:hAnsi="ＭＳ 明朝" w:hint="eastAsia"/>
                <w:szCs w:val="21"/>
              </w:rPr>
            </w:pPr>
          </w:p>
        </w:tc>
      </w:tr>
      <w:tr w:rsidR="00E74B0E" w:rsidRPr="00E74B0E" w14:paraId="7F38F136" w14:textId="77777777" w:rsidTr="00360A5E">
        <w:trPr>
          <w:trHeight w:val="614"/>
        </w:trPr>
        <w:tc>
          <w:tcPr>
            <w:tcW w:w="2376" w:type="dxa"/>
            <w:gridSpan w:val="3"/>
          </w:tcPr>
          <w:p w14:paraId="67A62845" w14:textId="77777777" w:rsidR="00360A5E" w:rsidRPr="00E74B0E" w:rsidRDefault="00360A5E" w:rsidP="00360A5E">
            <w:pPr>
              <w:ind w:left="1487" w:hangingChars="696" w:hanging="1487"/>
              <w:jc w:val="left"/>
            </w:pPr>
          </w:p>
          <w:p w14:paraId="4E5D821A" w14:textId="4E066D91" w:rsidR="00360A5E" w:rsidRPr="00E74B0E" w:rsidRDefault="00360A5E" w:rsidP="00360A5E">
            <w:pPr>
              <w:ind w:left="1487" w:hangingChars="696" w:hanging="1487"/>
              <w:jc w:val="left"/>
            </w:pPr>
            <w:r w:rsidRPr="00E74B0E">
              <w:rPr>
                <w:rFonts w:hint="eastAsia"/>
              </w:rPr>
              <w:t>４　防災活動における</w:t>
            </w:r>
          </w:p>
          <w:p w14:paraId="3D3FA76A" w14:textId="77777777" w:rsidR="00360A5E" w:rsidRPr="00E74B0E" w:rsidRDefault="00360A5E" w:rsidP="00360A5E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int="eastAsia"/>
              </w:rPr>
              <w:t xml:space="preserve">　　</w:t>
            </w:r>
            <w:r w:rsidRPr="00E74B0E">
              <w:rPr>
                <w:rFonts w:hAnsi="ＭＳ 明朝" w:hint="eastAsia"/>
                <w:szCs w:val="21"/>
              </w:rPr>
              <w:t>活用方法</w:t>
            </w:r>
          </w:p>
          <w:p w14:paraId="7C27AFD5" w14:textId="21726955" w:rsidR="00360A5E" w:rsidRPr="00E74B0E" w:rsidRDefault="00360A5E" w:rsidP="00360A5E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793" w:type="dxa"/>
            <w:gridSpan w:val="3"/>
          </w:tcPr>
          <w:p w14:paraId="1AA4254C" w14:textId="77777777" w:rsidR="00360A5E" w:rsidRDefault="00360A5E" w:rsidP="00360A5E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3FA5550A" w14:textId="77777777" w:rsidR="00970FB9" w:rsidRDefault="00970FB9" w:rsidP="00360A5E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01CBE046" w14:textId="77777777" w:rsidR="00970FB9" w:rsidRDefault="00970FB9" w:rsidP="00360A5E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71DB5E31" w14:textId="77777777" w:rsidR="00970FB9" w:rsidRDefault="00970FB9" w:rsidP="00360A5E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199188C7" w14:textId="05679568" w:rsidR="00970FB9" w:rsidRPr="00E74B0E" w:rsidRDefault="00970FB9" w:rsidP="00360A5E">
            <w:pPr>
              <w:ind w:leftChars="200" w:left="1486" w:hangingChars="496" w:hanging="1059"/>
              <w:rPr>
                <w:rFonts w:hAnsi="ＭＳ 明朝" w:hint="eastAsia"/>
                <w:szCs w:val="21"/>
              </w:rPr>
            </w:pPr>
          </w:p>
        </w:tc>
      </w:tr>
      <w:tr w:rsidR="00E74B0E" w:rsidRPr="00E74B0E" w14:paraId="2198EE08" w14:textId="77777777" w:rsidTr="00360A5E">
        <w:trPr>
          <w:trHeight w:val="535"/>
        </w:trPr>
        <w:tc>
          <w:tcPr>
            <w:tcW w:w="2376" w:type="dxa"/>
            <w:gridSpan w:val="3"/>
            <w:vMerge w:val="restart"/>
            <w:vAlign w:val="center"/>
          </w:tcPr>
          <w:p w14:paraId="4A8F0589" w14:textId="18C2B605" w:rsidR="0013569E" w:rsidRPr="00E74B0E" w:rsidRDefault="00360A5E" w:rsidP="00C133E0">
            <w:pPr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５</w:t>
            </w:r>
            <w:r w:rsidR="0013569E" w:rsidRPr="00E74B0E">
              <w:rPr>
                <w:rFonts w:hAnsi="ＭＳ 明朝" w:hint="eastAsia"/>
                <w:szCs w:val="21"/>
              </w:rPr>
              <w:t xml:space="preserve">　</w:t>
            </w:r>
            <w:r w:rsidR="005131D5" w:rsidRPr="00E74B0E">
              <w:rPr>
                <w:rFonts w:hAnsi="ＭＳ 明朝" w:hint="eastAsia"/>
                <w:szCs w:val="21"/>
              </w:rPr>
              <w:t>整備</w:t>
            </w:r>
            <w:r w:rsidR="0013569E" w:rsidRPr="00E74B0E">
              <w:rPr>
                <w:rFonts w:hAnsi="ＭＳ 明朝" w:hint="eastAsia"/>
                <w:szCs w:val="21"/>
              </w:rPr>
              <w:t>の概要</w:t>
            </w:r>
          </w:p>
        </w:tc>
        <w:tc>
          <w:tcPr>
            <w:tcW w:w="1593" w:type="dxa"/>
            <w:gridSpan w:val="2"/>
            <w:vAlign w:val="center"/>
          </w:tcPr>
          <w:p w14:paraId="6BD44078" w14:textId="77777777" w:rsidR="0013569E" w:rsidRPr="00E74B0E" w:rsidRDefault="0013569E" w:rsidP="006528D8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実施期間</w:t>
            </w:r>
          </w:p>
        </w:tc>
        <w:tc>
          <w:tcPr>
            <w:tcW w:w="5200" w:type="dxa"/>
            <w:vAlign w:val="center"/>
          </w:tcPr>
          <w:p w14:paraId="48BA246B" w14:textId="77777777" w:rsidR="00281385" w:rsidRPr="00E74B0E" w:rsidRDefault="00E910FF" w:rsidP="006528D8">
            <w:pPr>
              <w:ind w:leftChars="200" w:left="1486" w:hangingChars="496" w:hanging="1059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 xml:space="preserve">　</w:t>
            </w:r>
            <w:r w:rsidR="0013569E" w:rsidRPr="00E74B0E">
              <w:rPr>
                <w:rFonts w:hAnsi="ＭＳ 明朝" w:hint="eastAsia"/>
                <w:szCs w:val="21"/>
              </w:rPr>
              <w:t xml:space="preserve">　年</w:t>
            </w:r>
            <w:r w:rsidRPr="00E74B0E">
              <w:rPr>
                <w:rFonts w:hAnsi="ＭＳ 明朝" w:hint="eastAsia"/>
                <w:szCs w:val="21"/>
              </w:rPr>
              <w:t xml:space="preserve">　</w:t>
            </w:r>
            <w:r w:rsidR="0013569E" w:rsidRPr="00E74B0E">
              <w:rPr>
                <w:rFonts w:hAnsi="ＭＳ 明朝" w:hint="eastAsia"/>
                <w:szCs w:val="21"/>
              </w:rPr>
              <w:t xml:space="preserve">　月</w:t>
            </w:r>
            <w:r w:rsidRPr="00E74B0E">
              <w:rPr>
                <w:rFonts w:hAnsi="ＭＳ 明朝" w:hint="eastAsia"/>
                <w:szCs w:val="21"/>
              </w:rPr>
              <w:t xml:space="preserve">　</w:t>
            </w:r>
            <w:r w:rsidR="0013569E" w:rsidRPr="00E74B0E">
              <w:rPr>
                <w:rFonts w:hAnsi="ＭＳ 明朝" w:hint="eastAsia"/>
                <w:szCs w:val="21"/>
              </w:rPr>
              <w:t xml:space="preserve">　日　から</w:t>
            </w:r>
          </w:p>
          <w:p w14:paraId="2813FB35" w14:textId="77777777" w:rsidR="0013569E" w:rsidRPr="00E74B0E" w:rsidRDefault="0013569E" w:rsidP="006528D8">
            <w:pPr>
              <w:ind w:leftChars="200" w:left="1486" w:hangingChars="496" w:hanging="1059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 xml:space="preserve">　</w:t>
            </w:r>
            <w:r w:rsidR="00E910FF" w:rsidRPr="00E74B0E">
              <w:rPr>
                <w:rFonts w:hAnsi="ＭＳ 明朝" w:hint="eastAsia"/>
                <w:szCs w:val="21"/>
              </w:rPr>
              <w:t xml:space="preserve">　</w:t>
            </w:r>
            <w:r w:rsidRPr="00E74B0E">
              <w:rPr>
                <w:rFonts w:hAnsi="ＭＳ 明朝" w:hint="eastAsia"/>
                <w:szCs w:val="21"/>
              </w:rPr>
              <w:t xml:space="preserve">年　</w:t>
            </w:r>
            <w:r w:rsidR="00E910FF" w:rsidRPr="00E74B0E">
              <w:rPr>
                <w:rFonts w:hAnsi="ＭＳ 明朝" w:hint="eastAsia"/>
                <w:szCs w:val="21"/>
              </w:rPr>
              <w:t xml:space="preserve">　</w:t>
            </w:r>
            <w:r w:rsidRPr="00E74B0E">
              <w:rPr>
                <w:rFonts w:hAnsi="ＭＳ 明朝" w:hint="eastAsia"/>
                <w:szCs w:val="21"/>
              </w:rPr>
              <w:t xml:space="preserve">月　</w:t>
            </w:r>
            <w:r w:rsidR="00E910FF" w:rsidRPr="00E74B0E">
              <w:rPr>
                <w:rFonts w:hAnsi="ＭＳ 明朝" w:hint="eastAsia"/>
                <w:szCs w:val="21"/>
              </w:rPr>
              <w:t xml:space="preserve">　</w:t>
            </w:r>
            <w:r w:rsidRPr="00E74B0E">
              <w:rPr>
                <w:rFonts w:hAnsi="ＭＳ 明朝" w:hint="eastAsia"/>
                <w:szCs w:val="21"/>
              </w:rPr>
              <w:t>日</w:t>
            </w:r>
            <w:r w:rsidR="00281385" w:rsidRPr="00E74B0E">
              <w:rPr>
                <w:rFonts w:hAnsi="ＭＳ 明朝" w:hint="eastAsia"/>
                <w:szCs w:val="21"/>
              </w:rPr>
              <w:t xml:space="preserve">　まで</w:t>
            </w:r>
          </w:p>
        </w:tc>
      </w:tr>
      <w:tr w:rsidR="00E74B0E" w:rsidRPr="00E74B0E" w14:paraId="5F178195" w14:textId="77777777" w:rsidTr="00360A5E">
        <w:trPr>
          <w:trHeight w:val="360"/>
        </w:trPr>
        <w:tc>
          <w:tcPr>
            <w:tcW w:w="2376" w:type="dxa"/>
            <w:gridSpan w:val="3"/>
            <w:vMerge/>
            <w:vAlign w:val="center"/>
          </w:tcPr>
          <w:p w14:paraId="02F07137" w14:textId="77777777" w:rsidR="00281385" w:rsidRPr="00E74B0E" w:rsidRDefault="00281385" w:rsidP="00C133E0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D340952" w14:textId="77777777" w:rsidR="00281385" w:rsidRPr="00E74B0E" w:rsidRDefault="00281385" w:rsidP="00281385">
            <w:pPr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整備に要する</w:t>
            </w:r>
          </w:p>
          <w:p w14:paraId="30566D6D" w14:textId="77777777" w:rsidR="00281385" w:rsidRPr="00E74B0E" w:rsidRDefault="00281385" w:rsidP="00281385">
            <w:pPr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工事費</w:t>
            </w:r>
          </w:p>
        </w:tc>
        <w:tc>
          <w:tcPr>
            <w:tcW w:w="5200" w:type="dxa"/>
            <w:vAlign w:val="center"/>
          </w:tcPr>
          <w:p w14:paraId="7EB0C8E2" w14:textId="77777777" w:rsidR="00281385" w:rsidRPr="00E74B0E" w:rsidRDefault="00E910FF" w:rsidP="006528D8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 xml:space="preserve">　　　　　　　　　</w:t>
            </w:r>
            <w:r w:rsidR="00CD7CE1" w:rsidRPr="00E74B0E">
              <w:rPr>
                <w:rFonts w:hAnsi="ＭＳ 明朝" w:hint="eastAsia"/>
                <w:szCs w:val="21"/>
              </w:rPr>
              <w:t xml:space="preserve">　　</w:t>
            </w:r>
            <w:r w:rsidRPr="00E74B0E">
              <w:rPr>
                <w:rFonts w:hAnsi="ＭＳ 明朝" w:hint="eastAsia"/>
                <w:szCs w:val="21"/>
              </w:rPr>
              <w:t xml:space="preserve">　円（税込）</w:t>
            </w:r>
          </w:p>
        </w:tc>
      </w:tr>
      <w:tr w:rsidR="00E74B0E" w:rsidRPr="00E74B0E" w14:paraId="58BD5634" w14:textId="77777777" w:rsidTr="00970FB9">
        <w:trPr>
          <w:trHeight w:val="2162"/>
        </w:trPr>
        <w:tc>
          <w:tcPr>
            <w:tcW w:w="2376" w:type="dxa"/>
            <w:gridSpan w:val="3"/>
            <w:vMerge/>
            <w:vAlign w:val="center"/>
          </w:tcPr>
          <w:p w14:paraId="23D31828" w14:textId="77777777" w:rsidR="00281385" w:rsidRPr="00E74B0E" w:rsidRDefault="00281385" w:rsidP="00C133E0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4528700" w14:textId="63585D9E" w:rsidR="00281385" w:rsidRPr="00E74B0E" w:rsidRDefault="005131D5" w:rsidP="00C16B66">
            <w:pPr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整備</w:t>
            </w:r>
            <w:r w:rsidR="00281385" w:rsidRPr="00E74B0E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5200" w:type="dxa"/>
            <w:vAlign w:val="center"/>
          </w:tcPr>
          <w:p w14:paraId="1D120E5A" w14:textId="77777777" w:rsidR="00281385" w:rsidRPr="00E74B0E" w:rsidRDefault="00281385" w:rsidP="00970FB9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E74B0E" w:rsidRPr="00E74B0E" w14:paraId="55C8939B" w14:textId="77777777" w:rsidTr="00360A5E">
        <w:trPr>
          <w:trHeight w:val="504"/>
        </w:trPr>
        <w:tc>
          <w:tcPr>
            <w:tcW w:w="2376" w:type="dxa"/>
            <w:gridSpan w:val="3"/>
            <w:vMerge w:val="restart"/>
            <w:vAlign w:val="center"/>
          </w:tcPr>
          <w:p w14:paraId="72A0FBFA" w14:textId="2B828AE7" w:rsidR="004C684E" w:rsidRPr="00E74B0E" w:rsidRDefault="00360A5E" w:rsidP="00C133E0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lastRenderedPageBreak/>
              <w:t>６</w:t>
            </w:r>
            <w:r w:rsidR="004C684E" w:rsidRPr="00E74B0E">
              <w:rPr>
                <w:rFonts w:hAnsi="ＭＳ 明朝" w:hint="eastAsia"/>
                <w:szCs w:val="21"/>
              </w:rPr>
              <w:t xml:space="preserve">　管理者</w:t>
            </w:r>
          </w:p>
          <w:p w14:paraId="24EFA606" w14:textId="77777777" w:rsidR="00BB36BC" w:rsidRPr="00E74B0E" w:rsidRDefault="00BB36BC" w:rsidP="00C133E0">
            <w:pPr>
              <w:ind w:leftChars="200" w:left="1486" w:hangingChars="496" w:hanging="1059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(代表者)</w:t>
            </w:r>
          </w:p>
        </w:tc>
        <w:tc>
          <w:tcPr>
            <w:tcW w:w="1593" w:type="dxa"/>
            <w:gridSpan w:val="2"/>
            <w:vAlign w:val="center"/>
          </w:tcPr>
          <w:p w14:paraId="18C105EE" w14:textId="77777777" w:rsidR="004C684E" w:rsidRPr="00E74B0E" w:rsidRDefault="004C684E" w:rsidP="003B01B3">
            <w:pPr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5200" w:type="dxa"/>
            <w:vAlign w:val="center"/>
          </w:tcPr>
          <w:p w14:paraId="400D3575" w14:textId="77777777" w:rsidR="004C684E" w:rsidRPr="00E74B0E" w:rsidRDefault="004C684E" w:rsidP="004C684E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E74B0E" w:rsidRPr="00E74B0E" w14:paraId="49E96634" w14:textId="77777777" w:rsidTr="00360A5E">
        <w:trPr>
          <w:trHeight w:val="554"/>
        </w:trPr>
        <w:tc>
          <w:tcPr>
            <w:tcW w:w="2376" w:type="dxa"/>
            <w:gridSpan w:val="3"/>
            <w:vMerge/>
            <w:vAlign w:val="center"/>
          </w:tcPr>
          <w:p w14:paraId="0AD393CD" w14:textId="77777777" w:rsidR="004C684E" w:rsidRPr="00E74B0E" w:rsidRDefault="004C684E" w:rsidP="003B01B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1D9E7ED" w14:textId="77777777" w:rsidR="004C684E" w:rsidRPr="00E74B0E" w:rsidRDefault="004C684E" w:rsidP="003B01B3">
            <w:pPr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5200" w:type="dxa"/>
            <w:vAlign w:val="center"/>
          </w:tcPr>
          <w:p w14:paraId="4FA361BD" w14:textId="77777777" w:rsidR="004C684E" w:rsidRPr="00E74B0E" w:rsidRDefault="004C684E" w:rsidP="006528D8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</w:p>
        </w:tc>
      </w:tr>
      <w:tr w:rsidR="00E74B0E" w:rsidRPr="00E74B0E" w14:paraId="2DB0EBF7" w14:textId="77777777" w:rsidTr="00360A5E">
        <w:trPr>
          <w:trHeight w:val="562"/>
        </w:trPr>
        <w:tc>
          <w:tcPr>
            <w:tcW w:w="2376" w:type="dxa"/>
            <w:gridSpan w:val="3"/>
            <w:vMerge/>
            <w:vAlign w:val="center"/>
          </w:tcPr>
          <w:p w14:paraId="1A02AADD" w14:textId="77777777" w:rsidR="004C684E" w:rsidRPr="00E74B0E" w:rsidRDefault="004C684E" w:rsidP="003B01B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361AF2F" w14:textId="77777777" w:rsidR="004C684E" w:rsidRPr="00E74B0E" w:rsidRDefault="004C684E" w:rsidP="003B01B3">
            <w:pPr>
              <w:jc w:val="center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5200" w:type="dxa"/>
            <w:vAlign w:val="center"/>
          </w:tcPr>
          <w:p w14:paraId="058A822F" w14:textId="77777777" w:rsidR="004C684E" w:rsidRPr="00E74B0E" w:rsidRDefault="004C684E" w:rsidP="006461F3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E74B0E" w:rsidRPr="00E74B0E" w14:paraId="4AF29C5D" w14:textId="77777777" w:rsidTr="00360A5E">
        <w:trPr>
          <w:trHeight w:val="360"/>
        </w:trPr>
        <w:tc>
          <w:tcPr>
            <w:tcW w:w="2376" w:type="dxa"/>
            <w:gridSpan w:val="3"/>
            <w:vMerge/>
            <w:vAlign w:val="center"/>
          </w:tcPr>
          <w:p w14:paraId="7759209E" w14:textId="77777777" w:rsidR="004C684E" w:rsidRPr="00E74B0E" w:rsidRDefault="004C684E" w:rsidP="006528D8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793" w:type="dxa"/>
            <w:gridSpan w:val="3"/>
            <w:vAlign w:val="center"/>
          </w:tcPr>
          <w:p w14:paraId="31454EF3" w14:textId="77777777" w:rsidR="004C684E" w:rsidRPr="00E74B0E" w:rsidRDefault="004C684E" w:rsidP="006528D8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□　10年以上維持管理が可能である</w:t>
            </w:r>
          </w:p>
        </w:tc>
      </w:tr>
      <w:tr w:rsidR="00E74B0E" w:rsidRPr="00E74B0E" w14:paraId="438281F9" w14:textId="77777777" w:rsidTr="00360A5E">
        <w:trPr>
          <w:trHeight w:val="1587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657EB0" w14:textId="77777777" w:rsidR="006461F3" w:rsidRPr="00E74B0E" w:rsidRDefault="00743EAB" w:rsidP="006528D8">
            <w:pPr>
              <w:ind w:leftChars="54" w:left="115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備</w:t>
            </w:r>
          </w:p>
          <w:p w14:paraId="48BA1D26" w14:textId="77777777" w:rsidR="006461F3" w:rsidRPr="00E74B0E" w:rsidRDefault="006461F3" w:rsidP="006528D8">
            <w:pPr>
              <w:ind w:leftChars="54" w:left="115"/>
              <w:rPr>
                <w:rFonts w:hAnsi="ＭＳ 明朝"/>
                <w:szCs w:val="21"/>
              </w:rPr>
            </w:pPr>
          </w:p>
          <w:p w14:paraId="26FD1445" w14:textId="77777777" w:rsidR="00281385" w:rsidRPr="00E74B0E" w:rsidRDefault="00743EAB" w:rsidP="006528D8">
            <w:pPr>
              <w:ind w:leftChars="54" w:left="115"/>
              <w:rPr>
                <w:rFonts w:hAnsi="ＭＳ 明朝"/>
                <w:szCs w:val="21"/>
              </w:rPr>
            </w:pPr>
            <w:r w:rsidRPr="00E74B0E">
              <w:rPr>
                <w:rFonts w:hAnsi="ＭＳ 明朝" w:hint="eastAsia"/>
                <w:szCs w:val="21"/>
              </w:rPr>
              <w:t>考</w:t>
            </w:r>
          </w:p>
        </w:tc>
        <w:tc>
          <w:tcPr>
            <w:tcW w:w="8521" w:type="dxa"/>
            <w:gridSpan w:val="5"/>
            <w:tcBorders>
              <w:left w:val="single" w:sz="4" w:space="0" w:color="auto"/>
            </w:tcBorders>
            <w:vAlign w:val="center"/>
          </w:tcPr>
          <w:p w14:paraId="55FF7042" w14:textId="77777777" w:rsidR="00281385" w:rsidRPr="00E74B0E" w:rsidRDefault="00281385" w:rsidP="00362440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07E18B3F" w14:textId="77777777" w:rsidR="00B274D2" w:rsidRPr="00E74B0E" w:rsidRDefault="00B274D2" w:rsidP="00B274D2">
      <w:pPr>
        <w:ind w:leftChars="100" w:left="1282" w:hangingChars="500" w:hanging="1068"/>
        <w:rPr>
          <w:rFonts w:ascii="Century" w:hAnsi="Century"/>
          <w:szCs w:val="20"/>
        </w:rPr>
      </w:pPr>
      <w:bookmarkStart w:id="0" w:name="_Hlk191485463"/>
      <w:r w:rsidRPr="00E74B0E">
        <w:rPr>
          <w:rFonts w:hint="eastAsia"/>
        </w:rPr>
        <w:t>（注１）　「活動対象地域図」を添付してください。地域まちづくり推進条例第</w:t>
      </w:r>
      <w:r w:rsidRPr="00E74B0E">
        <w:t>10</w:t>
      </w:r>
      <w:r w:rsidRPr="00E74B0E">
        <w:rPr>
          <w:rFonts w:hint="eastAsia"/>
        </w:rPr>
        <w:t>条に基づく地域まちづくりプラン及び、身近なまちの防災施設整備事業補助金交付要綱第５条に基づく身近プランがある場合には、それに代えることができます。</w:t>
      </w:r>
    </w:p>
    <w:p w14:paraId="72A7B412" w14:textId="77777777" w:rsidR="00B274D2" w:rsidRPr="00E74B0E" w:rsidRDefault="00B274D2" w:rsidP="00B274D2">
      <w:pPr>
        <w:ind w:left="1281" w:hangingChars="600" w:hanging="1281"/>
        <w:rPr>
          <w:rFonts w:hAnsi="ＭＳ 明朝" w:cs="ＭＳ 明朝"/>
          <w:szCs w:val="22"/>
        </w:rPr>
      </w:pPr>
      <w:r w:rsidRPr="00E74B0E">
        <w:rPr>
          <w:rFonts w:hint="eastAsia"/>
        </w:rPr>
        <w:t xml:space="preserve">　（</w:t>
      </w:r>
      <w:r w:rsidRPr="00E74B0E">
        <w:rPr>
          <w:rFonts w:hAnsi="ＭＳ 明朝" w:cs="ＭＳ 明朝" w:hint="eastAsia"/>
        </w:rPr>
        <w:t>注２）　「活動対象地域図」には、</w:t>
      </w:r>
      <w:r w:rsidRPr="00E74B0E">
        <w:rPr>
          <w:rFonts w:hAnsi="ＭＳ 明朝" w:cs="ＭＳ 明朝" w:hint="eastAsia"/>
          <w:u w:val="single"/>
        </w:rPr>
        <w:t>自治会町内会等の区域</w:t>
      </w:r>
      <w:r w:rsidRPr="00E74B0E">
        <w:rPr>
          <w:rFonts w:hAnsi="ＭＳ 明朝" w:cs="ＭＳ 明朝" w:hint="eastAsia"/>
        </w:rPr>
        <w:t>、</w:t>
      </w:r>
      <w:r w:rsidRPr="005B67E2">
        <w:rPr>
          <w:rFonts w:hAnsi="ＭＳ 明朝" w:cs="ＭＳ 明朝" w:hint="eastAsia"/>
          <w:u w:val="single"/>
        </w:rPr>
        <w:t>地</w:t>
      </w:r>
      <w:r w:rsidRPr="00E74B0E">
        <w:rPr>
          <w:rFonts w:hAnsi="ＭＳ 明朝" w:cs="ＭＳ 明朝" w:hint="eastAsia"/>
          <w:u w:val="single"/>
        </w:rPr>
        <w:t>域で管理されている既存の防災施設</w:t>
      </w:r>
      <w:r w:rsidRPr="00E74B0E">
        <w:rPr>
          <w:rFonts w:hAnsi="ＭＳ 明朝" w:cs="ＭＳ 明朝" w:hint="eastAsia"/>
        </w:rPr>
        <w:t>等、及び</w:t>
      </w:r>
      <w:r w:rsidRPr="00E74B0E">
        <w:rPr>
          <w:rFonts w:hAnsi="ＭＳ 明朝" w:cs="ＭＳ 明朝" w:hint="eastAsia"/>
          <w:u w:val="single"/>
        </w:rPr>
        <w:t>今回申請する防災施設</w:t>
      </w:r>
      <w:r w:rsidRPr="00E74B0E">
        <w:rPr>
          <w:rFonts w:hAnsi="ＭＳ 明朝" w:cs="ＭＳ 明朝" w:hint="eastAsia"/>
        </w:rPr>
        <w:t>の位置を記載してください。</w:t>
      </w:r>
    </w:p>
    <w:bookmarkEnd w:id="0"/>
    <w:p w14:paraId="5EA4414F" w14:textId="6145E758" w:rsidR="00360A5E" w:rsidRPr="00E74B0E" w:rsidRDefault="00360A5E" w:rsidP="0026792F">
      <w:pPr>
        <w:ind w:left="1437" w:hangingChars="600" w:hanging="1437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179EFE0C" w14:textId="14FCB5AB" w:rsidR="00360A5E" w:rsidRPr="00E74B0E" w:rsidRDefault="00360A5E" w:rsidP="00406397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 w:hint="eastAsia"/>
          <w:spacing w:val="8"/>
          <w:kern w:val="0"/>
          <w:sz w:val="22"/>
          <w:szCs w:val="22"/>
        </w:rPr>
      </w:pPr>
    </w:p>
    <w:p w14:paraId="07DF9AD0" w14:textId="77777777" w:rsidR="00360A5E" w:rsidRPr="00E74B0E" w:rsidRDefault="00360A5E" w:rsidP="00406397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00C0F9D0" w14:textId="39DD6004" w:rsidR="00406397" w:rsidRPr="00E74B0E" w:rsidRDefault="00406397" w:rsidP="00406397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  <w:r w:rsidRPr="00E74B0E">
        <w:rPr>
          <w:rFonts w:hAnsi="ＭＳ 明朝" w:cs="ＭＳ ゴシック" w:hint="eastAsia"/>
          <w:spacing w:val="8"/>
          <w:kern w:val="0"/>
          <w:sz w:val="22"/>
          <w:szCs w:val="22"/>
        </w:rPr>
        <w:t>交付を受けようとする補助金の額の算出内訳</w:t>
      </w:r>
    </w:p>
    <w:p w14:paraId="063C5790" w14:textId="36AC9623" w:rsidR="00406397" w:rsidRPr="00E74B0E" w:rsidRDefault="00406397" w:rsidP="00406397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53F7EF3A" w14:textId="1C2809DE" w:rsidR="00406397" w:rsidRPr="00E74B0E" w:rsidRDefault="00406397" w:rsidP="00406397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69A16715" w14:textId="7EDC0F9F" w:rsidR="00406397" w:rsidRPr="00E74B0E" w:rsidRDefault="00406397" w:rsidP="006528D8">
      <w:pPr>
        <w:wordWrap w:val="0"/>
        <w:autoSpaceDE w:val="0"/>
        <w:autoSpaceDN w:val="0"/>
        <w:adjustRightInd w:val="0"/>
        <w:spacing w:line="354" w:lineRule="exact"/>
        <w:ind w:leftChars="10" w:left="1219" w:hangingChars="500" w:hanging="1198"/>
        <w:rPr>
          <w:rFonts w:hAnsi="ＭＳ 明朝" w:cs="ＭＳ ゴシック"/>
          <w:spacing w:val="8"/>
          <w:kern w:val="0"/>
          <w:sz w:val="22"/>
          <w:szCs w:val="22"/>
        </w:rPr>
      </w:pPr>
      <w:r w:rsidRPr="00E74B0E">
        <w:rPr>
          <w:rFonts w:hAnsi="ＭＳ 明朝" w:cs="ＭＳ ゴシック" w:hint="eastAsia"/>
          <w:spacing w:val="8"/>
          <w:kern w:val="0"/>
          <w:sz w:val="22"/>
          <w:szCs w:val="22"/>
        </w:rPr>
        <w:t>【</w:t>
      </w:r>
      <w:r w:rsidR="00AE4578" w:rsidRPr="00E74B0E">
        <w:rPr>
          <w:rFonts w:hAnsi="ＭＳ 明朝" w:cs="ＭＳ ゴシック" w:hint="eastAsia"/>
          <w:spacing w:val="8"/>
          <w:kern w:val="0"/>
          <w:sz w:val="22"/>
          <w:szCs w:val="22"/>
        </w:rPr>
        <w:t xml:space="preserve">行き止まり改善　</w:t>
      </w:r>
      <w:r w:rsidR="0025036E" w:rsidRPr="00E74B0E">
        <w:rPr>
          <w:rFonts w:hAnsi="ＭＳ 明朝" w:cs="ＭＳ ゴシック" w:hint="eastAsia"/>
          <w:spacing w:val="8"/>
          <w:kern w:val="0"/>
          <w:sz w:val="22"/>
          <w:szCs w:val="22"/>
        </w:rPr>
        <w:t>交付申請額</w:t>
      </w:r>
      <w:r w:rsidRPr="00E74B0E">
        <w:rPr>
          <w:rFonts w:hAnsi="ＭＳ 明朝" w:cs="ＭＳ ゴシック" w:hint="eastAsia"/>
          <w:spacing w:val="8"/>
          <w:kern w:val="0"/>
          <w:sz w:val="22"/>
          <w:szCs w:val="22"/>
        </w:rPr>
        <w:t>算出表】</w:t>
      </w:r>
    </w:p>
    <w:tbl>
      <w:tblPr>
        <w:tblW w:w="0" w:type="auto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455"/>
        <w:gridCol w:w="1247"/>
        <w:gridCol w:w="1247"/>
        <w:gridCol w:w="1247"/>
        <w:gridCol w:w="1247"/>
        <w:gridCol w:w="1247"/>
      </w:tblGrid>
      <w:tr w:rsidR="00E74B0E" w:rsidRPr="00E74B0E" w14:paraId="2E7FE0FE" w14:textId="77777777" w:rsidTr="00AE4578">
        <w:trPr>
          <w:cantSplit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FC7781" w14:textId="77777777" w:rsidR="00406397" w:rsidRPr="00E74B0E" w:rsidRDefault="00406397" w:rsidP="007C4805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hAnsi="ＭＳ 明朝" w:cs="ＭＳ ゴシック"/>
                <w:kern w:val="0"/>
                <w:sz w:val="20"/>
                <w:szCs w:val="20"/>
              </w:rPr>
            </w:pPr>
            <w:r w:rsidRPr="00E74B0E">
              <w:rPr>
                <w:rFonts w:hAnsi="ＭＳ 明朝" w:cs="ＭＳ ゴシック" w:hint="eastAsia"/>
                <w:kern w:val="0"/>
                <w:sz w:val="20"/>
                <w:szCs w:val="20"/>
              </w:rPr>
              <w:t>区　分</w:t>
            </w:r>
          </w:p>
          <w:p w14:paraId="438178C3" w14:textId="77777777" w:rsidR="00406397" w:rsidRPr="00E74B0E" w:rsidRDefault="00406397" w:rsidP="007C480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5902B611" w14:textId="77777777" w:rsidR="00406397" w:rsidRPr="00E74B0E" w:rsidRDefault="00406397" w:rsidP="007C480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580F9339" w14:textId="77777777" w:rsidR="00406397" w:rsidRPr="00E74B0E" w:rsidRDefault="00406397" w:rsidP="007C480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688FE4DF" w14:textId="77777777" w:rsidR="00406397" w:rsidRPr="00E74B0E" w:rsidRDefault="00406397" w:rsidP="007C480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21"/>
              </w:rPr>
              <w:t>単　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C1FD1" w14:textId="77777777" w:rsidR="00406397" w:rsidRPr="00E74B0E" w:rsidRDefault="00AE4578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①</w:t>
            </w:r>
          </w:p>
          <w:p w14:paraId="4A6D88D7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見積額</w:t>
            </w:r>
          </w:p>
          <w:p w14:paraId="672779F1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（税　込）</w:t>
            </w:r>
          </w:p>
          <w:p w14:paraId="707E0A95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E68F5E2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BADAD68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0E21B24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D37FBF0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7C8E116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06FB3A0" w14:textId="77777777" w:rsidR="00406397" w:rsidRPr="00E74B0E" w:rsidRDefault="00AE4578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②</w:t>
            </w:r>
          </w:p>
          <w:p w14:paraId="184AE887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</w:t>
            </w:r>
          </w:p>
          <w:p w14:paraId="0CC74FFF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01EFE3D" w14:textId="77777777" w:rsidR="00E940AC" w:rsidRPr="00E74B0E" w:rsidRDefault="00E940AC" w:rsidP="00E940AC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600C2A5F" w14:textId="77777777" w:rsidR="00E940AC" w:rsidRPr="00E74B0E" w:rsidRDefault="00E940AC" w:rsidP="00E940AC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E74B0E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45A2B923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EA55DBE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909F652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E3B9FC1" w14:textId="77777777" w:rsidR="00406397" w:rsidRPr="00E74B0E" w:rsidRDefault="00AE4578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③</w:t>
            </w:r>
          </w:p>
          <w:p w14:paraId="206C5B40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補助対象額</w:t>
            </w:r>
          </w:p>
          <w:p w14:paraId="77F55933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A6BE726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88F6CC1" w14:textId="77777777" w:rsidR="00406397" w:rsidRPr="00E74B0E" w:rsidRDefault="00AE4578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③</w:t>
            </w:r>
            <w:r w:rsidR="00406397"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＝</w:t>
            </w: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①</w:t>
            </w:r>
            <w:r w:rsidR="00406397"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×</w:t>
            </w: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②</w:t>
            </w:r>
          </w:p>
          <w:p w14:paraId="714BFAAE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ADCEBDC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8511A22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A646192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7FFE200" w14:textId="77777777" w:rsidR="00406397" w:rsidRPr="00E74B0E" w:rsidRDefault="00AE4578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④</w:t>
            </w:r>
          </w:p>
          <w:p w14:paraId="6E8DEA2C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上限額</w:t>
            </w:r>
          </w:p>
          <w:p w14:paraId="555D8176" w14:textId="77777777" w:rsidR="00406397" w:rsidRPr="00E74B0E" w:rsidRDefault="00406397" w:rsidP="007C4805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28F0DA28" w14:textId="77777777" w:rsidR="00A02E06" w:rsidRPr="00E74B0E" w:rsidRDefault="00A02E06" w:rsidP="00A02E06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AEDEF79" w14:textId="77777777" w:rsidR="00A02E06" w:rsidRPr="00E74B0E" w:rsidRDefault="00A02E06" w:rsidP="00A02E06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E74B0E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55362EA9" w14:textId="77777777" w:rsidR="00A02E06" w:rsidRPr="00E74B0E" w:rsidRDefault="00A02E06" w:rsidP="00A02E06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1AD8BAF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9D4A6DF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3E127AE0" w14:textId="77777777" w:rsidR="00406397" w:rsidRPr="00E74B0E" w:rsidRDefault="00AE4578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⑤</w:t>
            </w:r>
          </w:p>
          <w:p w14:paraId="6600B040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交付申請額</w:t>
            </w:r>
          </w:p>
          <w:p w14:paraId="43766F07" w14:textId="77777777" w:rsidR="00406397" w:rsidRPr="00E74B0E" w:rsidRDefault="00406397" w:rsidP="007C4805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318E28F9" w14:textId="77777777" w:rsidR="00406397" w:rsidRPr="00E74B0E" w:rsidRDefault="00AE4578" w:rsidP="007C4805">
            <w:pPr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/>
                <w:sz w:val="16"/>
                <w:szCs w:val="16"/>
              </w:rPr>
            </w:pPr>
            <w:r w:rsidRPr="00E74B0E">
              <w:rPr>
                <w:rFonts w:hAnsi="ＭＳ 明朝" w:hint="eastAsia"/>
                <w:sz w:val="16"/>
                <w:szCs w:val="16"/>
              </w:rPr>
              <w:t>③と④</w:t>
            </w:r>
            <w:r w:rsidR="00406397" w:rsidRPr="00E74B0E">
              <w:rPr>
                <w:rFonts w:hAnsi="ＭＳ 明朝" w:hint="eastAsia"/>
                <w:sz w:val="16"/>
                <w:szCs w:val="16"/>
              </w:rPr>
              <w:t>の</w:t>
            </w:r>
          </w:p>
          <w:p w14:paraId="35C6B299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小さい額</w:t>
            </w:r>
          </w:p>
          <w:p w14:paraId="22BE5EC4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（千円未満</w:t>
            </w:r>
          </w:p>
          <w:p w14:paraId="7C464E1B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kern w:val="0"/>
                <w:sz w:val="16"/>
                <w:szCs w:val="16"/>
              </w:rPr>
              <w:t>切捨て）</w:t>
            </w:r>
          </w:p>
          <w:p w14:paraId="302F57E6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34BD039" w14:textId="77777777" w:rsidR="00406397" w:rsidRPr="00E74B0E" w:rsidRDefault="00406397" w:rsidP="007C480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</w:tr>
      <w:tr w:rsidR="00E74B0E" w:rsidRPr="00E74B0E" w14:paraId="2E77F7BE" w14:textId="77777777" w:rsidTr="00AE4578">
        <w:trPr>
          <w:cantSplit/>
          <w:trHeight w:val="87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73248" w14:textId="77777777" w:rsidR="00406397" w:rsidRPr="00E74B0E" w:rsidRDefault="005259D3" w:rsidP="0025036E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E74B0E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行き止まり改善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0F556" w14:textId="77777777" w:rsidR="00406397" w:rsidRPr="00E74B0E" w:rsidRDefault="00406397" w:rsidP="007C48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89A5" w14:textId="77777777" w:rsidR="00E940AC" w:rsidRPr="00E74B0E" w:rsidRDefault="00E940AC" w:rsidP="00E940AC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39214500" w14:textId="77777777" w:rsidR="00E940AC" w:rsidRPr="00E74B0E" w:rsidRDefault="00E940AC" w:rsidP="00E940AC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E74B0E">
              <w:rPr>
                <w:rFonts w:hAnsi="ＭＳ 明朝" w:cs="ＭＳ ゴシック" w:hint="eastAsia"/>
                <w:kern w:val="0"/>
                <w:sz w:val="22"/>
                <w:szCs w:val="21"/>
              </w:rPr>
              <w:t>9/10</w:t>
            </w:r>
          </w:p>
          <w:p w14:paraId="4C60E478" w14:textId="77777777" w:rsidR="00E940AC" w:rsidRPr="00E74B0E" w:rsidRDefault="00E940AC" w:rsidP="00E940AC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775DB68B" w14:textId="2F38C8CA" w:rsidR="00406397" w:rsidRPr="00E74B0E" w:rsidRDefault="00E940AC" w:rsidP="00E940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E74B0E">
              <w:rPr>
                <w:rFonts w:hAnsi="ＭＳ 明朝" w:cs="ＭＳ ゴシック" w:hint="eastAsia"/>
                <w:kern w:val="0"/>
                <w:sz w:val="22"/>
                <w:szCs w:val="21"/>
              </w:rPr>
              <w:t>5/10</w:t>
            </w:r>
          </w:p>
          <w:p w14:paraId="78509D69" w14:textId="73E6C698" w:rsidR="00BA468A" w:rsidRPr="00E74B0E" w:rsidRDefault="00BA468A" w:rsidP="00E940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3B5B0" w14:textId="77777777" w:rsidR="00406397" w:rsidRPr="00E74B0E" w:rsidRDefault="00406397" w:rsidP="007C48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FF54257" w14:textId="77777777" w:rsidR="002F322B" w:rsidRPr="00E74B0E" w:rsidRDefault="002F322B" w:rsidP="002F32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E74B0E">
              <w:rPr>
                <w:rFonts w:hAnsi="ＭＳ 明朝" w:cs="ＭＳ ゴシック" w:hint="eastAsia"/>
                <w:kern w:val="0"/>
                <w:sz w:val="22"/>
                <w:szCs w:val="21"/>
              </w:rPr>
              <w:t>30万円</w:t>
            </w:r>
          </w:p>
          <w:p w14:paraId="1CA5B399" w14:textId="77777777" w:rsidR="002F322B" w:rsidRPr="00E74B0E" w:rsidRDefault="002F322B" w:rsidP="002F32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544DF42F" w14:textId="6B73D6B4" w:rsidR="002F322B" w:rsidRPr="00E74B0E" w:rsidRDefault="002F32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E74B0E">
              <w:rPr>
                <w:rFonts w:hAnsi="ＭＳ 明朝" w:cs="ＭＳ ゴシック" w:hint="eastAsia"/>
                <w:kern w:val="0"/>
                <w:sz w:val="22"/>
                <w:szCs w:val="21"/>
              </w:rPr>
              <w:t>15万円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D8158" w14:textId="1457ECC2" w:rsidR="00406397" w:rsidRPr="00E74B0E" w:rsidRDefault="00406397" w:rsidP="007C48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22"/>
                <w:szCs w:val="18"/>
              </w:rPr>
            </w:pPr>
          </w:p>
        </w:tc>
      </w:tr>
    </w:tbl>
    <w:p w14:paraId="4B6807A5" w14:textId="2EC260EB" w:rsidR="00406397" w:rsidRPr="00E74B0E" w:rsidRDefault="00406397" w:rsidP="00406397">
      <w:pPr>
        <w:wordWrap w:val="0"/>
        <w:autoSpaceDE w:val="0"/>
        <w:autoSpaceDN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E74B0E">
        <w:rPr>
          <w:rFonts w:hAnsi="ＭＳ 明朝" w:hint="eastAsia"/>
          <w:sz w:val="18"/>
          <w:szCs w:val="18"/>
        </w:rPr>
        <w:t>（注）算出表</w:t>
      </w:r>
      <w:r w:rsidR="00AE4578" w:rsidRPr="00E74B0E">
        <w:rPr>
          <w:rFonts w:hAnsi="ＭＳ 明朝" w:hint="eastAsia"/>
          <w:sz w:val="18"/>
          <w:szCs w:val="18"/>
        </w:rPr>
        <w:t>①</w:t>
      </w:r>
      <w:r w:rsidRPr="00E74B0E">
        <w:rPr>
          <w:rFonts w:hAnsi="ＭＳ 明朝" w:hint="eastAsia"/>
          <w:sz w:val="18"/>
          <w:szCs w:val="18"/>
        </w:rPr>
        <w:t>の見積額は、</w:t>
      </w:r>
      <w:r w:rsidR="000F6AF7" w:rsidRPr="00E74B0E">
        <w:rPr>
          <w:rFonts w:hAnsi="ＭＳ 明朝" w:hint="eastAsia"/>
          <w:sz w:val="18"/>
          <w:szCs w:val="18"/>
        </w:rPr>
        <w:t>事業者2人以上の見積額のうち、金額の低いものを記入。ただし、工事価格が100万円以上の場合、市内事業者からの見積とする。</w:t>
      </w:r>
    </w:p>
    <w:p w14:paraId="2B85263D" w14:textId="77777777" w:rsidR="00BA468A" w:rsidRPr="00E74B0E" w:rsidRDefault="00BA468A" w:rsidP="00BA468A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bookmarkStart w:id="1" w:name="_Hlk193718513"/>
      <w:r w:rsidRPr="00E74B0E">
        <w:rPr>
          <w:rFonts w:hAnsi="ＭＳ 明朝" w:hint="eastAsia"/>
          <w:sz w:val="18"/>
          <w:szCs w:val="18"/>
        </w:rPr>
        <w:t>（注）算出表②の補助率は事業の実施場所により異なるため、該当の箇所の補助率を選択。（重点対策地域等・対策地域：9/10、その他の地域：5/10）</w:t>
      </w:r>
    </w:p>
    <w:p w14:paraId="04CB4D98" w14:textId="0FB736F9" w:rsidR="00CA11C8" w:rsidRPr="00E74B0E" w:rsidRDefault="00BA468A" w:rsidP="005B67E2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E74B0E">
        <w:rPr>
          <w:rFonts w:hAnsi="ＭＳ 明朝" w:hint="eastAsia"/>
          <w:sz w:val="18"/>
          <w:szCs w:val="18"/>
        </w:rPr>
        <w:t>（注）算出表④の上限額は事業の実施場所により異なるため、該当の箇所の補助率を選択。（重点対策地域等・対策地域：3</w:t>
      </w:r>
      <w:r w:rsidRPr="00E74B0E">
        <w:rPr>
          <w:rFonts w:hAnsi="ＭＳ 明朝"/>
          <w:sz w:val="18"/>
          <w:szCs w:val="18"/>
        </w:rPr>
        <w:t>0万円</w:t>
      </w:r>
      <w:r w:rsidRPr="00E74B0E">
        <w:rPr>
          <w:rFonts w:hAnsi="ＭＳ 明朝" w:hint="eastAsia"/>
          <w:sz w:val="18"/>
          <w:szCs w:val="18"/>
        </w:rPr>
        <w:t>、その他の地域：1</w:t>
      </w:r>
      <w:r w:rsidRPr="00E74B0E">
        <w:rPr>
          <w:rFonts w:hAnsi="ＭＳ 明朝"/>
          <w:sz w:val="18"/>
          <w:szCs w:val="18"/>
        </w:rPr>
        <w:t>5万円</w:t>
      </w:r>
      <w:r w:rsidRPr="00E74B0E">
        <w:rPr>
          <w:rFonts w:hAnsi="ＭＳ 明朝" w:hint="eastAsia"/>
          <w:sz w:val="18"/>
          <w:szCs w:val="18"/>
        </w:rPr>
        <w:t>）</w:t>
      </w:r>
      <w:bookmarkEnd w:id="1"/>
    </w:p>
    <w:p w14:paraId="70FA13B0" w14:textId="519C5046" w:rsidR="007C2BC5" w:rsidRPr="00E74B0E" w:rsidRDefault="006528D8" w:rsidP="005A698A">
      <w:pPr>
        <w:jc w:val="left"/>
        <w:rPr>
          <w:rFonts w:hAnsi="ＭＳ 明朝"/>
          <w:sz w:val="18"/>
          <w:szCs w:val="18"/>
        </w:rPr>
      </w:pPr>
      <w:r w:rsidRPr="00E74B0E">
        <w:rPr>
          <w:rFonts w:hAnsi="ＭＳ 明朝" w:hint="eastAsia"/>
          <w:sz w:val="18"/>
          <w:szCs w:val="18"/>
        </w:rPr>
        <w:t>（注）</w:t>
      </w:r>
      <w:r w:rsidR="00AE4578" w:rsidRPr="00E74B0E">
        <w:rPr>
          <w:rFonts w:hAnsi="ＭＳ 明朝" w:hint="eastAsia"/>
          <w:sz w:val="18"/>
          <w:szCs w:val="18"/>
        </w:rPr>
        <w:t>算出表⑤</w:t>
      </w:r>
      <w:r w:rsidR="00406397" w:rsidRPr="00E74B0E">
        <w:rPr>
          <w:rFonts w:hAnsi="ＭＳ 明朝" w:hint="eastAsia"/>
          <w:sz w:val="18"/>
          <w:szCs w:val="18"/>
        </w:rPr>
        <w:t>の欄の額を、身近なまちの防災施設整備事業補助金交付申請の「交付を受けようとする補助金の額」に記入。</w:t>
      </w:r>
    </w:p>
    <w:p w14:paraId="0DD41AAE" w14:textId="77777777" w:rsidR="00315C34" w:rsidRPr="00E74B0E" w:rsidRDefault="00315C34">
      <w:pPr>
        <w:widowControl/>
        <w:jc w:val="left"/>
        <w:rPr>
          <w:rFonts w:hAnsi="ＭＳ 明朝" w:cs="ＭＳ ゴシック"/>
          <w:spacing w:val="8"/>
          <w:kern w:val="0"/>
          <w:szCs w:val="21"/>
        </w:rPr>
      </w:pPr>
      <w:r w:rsidRPr="00E74B0E">
        <w:rPr>
          <w:rFonts w:hAnsi="ＭＳ 明朝" w:cs="ＭＳ ゴシック"/>
          <w:spacing w:val="8"/>
          <w:kern w:val="0"/>
          <w:szCs w:val="21"/>
        </w:rPr>
        <w:br w:type="page"/>
      </w:r>
    </w:p>
    <w:p w14:paraId="038C9BF2" w14:textId="44F533E1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Cs w:val="21"/>
        </w:rPr>
      </w:pPr>
      <w:r w:rsidRPr="00E74B0E">
        <w:rPr>
          <w:rFonts w:hAnsi="ＭＳ 明朝" w:cs="ＭＳ ゴシック" w:hint="eastAsia"/>
          <w:spacing w:val="8"/>
          <w:kern w:val="0"/>
          <w:szCs w:val="21"/>
        </w:rPr>
        <w:lastRenderedPageBreak/>
        <w:t>（参考様式：活動対象地域図）</w:t>
      </w:r>
    </w:p>
    <w:p w14:paraId="444733F6" w14:textId="51D763AE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  <w:r w:rsidRPr="00E74B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3D44FF" wp14:editId="35F6A2FC">
                <wp:simplePos x="0" y="0"/>
                <wp:positionH relativeFrom="margin">
                  <wp:posOffset>28575</wp:posOffset>
                </wp:positionH>
                <wp:positionV relativeFrom="paragraph">
                  <wp:posOffset>66675</wp:posOffset>
                </wp:positionV>
                <wp:extent cx="5707380" cy="7461885"/>
                <wp:effectExtent l="0" t="0" r="26670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45" cy="746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BD4B3" id="正方形/長方形 3" o:spid="_x0000_s1026" style="position:absolute;left:0;text-align:left;margin-left:2.25pt;margin-top:5.25pt;width:449.4pt;height:587.5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" fillcolor="white [3212]" strokecolor="black [3213]" strokeweight="1pt">
                <w10:wrap anchorx="margin"/>
              </v:rect>
            </w:pict>
          </mc:Fallback>
        </mc:AlternateContent>
      </w:r>
    </w:p>
    <w:p w14:paraId="7AA132CE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5270093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44DC512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68E09D3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21BA5AB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9AF4592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40CD192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AD0BE94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52C2D3A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ACFCE67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12E386E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537CD33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8C7CD1C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4146BC3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E76E158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1AFCE14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0819854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6BD97CC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2753950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624817C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1886090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7ED7185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B28C2E0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5C8D0C2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3FD83F5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FBC33E8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2202651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66AE5DE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E013377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F203073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0EF8BEA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0D74536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D86DABE" w14:textId="77777777" w:rsidR="007C2BC5" w:rsidRPr="00E74B0E" w:rsidRDefault="007C2BC5" w:rsidP="007C2BC5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1581072" w14:textId="77777777" w:rsidR="00BA342C" w:rsidRPr="00E74B0E" w:rsidRDefault="00BA342C" w:rsidP="00BA342C">
      <w:pPr>
        <w:pStyle w:val="ab"/>
        <w:numPr>
          <w:ilvl w:val="0"/>
          <w:numId w:val="12"/>
        </w:numPr>
        <w:wordWrap w:val="0"/>
        <w:adjustRightInd w:val="0"/>
        <w:spacing w:line="354" w:lineRule="exact"/>
        <w:ind w:leftChars="0"/>
        <w:rPr>
          <w:rFonts w:hAnsi="ＭＳ 明朝" w:cs="ＭＳ ゴシック"/>
          <w:spacing w:val="8"/>
          <w:kern w:val="0"/>
          <w:sz w:val="18"/>
          <w:szCs w:val="18"/>
        </w:rPr>
      </w:pPr>
      <w:r w:rsidRPr="00E74B0E">
        <w:rPr>
          <w:rFonts w:hAnsi="ＭＳ 明朝" w:cs="ＭＳ ゴシック" w:hint="eastAsia"/>
          <w:spacing w:val="8"/>
          <w:kern w:val="0"/>
          <w:szCs w:val="21"/>
        </w:rPr>
        <w:t>既存の自治会町内会の区域図のコピーに、地域で管理されている既存の防災施設（防災倉庫や初期消火器具など）や、今回申請する防災施設の位置を追記したものでも構いません。</w:t>
      </w:r>
    </w:p>
    <w:p w14:paraId="1F671BA5" w14:textId="77777777" w:rsidR="00B953EA" w:rsidRPr="00E74B0E" w:rsidRDefault="00B953EA" w:rsidP="005A698A">
      <w:pPr>
        <w:jc w:val="left"/>
        <w:rPr>
          <w:rFonts w:hAnsi="ＭＳ 明朝"/>
          <w:szCs w:val="21"/>
        </w:rPr>
      </w:pPr>
    </w:p>
    <w:sectPr w:rsidR="00B953EA" w:rsidRPr="00E74B0E" w:rsidSect="005A698A">
      <w:footerReference w:type="default" r:id="rId7"/>
      <w:pgSz w:w="11906" w:h="16838" w:code="9"/>
      <w:pgMar w:top="1701" w:right="1191" w:bottom="1191" w:left="1531" w:header="851" w:footer="680" w:gutter="0"/>
      <w:cols w:space="425"/>
      <w:docGrid w:type="linesAndChars" w:linePitch="360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21A8" w14:textId="77777777" w:rsidR="00B554D4" w:rsidRDefault="00B554D4"/>
    <w:p w14:paraId="65B0F902" w14:textId="77777777" w:rsidR="00B554D4" w:rsidRDefault="00B554D4">
      <w:r>
        <w:separator/>
      </w:r>
    </w:p>
  </w:endnote>
  <w:endnote w:type="continuationSeparator" w:id="0">
    <w:p w14:paraId="514D9D70" w14:textId="77777777" w:rsidR="00B554D4" w:rsidRDefault="00B554D4"/>
    <w:p w14:paraId="299DB81E" w14:textId="77777777" w:rsidR="00B554D4" w:rsidRDefault="00B5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15FD" w14:textId="032C3D1A" w:rsidR="00406397" w:rsidRDefault="00406397" w:rsidP="0040639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74B0E" w:rsidRPr="00E74B0E">
      <w:rPr>
        <w:noProof/>
        <w:lang w:val="ja-JP"/>
      </w:rPr>
      <w:t>3</w:t>
    </w:r>
    <w:r>
      <w:fldChar w:fldCharType="end"/>
    </w:r>
    <w:r>
      <w:rPr>
        <w:rFonts w:hint="eastAsia"/>
      </w:rPr>
      <w:t>/</w:t>
    </w:r>
    <w:r w:rsidR="007C2BC5">
      <w:rPr>
        <w:rFonts w:hint="eastAsia"/>
      </w:rPr>
      <w:t>3</w:t>
    </w:r>
  </w:p>
  <w:p w14:paraId="65316280" w14:textId="77777777" w:rsidR="00406397" w:rsidRDefault="004063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283C" w14:textId="77777777" w:rsidR="00B554D4" w:rsidRDefault="00B554D4" w:rsidP="00774FF0">
      <w:pPr>
        <w:wordWrap w:val="0"/>
        <w:overflowPunct w:val="0"/>
        <w:autoSpaceDN w:val="0"/>
        <w:rPr>
          <w:rFonts w:hAnsi="ＭＳ 明朝"/>
          <w:szCs w:val="21"/>
        </w:rPr>
      </w:pPr>
    </w:p>
    <w:p w14:paraId="49DB773D" w14:textId="77777777" w:rsidR="00B554D4" w:rsidRDefault="00B554D4">
      <w:r>
        <w:separator/>
      </w:r>
    </w:p>
  </w:footnote>
  <w:footnote w:type="continuationSeparator" w:id="0">
    <w:p w14:paraId="037A3927" w14:textId="77777777" w:rsidR="00B554D4" w:rsidRDefault="00B554D4"/>
    <w:p w14:paraId="02EF466B" w14:textId="77777777" w:rsidR="00B554D4" w:rsidRDefault="00B5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FDE32A5"/>
    <w:multiLevelType w:val="hybridMultilevel"/>
    <w:tmpl w:val="9E34DCB6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B4872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9B208706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D038A540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335C34"/>
    <w:multiLevelType w:val="hybridMultilevel"/>
    <w:tmpl w:val="63F667DE"/>
    <w:lvl w:ilvl="0" w:tplc="51FED84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1C1699B"/>
    <w:multiLevelType w:val="hybridMultilevel"/>
    <w:tmpl w:val="4320A6E0"/>
    <w:lvl w:ilvl="0" w:tplc="20E662CA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6" w15:restartNumberingAfterBreak="0">
    <w:nsid w:val="39524D3B"/>
    <w:multiLevelType w:val="hybridMultilevel"/>
    <w:tmpl w:val="2520A560"/>
    <w:lvl w:ilvl="0" w:tplc="3D3EC74E">
      <w:start w:val="1"/>
      <w:numFmt w:val="bullet"/>
      <w:lvlText w:val="※"/>
      <w:lvlJc w:val="left"/>
      <w:pPr>
        <w:ind w:left="624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6D56B5"/>
    <w:multiLevelType w:val="hybridMultilevel"/>
    <w:tmpl w:val="19E47F48"/>
    <w:lvl w:ilvl="0" w:tplc="F812515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6A634A"/>
    <w:multiLevelType w:val="hybridMultilevel"/>
    <w:tmpl w:val="265C059A"/>
    <w:lvl w:ilvl="0" w:tplc="86280C16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0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1" w15:restartNumberingAfterBreak="0">
    <w:nsid w:val="7CB90ECF"/>
    <w:multiLevelType w:val="hybridMultilevel"/>
    <w:tmpl w:val="B25610E8"/>
    <w:lvl w:ilvl="0" w:tplc="FD4E1EB6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37889" fillcolor="#339" stroke="f" strokecolor="#339">
      <v:fill color="#339"/>
      <v:stroke color="#339" weight="1.5pt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F8"/>
    <w:rsid w:val="000009B4"/>
    <w:rsid w:val="00001FF2"/>
    <w:rsid w:val="00007DA9"/>
    <w:rsid w:val="000244C3"/>
    <w:rsid w:val="00027326"/>
    <w:rsid w:val="00031395"/>
    <w:rsid w:val="00044CEE"/>
    <w:rsid w:val="00047539"/>
    <w:rsid w:val="00047615"/>
    <w:rsid w:val="00052073"/>
    <w:rsid w:val="0005429B"/>
    <w:rsid w:val="00064A5E"/>
    <w:rsid w:val="00067901"/>
    <w:rsid w:val="00067D75"/>
    <w:rsid w:val="00076929"/>
    <w:rsid w:val="0008065D"/>
    <w:rsid w:val="0008667B"/>
    <w:rsid w:val="00090109"/>
    <w:rsid w:val="00093125"/>
    <w:rsid w:val="000A2DA5"/>
    <w:rsid w:val="000A349A"/>
    <w:rsid w:val="000A5948"/>
    <w:rsid w:val="000A693E"/>
    <w:rsid w:val="000A7448"/>
    <w:rsid w:val="000B1211"/>
    <w:rsid w:val="000C04C2"/>
    <w:rsid w:val="000C2169"/>
    <w:rsid w:val="000C2C6F"/>
    <w:rsid w:val="000C3CD4"/>
    <w:rsid w:val="000D47CD"/>
    <w:rsid w:val="000E0907"/>
    <w:rsid w:val="000E0C6E"/>
    <w:rsid w:val="000E2190"/>
    <w:rsid w:val="000E6B28"/>
    <w:rsid w:val="000E715F"/>
    <w:rsid w:val="000E72DB"/>
    <w:rsid w:val="000E76EC"/>
    <w:rsid w:val="000F3653"/>
    <w:rsid w:val="000F6AF7"/>
    <w:rsid w:val="00102AA2"/>
    <w:rsid w:val="001049C2"/>
    <w:rsid w:val="00105D88"/>
    <w:rsid w:val="001119CC"/>
    <w:rsid w:val="00112357"/>
    <w:rsid w:val="0011358A"/>
    <w:rsid w:val="00115611"/>
    <w:rsid w:val="001171B3"/>
    <w:rsid w:val="00122BB8"/>
    <w:rsid w:val="00132BC8"/>
    <w:rsid w:val="001330E6"/>
    <w:rsid w:val="0013508B"/>
    <w:rsid w:val="0013569E"/>
    <w:rsid w:val="0013779B"/>
    <w:rsid w:val="001473E9"/>
    <w:rsid w:val="0015567B"/>
    <w:rsid w:val="00161402"/>
    <w:rsid w:val="00163BAE"/>
    <w:rsid w:val="0017587C"/>
    <w:rsid w:val="001776F5"/>
    <w:rsid w:val="00180BD0"/>
    <w:rsid w:val="00182731"/>
    <w:rsid w:val="001917F9"/>
    <w:rsid w:val="00195216"/>
    <w:rsid w:val="001A0508"/>
    <w:rsid w:val="001A0540"/>
    <w:rsid w:val="001A0D39"/>
    <w:rsid w:val="001A1097"/>
    <w:rsid w:val="001A23C4"/>
    <w:rsid w:val="001A24B8"/>
    <w:rsid w:val="001A293E"/>
    <w:rsid w:val="001B2472"/>
    <w:rsid w:val="001C1E13"/>
    <w:rsid w:val="001C557B"/>
    <w:rsid w:val="001C687A"/>
    <w:rsid w:val="001D0A88"/>
    <w:rsid w:val="001E0B6C"/>
    <w:rsid w:val="001E2DAD"/>
    <w:rsid w:val="001E57E6"/>
    <w:rsid w:val="001F7AF3"/>
    <w:rsid w:val="00202DF1"/>
    <w:rsid w:val="002043B8"/>
    <w:rsid w:val="002128FE"/>
    <w:rsid w:val="002215B1"/>
    <w:rsid w:val="00223D3A"/>
    <w:rsid w:val="00225DAF"/>
    <w:rsid w:val="00232F47"/>
    <w:rsid w:val="002332A9"/>
    <w:rsid w:val="002420F8"/>
    <w:rsid w:val="002456F8"/>
    <w:rsid w:val="00247546"/>
    <w:rsid w:val="00247BD0"/>
    <w:rsid w:val="0025036E"/>
    <w:rsid w:val="00251535"/>
    <w:rsid w:val="00261376"/>
    <w:rsid w:val="0026324E"/>
    <w:rsid w:val="0026792F"/>
    <w:rsid w:val="00280E6A"/>
    <w:rsid w:val="00281385"/>
    <w:rsid w:val="00283F95"/>
    <w:rsid w:val="00287657"/>
    <w:rsid w:val="0028779A"/>
    <w:rsid w:val="002908C1"/>
    <w:rsid w:val="00290A0F"/>
    <w:rsid w:val="00294729"/>
    <w:rsid w:val="00294FF2"/>
    <w:rsid w:val="002A3BAB"/>
    <w:rsid w:val="002A4680"/>
    <w:rsid w:val="002A48FC"/>
    <w:rsid w:val="002B7C00"/>
    <w:rsid w:val="002C098A"/>
    <w:rsid w:val="002C0A55"/>
    <w:rsid w:val="002C253B"/>
    <w:rsid w:val="002C28C3"/>
    <w:rsid w:val="002C7687"/>
    <w:rsid w:val="002D0C04"/>
    <w:rsid w:val="002D2596"/>
    <w:rsid w:val="002D3DA1"/>
    <w:rsid w:val="002D5A9B"/>
    <w:rsid w:val="002E006C"/>
    <w:rsid w:val="002F0CCA"/>
    <w:rsid w:val="002F322B"/>
    <w:rsid w:val="002F4655"/>
    <w:rsid w:val="00300BE4"/>
    <w:rsid w:val="003018BF"/>
    <w:rsid w:val="0030547A"/>
    <w:rsid w:val="00310D36"/>
    <w:rsid w:val="00310E2B"/>
    <w:rsid w:val="00312B09"/>
    <w:rsid w:val="00315C34"/>
    <w:rsid w:val="00315D1E"/>
    <w:rsid w:val="003215AE"/>
    <w:rsid w:val="00323F9D"/>
    <w:rsid w:val="003269E9"/>
    <w:rsid w:val="00334711"/>
    <w:rsid w:val="00335F1C"/>
    <w:rsid w:val="00337B76"/>
    <w:rsid w:val="003402E0"/>
    <w:rsid w:val="00340FF1"/>
    <w:rsid w:val="00343D0F"/>
    <w:rsid w:val="00344EFA"/>
    <w:rsid w:val="003459F9"/>
    <w:rsid w:val="003538A2"/>
    <w:rsid w:val="00355090"/>
    <w:rsid w:val="00360A5E"/>
    <w:rsid w:val="00362440"/>
    <w:rsid w:val="00362F5C"/>
    <w:rsid w:val="0036397C"/>
    <w:rsid w:val="00367B7B"/>
    <w:rsid w:val="003712AB"/>
    <w:rsid w:val="00372EB1"/>
    <w:rsid w:val="003828FB"/>
    <w:rsid w:val="00396F06"/>
    <w:rsid w:val="0039776A"/>
    <w:rsid w:val="00397ABB"/>
    <w:rsid w:val="003A4BC9"/>
    <w:rsid w:val="003A7BE3"/>
    <w:rsid w:val="003B01B3"/>
    <w:rsid w:val="003B365D"/>
    <w:rsid w:val="003B5CEE"/>
    <w:rsid w:val="003C004D"/>
    <w:rsid w:val="003D10A5"/>
    <w:rsid w:val="003D477E"/>
    <w:rsid w:val="003D4A5D"/>
    <w:rsid w:val="003F0345"/>
    <w:rsid w:val="003F0F2E"/>
    <w:rsid w:val="003F6CBB"/>
    <w:rsid w:val="00400089"/>
    <w:rsid w:val="00404147"/>
    <w:rsid w:val="00406397"/>
    <w:rsid w:val="00420E1B"/>
    <w:rsid w:val="00421567"/>
    <w:rsid w:val="00421D84"/>
    <w:rsid w:val="00423B41"/>
    <w:rsid w:val="00430E78"/>
    <w:rsid w:val="004321F6"/>
    <w:rsid w:val="004370D6"/>
    <w:rsid w:val="00441470"/>
    <w:rsid w:val="00451F9B"/>
    <w:rsid w:val="00455A93"/>
    <w:rsid w:val="004637F7"/>
    <w:rsid w:val="004745FA"/>
    <w:rsid w:val="0047497A"/>
    <w:rsid w:val="004758DF"/>
    <w:rsid w:val="004835AB"/>
    <w:rsid w:val="004843A3"/>
    <w:rsid w:val="004860D3"/>
    <w:rsid w:val="004871F2"/>
    <w:rsid w:val="004879AD"/>
    <w:rsid w:val="004953E6"/>
    <w:rsid w:val="004A6A28"/>
    <w:rsid w:val="004B0CA6"/>
    <w:rsid w:val="004C16F4"/>
    <w:rsid w:val="004C684E"/>
    <w:rsid w:val="004C6C4B"/>
    <w:rsid w:val="004C70D7"/>
    <w:rsid w:val="004C748E"/>
    <w:rsid w:val="004C7E63"/>
    <w:rsid w:val="004D0E05"/>
    <w:rsid w:val="004D355C"/>
    <w:rsid w:val="004D63D3"/>
    <w:rsid w:val="004F0588"/>
    <w:rsid w:val="004F2A71"/>
    <w:rsid w:val="005025F4"/>
    <w:rsid w:val="00506A67"/>
    <w:rsid w:val="00512EAE"/>
    <w:rsid w:val="005131D5"/>
    <w:rsid w:val="005131D9"/>
    <w:rsid w:val="0052265A"/>
    <w:rsid w:val="005259D3"/>
    <w:rsid w:val="00526299"/>
    <w:rsid w:val="0053019A"/>
    <w:rsid w:val="005325C6"/>
    <w:rsid w:val="0053417F"/>
    <w:rsid w:val="0053681F"/>
    <w:rsid w:val="005411F3"/>
    <w:rsid w:val="0054367E"/>
    <w:rsid w:val="00552855"/>
    <w:rsid w:val="00553983"/>
    <w:rsid w:val="005578B3"/>
    <w:rsid w:val="00557F35"/>
    <w:rsid w:val="00557FE4"/>
    <w:rsid w:val="005614CD"/>
    <w:rsid w:val="00563546"/>
    <w:rsid w:val="005660CF"/>
    <w:rsid w:val="005746C8"/>
    <w:rsid w:val="00574806"/>
    <w:rsid w:val="00576027"/>
    <w:rsid w:val="005760C0"/>
    <w:rsid w:val="005877C5"/>
    <w:rsid w:val="005903B0"/>
    <w:rsid w:val="00592D37"/>
    <w:rsid w:val="0059392C"/>
    <w:rsid w:val="005A10B9"/>
    <w:rsid w:val="005A128D"/>
    <w:rsid w:val="005A14D9"/>
    <w:rsid w:val="005A3CAA"/>
    <w:rsid w:val="005A4AB1"/>
    <w:rsid w:val="005A5B45"/>
    <w:rsid w:val="005A698A"/>
    <w:rsid w:val="005A739F"/>
    <w:rsid w:val="005B41F7"/>
    <w:rsid w:val="005B67E2"/>
    <w:rsid w:val="005B79EB"/>
    <w:rsid w:val="005C12FB"/>
    <w:rsid w:val="005C536B"/>
    <w:rsid w:val="005D04C9"/>
    <w:rsid w:val="005D06F3"/>
    <w:rsid w:val="005D2BFC"/>
    <w:rsid w:val="005D3570"/>
    <w:rsid w:val="005D7ABA"/>
    <w:rsid w:val="005E0171"/>
    <w:rsid w:val="005E1391"/>
    <w:rsid w:val="005E19BB"/>
    <w:rsid w:val="005F4200"/>
    <w:rsid w:val="005F4784"/>
    <w:rsid w:val="005F59FF"/>
    <w:rsid w:val="005F7FA8"/>
    <w:rsid w:val="006012F7"/>
    <w:rsid w:val="0060357B"/>
    <w:rsid w:val="006065A6"/>
    <w:rsid w:val="006101BF"/>
    <w:rsid w:val="00621C89"/>
    <w:rsid w:val="006320FB"/>
    <w:rsid w:val="00634582"/>
    <w:rsid w:val="00640CA8"/>
    <w:rsid w:val="006447C8"/>
    <w:rsid w:val="00645AE7"/>
    <w:rsid w:val="006461F3"/>
    <w:rsid w:val="006528D8"/>
    <w:rsid w:val="00654A17"/>
    <w:rsid w:val="00655D53"/>
    <w:rsid w:val="00656B9E"/>
    <w:rsid w:val="00657B40"/>
    <w:rsid w:val="0066122F"/>
    <w:rsid w:val="00662245"/>
    <w:rsid w:val="006637AD"/>
    <w:rsid w:val="00663FC8"/>
    <w:rsid w:val="006725E9"/>
    <w:rsid w:val="00673613"/>
    <w:rsid w:val="0068506F"/>
    <w:rsid w:val="00690226"/>
    <w:rsid w:val="00692D22"/>
    <w:rsid w:val="00695D7C"/>
    <w:rsid w:val="006A62A4"/>
    <w:rsid w:val="006A676C"/>
    <w:rsid w:val="006B6BF6"/>
    <w:rsid w:val="006C3674"/>
    <w:rsid w:val="006C722A"/>
    <w:rsid w:val="006D52B2"/>
    <w:rsid w:val="006D5893"/>
    <w:rsid w:val="006D65B0"/>
    <w:rsid w:val="006E495F"/>
    <w:rsid w:val="006E5FF7"/>
    <w:rsid w:val="006F12A8"/>
    <w:rsid w:val="006F6FEE"/>
    <w:rsid w:val="00706B8D"/>
    <w:rsid w:val="0071756E"/>
    <w:rsid w:val="0071781B"/>
    <w:rsid w:val="00720043"/>
    <w:rsid w:val="00724B10"/>
    <w:rsid w:val="00725A44"/>
    <w:rsid w:val="00726F0D"/>
    <w:rsid w:val="007302F3"/>
    <w:rsid w:val="00731F7C"/>
    <w:rsid w:val="0073564B"/>
    <w:rsid w:val="00743EAB"/>
    <w:rsid w:val="00755030"/>
    <w:rsid w:val="00755F1B"/>
    <w:rsid w:val="00762467"/>
    <w:rsid w:val="00763DB6"/>
    <w:rsid w:val="0076436E"/>
    <w:rsid w:val="00774830"/>
    <w:rsid w:val="00774FF0"/>
    <w:rsid w:val="0078228C"/>
    <w:rsid w:val="00782DA4"/>
    <w:rsid w:val="007833A4"/>
    <w:rsid w:val="00783F76"/>
    <w:rsid w:val="007859CB"/>
    <w:rsid w:val="0079370D"/>
    <w:rsid w:val="007979E0"/>
    <w:rsid w:val="007A1E9B"/>
    <w:rsid w:val="007A7CE2"/>
    <w:rsid w:val="007C2BC5"/>
    <w:rsid w:val="007C4805"/>
    <w:rsid w:val="007C5FC3"/>
    <w:rsid w:val="007D3D05"/>
    <w:rsid w:val="007F7E79"/>
    <w:rsid w:val="00800DAF"/>
    <w:rsid w:val="0081052E"/>
    <w:rsid w:val="008105C9"/>
    <w:rsid w:val="00810ED9"/>
    <w:rsid w:val="00813A38"/>
    <w:rsid w:val="00816764"/>
    <w:rsid w:val="008236E1"/>
    <w:rsid w:val="00825345"/>
    <w:rsid w:val="00837F76"/>
    <w:rsid w:val="00841920"/>
    <w:rsid w:val="008438DF"/>
    <w:rsid w:val="00844EF8"/>
    <w:rsid w:val="00856777"/>
    <w:rsid w:val="008623DC"/>
    <w:rsid w:val="00862466"/>
    <w:rsid w:val="008633E6"/>
    <w:rsid w:val="00865186"/>
    <w:rsid w:val="008718C9"/>
    <w:rsid w:val="00873936"/>
    <w:rsid w:val="00875136"/>
    <w:rsid w:val="00882078"/>
    <w:rsid w:val="00883919"/>
    <w:rsid w:val="00885055"/>
    <w:rsid w:val="00885341"/>
    <w:rsid w:val="0089549C"/>
    <w:rsid w:val="008969CB"/>
    <w:rsid w:val="008A1391"/>
    <w:rsid w:val="008A79F1"/>
    <w:rsid w:val="008B04A5"/>
    <w:rsid w:val="008B32D7"/>
    <w:rsid w:val="008B36B7"/>
    <w:rsid w:val="008C07CC"/>
    <w:rsid w:val="008D0F2E"/>
    <w:rsid w:val="008D3355"/>
    <w:rsid w:val="008D590B"/>
    <w:rsid w:val="008D5E47"/>
    <w:rsid w:val="008E4684"/>
    <w:rsid w:val="008E5168"/>
    <w:rsid w:val="008E64B6"/>
    <w:rsid w:val="008F085A"/>
    <w:rsid w:val="008F0BE2"/>
    <w:rsid w:val="008F0C82"/>
    <w:rsid w:val="0090049C"/>
    <w:rsid w:val="00907686"/>
    <w:rsid w:val="00913A25"/>
    <w:rsid w:val="00916AD0"/>
    <w:rsid w:val="009202D1"/>
    <w:rsid w:val="00925E0A"/>
    <w:rsid w:val="00930051"/>
    <w:rsid w:val="00932D61"/>
    <w:rsid w:val="00934276"/>
    <w:rsid w:val="0093782C"/>
    <w:rsid w:val="00943309"/>
    <w:rsid w:val="009614A0"/>
    <w:rsid w:val="009617EB"/>
    <w:rsid w:val="00963A13"/>
    <w:rsid w:val="0096404C"/>
    <w:rsid w:val="00964DC8"/>
    <w:rsid w:val="00970FB5"/>
    <w:rsid w:val="00970FB9"/>
    <w:rsid w:val="00973C24"/>
    <w:rsid w:val="009755DE"/>
    <w:rsid w:val="00977C1F"/>
    <w:rsid w:val="00982FF8"/>
    <w:rsid w:val="009862BD"/>
    <w:rsid w:val="00992333"/>
    <w:rsid w:val="0099667D"/>
    <w:rsid w:val="009B0BC4"/>
    <w:rsid w:val="009B1A5E"/>
    <w:rsid w:val="009B3513"/>
    <w:rsid w:val="009B3E67"/>
    <w:rsid w:val="009B6C3D"/>
    <w:rsid w:val="009C15DB"/>
    <w:rsid w:val="009C2C38"/>
    <w:rsid w:val="009C630B"/>
    <w:rsid w:val="009D1D5E"/>
    <w:rsid w:val="009D5EC2"/>
    <w:rsid w:val="009D6B50"/>
    <w:rsid w:val="009D7D14"/>
    <w:rsid w:val="009E52F1"/>
    <w:rsid w:val="009E5D74"/>
    <w:rsid w:val="009F0ABF"/>
    <w:rsid w:val="009F24A3"/>
    <w:rsid w:val="009F4517"/>
    <w:rsid w:val="009F5494"/>
    <w:rsid w:val="00A0001B"/>
    <w:rsid w:val="00A015A5"/>
    <w:rsid w:val="00A02E06"/>
    <w:rsid w:val="00A07367"/>
    <w:rsid w:val="00A10A07"/>
    <w:rsid w:val="00A205E6"/>
    <w:rsid w:val="00A21C0D"/>
    <w:rsid w:val="00A23AC7"/>
    <w:rsid w:val="00A24808"/>
    <w:rsid w:val="00A35D14"/>
    <w:rsid w:val="00A37F80"/>
    <w:rsid w:val="00A40071"/>
    <w:rsid w:val="00A40E68"/>
    <w:rsid w:val="00A517AC"/>
    <w:rsid w:val="00A528DB"/>
    <w:rsid w:val="00A6006D"/>
    <w:rsid w:val="00A623C0"/>
    <w:rsid w:val="00A6654B"/>
    <w:rsid w:val="00A8060A"/>
    <w:rsid w:val="00A82D69"/>
    <w:rsid w:val="00A911AC"/>
    <w:rsid w:val="00A91EA1"/>
    <w:rsid w:val="00A93F16"/>
    <w:rsid w:val="00A9475B"/>
    <w:rsid w:val="00A949D3"/>
    <w:rsid w:val="00A94A50"/>
    <w:rsid w:val="00A96338"/>
    <w:rsid w:val="00A97D26"/>
    <w:rsid w:val="00AA51B8"/>
    <w:rsid w:val="00AB0A52"/>
    <w:rsid w:val="00AB2C94"/>
    <w:rsid w:val="00AB32D8"/>
    <w:rsid w:val="00AB5660"/>
    <w:rsid w:val="00AB572F"/>
    <w:rsid w:val="00AB5DF8"/>
    <w:rsid w:val="00AC0133"/>
    <w:rsid w:val="00AC17BA"/>
    <w:rsid w:val="00AC4909"/>
    <w:rsid w:val="00AC7F3B"/>
    <w:rsid w:val="00AD1366"/>
    <w:rsid w:val="00AE0220"/>
    <w:rsid w:val="00AE207F"/>
    <w:rsid w:val="00AE2AE6"/>
    <w:rsid w:val="00AE4578"/>
    <w:rsid w:val="00AE6120"/>
    <w:rsid w:val="00AF263B"/>
    <w:rsid w:val="00AF6331"/>
    <w:rsid w:val="00AF76AB"/>
    <w:rsid w:val="00B02C52"/>
    <w:rsid w:val="00B035FE"/>
    <w:rsid w:val="00B10D58"/>
    <w:rsid w:val="00B12AE4"/>
    <w:rsid w:val="00B1425A"/>
    <w:rsid w:val="00B16C5C"/>
    <w:rsid w:val="00B17C01"/>
    <w:rsid w:val="00B236E3"/>
    <w:rsid w:val="00B274D2"/>
    <w:rsid w:val="00B30DB1"/>
    <w:rsid w:val="00B365D6"/>
    <w:rsid w:val="00B37895"/>
    <w:rsid w:val="00B50072"/>
    <w:rsid w:val="00B5237E"/>
    <w:rsid w:val="00B554D4"/>
    <w:rsid w:val="00B57C82"/>
    <w:rsid w:val="00B62948"/>
    <w:rsid w:val="00B65D93"/>
    <w:rsid w:val="00B67423"/>
    <w:rsid w:val="00B741F7"/>
    <w:rsid w:val="00B75277"/>
    <w:rsid w:val="00B8143F"/>
    <w:rsid w:val="00B822D0"/>
    <w:rsid w:val="00B851D8"/>
    <w:rsid w:val="00B918EF"/>
    <w:rsid w:val="00B92506"/>
    <w:rsid w:val="00B92901"/>
    <w:rsid w:val="00B94F74"/>
    <w:rsid w:val="00B953EA"/>
    <w:rsid w:val="00B97853"/>
    <w:rsid w:val="00BA342C"/>
    <w:rsid w:val="00BA468A"/>
    <w:rsid w:val="00BA5769"/>
    <w:rsid w:val="00BB22CC"/>
    <w:rsid w:val="00BB36BC"/>
    <w:rsid w:val="00BB4EA0"/>
    <w:rsid w:val="00BB7747"/>
    <w:rsid w:val="00BC06CC"/>
    <w:rsid w:val="00BC0CD5"/>
    <w:rsid w:val="00BC258D"/>
    <w:rsid w:val="00BC4865"/>
    <w:rsid w:val="00BE1D3E"/>
    <w:rsid w:val="00BE4E59"/>
    <w:rsid w:val="00BE5A0D"/>
    <w:rsid w:val="00BE68F3"/>
    <w:rsid w:val="00BE6C65"/>
    <w:rsid w:val="00BE7734"/>
    <w:rsid w:val="00BF3E77"/>
    <w:rsid w:val="00C03146"/>
    <w:rsid w:val="00C1103B"/>
    <w:rsid w:val="00C133E0"/>
    <w:rsid w:val="00C16B66"/>
    <w:rsid w:val="00C173C5"/>
    <w:rsid w:val="00C23B8C"/>
    <w:rsid w:val="00C23DBC"/>
    <w:rsid w:val="00C27A12"/>
    <w:rsid w:val="00C304EA"/>
    <w:rsid w:val="00C32CAD"/>
    <w:rsid w:val="00C35205"/>
    <w:rsid w:val="00C42A9D"/>
    <w:rsid w:val="00C43024"/>
    <w:rsid w:val="00C444EC"/>
    <w:rsid w:val="00C53CDF"/>
    <w:rsid w:val="00C54CFF"/>
    <w:rsid w:val="00C611D2"/>
    <w:rsid w:val="00C62F98"/>
    <w:rsid w:val="00C66C4D"/>
    <w:rsid w:val="00C7606D"/>
    <w:rsid w:val="00C76F3B"/>
    <w:rsid w:val="00C77237"/>
    <w:rsid w:val="00C826B8"/>
    <w:rsid w:val="00C85163"/>
    <w:rsid w:val="00C85935"/>
    <w:rsid w:val="00C859E8"/>
    <w:rsid w:val="00C87148"/>
    <w:rsid w:val="00C8731D"/>
    <w:rsid w:val="00C87A03"/>
    <w:rsid w:val="00C90574"/>
    <w:rsid w:val="00C9427A"/>
    <w:rsid w:val="00CA11C8"/>
    <w:rsid w:val="00CA30E6"/>
    <w:rsid w:val="00CA4405"/>
    <w:rsid w:val="00CA684A"/>
    <w:rsid w:val="00CA6FF6"/>
    <w:rsid w:val="00CB1014"/>
    <w:rsid w:val="00CB482D"/>
    <w:rsid w:val="00CB4A4A"/>
    <w:rsid w:val="00CB6381"/>
    <w:rsid w:val="00CB6D6B"/>
    <w:rsid w:val="00CB6E64"/>
    <w:rsid w:val="00CC3DA1"/>
    <w:rsid w:val="00CC49D0"/>
    <w:rsid w:val="00CC58EB"/>
    <w:rsid w:val="00CC5DEA"/>
    <w:rsid w:val="00CD0E3A"/>
    <w:rsid w:val="00CD5F1B"/>
    <w:rsid w:val="00CD7CE1"/>
    <w:rsid w:val="00CE39AA"/>
    <w:rsid w:val="00CE5931"/>
    <w:rsid w:val="00CE6CAC"/>
    <w:rsid w:val="00CF0C33"/>
    <w:rsid w:val="00CF4C49"/>
    <w:rsid w:val="00CF6C99"/>
    <w:rsid w:val="00CF76BB"/>
    <w:rsid w:val="00D00A80"/>
    <w:rsid w:val="00D03D16"/>
    <w:rsid w:val="00D04B4D"/>
    <w:rsid w:val="00D05B8B"/>
    <w:rsid w:val="00D075BF"/>
    <w:rsid w:val="00D079F3"/>
    <w:rsid w:val="00D16CE2"/>
    <w:rsid w:val="00D237C5"/>
    <w:rsid w:val="00D23A89"/>
    <w:rsid w:val="00D26E91"/>
    <w:rsid w:val="00D31781"/>
    <w:rsid w:val="00D33837"/>
    <w:rsid w:val="00D33F60"/>
    <w:rsid w:val="00D34DD4"/>
    <w:rsid w:val="00D35A30"/>
    <w:rsid w:val="00D373A1"/>
    <w:rsid w:val="00D4000A"/>
    <w:rsid w:val="00D4513D"/>
    <w:rsid w:val="00D4764F"/>
    <w:rsid w:val="00D56BEE"/>
    <w:rsid w:val="00D62CB0"/>
    <w:rsid w:val="00D63068"/>
    <w:rsid w:val="00D65239"/>
    <w:rsid w:val="00D66002"/>
    <w:rsid w:val="00D710B8"/>
    <w:rsid w:val="00D72D85"/>
    <w:rsid w:val="00D868FB"/>
    <w:rsid w:val="00D86ED2"/>
    <w:rsid w:val="00DA34FD"/>
    <w:rsid w:val="00DA676D"/>
    <w:rsid w:val="00DB3E5C"/>
    <w:rsid w:val="00DC5198"/>
    <w:rsid w:val="00DC633D"/>
    <w:rsid w:val="00DC7A99"/>
    <w:rsid w:val="00DD2077"/>
    <w:rsid w:val="00DD2CEA"/>
    <w:rsid w:val="00DD3578"/>
    <w:rsid w:val="00DD3F4C"/>
    <w:rsid w:val="00DD4FCA"/>
    <w:rsid w:val="00DE3A70"/>
    <w:rsid w:val="00DF477E"/>
    <w:rsid w:val="00DF6843"/>
    <w:rsid w:val="00E11567"/>
    <w:rsid w:val="00E17880"/>
    <w:rsid w:val="00E22110"/>
    <w:rsid w:val="00E2423B"/>
    <w:rsid w:val="00E338A2"/>
    <w:rsid w:val="00E35734"/>
    <w:rsid w:val="00E366D8"/>
    <w:rsid w:val="00E47A20"/>
    <w:rsid w:val="00E5069D"/>
    <w:rsid w:val="00E507C2"/>
    <w:rsid w:val="00E53EE9"/>
    <w:rsid w:val="00E62D28"/>
    <w:rsid w:val="00E6535E"/>
    <w:rsid w:val="00E722CE"/>
    <w:rsid w:val="00E74B0E"/>
    <w:rsid w:val="00E81CA5"/>
    <w:rsid w:val="00E8228A"/>
    <w:rsid w:val="00E90851"/>
    <w:rsid w:val="00E910FF"/>
    <w:rsid w:val="00E924F6"/>
    <w:rsid w:val="00E934FB"/>
    <w:rsid w:val="00E940AC"/>
    <w:rsid w:val="00E94814"/>
    <w:rsid w:val="00EA6F27"/>
    <w:rsid w:val="00EA7613"/>
    <w:rsid w:val="00EB279C"/>
    <w:rsid w:val="00EB5389"/>
    <w:rsid w:val="00EC149D"/>
    <w:rsid w:val="00EC1D97"/>
    <w:rsid w:val="00EC615A"/>
    <w:rsid w:val="00ED08CF"/>
    <w:rsid w:val="00ED1B60"/>
    <w:rsid w:val="00ED255F"/>
    <w:rsid w:val="00ED369F"/>
    <w:rsid w:val="00EE1D0F"/>
    <w:rsid w:val="00EE2C3E"/>
    <w:rsid w:val="00EE2DE8"/>
    <w:rsid w:val="00EF134F"/>
    <w:rsid w:val="00EF60EE"/>
    <w:rsid w:val="00EF7077"/>
    <w:rsid w:val="00EF7E0B"/>
    <w:rsid w:val="00F021D0"/>
    <w:rsid w:val="00F06636"/>
    <w:rsid w:val="00F11ABD"/>
    <w:rsid w:val="00F216BA"/>
    <w:rsid w:val="00F23D3C"/>
    <w:rsid w:val="00F24A8C"/>
    <w:rsid w:val="00F268B4"/>
    <w:rsid w:val="00F26E87"/>
    <w:rsid w:val="00F32C8B"/>
    <w:rsid w:val="00F34BFD"/>
    <w:rsid w:val="00F34C54"/>
    <w:rsid w:val="00F43E58"/>
    <w:rsid w:val="00F44F5F"/>
    <w:rsid w:val="00F47BF1"/>
    <w:rsid w:val="00F53150"/>
    <w:rsid w:val="00F544FE"/>
    <w:rsid w:val="00F553DF"/>
    <w:rsid w:val="00F57032"/>
    <w:rsid w:val="00F60B0E"/>
    <w:rsid w:val="00F65AC2"/>
    <w:rsid w:val="00F67A91"/>
    <w:rsid w:val="00F71F46"/>
    <w:rsid w:val="00F7446C"/>
    <w:rsid w:val="00F8443A"/>
    <w:rsid w:val="00F85D48"/>
    <w:rsid w:val="00F86356"/>
    <w:rsid w:val="00F9118D"/>
    <w:rsid w:val="00F92371"/>
    <w:rsid w:val="00F94BAD"/>
    <w:rsid w:val="00FA5EE1"/>
    <w:rsid w:val="00FB10A0"/>
    <w:rsid w:val="00FB2EEA"/>
    <w:rsid w:val="00FC5956"/>
    <w:rsid w:val="00FD4F70"/>
    <w:rsid w:val="00FE2596"/>
    <w:rsid w:val="00FE283F"/>
    <w:rsid w:val="00FE3E24"/>
    <w:rsid w:val="00FE5048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#339" stroke="f" strokecolor="#339">
      <v:fill color="#339"/>
      <v:stroke color="#339" weight="1.5pt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393E6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64B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List Paragraph"/>
    <w:basedOn w:val="a"/>
    <w:uiPriority w:val="34"/>
    <w:qFormat/>
    <w:rsid w:val="007C2BC5"/>
    <w:pPr>
      <w:autoSpaceDE w:val="0"/>
      <w:autoSpaceDN w:val="0"/>
      <w:spacing w:line="362" w:lineRule="atLeast"/>
      <w:ind w:leftChars="400" w:left="840"/>
    </w:pPr>
    <w:rPr>
      <w:rFonts w:hAnsi="Century"/>
      <w:spacing w:val="2"/>
      <w:szCs w:val="20"/>
    </w:rPr>
  </w:style>
  <w:style w:type="paragraph" w:styleId="ac">
    <w:name w:val="annotation text"/>
    <w:basedOn w:val="a"/>
    <w:link w:val="ad"/>
    <w:semiHidden/>
    <w:unhideWhenUsed/>
    <w:rsid w:val="00B274D2"/>
    <w:pPr>
      <w:autoSpaceDE w:val="0"/>
      <w:autoSpaceDN w:val="0"/>
      <w:spacing w:line="362" w:lineRule="atLeast"/>
      <w:jc w:val="left"/>
    </w:pPr>
    <w:rPr>
      <w:rFonts w:hAnsi="Century"/>
      <w:spacing w:val="2"/>
      <w:szCs w:val="20"/>
    </w:rPr>
  </w:style>
  <w:style w:type="character" w:customStyle="1" w:styleId="ad">
    <w:name w:val="コメント文字列 (文字)"/>
    <w:basedOn w:val="a0"/>
    <w:link w:val="ac"/>
    <w:semiHidden/>
    <w:rsid w:val="00B274D2"/>
    <w:rPr>
      <w:rFonts w:ascii="ＭＳ 明朝"/>
      <w:spacing w:val="2"/>
      <w:kern w:val="2"/>
      <w:sz w:val="21"/>
    </w:rPr>
  </w:style>
  <w:style w:type="character" w:styleId="ae">
    <w:name w:val="annotation reference"/>
    <w:basedOn w:val="a0"/>
    <w:semiHidden/>
    <w:unhideWhenUsed/>
    <w:rsid w:val="00B274D2"/>
    <w:rPr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526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262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Revision"/>
    <w:hidden/>
    <w:uiPriority w:val="99"/>
    <w:semiHidden/>
    <w:rsid w:val="005131D5"/>
    <w:rPr>
      <w:rFonts w:ascii="ＭＳ 明朝" w:hAnsi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323</Characters>
  <Application>Microsoft Office Word</Application>
  <DocSecurity>0</DocSecurity>
  <Lines>53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2025-04-11T00:27:00Z</dcterms:created>
  <dcterms:modified xsi:type="dcterms:W3CDTF">2025-07-29T02:22:00Z</dcterms:modified>
</cp:coreProperties>
</file>