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0A0A" w14:textId="0B04E3E1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第４号様式（第</w:t>
      </w:r>
      <w:r w:rsidR="00E67130" w:rsidRPr="00AC5EF5">
        <w:rPr>
          <w:rFonts w:ascii="ＭＳ 明朝" w:hAnsi="ＭＳ 明朝" w:hint="eastAsia"/>
          <w:sz w:val="22"/>
          <w:szCs w:val="22"/>
        </w:rPr>
        <w:t>９</w:t>
      </w:r>
      <w:r w:rsidRPr="00AC5EF5">
        <w:rPr>
          <w:rFonts w:ascii="ＭＳ 明朝" w:hAnsi="ＭＳ 明朝" w:hint="eastAsia"/>
          <w:sz w:val="22"/>
          <w:szCs w:val="22"/>
        </w:rPr>
        <w:t>条）</w:t>
      </w:r>
    </w:p>
    <w:p w14:paraId="6456C357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F90C1A3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1F616CAC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792D008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5643C308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009DFB2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0BFD4C1B" w14:textId="77777777" w:rsidR="000C7C4B" w:rsidRPr="00AC5EF5" w:rsidRDefault="000C7C4B" w:rsidP="000C7C4B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0F5D62A1" w14:textId="77777777" w:rsidR="000C7C4B" w:rsidRPr="00AC5EF5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0C9D8485" w14:textId="77777777" w:rsidR="000C7C4B" w:rsidRPr="00AC5EF5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11F1A77A" w14:textId="77777777" w:rsidR="000C7C4B" w:rsidRPr="00AC5EF5" w:rsidRDefault="000C7C4B" w:rsidP="000C7C4B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EB2BFE5" w14:textId="77777777" w:rsidR="000C7C4B" w:rsidRPr="00AC5EF5" w:rsidRDefault="000C7C4B" w:rsidP="000C7C4B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629EB10E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7CFB5E0B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5253C4C8" w14:textId="77777777" w:rsidR="000F1509" w:rsidRPr="00AC5EF5" w:rsidRDefault="000F1509" w:rsidP="000F1509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72B0FF00" w14:textId="0EC4512B" w:rsidR="000F1509" w:rsidRPr="00AC5EF5" w:rsidRDefault="00F404A0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交付申請</w:t>
      </w:r>
    </w:p>
    <w:p w14:paraId="0B3394BF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取下届出書</w:t>
      </w:r>
    </w:p>
    <w:p w14:paraId="54DE0CAC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598FF8B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9906844" w14:textId="1C6AA834" w:rsidR="000F1509" w:rsidRPr="00AC5EF5" w:rsidRDefault="000F1509" w:rsidP="000F1509">
      <w:pPr>
        <w:ind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　　　　第　　　号で補助金の交付決定通知のありました</w:t>
      </w:r>
      <w:r w:rsidR="00F404A0"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F404A0"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Pr="00AC5EF5">
        <w:rPr>
          <w:rFonts w:ascii="ＭＳ 明朝" w:hAnsi="ＭＳ 明朝" w:hint="eastAsia"/>
          <w:sz w:val="24"/>
        </w:rPr>
        <w:t>については、次の事項について不服がありますので、同補助金の交付申請を取り下げます。</w:t>
      </w:r>
    </w:p>
    <w:p w14:paraId="73FCBA56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18579F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8A3E067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01E49EB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補助金の額</w:t>
      </w:r>
    </w:p>
    <w:p w14:paraId="3AA8CCE2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8C8D91C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C3E044D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0237E501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申請年月日</w:t>
      </w:r>
    </w:p>
    <w:p w14:paraId="3559017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29A5BF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　　　年　　　月　　　日</w:t>
      </w:r>
    </w:p>
    <w:p w14:paraId="66C62D5A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BC6B8C0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３　不服のある交付の決定内容又は交付の決定に付された条件</w:t>
      </w:r>
    </w:p>
    <w:p w14:paraId="71AA7C88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47864FE" w14:textId="77777777" w:rsidR="000F1509" w:rsidRPr="00AC5EF5" w:rsidRDefault="000F1509" w:rsidP="000F1509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3B1136EF" w14:textId="77C5C33D" w:rsidR="00F04565" w:rsidRPr="00AC5EF5" w:rsidRDefault="00F04565">
      <w:pPr>
        <w:widowControl/>
        <w:jc w:val="left"/>
        <w:rPr>
          <w:sz w:val="22"/>
          <w:szCs w:val="22"/>
        </w:rPr>
      </w:pPr>
    </w:p>
    <w:sectPr w:rsidR="00F04565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7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133F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2025-06-17T10:38:00Z</dcterms:modified>
</cp:coreProperties>
</file>