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F2C3" w14:textId="77777777" w:rsidR="003047B8" w:rsidRDefault="003047B8" w:rsidP="003047B8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</w:p>
    <w:p w14:paraId="0377F6D7" w14:textId="4DDE4FAA" w:rsidR="003047B8" w:rsidRDefault="003047B8" w:rsidP="003047B8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　利活用ゾーニング図　</w:t>
      </w:r>
      <w:r w:rsidR="001968A9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作成要領　</w:t>
      </w:r>
    </w:p>
    <w:p w14:paraId="2C453AF9" w14:textId="77777777" w:rsidR="003047B8" w:rsidRDefault="003047B8" w:rsidP="003047B8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</w:p>
    <w:p w14:paraId="76F42404" w14:textId="77777777" w:rsidR="003047B8" w:rsidRPr="00F15923" w:rsidRDefault="003047B8" w:rsidP="003047B8">
      <w:pPr>
        <w:spacing w:line="420" w:lineRule="exact"/>
        <w:jc w:val="left"/>
        <w:rPr>
          <w:rFonts w:ascii="BIZ UDゴシック" w:eastAsia="BIZ UDゴシック" w:hAnsi="BIZ UDゴシック"/>
          <w:b/>
          <w:sz w:val="24"/>
          <w:szCs w:val="24"/>
        </w:rPr>
      </w:pPr>
      <w:r w:rsidRPr="00F15923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F15923">
        <w:rPr>
          <w:rFonts w:ascii="BIZ UDゴシック" w:eastAsia="BIZ UDゴシック" w:hAnsi="BIZ UDゴシック" w:hint="eastAsia"/>
          <w:b/>
          <w:sz w:val="24"/>
          <w:szCs w:val="24"/>
        </w:rPr>
        <w:t>寺家ふるさと村四季の家」の利活用に関するサウンディング型市場調査（対話２回目）</w:t>
      </w:r>
    </w:p>
    <w:p w14:paraId="0F16AB30" w14:textId="77777777" w:rsidR="003047B8" w:rsidRPr="00F15923" w:rsidRDefault="003047B8" w:rsidP="003047B8">
      <w:pPr>
        <w:spacing w:line="42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0E220722" w14:textId="77777777" w:rsidR="003047B8" w:rsidRPr="002454C0" w:rsidRDefault="003047B8" w:rsidP="003047B8">
      <w:pPr>
        <w:rPr>
          <w:rFonts w:ascii="BIZ UDゴシック" w:eastAsia="BIZ UDゴシック" w:hAnsi="BIZ UDゴシック"/>
          <w:bCs/>
          <w:sz w:val="24"/>
          <w:szCs w:val="24"/>
          <w:u w:val="single"/>
        </w:rPr>
      </w:pPr>
    </w:p>
    <w:p w14:paraId="4A785D1F" w14:textId="77777777" w:rsidR="003047B8" w:rsidRDefault="003047B8" w:rsidP="003047B8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069949D4" w14:textId="77777777" w:rsidR="003047B8" w:rsidRDefault="003047B8" w:rsidP="003047B8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462B4FD3" w14:textId="77777777" w:rsidR="003047B8" w:rsidRPr="00F5031F" w:rsidRDefault="003047B8" w:rsidP="00F5031F">
      <w:pPr>
        <w:jc w:val="center"/>
        <w:rPr>
          <w:rFonts w:ascii="BIZ UDゴシック" w:eastAsia="BIZ UDゴシック" w:hAnsi="BIZ UDゴシック"/>
          <w:sz w:val="28"/>
          <w:szCs w:val="32"/>
        </w:rPr>
      </w:pPr>
      <w:r w:rsidRPr="00F5031F">
        <w:rPr>
          <w:rFonts w:ascii="BIZ UDゴシック" w:eastAsia="BIZ UDゴシック" w:hAnsi="BIZ UDゴシック" w:hint="eastAsia"/>
          <w:sz w:val="28"/>
          <w:szCs w:val="32"/>
        </w:rPr>
        <w:t>【利活用ゾーニング図</w:t>
      </w:r>
      <w:r w:rsidRPr="00F5031F">
        <w:rPr>
          <w:rFonts w:ascii="BIZ UDゴシック" w:eastAsia="BIZ UDゴシック" w:hAnsi="BIZ UDゴシック"/>
          <w:sz w:val="28"/>
          <w:szCs w:val="32"/>
        </w:rPr>
        <w:t>の作成方法</w:t>
      </w:r>
      <w:r w:rsidRPr="00F5031F">
        <w:rPr>
          <w:rFonts w:ascii="BIZ UDゴシック" w:eastAsia="BIZ UDゴシック" w:hAnsi="BIZ UDゴシック" w:hint="eastAsia"/>
          <w:sz w:val="28"/>
          <w:szCs w:val="32"/>
        </w:rPr>
        <w:t>】</w:t>
      </w:r>
    </w:p>
    <w:p w14:paraId="060BDAC5" w14:textId="77777777" w:rsidR="00C13698" w:rsidRPr="00E13585" w:rsidRDefault="00C1369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369DFA40" w14:textId="0D7DF700" w:rsidR="0034208B" w:rsidRPr="00C62825" w:rsidRDefault="003047B8" w:rsidP="00A04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・</w:t>
      </w:r>
      <w:r w:rsidRPr="00E13585">
        <w:rPr>
          <w:rFonts w:ascii="BIZ UDゴシック" w:eastAsia="BIZ UDゴシック" w:hAnsi="BIZ UDゴシック" w:hint="eastAsia"/>
          <w:sz w:val="24"/>
          <w:szCs w:val="28"/>
        </w:rPr>
        <w:t>利活用ゾーニング図は、</w:t>
      </w:r>
      <w:r w:rsidRPr="00C62825">
        <w:rPr>
          <w:rFonts w:ascii="BIZ UDゴシック" w:eastAsia="BIZ UDゴシック" w:hAnsi="BIZ UDゴシック" w:hint="eastAsia"/>
          <w:sz w:val="24"/>
          <w:szCs w:val="28"/>
        </w:rPr>
        <w:t>別紙</w:t>
      </w:r>
      <w:r w:rsidR="00C62825" w:rsidRPr="00C62825">
        <w:rPr>
          <w:rFonts w:ascii="BIZ UDゴシック" w:eastAsia="BIZ UDゴシック" w:hAnsi="BIZ UDゴシック" w:hint="eastAsia"/>
          <w:sz w:val="24"/>
          <w:szCs w:val="28"/>
        </w:rPr>
        <w:t>2</w:t>
      </w:r>
      <w:r w:rsidRPr="00C62825">
        <w:rPr>
          <w:rFonts w:ascii="BIZ UDゴシック" w:eastAsia="BIZ UDゴシック" w:hAnsi="BIZ UDゴシック" w:hint="eastAsia"/>
          <w:sz w:val="24"/>
          <w:szCs w:val="28"/>
        </w:rPr>
        <w:t>「平面図（白図）」を</w:t>
      </w:r>
      <w:r w:rsidRPr="00C62825">
        <w:rPr>
          <w:rFonts w:ascii="BIZ UDゴシック" w:eastAsia="BIZ UDゴシック" w:hAnsi="BIZ UDゴシック"/>
          <w:sz w:val="24"/>
          <w:szCs w:val="28"/>
        </w:rPr>
        <w:t>用いて</w:t>
      </w:r>
      <w:r w:rsidR="0034208B" w:rsidRPr="00C62825">
        <w:rPr>
          <w:rFonts w:ascii="BIZ UDゴシック" w:eastAsia="BIZ UDゴシック" w:hAnsi="BIZ UDゴシック" w:hint="eastAsia"/>
          <w:sz w:val="24"/>
          <w:szCs w:val="28"/>
        </w:rPr>
        <w:t>作成してください。</w:t>
      </w:r>
    </w:p>
    <w:p w14:paraId="520B6A58" w14:textId="77777777" w:rsidR="0034208B" w:rsidRPr="00C62825" w:rsidRDefault="0034208B" w:rsidP="00A04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143DAB8A" w14:textId="23632FDB" w:rsidR="003047B8" w:rsidRPr="00C62825" w:rsidRDefault="0034208B" w:rsidP="00A04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  <w:r w:rsidRPr="00C62825">
        <w:rPr>
          <w:rFonts w:ascii="BIZ UDゴシック" w:eastAsia="BIZ UDゴシック" w:hAnsi="BIZ UDゴシック" w:hint="eastAsia"/>
          <w:sz w:val="24"/>
          <w:szCs w:val="28"/>
        </w:rPr>
        <w:t>・法人名を記載する他、</w:t>
      </w:r>
      <w:r w:rsidR="003047B8" w:rsidRPr="00C62825">
        <w:rPr>
          <w:rFonts w:ascii="BIZ UDゴシック" w:eastAsia="BIZ UDゴシック" w:hAnsi="BIZ UDゴシック" w:hint="eastAsia"/>
          <w:sz w:val="24"/>
          <w:szCs w:val="28"/>
        </w:rPr>
        <w:t>機能ごとの面積を明示してください。</w:t>
      </w:r>
    </w:p>
    <w:p w14:paraId="5EA3B003" w14:textId="77777777" w:rsidR="009E3B9F" w:rsidRPr="00C62825" w:rsidRDefault="009E3B9F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1CCA5E55" w14:textId="2A11DD1D" w:rsidR="003047B8" w:rsidRPr="00C62825" w:rsidRDefault="009E3B9F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/>
          <w:sz w:val="24"/>
          <w:szCs w:val="28"/>
        </w:rPr>
      </w:pPr>
      <w:r w:rsidRPr="00C62825">
        <w:rPr>
          <w:rFonts w:ascii="BIZ UDゴシック" w:eastAsia="BIZ UDゴシック" w:hAnsi="BIZ UDゴシック" w:hint="eastAsia"/>
          <w:sz w:val="24"/>
          <w:szCs w:val="28"/>
        </w:rPr>
        <w:t>・機能ごとの面積</w:t>
      </w:r>
      <w:r w:rsidR="006E2A0F" w:rsidRPr="00C62825">
        <w:rPr>
          <w:rFonts w:ascii="BIZ UDゴシック" w:eastAsia="BIZ UDゴシック" w:hAnsi="BIZ UDゴシック" w:hint="eastAsia"/>
          <w:sz w:val="24"/>
          <w:szCs w:val="28"/>
        </w:rPr>
        <w:t>は</w:t>
      </w:r>
      <w:r w:rsidRPr="00C62825">
        <w:rPr>
          <w:rFonts w:ascii="BIZ UDゴシック" w:eastAsia="BIZ UDゴシック" w:hAnsi="BIZ UDゴシック" w:hint="eastAsia"/>
          <w:sz w:val="24"/>
          <w:szCs w:val="28"/>
        </w:rPr>
        <w:t>、</w:t>
      </w:r>
      <w:r w:rsidR="006E2A0F" w:rsidRPr="00C62825">
        <w:rPr>
          <w:rFonts w:ascii="BIZ UDゴシック" w:eastAsia="BIZ UDゴシック" w:hAnsi="BIZ UDゴシック" w:hint="eastAsia"/>
          <w:sz w:val="24"/>
          <w:szCs w:val="28"/>
        </w:rPr>
        <w:t>利活用ゾーニング図に直接記載するか、</w:t>
      </w:r>
      <w:r w:rsidR="000D5133" w:rsidRPr="00C62825">
        <w:rPr>
          <w:rFonts w:ascii="BIZ UDゴシック" w:eastAsia="BIZ UDゴシック" w:hAnsi="BIZ UDゴシック" w:hint="eastAsia"/>
          <w:sz w:val="24"/>
          <w:szCs w:val="28"/>
        </w:rPr>
        <w:t>補助資料「ゾーン別面積計算」</w:t>
      </w:r>
      <w:r w:rsidR="006E2A0F" w:rsidRPr="00C62825">
        <w:rPr>
          <w:rFonts w:ascii="BIZ UDゴシック" w:eastAsia="BIZ UDゴシック" w:hAnsi="BIZ UDゴシック" w:hint="eastAsia"/>
          <w:sz w:val="24"/>
          <w:szCs w:val="28"/>
        </w:rPr>
        <w:t>に入力して提出</w:t>
      </w:r>
      <w:r w:rsidR="000D5133" w:rsidRPr="00C62825">
        <w:rPr>
          <w:rFonts w:ascii="BIZ UDゴシック" w:eastAsia="BIZ UDゴシック" w:hAnsi="BIZ UDゴシック" w:hint="eastAsia"/>
          <w:sz w:val="24"/>
          <w:szCs w:val="28"/>
        </w:rPr>
        <w:t>してください。</w:t>
      </w:r>
    </w:p>
    <w:p w14:paraId="2C86744D" w14:textId="77777777" w:rsidR="003047B8" w:rsidRPr="00C62825" w:rsidRDefault="003047B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6C4D26C0" w14:textId="4575BAD3" w:rsidR="003047B8" w:rsidRPr="00C62825" w:rsidRDefault="006E2A0F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  <w:r w:rsidRPr="00C62825">
        <w:rPr>
          <w:rFonts w:ascii="BIZ UDゴシック" w:eastAsia="BIZ UDゴシック" w:hAnsi="BIZ UDゴシック" w:hint="eastAsia"/>
          <w:sz w:val="24"/>
          <w:szCs w:val="28"/>
        </w:rPr>
        <w:t>・</w:t>
      </w:r>
      <w:r w:rsidR="001968A9" w:rsidRPr="00C62825">
        <w:rPr>
          <w:rFonts w:ascii="BIZ UDゴシック" w:eastAsia="BIZ UDゴシック" w:hAnsi="BIZ UDゴシック" w:hint="eastAsia"/>
          <w:sz w:val="24"/>
          <w:szCs w:val="28"/>
        </w:rPr>
        <w:t>建物図面の線長が必要な場合には、間取図（参考）を参照してください。</w:t>
      </w:r>
    </w:p>
    <w:p w14:paraId="02683E66" w14:textId="77777777" w:rsidR="003047B8" w:rsidRPr="00E13585" w:rsidRDefault="003047B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3D286FC3" w14:textId="77777777" w:rsidR="003047B8" w:rsidRPr="00E13585" w:rsidRDefault="003047B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535451BF" w14:textId="77777777" w:rsidR="003047B8" w:rsidRPr="00E13585" w:rsidRDefault="003047B8" w:rsidP="003047B8">
      <w:pPr>
        <w:rPr>
          <w:rFonts w:ascii="BIZ UDゴシック" w:eastAsia="BIZ UDゴシック" w:hAnsi="BIZ UDゴシック"/>
          <w:sz w:val="24"/>
          <w:szCs w:val="28"/>
        </w:rPr>
      </w:pPr>
    </w:p>
    <w:p w14:paraId="4EBEB978" w14:textId="77777777" w:rsidR="00F5031F" w:rsidRDefault="00F5031F" w:rsidP="00F5031F">
      <w:pPr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64D0F848" w14:textId="47F64B97" w:rsidR="003047B8" w:rsidRPr="00F5031F" w:rsidRDefault="003047B8" w:rsidP="00F5031F">
      <w:pPr>
        <w:jc w:val="center"/>
        <w:rPr>
          <w:rFonts w:ascii="BIZ UDゴシック" w:eastAsia="BIZ UDゴシック" w:hAnsi="BIZ UDゴシック"/>
          <w:sz w:val="28"/>
          <w:szCs w:val="32"/>
        </w:rPr>
      </w:pPr>
      <w:bookmarkStart w:id="0" w:name="_Hlk233731119"/>
      <w:r w:rsidRPr="00F5031F">
        <w:rPr>
          <w:rFonts w:ascii="BIZ UDゴシック" w:eastAsia="BIZ UDゴシック" w:hAnsi="BIZ UDゴシック" w:hint="eastAsia"/>
          <w:sz w:val="28"/>
          <w:szCs w:val="32"/>
        </w:rPr>
        <w:t>【提出方法】</w:t>
      </w:r>
    </w:p>
    <w:p w14:paraId="64B3844D" w14:textId="77777777" w:rsidR="00C13698" w:rsidRPr="00E13585" w:rsidRDefault="00C1369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3FD1D193" w14:textId="3C512E7D" w:rsidR="003047B8" w:rsidRPr="00C62825" w:rsidRDefault="003047B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/>
          <w:sz w:val="24"/>
          <w:szCs w:val="28"/>
        </w:rPr>
      </w:pPr>
      <w:r w:rsidRPr="00E13585">
        <w:rPr>
          <w:rFonts w:ascii="BIZ UDゴシック" w:eastAsia="BIZ UDゴシック" w:hAnsi="BIZ UDゴシック" w:hint="eastAsia"/>
          <w:sz w:val="24"/>
          <w:szCs w:val="28"/>
        </w:rPr>
        <w:t>・対話の前日</w:t>
      </w:r>
      <w:r w:rsidRPr="00E13585">
        <w:rPr>
          <w:rFonts w:ascii="BIZ UDゴシック" w:eastAsia="BIZ UDゴシック" w:hAnsi="BIZ UDゴシック"/>
          <w:sz w:val="24"/>
          <w:szCs w:val="28"/>
        </w:rPr>
        <w:t>までに、</w:t>
      </w:r>
      <w:r w:rsidRPr="000D5133"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「事業計画書」</w:t>
      </w:r>
      <w:r w:rsidR="006E2A0F"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及び</w:t>
      </w:r>
      <w:r w:rsidRPr="000D5133"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「利活用ゾーニング図」</w:t>
      </w:r>
      <w:r>
        <w:rPr>
          <w:rFonts w:ascii="BIZ UDゴシック" w:eastAsia="BIZ UDゴシック" w:hAnsi="BIZ UDゴシック" w:hint="eastAsia"/>
          <w:sz w:val="24"/>
          <w:szCs w:val="28"/>
        </w:rPr>
        <w:t>を、</w:t>
      </w:r>
      <w:r w:rsidRPr="00E13585">
        <w:rPr>
          <w:rFonts w:ascii="BIZ UDゴシック" w:eastAsia="BIZ UDゴシック" w:hAnsi="BIZ UDゴシック"/>
          <w:sz w:val="24"/>
          <w:szCs w:val="28"/>
        </w:rPr>
        <w:t>Ｅメールで提出してください。</w:t>
      </w:r>
      <w:r w:rsidR="006E2A0F" w:rsidRPr="00C62825">
        <w:rPr>
          <w:rFonts w:ascii="BIZ UDゴシック" w:eastAsia="BIZ UDゴシック" w:hAnsi="BIZ UDゴシック" w:hint="eastAsia"/>
          <w:sz w:val="24"/>
          <w:szCs w:val="28"/>
        </w:rPr>
        <w:t>必要に応じて補助資料、関連資料も提出してください。</w:t>
      </w:r>
    </w:p>
    <w:p w14:paraId="6F61D20F" w14:textId="795C5B9E" w:rsidR="003047B8" w:rsidRDefault="003047B8" w:rsidP="00F5031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/>
          <w:sz w:val="24"/>
          <w:szCs w:val="28"/>
        </w:rPr>
      </w:pPr>
      <w:r w:rsidRPr="00E13585">
        <w:rPr>
          <w:rFonts w:ascii="BIZ UDゴシック" w:eastAsia="BIZ UDゴシック" w:hAnsi="BIZ UDゴシック" w:cs="Times New Roman" w:hint="eastAsia"/>
          <w:bCs/>
          <w:sz w:val="24"/>
          <w:szCs w:val="24"/>
        </w:rPr>
        <w:t>Ｅメール：</w:t>
      </w:r>
      <w:hyperlink r:id="rId6" w:history="1">
        <w:r w:rsidR="00C13698" w:rsidRPr="006E4C68">
          <w:rPr>
            <w:rStyle w:val="ae"/>
            <w:rFonts w:ascii="BIZ UDゴシック" w:eastAsia="BIZ UDゴシック" w:hAnsi="BIZ UDゴシック"/>
            <w:sz w:val="24"/>
            <w:szCs w:val="28"/>
          </w:rPr>
          <w:t>mk-chiikidukuri@city.yokohama.lg.jp</w:t>
        </w:r>
      </w:hyperlink>
    </w:p>
    <w:p w14:paraId="38D23EE7" w14:textId="77777777" w:rsidR="00C13698" w:rsidRPr="00C13698" w:rsidRDefault="00C13698" w:rsidP="00F5031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 w:cs="Times New Roman"/>
          <w:b/>
          <w:sz w:val="24"/>
          <w:szCs w:val="24"/>
        </w:rPr>
      </w:pPr>
    </w:p>
    <w:p w14:paraId="11A769E5" w14:textId="77777777" w:rsidR="006E2A0F" w:rsidRDefault="003047B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 w:cs="Times New Roman"/>
          <w:sz w:val="24"/>
          <w:szCs w:val="24"/>
        </w:rPr>
      </w:pPr>
      <w:r w:rsidRPr="00E13585">
        <w:rPr>
          <w:rFonts w:ascii="BIZ UDゴシック" w:eastAsia="BIZ UDゴシック" w:hAnsi="BIZ UDゴシック" w:cs="Times New Roman" w:hint="eastAsia"/>
          <w:sz w:val="24"/>
          <w:szCs w:val="24"/>
        </w:rPr>
        <w:t>・メール件名は【事業企画書</w:t>
      </w:r>
      <w:r w:rsidRPr="00C62825">
        <w:rPr>
          <w:rFonts w:ascii="BIZ UDゴシック" w:eastAsia="BIZ UDゴシック" w:hAnsi="BIZ UDゴシック" w:cs="Times New Roman" w:hint="eastAsia"/>
          <w:sz w:val="24"/>
          <w:szCs w:val="24"/>
        </w:rPr>
        <w:t>等</w:t>
      </w:r>
      <w:r w:rsidRPr="00E13585">
        <w:rPr>
          <w:rFonts w:ascii="BIZ UDゴシック" w:eastAsia="BIZ UDゴシック" w:hAnsi="BIZ UDゴシック" w:cs="Times New Roman" w:hint="eastAsia"/>
          <w:sz w:val="24"/>
          <w:szCs w:val="24"/>
        </w:rPr>
        <w:t>提出】とし、ファイルにはパスワードを設定してください。</w:t>
      </w:r>
    </w:p>
    <w:p w14:paraId="4EEE5148" w14:textId="77777777" w:rsidR="00C13698" w:rsidRDefault="00C1369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 w:cs="Times New Roman"/>
          <w:sz w:val="24"/>
          <w:szCs w:val="24"/>
        </w:rPr>
      </w:pPr>
    </w:p>
    <w:p w14:paraId="0C706671" w14:textId="77777777" w:rsidR="0056636E" w:rsidRPr="00C62825" w:rsidRDefault="00C13698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  <w:r w:rsidRPr="00C62825">
        <w:rPr>
          <w:rFonts w:ascii="BIZ UDゴシック" w:eastAsia="BIZ UDゴシック" w:hAnsi="BIZ UDゴシック" w:cs="Times New Roman" w:hint="eastAsia"/>
          <w:sz w:val="24"/>
          <w:szCs w:val="24"/>
        </w:rPr>
        <w:t>・メールの添付ファイルのサイズは、仕様上7MB程度が上限です。</w:t>
      </w:r>
    </w:p>
    <w:p w14:paraId="7CD20DAB" w14:textId="3449C0A6" w:rsidR="00C13698" w:rsidRPr="00C62825" w:rsidRDefault="0056636E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  <w:r w:rsidRPr="00C62825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</w:t>
      </w:r>
      <w:r w:rsidR="00C13698" w:rsidRPr="00C62825">
        <w:rPr>
          <w:rFonts w:ascii="BIZ UDゴシック" w:eastAsia="BIZ UDゴシック" w:hAnsi="BIZ UDゴシック" w:cs="Times New Roman" w:hint="eastAsia"/>
          <w:sz w:val="24"/>
          <w:szCs w:val="24"/>
        </w:rPr>
        <w:t>サイズが超過する場合には複数回に分けて送信をお願いします。</w:t>
      </w:r>
    </w:p>
    <w:bookmarkEnd w:id="0"/>
    <w:p w14:paraId="446718A9" w14:textId="77777777" w:rsidR="006E2A0F" w:rsidRPr="00C62825" w:rsidRDefault="006E2A0F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33A785F6" w14:textId="77777777" w:rsidR="00F5031F" w:rsidRDefault="00F5031F" w:rsidP="00F50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0D2C5A0E" w14:textId="55E773FC" w:rsidR="003047B8" w:rsidRPr="006E2A0F" w:rsidRDefault="003047B8" w:rsidP="006E2A0F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/>
          <w:b/>
          <w:bCs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70EED" wp14:editId="2B59679C">
                <wp:simplePos x="0" y="0"/>
                <wp:positionH relativeFrom="column">
                  <wp:posOffset>2960370</wp:posOffset>
                </wp:positionH>
                <wp:positionV relativeFrom="paragraph">
                  <wp:posOffset>2649220</wp:posOffset>
                </wp:positionV>
                <wp:extent cx="243840" cy="205740"/>
                <wp:effectExtent l="0" t="0" r="22860" b="22860"/>
                <wp:wrapNone/>
                <wp:docPr id="16083097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A9E79" id="正方形/長方形 1" o:spid="_x0000_s1026" style="position:absolute;margin-left:233.1pt;margin-top:208.6pt;width:19.2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phdgIAAIUFAAAOAAAAZHJzL2Uyb0RvYy54bWysVE1v2zAMvQ/YfxB0X21n6doFcYogRYcB&#10;RRusHXpWZCkWIIuapMTJfv0o+SNtV+xQ7CKTJvlEPpGcXx0aTfbCeQWmpMVZTokwHCpltiX9+Xjz&#10;6ZISH5ipmAYjSnoUnl4tPn6Yt3YmJlCDroQjCGL8rLUlrUOwsyzzvBYN82dghUGjBNewgKrbZpVj&#10;LaI3Opvk+ZesBVdZB1x4j3+vOyNdJHwpBQ/3UnoRiC4p5hbS6dK5iWe2mLPZ1jFbK96nwd6RRcOU&#10;wUtHqGsWGNk59RdUo7gDDzKccWgykFJxkWrAaor8VTUPNbMi1YLkeDvS5P8fLL/bP9i1Qxpa62ce&#10;xVjFQbomfjE/ckhkHUeyxCEQjj8n08+XU6SUo2mSn1+gjCjZKdg6H74JaEgUSurwLRJFbH/rQ+c6&#10;uMS7PGhV3SitkxLfX6y0I3uGL7fZFj34Cy9t3hWIOcbI7FRxksJRi4inzQ8hiapijSnh1IynZBjn&#10;woSiM9WsEl2OxXmeDxSMEYmQBBiRJVY3YvcALwsdsDt6ev8YKlIvj8H5vxLrgseIdDOYMAY3yoB7&#10;C0BjVf3Nnf9AUkdNZGkD1XHtiINukrzlNwqf95b5sGYORwc7AtdBuMdDamhLCr1ESQ3u91v/oz92&#10;NFopaXEUS+p/7ZgTlOjvBnv9azGNjRaSMj2/mKDinls2zy1m16wAe6bAxWN5EqN/0IMoHTRPuDWW&#10;8VY0McPx7pLy4AZlFboVgXuHi+UyueG8WhZuzYPlETyyGtv38fDEnO17POBw3MEwtmz2qtU73xhp&#10;YLkLIFWagxOvPd8466lx+r0Ul8lzPXmdtufiDwAAAP//AwBQSwMEFAAGAAgAAAAhAOET9F7gAAAA&#10;CwEAAA8AAABkcnMvZG93bnJldi54bWxMj0FLxDAQhe+C/yGM4M1Nt9SuW5suIooIHnRX0ONsk7TF&#10;ZlKatFv/veNJb2/mPd58U+4W14vZjKHzpGC9SkAYqr3uqFHwfni8ugERIpLG3pNR8G0C7KrzsxIL&#10;7U/0ZuZ9bASXUChQQRvjUEgZ6tY4DCs/GGLP+tFh5HFspB7xxOWul2mS5NJhR3yhxcHct6b+2k9O&#10;wafFp8PDc3iRNp3ttnudPuxmUuryYrm7BRHNEv/C8IvP6FAx09FPpIPoFWR5nnKUxXrDghPXSZaD&#10;OPIm2+Ygq1L+/6H6AQAA//8DAFBLAQItABQABgAIAAAAIQC2gziS/gAAAOEBAAATAAAAAAAAAAAA&#10;AAAAAAAAAABbQ29udGVudF9UeXBlc10ueG1sUEsBAi0AFAAGAAgAAAAhADj9If/WAAAAlAEAAAsA&#10;AAAAAAAAAAAAAAAALwEAAF9yZWxzLy5yZWxzUEsBAi0AFAAGAAgAAAAhAGlHCmF2AgAAhQUAAA4A&#10;AAAAAAAAAAAAAAAALgIAAGRycy9lMm9Eb2MueG1sUEsBAi0AFAAGAAgAAAAhAOET9F7gAAAACwEA&#10;AA8AAAAAAAAAAAAAAAAA0AQAAGRycy9kb3ducmV2LnhtbFBLBQYAAAAABAAEAPMAAADdBQAAAAA=&#10;" fillcolor="white [3212]" strokecolor="white [3212]" strokeweight="1pt"/>
            </w:pict>
          </mc:Fallback>
        </mc:AlternateContent>
      </w:r>
    </w:p>
    <w:sectPr w:rsidR="003047B8" w:rsidRPr="006E2A0F" w:rsidSect="003047B8">
      <w:pgSz w:w="11906" w:h="16838"/>
      <w:pgMar w:top="568" w:right="991" w:bottom="1276" w:left="1134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DDC3" w14:textId="77777777" w:rsidR="009211D5" w:rsidRDefault="009211D5" w:rsidP="006E2A0F">
      <w:r>
        <w:separator/>
      </w:r>
    </w:p>
  </w:endnote>
  <w:endnote w:type="continuationSeparator" w:id="0">
    <w:p w14:paraId="418E4197" w14:textId="77777777" w:rsidR="009211D5" w:rsidRDefault="009211D5" w:rsidP="006E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7517" w14:textId="77777777" w:rsidR="009211D5" w:rsidRDefault="009211D5" w:rsidP="006E2A0F">
      <w:r>
        <w:separator/>
      </w:r>
    </w:p>
  </w:footnote>
  <w:footnote w:type="continuationSeparator" w:id="0">
    <w:p w14:paraId="37DC92ED" w14:textId="77777777" w:rsidR="009211D5" w:rsidRDefault="009211D5" w:rsidP="006E2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B8"/>
    <w:rsid w:val="000B54B8"/>
    <w:rsid w:val="000D5133"/>
    <w:rsid w:val="000F3487"/>
    <w:rsid w:val="001968A9"/>
    <w:rsid w:val="001E6E3D"/>
    <w:rsid w:val="003047B8"/>
    <w:rsid w:val="0033365B"/>
    <w:rsid w:val="0034208B"/>
    <w:rsid w:val="00472334"/>
    <w:rsid w:val="004C1F06"/>
    <w:rsid w:val="004D0D54"/>
    <w:rsid w:val="00547C6C"/>
    <w:rsid w:val="0056636E"/>
    <w:rsid w:val="00593DD2"/>
    <w:rsid w:val="00691713"/>
    <w:rsid w:val="006E2A0F"/>
    <w:rsid w:val="00762745"/>
    <w:rsid w:val="009211D5"/>
    <w:rsid w:val="009E3B9F"/>
    <w:rsid w:val="00A04F92"/>
    <w:rsid w:val="00A71DFF"/>
    <w:rsid w:val="00BA06C6"/>
    <w:rsid w:val="00C13698"/>
    <w:rsid w:val="00C62825"/>
    <w:rsid w:val="00F5031F"/>
    <w:rsid w:val="00F738B8"/>
    <w:rsid w:val="00F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034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7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7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7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7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7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7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7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7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7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47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47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47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47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47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4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7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47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4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47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7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47B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47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47B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047B8"/>
    <w:rPr>
      <w:b/>
      <w:bCs/>
      <w:smallCaps/>
      <w:color w:val="2E74B5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3047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47B8"/>
  </w:style>
  <w:style w:type="paragraph" w:styleId="ac">
    <w:name w:val="header"/>
    <w:basedOn w:val="a"/>
    <w:link w:val="ad"/>
    <w:uiPriority w:val="99"/>
    <w:unhideWhenUsed/>
    <w:rsid w:val="006E2A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E2A0F"/>
  </w:style>
  <w:style w:type="character" w:styleId="ae">
    <w:name w:val="Hyperlink"/>
    <w:basedOn w:val="a0"/>
    <w:uiPriority w:val="99"/>
    <w:unhideWhenUsed/>
    <w:rsid w:val="00C1369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13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-chiikidukuri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2026-07-28T03:17:00Z</dcterms:created>
  <dcterms:modified xsi:type="dcterms:W3CDTF">2026-07-28T03:17:00Z</dcterms:modified>
</cp:coreProperties>
</file>