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F035B" w14:textId="77777777" w:rsidR="00D83854" w:rsidRDefault="00D83854" w:rsidP="00F15923">
      <w:pPr>
        <w:spacing w:line="42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  <w:shd w:val="pct15" w:color="auto" w:fill="FFFFFF"/>
        </w:rPr>
      </w:pPr>
      <w:bookmarkStart w:id="0" w:name="_Hlk233717501"/>
    </w:p>
    <w:p w14:paraId="370B0FB3" w14:textId="4538BBD6" w:rsidR="00F15923" w:rsidRDefault="00916F72" w:rsidP="00F15923">
      <w:pPr>
        <w:spacing w:line="42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  <w:shd w:val="pct15" w:color="auto" w:fill="FFFFFF"/>
        </w:rPr>
      </w:pPr>
      <w:r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 xml:space="preserve">　事</w:t>
      </w:r>
      <w:r w:rsidR="00F15923" w:rsidRPr="002F689A"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>業企画書</w:t>
      </w:r>
      <w:r w:rsidR="00A244B0"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 xml:space="preserve">　</w:t>
      </w:r>
    </w:p>
    <w:p w14:paraId="4859FDD2" w14:textId="77777777" w:rsidR="00D83854" w:rsidRDefault="00D83854" w:rsidP="00F15923">
      <w:pPr>
        <w:spacing w:line="42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  <w:shd w:val="pct15" w:color="auto" w:fill="FFFFFF"/>
        </w:rPr>
      </w:pPr>
    </w:p>
    <w:p w14:paraId="244B52E0" w14:textId="12A63464" w:rsidR="008A2AA6" w:rsidRPr="00F15923" w:rsidRDefault="002F689A" w:rsidP="00F15923">
      <w:pPr>
        <w:spacing w:line="420" w:lineRule="exact"/>
        <w:jc w:val="left"/>
        <w:rPr>
          <w:rFonts w:ascii="BIZ UDゴシック" w:eastAsia="BIZ UDゴシック" w:hAnsi="BIZ UDゴシック"/>
          <w:b/>
          <w:sz w:val="24"/>
          <w:szCs w:val="24"/>
        </w:rPr>
      </w:pPr>
      <w:r w:rsidRPr="00F15923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Pr="00F15923">
        <w:rPr>
          <w:rFonts w:ascii="BIZ UDゴシック" w:eastAsia="BIZ UDゴシック" w:hAnsi="BIZ UDゴシック" w:hint="eastAsia"/>
          <w:b/>
          <w:sz w:val="24"/>
          <w:szCs w:val="24"/>
        </w:rPr>
        <w:t>寺家ふるさと村四季の家」の</w:t>
      </w:r>
      <w:r w:rsidR="00AD65A7" w:rsidRPr="00F15923">
        <w:rPr>
          <w:rFonts w:ascii="BIZ UDゴシック" w:eastAsia="BIZ UDゴシック" w:hAnsi="BIZ UDゴシック" w:hint="eastAsia"/>
          <w:b/>
          <w:sz w:val="24"/>
          <w:szCs w:val="24"/>
        </w:rPr>
        <w:t>利活用に</w:t>
      </w:r>
      <w:r w:rsidRPr="00F15923">
        <w:rPr>
          <w:rFonts w:ascii="BIZ UDゴシック" w:eastAsia="BIZ UDゴシック" w:hAnsi="BIZ UDゴシック" w:hint="eastAsia"/>
          <w:b/>
          <w:sz w:val="24"/>
          <w:szCs w:val="24"/>
        </w:rPr>
        <w:t>関する</w:t>
      </w:r>
      <w:r w:rsidR="00AD65A7" w:rsidRPr="00F15923">
        <w:rPr>
          <w:rFonts w:ascii="BIZ UDゴシック" w:eastAsia="BIZ UDゴシック" w:hAnsi="BIZ UDゴシック" w:hint="eastAsia"/>
          <w:b/>
          <w:sz w:val="24"/>
          <w:szCs w:val="24"/>
        </w:rPr>
        <w:t>サウンディング型市場調査（</w:t>
      </w:r>
      <w:r w:rsidR="00EC5802" w:rsidRPr="00F15923">
        <w:rPr>
          <w:rFonts w:ascii="BIZ UDゴシック" w:eastAsia="BIZ UDゴシック" w:hAnsi="BIZ UDゴシック" w:hint="eastAsia"/>
          <w:b/>
          <w:sz w:val="24"/>
          <w:szCs w:val="24"/>
        </w:rPr>
        <w:t>対話</w:t>
      </w:r>
      <w:r w:rsidR="00AD65A7" w:rsidRPr="00F15923">
        <w:rPr>
          <w:rFonts w:ascii="BIZ UDゴシック" w:eastAsia="BIZ UDゴシック" w:hAnsi="BIZ UDゴシック" w:hint="eastAsia"/>
          <w:b/>
          <w:sz w:val="24"/>
          <w:szCs w:val="24"/>
        </w:rPr>
        <w:t>２</w:t>
      </w:r>
      <w:r w:rsidR="008A2AA6" w:rsidRPr="00F15923">
        <w:rPr>
          <w:rFonts w:ascii="BIZ UDゴシック" w:eastAsia="BIZ UDゴシック" w:hAnsi="BIZ UDゴシック" w:hint="eastAsia"/>
          <w:b/>
          <w:sz w:val="24"/>
          <w:szCs w:val="24"/>
        </w:rPr>
        <w:t>回目）</w:t>
      </w:r>
    </w:p>
    <w:p w14:paraId="00C6CF19" w14:textId="77777777" w:rsidR="00F15923" w:rsidRPr="00F15923" w:rsidRDefault="00F15923" w:rsidP="00F15923">
      <w:pPr>
        <w:spacing w:line="42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p w14:paraId="1DD93BD3" w14:textId="3EB98E5D" w:rsidR="000341A0" w:rsidRPr="002454C0" w:rsidRDefault="00916F72" w:rsidP="00A8786A">
      <w:pPr>
        <w:ind w:firstLineChars="1700" w:firstLine="4080"/>
        <w:rPr>
          <w:rFonts w:ascii="BIZ UDゴシック" w:eastAsia="BIZ UDゴシック" w:hAnsi="BIZ UDゴシック"/>
          <w:bCs/>
          <w:sz w:val="24"/>
          <w:szCs w:val="24"/>
          <w:u w:val="single"/>
        </w:rPr>
      </w:pPr>
      <w:r w:rsidRPr="002454C0">
        <w:rPr>
          <w:rFonts w:ascii="BIZ UDゴシック" w:eastAsia="BIZ UDゴシック" w:hAnsi="BIZ UDゴシック" w:hint="eastAsia"/>
          <w:bCs/>
          <w:sz w:val="24"/>
          <w:szCs w:val="24"/>
          <w:u w:val="single"/>
        </w:rPr>
        <w:t xml:space="preserve">法人名 　　</w:t>
      </w:r>
      <w:r w:rsidR="00A8786A">
        <w:rPr>
          <w:rFonts w:ascii="BIZ UDゴシック" w:eastAsia="BIZ UDゴシック" w:hAnsi="BIZ UDゴシック" w:hint="eastAsia"/>
          <w:bCs/>
          <w:sz w:val="24"/>
          <w:szCs w:val="24"/>
          <w:u w:val="single"/>
        </w:rPr>
        <w:t xml:space="preserve">　　　　　　　　　</w:t>
      </w:r>
      <w:r w:rsidRPr="002454C0">
        <w:rPr>
          <w:rFonts w:ascii="BIZ UDゴシック" w:eastAsia="BIZ UDゴシック" w:hAnsi="BIZ UDゴシック" w:hint="eastAsia"/>
          <w:bCs/>
          <w:sz w:val="24"/>
          <w:szCs w:val="24"/>
          <w:u w:val="single"/>
        </w:rPr>
        <w:t xml:space="preserve">　　　　   　　　　</w:t>
      </w:r>
    </w:p>
    <w:p w14:paraId="7CC14D47" w14:textId="77777777" w:rsidR="0034663B" w:rsidRPr="002454C0" w:rsidRDefault="0034663B" w:rsidP="0034663B">
      <w:pPr>
        <w:rPr>
          <w:rFonts w:ascii="BIZ UDゴシック" w:eastAsia="BIZ UDゴシック" w:hAnsi="BIZ UDゴシック"/>
          <w:bCs/>
          <w:sz w:val="24"/>
          <w:szCs w:val="24"/>
          <w:u w:val="single"/>
        </w:rPr>
      </w:pPr>
    </w:p>
    <w:p w14:paraId="134BC0EF" w14:textId="77777777" w:rsidR="0034663B" w:rsidRDefault="0034663B" w:rsidP="0034663B">
      <w:pPr>
        <w:rPr>
          <w:rFonts w:ascii="BIZ UDゴシック" w:eastAsia="BIZ UDゴシック" w:hAnsi="BIZ UDゴシック"/>
          <w:bCs/>
          <w:color w:val="0000CC"/>
          <w:sz w:val="24"/>
          <w:szCs w:val="24"/>
          <w:u w:val="single"/>
        </w:rPr>
      </w:pPr>
    </w:p>
    <w:p w14:paraId="0503B6B2" w14:textId="77777777" w:rsidR="0034663B" w:rsidRDefault="0034663B" w:rsidP="0034663B">
      <w:pPr>
        <w:rPr>
          <w:rFonts w:ascii="BIZ UDゴシック" w:eastAsia="BIZ UDゴシック" w:hAnsi="BIZ UDゴシック"/>
          <w:bCs/>
          <w:color w:val="0000CC"/>
          <w:sz w:val="24"/>
          <w:szCs w:val="24"/>
          <w:u w:val="single"/>
        </w:rPr>
      </w:pPr>
    </w:p>
    <w:p w14:paraId="4860B751" w14:textId="77777777" w:rsidR="0034663B" w:rsidRDefault="0034663B" w:rsidP="0034663B">
      <w:pPr>
        <w:rPr>
          <w:rFonts w:ascii="BIZ UDゴシック" w:eastAsia="BIZ UDゴシック" w:hAnsi="BIZ UDゴシック"/>
          <w:bCs/>
          <w:color w:val="0000CC"/>
          <w:sz w:val="24"/>
          <w:szCs w:val="24"/>
          <w:u w:val="single"/>
        </w:rPr>
      </w:pPr>
    </w:p>
    <w:p w14:paraId="6F80FAD1" w14:textId="77777777" w:rsidR="0034663B" w:rsidRDefault="0034663B" w:rsidP="0034663B">
      <w:pPr>
        <w:rPr>
          <w:rFonts w:ascii="BIZ UDゴシック" w:eastAsia="BIZ UDゴシック" w:hAnsi="BIZ UDゴシック"/>
          <w:bCs/>
          <w:color w:val="0000CC"/>
          <w:sz w:val="24"/>
          <w:szCs w:val="24"/>
          <w:u w:val="single"/>
        </w:rPr>
      </w:pPr>
    </w:p>
    <w:p w14:paraId="335F001F" w14:textId="77777777" w:rsidR="0034663B" w:rsidRPr="00D43E31" w:rsidRDefault="0034663B" w:rsidP="00A244B0">
      <w:pPr>
        <w:widowControl/>
        <w:ind w:left="840" w:hangingChars="300" w:hanging="840"/>
        <w:jc w:val="center"/>
        <w:rPr>
          <w:rFonts w:ascii="BIZ UDゴシック" w:eastAsia="BIZ UDゴシック" w:hAnsi="BIZ UDゴシック"/>
          <w:bCs/>
          <w:sz w:val="28"/>
          <w:szCs w:val="28"/>
        </w:rPr>
      </w:pPr>
      <w:r w:rsidRPr="00D43E31">
        <w:rPr>
          <w:rFonts w:ascii="BIZ UDゴシック" w:eastAsia="BIZ UDゴシック" w:hAnsi="BIZ UDゴシック" w:hint="eastAsia"/>
          <w:bCs/>
          <w:sz w:val="28"/>
          <w:szCs w:val="28"/>
        </w:rPr>
        <w:t>【事業企画書の</w:t>
      </w:r>
      <w:r w:rsidRPr="00D43E31">
        <w:rPr>
          <w:rFonts w:ascii="BIZ UDゴシック" w:eastAsia="BIZ UDゴシック" w:hAnsi="BIZ UDゴシック"/>
          <w:bCs/>
          <w:sz w:val="28"/>
          <w:szCs w:val="28"/>
        </w:rPr>
        <w:t>作成方法</w:t>
      </w:r>
      <w:r w:rsidRPr="00D43E31">
        <w:rPr>
          <w:rFonts w:ascii="BIZ UDゴシック" w:eastAsia="BIZ UDゴシック" w:hAnsi="BIZ UDゴシック" w:hint="eastAsia"/>
          <w:bCs/>
          <w:sz w:val="28"/>
          <w:szCs w:val="28"/>
        </w:rPr>
        <w:t>】</w:t>
      </w:r>
    </w:p>
    <w:p w14:paraId="1D1839DC" w14:textId="77777777" w:rsidR="00A244B0" w:rsidRDefault="00A244B0" w:rsidP="00A244B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jc w:val="left"/>
        <w:rPr>
          <w:rFonts w:ascii="BIZ UDゴシック" w:eastAsia="BIZ UDゴシック" w:hAnsi="BIZ UDゴシック"/>
          <w:bCs/>
          <w:sz w:val="24"/>
          <w:szCs w:val="28"/>
        </w:rPr>
      </w:pPr>
    </w:p>
    <w:p w14:paraId="182E9C24" w14:textId="10B21E38" w:rsidR="0034663B" w:rsidRPr="00E13585" w:rsidRDefault="00D43E31" w:rsidP="00D43E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BIZ UDゴシック" w:eastAsia="BIZ UDゴシック" w:hAnsi="BIZ UDゴシック"/>
          <w:bCs/>
          <w:sz w:val="24"/>
          <w:szCs w:val="28"/>
        </w:rPr>
      </w:pPr>
      <w:r>
        <w:rPr>
          <w:rFonts w:ascii="BIZ UDゴシック" w:eastAsia="BIZ UDゴシック" w:hAnsi="BIZ UDゴシック" w:hint="eastAsia"/>
          <w:bCs/>
          <w:sz w:val="24"/>
          <w:szCs w:val="28"/>
        </w:rPr>
        <w:t>・</w:t>
      </w:r>
      <w:r w:rsidR="0034663B" w:rsidRPr="00E13585">
        <w:rPr>
          <w:rFonts w:ascii="BIZ UDゴシック" w:eastAsia="BIZ UDゴシック" w:hAnsi="BIZ UDゴシック" w:hint="eastAsia"/>
          <w:bCs/>
          <w:sz w:val="24"/>
          <w:szCs w:val="28"/>
        </w:rPr>
        <w:t>「３</w:t>
      </w:r>
      <w:r w:rsidR="0034663B" w:rsidRPr="00E13585">
        <w:rPr>
          <w:rFonts w:ascii="BIZ UDゴシック" w:eastAsia="BIZ UDゴシック" w:hAnsi="BIZ UDゴシック"/>
          <w:bCs/>
          <w:sz w:val="24"/>
          <w:szCs w:val="28"/>
        </w:rPr>
        <w:t>-２提案をお願いする項目」（１）～（４）</w:t>
      </w:r>
      <w:r w:rsidR="0034663B" w:rsidRPr="00E13585">
        <w:rPr>
          <w:rFonts w:ascii="BIZ UDゴシック" w:eastAsia="BIZ UDゴシック" w:hAnsi="BIZ UDゴシック" w:hint="eastAsia"/>
          <w:bCs/>
          <w:sz w:val="24"/>
          <w:szCs w:val="28"/>
        </w:rPr>
        <w:t>は、</w:t>
      </w:r>
      <w:r w:rsidR="0034663B" w:rsidRPr="00E13585">
        <w:rPr>
          <w:rFonts w:ascii="BIZ UDゴシック" w:eastAsia="BIZ UDゴシック" w:hAnsi="BIZ UDゴシック" w:hint="eastAsia"/>
          <w:b/>
          <w:sz w:val="24"/>
          <w:szCs w:val="28"/>
          <w:u w:val="single"/>
        </w:rPr>
        <w:t>必ず提案</w:t>
      </w:r>
      <w:r w:rsidR="0034663B" w:rsidRPr="00E13585">
        <w:rPr>
          <w:rFonts w:ascii="BIZ UDゴシック" w:eastAsia="BIZ UDゴシック" w:hAnsi="BIZ UDゴシック" w:hint="eastAsia"/>
          <w:bCs/>
          <w:sz w:val="24"/>
          <w:szCs w:val="28"/>
        </w:rPr>
        <w:t>してください。</w:t>
      </w:r>
    </w:p>
    <w:p w14:paraId="4697D668" w14:textId="2378E457" w:rsidR="0034663B" w:rsidRDefault="0034663B" w:rsidP="00D43E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jc w:val="left"/>
        <w:rPr>
          <w:rFonts w:ascii="BIZ UDゴシック" w:eastAsia="BIZ UDゴシック" w:hAnsi="BIZ UDゴシック"/>
          <w:bCs/>
          <w:sz w:val="24"/>
          <w:szCs w:val="28"/>
        </w:rPr>
      </w:pPr>
      <w:r w:rsidRPr="00E13585">
        <w:rPr>
          <w:rFonts w:ascii="BIZ UDゴシック" w:eastAsia="BIZ UDゴシック" w:hAnsi="BIZ UDゴシック" w:hint="eastAsia"/>
          <w:bCs/>
          <w:sz w:val="24"/>
          <w:szCs w:val="28"/>
        </w:rPr>
        <w:t>条件を満たす提案が難しい場合は、実現可能な提案を記載してください。</w:t>
      </w:r>
    </w:p>
    <w:p w14:paraId="7E7404BE" w14:textId="77777777" w:rsidR="00E13585" w:rsidRPr="00E13585" w:rsidRDefault="00E13585" w:rsidP="00A244B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300" w:firstLine="720"/>
        <w:jc w:val="left"/>
        <w:rPr>
          <w:rFonts w:ascii="BIZ UDゴシック" w:eastAsia="BIZ UDゴシック" w:hAnsi="BIZ UDゴシック"/>
          <w:bCs/>
          <w:sz w:val="24"/>
          <w:szCs w:val="28"/>
        </w:rPr>
      </w:pPr>
    </w:p>
    <w:p w14:paraId="649B7EBA" w14:textId="01C02125" w:rsidR="00E13585" w:rsidRDefault="00D43E31" w:rsidP="00D43E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BIZ UDゴシック" w:eastAsia="BIZ UDゴシック" w:hAnsi="BIZ UDゴシック"/>
          <w:bCs/>
          <w:sz w:val="24"/>
          <w:szCs w:val="28"/>
        </w:rPr>
      </w:pPr>
      <w:r>
        <w:rPr>
          <w:rFonts w:ascii="BIZ UDゴシック" w:eastAsia="BIZ UDゴシック" w:hAnsi="BIZ UDゴシック" w:hint="eastAsia"/>
          <w:bCs/>
          <w:sz w:val="24"/>
          <w:szCs w:val="28"/>
        </w:rPr>
        <w:t>・</w:t>
      </w:r>
      <w:r w:rsidR="0034663B" w:rsidRPr="00E13585">
        <w:rPr>
          <w:rFonts w:ascii="BIZ UDゴシック" w:eastAsia="BIZ UDゴシック" w:hAnsi="BIZ UDゴシック" w:hint="eastAsia"/>
          <w:bCs/>
          <w:sz w:val="24"/>
          <w:szCs w:val="28"/>
        </w:rPr>
        <w:t>「３</w:t>
      </w:r>
      <w:r w:rsidR="0034663B" w:rsidRPr="00E13585">
        <w:rPr>
          <w:rFonts w:ascii="BIZ UDゴシック" w:eastAsia="BIZ UDゴシック" w:hAnsi="BIZ UDゴシック"/>
          <w:bCs/>
          <w:sz w:val="24"/>
          <w:szCs w:val="28"/>
        </w:rPr>
        <w:t>-２提案をお願いする項目」（５）、（６）は、</w:t>
      </w:r>
      <w:r w:rsidR="00E83E79" w:rsidRPr="00E13585">
        <w:rPr>
          <w:rFonts w:ascii="BIZ UDゴシック" w:eastAsia="BIZ UDゴシック" w:hAnsi="BIZ UDゴシック" w:hint="eastAsia"/>
          <w:bCs/>
          <w:sz w:val="24"/>
          <w:szCs w:val="28"/>
        </w:rPr>
        <w:t>考え方への</w:t>
      </w:r>
      <w:r w:rsidR="0034663B" w:rsidRPr="00E13585">
        <w:rPr>
          <w:rFonts w:ascii="BIZ UDゴシック" w:eastAsia="BIZ UDゴシック" w:hAnsi="BIZ UDゴシック" w:hint="eastAsia"/>
          <w:bCs/>
          <w:sz w:val="24"/>
          <w:szCs w:val="28"/>
        </w:rPr>
        <w:t>意見を</w:t>
      </w:r>
      <w:r w:rsidR="0034663B" w:rsidRPr="00E13585">
        <w:rPr>
          <w:rFonts w:ascii="BIZ UDゴシック" w:eastAsia="BIZ UDゴシック" w:hAnsi="BIZ UDゴシック" w:hint="eastAsia"/>
          <w:b/>
          <w:sz w:val="24"/>
          <w:szCs w:val="28"/>
          <w:u w:val="single"/>
        </w:rPr>
        <w:t>必ず記載</w:t>
      </w:r>
      <w:r w:rsidR="0034663B" w:rsidRPr="00E13585">
        <w:rPr>
          <w:rFonts w:ascii="BIZ UDゴシック" w:eastAsia="BIZ UDゴシック" w:hAnsi="BIZ UDゴシック" w:hint="eastAsia"/>
          <w:bCs/>
          <w:sz w:val="24"/>
          <w:szCs w:val="28"/>
        </w:rPr>
        <w:t>して</w:t>
      </w:r>
    </w:p>
    <w:p w14:paraId="1EF1AF98" w14:textId="6DBC1C6D" w:rsidR="0034663B" w:rsidRPr="00E13585" w:rsidRDefault="0034663B" w:rsidP="00D43E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jc w:val="left"/>
        <w:rPr>
          <w:rFonts w:ascii="BIZ UDゴシック" w:eastAsia="BIZ UDゴシック" w:hAnsi="BIZ UDゴシック"/>
          <w:sz w:val="24"/>
          <w:szCs w:val="28"/>
        </w:rPr>
      </w:pPr>
      <w:r w:rsidRPr="00E13585">
        <w:rPr>
          <w:rFonts w:ascii="BIZ UDゴシック" w:eastAsia="BIZ UDゴシック" w:hAnsi="BIZ UDゴシック" w:hint="eastAsia"/>
          <w:bCs/>
          <w:sz w:val="24"/>
          <w:szCs w:val="28"/>
        </w:rPr>
        <w:t>ください。</w:t>
      </w:r>
    </w:p>
    <w:p w14:paraId="71192D38" w14:textId="77777777" w:rsidR="00D43E31" w:rsidRDefault="00D43E31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10"/>
        <w:rPr>
          <w:rFonts w:ascii="BIZ UDゴシック" w:eastAsia="BIZ UDゴシック" w:hAnsi="BIZ UDゴシック"/>
          <w:bCs/>
          <w:sz w:val="24"/>
          <w:szCs w:val="24"/>
        </w:rPr>
      </w:pPr>
    </w:p>
    <w:p w14:paraId="38EA10D8" w14:textId="18BC709A" w:rsidR="0034663B" w:rsidRPr="00E2589C" w:rsidRDefault="00D43E31" w:rsidP="00D43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34663B" w:rsidRPr="00E2589C">
        <w:rPr>
          <w:rFonts w:ascii="BIZ UDゴシック" w:eastAsia="BIZ UDゴシック" w:hAnsi="BIZ UDゴシック" w:hint="eastAsia"/>
          <w:sz w:val="24"/>
          <w:szCs w:val="24"/>
        </w:rPr>
        <w:t>記載欄は</w:t>
      </w:r>
      <w:r w:rsidR="00E83E79" w:rsidRPr="00E2589C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34663B" w:rsidRPr="00E2589C">
        <w:rPr>
          <w:rFonts w:ascii="BIZ UDゴシック" w:eastAsia="BIZ UDゴシック" w:hAnsi="BIZ UDゴシック" w:hint="eastAsia"/>
          <w:b/>
          <w:bCs/>
          <w:sz w:val="24"/>
          <w:szCs w:val="24"/>
        </w:rPr>
        <w:t>必要に応じ</w:t>
      </w:r>
      <w:r w:rsidR="00D83854" w:rsidRPr="00E2589C">
        <w:rPr>
          <w:rFonts w:ascii="BIZ UDゴシック" w:eastAsia="BIZ UDゴシック" w:hAnsi="BIZ UDゴシック" w:hint="eastAsia"/>
          <w:b/>
          <w:bCs/>
          <w:sz w:val="24"/>
          <w:szCs w:val="24"/>
        </w:rPr>
        <w:t>て</w:t>
      </w:r>
      <w:r w:rsidR="0034663B" w:rsidRPr="00E2589C">
        <w:rPr>
          <w:rFonts w:ascii="BIZ UDゴシック" w:eastAsia="BIZ UDゴシック" w:hAnsi="BIZ UDゴシック" w:hint="eastAsia"/>
          <w:b/>
          <w:bCs/>
          <w:sz w:val="24"/>
          <w:szCs w:val="24"/>
        </w:rPr>
        <w:t>縮小・拡大</w:t>
      </w:r>
      <w:r w:rsidR="0034663B" w:rsidRPr="00E2589C">
        <w:rPr>
          <w:rFonts w:ascii="BIZ UDゴシック" w:eastAsia="BIZ UDゴシック" w:hAnsi="BIZ UDゴシック" w:hint="eastAsia"/>
          <w:sz w:val="24"/>
          <w:szCs w:val="24"/>
        </w:rPr>
        <w:t>してください（</w:t>
      </w:r>
      <w:r w:rsidR="002454C0" w:rsidRPr="00E2589C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34663B" w:rsidRPr="00E2589C">
        <w:rPr>
          <w:rFonts w:ascii="BIZ UDゴシック" w:eastAsia="BIZ UDゴシック" w:hAnsi="BIZ UDゴシック" w:hint="eastAsia"/>
          <w:sz w:val="24"/>
          <w:szCs w:val="24"/>
        </w:rPr>
        <w:t>～</w:t>
      </w:r>
      <w:r w:rsidR="002454C0" w:rsidRPr="00E2589C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="0034663B" w:rsidRPr="00E2589C">
        <w:rPr>
          <w:rFonts w:ascii="BIZ UDゴシック" w:eastAsia="BIZ UDゴシック" w:hAnsi="BIZ UDゴシック" w:hint="eastAsia"/>
          <w:sz w:val="24"/>
          <w:szCs w:val="24"/>
        </w:rPr>
        <w:t>ページが目安）</w:t>
      </w:r>
      <w:r w:rsidR="00E83E79" w:rsidRPr="00E2589C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1C7F5CFD" w14:textId="7DA17C29" w:rsidR="00E2589C" w:rsidRPr="00F144E5" w:rsidRDefault="00E2589C" w:rsidP="00D43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F144E5">
        <w:rPr>
          <w:rFonts w:ascii="BIZ UDゴシック" w:eastAsia="BIZ UDゴシック" w:hAnsi="BIZ UDゴシック" w:hint="eastAsia"/>
          <w:sz w:val="24"/>
          <w:szCs w:val="24"/>
        </w:rPr>
        <w:t>本様式の記載欄に収まらない等の場合は、別添資料として</w:t>
      </w:r>
      <w:r w:rsidR="00B41555" w:rsidRPr="00F144E5">
        <w:rPr>
          <w:rFonts w:ascii="BIZ UDゴシック" w:eastAsia="BIZ UDゴシック" w:hAnsi="BIZ UDゴシック" w:hint="eastAsia"/>
          <w:sz w:val="24"/>
          <w:szCs w:val="24"/>
        </w:rPr>
        <w:t>もかまいません</w:t>
      </w:r>
      <w:r w:rsidRPr="00F144E5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7FC1C75A" w14:textId="77777777" w:rsidR="00E2589C" w:rsidRPr="00F144E5" w:rsidRDefault="00E2589C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6E699A5C" w14:textId="418D42E5" w:rsidR="00E2589C" w:rsidRPr="00F144E5" w:rsidRDefault="00D43E31" w:rsidP="00D43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  <w:r w:rsidRPr="00F144E5">
        <w:rPr>
          <w:rFonts w:ascii="BIZ UDゴシック" w:eastAsia="BIZ UDゴシック" w:hAnsi="BIZ UDゴシック" w:hint="eastAsia"/>
          <w:sz w:val="24"/>
          <w:szCs w:val="28"/>
        </w:rPr>
        <w:t>・</w:t>
      </w:r>
      <w:r w:rsidR="00E2589C" w:rsidRPr="00F144E5">
        <w:rPr>
          <w:rFonts w:ascii="BIZ UDゴシック" w:eastAsia="BIZ UDゴシック" w:hAnsi="BIZ UDゴシック" w:hint="eastAsia"/>
          <w:sz w:val="24"/>
          <w:szCs w:val="28"/>
        </w:rPr>
        <w:t>提案を補足説明する資料等がありましたら、併せて提出</w:t>
      </w:r>
      <w:r w:rsidR="00B74E7D" w:rsidRPr="00F144E5">
        <w:rPr>
          <w:rFonts w:ascii="BIZ UDゴシック" w:eastAsia="BIZ UDゴシック" w:hAnsi="BIZ UDゴシック" w:hint="eastAsia"/>
          <w:sz w:val="24"/>
          <w:szCs w:val="28"/>
        </w:rPr>
        <w:t>して</w:t>
      </w:r>
      <w:r w:rsidR="00E2589C" w:rsidRPr="00F144E5">
        <w:rPr>
          <w:rFonts w:ascii="BIZ UDゴシック" w:eastAsia="BIZ UDゴシック" w:hAnsi="BIZ UDゴシック" w:hint="eastAsia"/>
          <w:sz w:val="24"/>
          <w:szCs w:val="28"/>
        </w:rPr>
        <w:t>ください。</w:t>
      </w:r>
    </w:p>
    <w:p w14:paraId="77C84388" w14:textId="77777777" w:rsidR="00E2589C" w:rsidRPr="00F144E5" w:rsidRDefault="00E2589C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/>
          <w:sz w:val="24"/>
          <w:szCs w:val="28"/>
        </w:rPr>
      </w:pPr>
    </w:p>
    <w:p w14:paraId="4C5E3601" w14:textId="77777777" w:rsidR="00E2589C" w:rsidRDefault="00E2589C" w:rsidP="0034663B">
      <w:pPr>
        <w:rPr>
          <w:rFonts w:ascii="BIZ UDゴシック" w:eastAsia="BIZ UDゴシック" w:hAnsi="BIZ UDゴシック"/>
          <w:sz w:val="24"/>
          <w:szCs w:val="28"/>
        </w:rPr>
      </w:pPr>
    </w:p>
    <w:p w14:paraId="7810A7EE" w14:textId="77777777" w:rsidR="00A244B0" w:rsidRPr="00E13585" w:rsidRDefault="00A244B0" w:rsidP="0034663B">
      <w:pPr>
        <w:rPr>
          <w:rFonts w:ascii="BIZ UDゴシック" w:eastAsia="BIZ UDゴシック" w:hAnsi="BIZ UDゴシック"/>
          <w:sz w:val="24"/>
          <w:szCs w:val="28"/>
        </w:rPr>
      </w:pPr>
    </w:p>
    <w:p w14:paraId="46956C19" w14:textId="77777777" w:rsidR="00A244B0" w:rsidRPr="00D43E31" w:rsidRDefault="00A244B0" w:rsidP="00A244B0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D43E31">
        <w:rPr>
          <w:rFonts w:ascii="BIZ UDゴシック" w:eastAsia="BIZ UDゴシック" w:hAnsi="BIZ UDゴシック" w:hint="eastAsia"/>
          <w:sz w:val="28"/>
          <w:szCs w:val="28"/>
        </w:rPr>
        <w:t>【提出方法】</w:t>
      </w:r>
    </w:p>
    <w:p w14:paraId="6D60DB10" w14:textId="77777777" w:rsidR="00A244B0" w:rsidRPr="00E13585" w:rsidRDefault="00A244B0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37C0E8CD" w14:textId="77777777" w:rsidR="00A244B0" w:rsidRPr="00F144E5" w:rsidRDefault="00A244B0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/>
          <w:sz w:val="24"/>
          <w:szCs w:val="28"/>
        </w:rPr>
      </w:pPr>
      <w:r w:rsidRPr="00E13585">
        <w:rPr>
          <w:rFonts w:ascii="BIZ UDゴシック" w:eastAsia="BIZ UDゴシック" w:hAnsi="BIZ UDゴシック" w:hint="eastAsia"/>
          <w:sz w:val="24"/>
          <w:szCs w:val="28"/>
        </w:rPr>
        <w:t>・対話の前日</w:t>
      </w:r>
      <w:r w:rsidRPr="00E13585">
        <w:rPr>
          <w:rFonts w:ascii="BIZ UDゴシック" w:eastAsia="BIZ UDゴシック" w:hAnsi="BIZ UDゴシック"/>
          <w:sz w:val="24"/>
          <w:szCs w:val="28"/>
        </w:rPr>
        <w:t>までに、</w:t>
      </w:r>
      <w:r w:rsidRPr="000D5133">
        <w:rPr>
          <w:rFonts w:ascii="BIZ UDゴシック" w:eastAsia="BIZ UDゴシック" w:hAnsi="BIZ UDゴシック" w:hint="eastAsia"/>
          <w:b/>
          <w:bCs/>
          <w:sz w:val="24"/>
          <w:szCs w:val="28"/>
          <w:u w:val="single"/>
        </w:rPr>
        <w:t>「事業計画書」</w:t>
      </w:r>
      <w:r>
        <w:rPr>
          <w:rFonts w:ascii="BIZ UDゴシック" w:eastAsia="BIZ UDゴシック" w:hAnsi="BIZ UDゴシック" w:hint="eastAsia"/>
          <w:b/>
          <w:bCs/>
          <w:sz w:val="24"/>
          <w:szCs w:val="28"/>
          <w:u w:val="single"/>
        </w:rPr>
        <w:t>及び</w:t>
      </w:r>
      <w:r w:rsidRPr="000D5133">
        <w:rPr>
          <w:rFonts w:ascii="BIZ UDゴシック" w:eastAsia="BIZ UDゴシック" w:hAnsi="BIZ UDゴシック" w:hint="eastAsia"/>
          <w:b/>
          <w:bCs/>
          <w:sz w:val="24"/>
          <w:szCs w:val="28"/>
          <w:u w:val="single"/>
        </w:rPr>
        <w:t>「利活用ゾーニング図」</w:t>
      </w:r>
      <w:r>
        <w:rPr>
          <w:rFonts w:ascii="BIZ UDゴシック" w:eastAsia="BIZ UDゴシック" w:hAnsi="BIZ UDゴシック" w:hint="eastAsia"/>
          <w:sz w:val="24"/>
          <w:szCs w:val="28"/>
        </w:rPr>
        <w:t>を、</w:t>
      </w:r>
      <w:r w:rsidRPr="00E13585">
        <w:rPr>
          <w:rFonts w:ascii="BIZ UDゴシック" w:eastAsia="BIZ UDゴシック" w:hAnsi="BIZ UDゴシック"/>
          <w:sz w:val="24"/>
          <w:szCs w:val="28"/>
        </w:rPr>
        <w:t>Ｅメールで提出してください。</w:t>
      </w:r>
      <w:r w:rsidRPr="00F144E5">
        <w:rPr>
          <w:rFonts w:ascii="BIZ UDゴシック" w:eastAsia="BIZ UDゴシック" w:hAnsi="BIZ UDゴシック" w:hint="eastAsia"/>
          <w:sz w:val="24"/>
          <w:szCs w:val="28"/>
        </w:rPr>
        <w:t>必要に応じて補助資料、関連資料も提出してください。</w:t>
      </w:r>
    </w:p>
    <w:p w14:paraId="7EAFE134" w14:textId="77777777" w:rsidR="00A244B0" w:rsidRDefault="00A244B0" w:rsidP="00A244B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jc w:val="left"/>
        <w:rPr>
          <w:rFonts w:ascii="BIZ UDゴシック" w:eastAsia="BIZ UDゴシック" w:hAnsi="BIZ UDゴシック"/>
          <w:sz w:val="24"/>
          <w:szCs w:val="28"/>
        </w:rPr>
      </w:pPr>
      <w:r w:rsidRPr="00E13585">
        <w:rPr>
          <w:rFonts w:ascii="BIZ UDゴシック" w:eastAsia="BIZ UDゴシック" w:hAnsi="BIZ UDゴシック" w:cs="Times New Roman" w:hint="eastAsia"/>
          <w:bCs/>
          <w:sz w:val="24"/>
          <w:szCs w:val="24"/>
        </w:rPr>
        <w:t>Ｅメール：</w:t>
      </w:r>
      <w:hyperlink r:id="rId8" w:history="1">
        <w:r w:rsidRPr="006E4C68">
          <w:rPr>
            <w:rStyle w:val="a9"/>
            <w:rFonts w:ascii="BIZ UDゴシック" w:eastAsia="BIZ UDゴシック" w:hAnsi="BIZ UDゴシック"/>
            <w:sz w:val="24"/>
            <w:szCs w:val="28"/>
          </w:rPr>
          <w:t>mk-chiikidukuri@city.yokohama.lg.jp</w:t>
        </w:r>
      </w:hyperlink>
    </w:p>
    <w:p w14:paraId="3C5F74D6" w14:textId="77777777" w:rsidR="00A244B0" w:rsidRPr="00C13698" w:rsidRDefault="00A244B0" w:rsidP="00A244B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jc w:val="left"/>
        <w:rPr>
          <w:rFonts w:ascii="BIZ UDゴシック" w:eastAsia="BIZ UDゴシック" w:hAnsi="BIZ UDゴシック" w:cs="Times New Roman"/>
          <w:b/>
          <w:sz w:val="24"/>
          <w:szCs w:val="24"/>
        </w:rPr>
      </w:pPr>
    </w:p>
    <w:p w14:paraId="351213C7" w14:textId="77777777" w:rsidR="00A244B0" w:rsidRPr="00F144E5" w:rsidRDefault="00A244B0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 w:cs="Times New Roman"/>
          <w:sz w:val="24"/>
          <w:szCs w:val="24"/>
        </w:rPr>
      </w:pPr>
      <w:r w:rsidRPr="00E13585">
        <w:rPr>
          <w:rFonts w:ascii="BIZ UDゴシック" w:eastAsia="BIZ UDゴシック" w:hAnsi="BIZ UDゴシック" w:cs="Times New Roman" w:hint="eastAsia"/>
          <w:sz w:val="24"/>
          <w:szCs w:val="24"/>
        </w:rPr>
        <w:t>・メール件名は【事業企画書</w:t>
      </w:r>
      <w:r w:rsidRPr="00F144E5">
        <w:rPr>
          <w:rFonts w:ascii="BIZ UDゴシック" w:eastAsia="BIZ UDゴシック" w:hAnsi="BIZ UDゴシック" w:cs="Times New Roman" w:hint="eastAsia"/>
          <w:sz w:val="24"/>
          <w:szCs w:val="24"/>
        </w:rPr>
        <w:t>等提出】とし、ファイルにはパスワードを設定してください。</w:t>
      </w:r>
    </w:p>
    <w:p w14:paraId="118D9190" w14:textId="77777777" w:rsidR="00A244B0" w:rsidRPr="00F144E5" w:rsidRDefault="00A244B0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ゴシック" w:eastAsia="BIZ UDゴシック" w:hAnsi="BIZ UDゴシック" w:cs="Times New Roman"/>
          <w:sz w:val="24"/>
          <w:szCs w:val="24"/>
        </w:rPr>
      </w:pPr>
    </w:p>
    <w:p w14:paraId="36271155" w14:textId="77777777" w:rsidR="00A547DF" w:rsidRPr="00F144E5" w:rsidRDefault="00A244B0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 w:cs="Times New Roman"/>
          <w:sz w:val="24"/>
          <w:szCs w:val="24"/>
        </w:rPr>
      </w:pPr>
      <w:r w:rsidRPr="00F144E5">
        <w:rPr>
          <w:rFonts w:ascii="BIZ UDゴシック" w:eastAsia="BIZ UDゴシック" w:hAnsi="BIZ UDゴシック" w:cs="Times New Roman" w:hint="eastAsia"/>
          <w:sz w:val="24"/>
          <w:szCs w:val="24"/>
        </w:rPr>
        <w:t>・メールの添付ファイルのサイズは、仕様上7MB程度が上限です。</w:t>
      </w:r>
    </w:p>
    <w:p w14:paraId="7F15F3BC" w14:textId="2BF376F3" w:rsidR="00A244B0" w:rsidRPr="00F144E5" w:rsidRDefault="00A547DF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 w:cs="Times New Roman"/>
          <w:sz w:val="24"/>
          <w:szCs w:val="24"/>
        </w:rPr>
      </w:pPr>
      <w:r w:rsidRPr="00F144E5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　</w:t>
      </w:r>
      <w:r w:rsidR="00A244B0" w:rsidRPr="00F144E5">
        <w:rPr>
          <w:rFonts w:ascii="BIZ UDゴシック" w:eastAsia="BIZ UDゴシック" w:hAnsi="BIZ UDゴシック" w:cs="Times New Roman" w:hint="eastAsia"/>
          <w:sz w:val="24"/>
          <w:szCs w:val="24"/>
        </w:rPr>
        <w:t>サイズが超過する場合には複数回に分けて送信をお願いします。</w:t>
      </w:r>
    </w:p>
    <w:p w14:paraId="4F4A19D6" w14:textId="77777777" w:rsidR="00D43E31" w:rsidRDefault="00D43E31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 w:cs="Times New Roman"/>
          <w:sz w:val="24"/>
          <w:szCs w:val="24"/>
        </w:rPr>
      </w:pPr>
    </w:p>
    <w:p w14:paraId="316B5429" w14:textId="77777777" w:rsidR="00D43E31" w:rsidRDefault="00D43E31" w:rsidP="00A24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BIZ UDゴシック" w:eastAsia="BIZ UDゴシック" w:hAnsi="BIZ UDゴシック" w:cs="Times New Roman"/>
          <w:sz w:val="24"/>
          <w:szCs w:val="24"/>
        </w:rPr>
      </w:pPr>
    </w:p>
    <w:p w14:paraId="4502A5DB" w14:textId="32D80064" w:rsidR="00D83854" w:rsidRDefault="002454C0" w:rsidP="00D43E31">
      <w:pPr>
        <w:widowControl/>
        <w:jc w:val="center"/>
        <w:rPr>
          <w:rFonts w:ascii="BIZ UDゴシック" w:eastAsia="BIZ UDゴシック" w:hAnsi="BIZ UDゴシック"/>
          <w:b/>
          <w:bCs/>
          <w:sz w:val="28"/>
          <w:szCs w:val="28"/>
          <w:shd w:val="pct15" w:color="auto" w:fill="FFFFFF"/>
        </w:rPr>
      </w:pPr>
      <w:r>
        <w:rPr>
          <w:rFonts w:ascii="BIZ UDゴシック" w:eastAsia="BIZ UDゴシック" w:hAnsi="BIZ UDゴシック"/>
          <w:b/>
          <w:bCs/>
          <w:noProof/>
          <w:color w:val="0000CC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9CA99" wp14:editId="5B9C9758">
                <wp:simplePos x="0" y="0"/>
                <wp:positionH relativeFrom="column">
                  <wp:posOffset>2960370</wp:posOffset>
                </wp:positionH>
                <wp:positionV relativeFrom="paragraph">
                  <wp:posOffset>2649220</wp:posOffset>
                </wp:positionV>
                <wp:extent cx="243840" cy="205740"/>
                <wp:effectExtent l="0" t="0" r="22860" b="22860"/>
                <wp:wrapNone/>
                <wp:docPr id="16083097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DCC40" id="正方形/長方形 1" o:spid="_x0000_s1026" style="position:absolute;margin-left:233.1pt;margin-top:208.6pt;width:19.2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" fillcolor="white [3212]" strokecolor="white [3212]" strokeweight="1pt"/>
            </w:pict>
          </mc:Fallback>
        </mc:AlternateContent>
      </w:r>
      <w:r w:rsidR="00D43E31"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 xml:space="preserve">　</w:t>
      </w:r>
      <w:r w:rsidR="00D83854"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>事</w:t>
      </w:r>
      <w:r w:rsidR="00D83854" w:rsidRPr="002F689A"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>業企画書</w:t>
      </w:r>
      <w:r w:rsidR="00D43E31">
        <w:rPr>
          <w:rFonts w:ascii="BIZ UDゴシック" w:eastAsia="BIZ UDゴシック" w:hAnsi="BIZ UDゴシック" w:hint="eastAsia"/>
          <w:b/>
          <w:bCs/>
          <w:sz w:val="28"/>
          <w:szCs w:val="28"/>
          <w:shd w:val="pct15" w:color="auto" w:fill="FFFFFF"/>
        </w:rPr>
        <w:t xml:space="preserve">　</w:t>
      </w:r>
    </w:p>
    <w:p w14:paraId="3B4AF01B" w14:textId="77777777" w:rsidR="0034663B" w:rsidRDefault="0034663B" w:rsidP="0034663B">
      <w:pP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304EC9A7" w14:textId="2DDD47C7" w:rsidR="00D83854" w:rsidRPr="002454C0" w:rsidRDefault="00D8385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（１）</w:t>
      </w:r>
      <w:r w:rsidRPr="002454C0">
        <w:rPr>
          <w:rFonts w:ascii="BIZ UDゴシック" w:eastAsia="BIZ UDゴシック" w:hAnsi="BIZ UDゴシック"/>
          <w:b/>
          <w:bCs/>
          <w:sz w:val="24"/>
          <w:szCs w:val="24"/>
        </w:rPr>
        <w:t xml:space="preserve"> 四季の家の利活用について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  <w:bdr w:val="single" w:sz="4" w:space="0" w:color="auto"/>
        </w:rPr>
        <w:t xml:space="preserve"> 提案 </w:t>
      </w:r>
    </w:p>
    <w:p w14:paraId="599ADF96" w14:textId="4EAA0685" w:rsidR="00D83854" w:rsidRPr="002454C0" w:rsidRDefault="00D83854" w:rsidP="002454C0">
      <w:pPr>
        <w:ind w:firstLineChars="100" w:firstLine="24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・「前提条件」（実施要領３－１）を踏まえた、四季の家の利活用に係る事業の内容</w:t>
      </w:r>
    </w:p>
    <w:p w14:paraId="2580681E" w14:textId="0C9B6907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B3E0521" w14:textId="77777777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81A579D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7C7B885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4009904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7693A39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7FE75B6" w14:textId="5DA4F58E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9C65CFA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BDF988D" w14:textId="792E0B42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7CC26DC" w14:textId="3207506B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40848BF" w14:textId="552E2540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C19358B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180D8B5" w14:textId="7909859E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544F04A" w14:textId="1B7A2BD2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4C05970" w14:textId="7B97C444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CB79E38" w14:textId="4A1622C8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4F91CF6" w14:textId="34FF3D51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EF0C3B3" w14:textId="41274EAC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250E224" w14:textId="1390A143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E00CE4B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B90FD97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FA39FF0" w14:textId="10F0677D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75BA9A0" w14:textId="4E1B8426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AF432A1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99C2A65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BF32F75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2589967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86598F8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D7EA6D1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B779A75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5EE6355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FC90019" w14:textId="77777777" w:rsidR="00F60FD4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56EFD9E" w14:textId="77777777" w:rsidR="00D43E31" w:rsidRDefault="00D43E31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00CCF63" w14:textId="77777777" w:rsidR="00D43E31" w:rsidRDefault="00D43E31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EBCDA07" w14:textId="77777777" w:rsidR="00D43E31" w:rsidRPr="002454C0" w:rsidRDefault="00D43E31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29D4334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FB1DB82" w14:textId="77777777" w:rsidR="00F60FD4" w:rsidRPr="002454C0" w:rsidRDefault="00F60FD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A270C95" w14:textId="1D446645" w:rsidR="00D83854" w:rsidRPr="002454C0" w:rsidRDefault="00D8385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（２）四季の家利活用に向けた運営体制について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  <w:bdr w:val="single" w:sz="4" w:space="0" w:color="auto"/>
        </w:rPr>
        <w:t xml:space="preserve"> 提案 </w:t>
      </w:r>
    </w:p>
    <w:p w14:paraId="571A871F" w14:textId="77777777" w:rsidR="00D83854" w:rsidRPr="002454C0" w:rsidRDefault="00D83854" w:rsidP="002454C0">
      <w:pPr>
        <w:ind w:firstLineChars="100" w:firstLine="24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・地域団体や地元関係者との連携を踏まえた四季の家の運営体制</w:t>
      </w:r>
    </w:p>
    <w:p w14:paraId="2FBE85AE" w14:textId="6E1777BD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Chars="100" w:firstLine="24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次の運営パターン案のいずれか一つ</w:t>
      </w:r>
      <w:r w:rsidR="00F60FD4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を</w:t>
      </w: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チェック</w:t>
      </w:r>
      <w:r w:rsidR="00F60FD4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し、選択した事業形態の詳細を記載</w:t>
      </w:r>
    </w:p>
    <w:p w14:paraId="3B1B40BF" w14:textId="77777777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</w:t>
      </w:r>
      <w:r w:rsidRPr="002454C0">
        <w:rPr>
          <w:rFonts w:ascii="Cambria Math" w:eastAsia="BIZ UDゴシック" w:hAnsi="Cambria Math" w:cs="Cambria Math"/>
          <w:b/>
          <w:bCs/>
          <w:sz w:val="24"/>
          <w:szCs w:val="24"/>
        </w:rPr>
        <w:t>▢</w:t>
      </w:r>
      <w:r w:rsidRPr="002454C0">
        <w:rPr>
          <w:rFonts w:ascii="BIZ UDゴシック" w:eastAsia="BIZ UDゴシック" w:hAnsi="BIZ UDゴシック"/>
          <w:b/>
          <w:bCs/>
          <w:sz w:val="24"/>
          <w:szCs w:val="24"/>
        </w:rPr>
        <w:t xml:space="preserve"> A.民間事業者運営型　　　</w:t>
      </w:r>
      <w:r w:rsidRPr="002454C0">
        <w:rPr>
          <w:rFonts w:ascii="Cambria Math" w:eastAsia="BIZ UDゴシック" w:hAnsi="Cambria Math" w:cs="Cambria Math"/>
          <w:b/>
          <w:bCs/>
          <w:sz w:val="24"/>
          <w:szCs w:val="24"/>
        </w:rPr>
        <w:t>▢</w:t>
      </w:r>
      <w:r w:rsidRPr="002454C0">
        <w:rPr>
          <w:rFonts w:ascii="BIZ UDゴシック" w:eastAsia="BIZ UDゴシック" w:hAnsi="BIZ UDゴシック"/>
          <w:b/>
          <w:bCs/>
          <w:sz w:val="24"/>
          <w:szCs w:val="24"/>
        </w:rPr>
        <w:t xml:space="preserve"> B.地域共同運営型　　　</w:t>
      </w:r>
      <w:r w:rsidRPr="002454C0">
        <w:rPr>
          <w:rFonts w:ascii="Cambria Math" w:eastAsia="BIZ UDゴシック" w:hAnsi="Cambria Math" w:cs="Cambria Math"/>
          <w:b/>
          <w:bCs/>
          <w:sz w:val="24"/>
          <w:szCs w:val="24"/>
        </w:rPr>
        <w:t>▢</w:t>
      </w:r>
      <w:r w:rsidRPr="002454C0">
        <w:rPr>
          <w:rFonts w:ascii="BIZ UDゴシック" w:eastAsia="BIZ UDゴシック" w:hAnsi="BIZ UDゴシック"/>
          <w:b/>
          <w:bCs/>
          <w:sz w:val="24"/>
          <w:szCs w:val="24"/>
        </w:rPr>
        <w:t xml:space="preserve"> その他</w:t>
      </w:r>
    </w:p>
    <w:p w14:paraId="0A1465B8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9A1C224" w14:textId="24728644" w:rsidR="00D8385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［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選択した事業形態の</w:t>
      </w: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詳細］</w:t>
      </w:r>
    </w:p>
    <w:p w14:paraId="5144C11F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9204A3C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0A25CF4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7203138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74FDAC5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97478A8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5C6140E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959EF08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7430449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9BFA92B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5BCEC2E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EAF822E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A3D3465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4F1E795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07A26C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5CE4A82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423178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772B8F5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E9AC8A0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1FFBC5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CC2A9EA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8B9A2DA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0EEEB19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8B5033C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9DB4C5A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7480659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DE67DE6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876C7A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C6BA59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BF35D35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62D090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D1AC1A3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6F7BF68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81D1513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8EC0F39" w14:textId="77777777" w:rsidR="00F60FD4" w:rsidRPr="002454C0" w:rsidRDefault="00F60FD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DA1E126" w14:textId="3B3B53A3" w:rsidR="00D83854" w:rsidRPr="002454C0" w:rsidRDefault="00D8385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（３）地域資源の活用について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 　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  <w:bdr w:val="single" w:sz="4" w:space="0" w:color="auto"/>
        </w:rPr>
        <w:t xml:space="preserve"> 提案 </w:t>
      </w:r>
    </w:p>
    <w:p w14:paraId="46477B98" w14:textId="77777777" w:rsidR="00D83854" w:rsidRPr="002454C0" w:rsidRDefault="00D83854" w:rsidP="002454C0">
      <w:pPr>
        <w:ind w:firstLineChars="100" w:firstLine="24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・農地、樹林地、水路、ため池等の地域資源（里地里山環境）を活かした取組</w:t>
      </w:r>
    </w:p>
    <w:p w14:paraId="3F5D5BBF" w14:textId="77777777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A038AA4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2F1EB8D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AD5F1A6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4E2ACC6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6345C27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0A85748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87FA409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7AE1543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E949C98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C7C643E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EF02C02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3A9EED5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4F55952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BF8F3DC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8A2B022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D8D6AD9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2337025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699AF0C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4CAE9F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7D4B5B4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27E882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FF934D4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A32D0C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9049342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77276E0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7797EFC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ECFA5D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A4A76F8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C9C8AF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B52192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9ECD2B4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098409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A0DCF0C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D77131B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92820DC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6132D3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6392A58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E2B9241" w14:textId="77777777" w:rsidR="002454C0" w:rsidRPr="002454C0" w:rsidRDefault="002454C0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B958CF1" w14:textId="2DAFAADE" w:rsidR="00D83854" w:rsidRPr="002454C0" w:rsidRDefault="00D8385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（４）その他、利活用に当たり必要な取組について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  <w:bdr w:val="single" w:sz="4" w:space="0" w:color="auto"/>
        </w:rPr>
        <w:t xml:space="preserve"> 提案 </w:t>
      </w:r>
    </w:p>
    <w:p w14:paraId="334D0299" w14:textId="3C639739" w:rsidR="00D83854" w:rsidRPr="002454C0" w:rsidRDefault="00D83854" w:rsidP="002454C0">
      <w:pPr>
        <w:ind w:firstLineChars="100" w:firstLine="24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・広く環境、地域活性化、</w:t>
      </w:r>
      <w:r w:rsidRPr="002454C0">
        <w:rPr>
          <w:rFonts w:ascii="BIZ UDゴシック" w:eastAsia="BIZ UDゴシック" w:hAnsi="BIZ UDゴシック"/>
          <w:b/>
          <w:bCs/>
          <w:sz w:val="24"/>
          <w:szCs w:val="24"/>
        </w:rPr>
        <w:t>Well-being</w:t>
      </w:r>
      <w:r w:rsidR="00194AE8" w:rsidRPr="00194AE8">
        <w:rPr>
          <w:rFonts w:ascii="BIZ UDゴシック" w:eastAsia="BIZ UDゴシック" w:hAnsi="BIZ UDゴシック"/>
          <w:b/>
          <w:bCs/>
          <w:sz w:val="24"/>
          <w:szCs w:val="24"/>
        </w:rPr>
        <w:t>（身体的・精神的・社会的に良好な状態）</w:t>
      </w:r>
      <w:r w:rsidRPr="002454C0">
        <w:rPr>
          <w:rFonts w:ascii="BIZ UDゴシック" w:eastAsia="BIZ UDゴシック" w:hAnsi="BIZ UDゴシック"/>
          <w:b/>
          <w:bCs/>
          <w:sz w:val="24"/>
          <w:szCs w:val="24"/>
        </w:rPr>
        <w:t>向上等社会的課題の解決に資する取組</w:t>
      </w:r>
    </w:p>
    <w:p w14:paraId="2C69639A" w14:textId="77777777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5BB4006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77595A0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6AA1D37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10148A2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6A01B47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178AC61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6813EAB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B943629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F0C04FE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AE412D9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56D2392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DDD63EB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30B8DFC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C061C03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81C63ED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0D6945B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9F8C52D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FE03451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8417918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DFA9A1F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0C8756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76CBA2D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BAB6B94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5EB009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B59DA4A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207F245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B9F7A31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5490DE6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3E5B44F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1072651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B43A059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449F1B9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D758274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1C85461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14FAA6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4876909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2882237" w14:textId="77777777" w:rsidR="00E13585" w:rsidRPr="00194AE8" w:rsidRDefault="00E13585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21ED160" w14:textId="6A73FC17" w:rsidR="00D83854" w:rsidRDefault="00E13585" w:rsidP="00D83854">
      <w:pPr>
        <w:rPr>
          <w:rFonts w:ascii="BIZ UDゴシック" w:eastAsia="BIZ UDゴシック" w:hAnsi="BIZ UDゴシック"/>
          <w:b/>
          <w:bCs/>
          <w:sz w:val="24"/>
          <w:szCs w:val="24"/>
          <w:shd w:val="pct15" w:color="auto" w:fill="FFFFFF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（</w:t>
      </w:r>
      <w:r w:rsidR="00D83854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５</w:t>
      </w: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）</w:t>
      </w:r>
      <w:r w:rsidR="00D83854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インフラ整備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 </w:t>
      </w:r>
      <w:r w:rsidR="002454C0" w:rsidRPr="002454C0">
        <w:rPr>
          <w:rFonts w:ascii="BIZ UDゴシック" w:eastAsia="BIZ UDゴシック" w:hAnsi="BIZ UDゴシック" w:hint="eastAsia"/>
          <w:b/>
          <w:bCs/>
          <w:sz w:val="24"/>
          <w:szCs w:val="24"/>
          <w:shd w:val="pct15" w:color="auto" w:fill="FFFFFF"/>
        </w:rPr>
        <w:t xml:space="preserve"> 考え方への意見 </w:t>
      </w:r>
    </w:p>
    <w:p w14:paraId="79439214" w14:textId="77777777" w:rsidR="002454C0" w:rsidRDefault="002454C0" w:rsidP="002454C0">
      <w:pPr>
        <w:ind w:leftChars="100" w:left="21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・本市が実施する整備内容や、整備に関する本市と事業者の役割分担について、</w:t>
      </w:r>
    </w:p>
    <w:p w14:paraId="564F41CF" w14:textId="21168D9D" w:rsidR="002454C0" w:rsidRDefault="002454C0" w:rsidP="002454C0">
      <w:pPr>
        <w:ind w:leftChars="100" w:left="210" w:firstLineChars="100" w:firstLine="24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事業実施にあたっての妥当性</w:t>
      </w:r>
    </w:p>
    <w:p w14:paraId="0471BCF8" w14:textId="0A52AF2A" w:rsidR="002454C0" w:rsidRPr="002454C0" w:rsidRDefault="002454C0" w:rsidP="002454C0">
      <w:pPr>
        <w:ind w:firstLineChars="100" w:firstLine="240"/>
        <w:rPr>
          <w:rFonts w:ascii="BIZ UDゴシック" w:eastAsia="BIZ UDゴシック" w:hAnsi="BIZ UDゴシック"/>
          <w:b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bCs/>
          <w:sz w:val="24"/>
          <w:szCs w:val="24"/>
        </w:rPr>
        <w:t>・</w:t>
      </w: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飲食機能の提供に関し、必要なスペース、設備等</w:t>
      </w:r>
    </w:p>
    <w:p w14:paraId="53534630" w14:textId="77777777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C28933C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EDC33D1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109278C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9DB3106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57D10E7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4B5D87A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D4F9074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5ABEBFD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15948C3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F176F4A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B26BB99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637D23B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2C2DF95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E959E76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9D058F0" w14:textId="77777777" w:rsidR="00E13585" w:rsidRPr="002454C0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834C3D2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08DAABB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A1E5CA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3DFABB0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B130398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AEDD364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1DF2E09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67EB111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6773A17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6020C06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803BD7C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614AFB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67391A3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D3C04D2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709FB1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DB0EF12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45A2AB2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8B03532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183F9C7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A1B824E" w14:textId="77777777" w:rsidR="002454C0" w:rsidRP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FEDB676" w14:textId="77777777" w:rsidR="00F60FD4" w:rsidRPr="002454C0" w:rsidRDefault="00F60FD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CB87202" w14:textId="100C4090" w:rsidR="00D83854" w:rsidRPr="002454C0" w:rsidRDefault="00A411AD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bCs/>
          <w:sz w:val="24"/>
          <w:szCs w:val="24"/>
        </w:rPr>
        <w:t>（</w:t>
      </w:r>
      <w:r w:rsidR="00D83854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６</w:t>
      </w:r>
      <w:r>
        <w:rPr>
          <w:rFonts w:ascii="BIZ UDゴシック" w:eastAsia="BIZ UDゴシック" w:hAnsi="BIZ UDゴシック" w:hint="eastAsia"/>
          <w:b/>
          <w:bCs/>
          <w:sz w:val="24"/>
          <w:szCs w:val="24"/>
        </w:rPr>
        <w:t>）</w:t>
      </w:r>
      <w:r w:rsidR="00D83854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その他</w:t>
      </w:r>
      <w:r w:rsidR="008C01B5"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  </w:t>
      </w:r>
      <w:r w:rsidR="008C01B5" w:rsidRPr="002454C0">
        <w:rPr>
          <w:rFonts w:ascii="BIZ UDゴシック" w:eastAsia="BIZ UDゴシック" w:hAnsi="BIZ UDゴシック" w:hint="eastAsia"/>
          <w:b/>
          <w:bCs/>
          <w:sz w:val="24"/>
          <w:szCs w:val="24"/>
          <w:shd w:val="pct15" w:color="auto" w:fill="FFFFFF"/>
        </w:rPr>
        <w:t xml:space="preserve"> 考え方への意見</w:t>
      </w:r>
      <w:r w:rsidR="008C01B5">
        <w:rPr>
          <w:rFonts w:ascii="BIZ UDゴシック" w:eastAsia="BIZ UDゴシック" w:hAnsi="BIZ UDゴシック" w:hint="eastAsia"/>
          <w:b/>
          <w:bCs/>
          <w:sz w:val="24"/>
          <w:szCs w:val="24"/>
          <w:shd w:val="pct15" w:color="auto" w:fill="FFFFFF"/>
        </w:rPr>
        <w:t xml:space="preserve"> </w:t>
      </w:r>
    </w:p>
    <w:p w14:paraId="3642DB03" w14:textId="4B231AD7" w:rsidR="00D83854" w:rsidRPr="002454C0" w:rsidRDefault="00D83854" w:rsidP="00D83854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・「前提条件」</w:t>
      </w:r>
      <w:r w:rsid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(</w:t>
      </w: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実施要領３－１</w:t>
      </w:r>
      <w:r w:rsid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)</w:t>
      </w:r>
      <w:r w:rsidRPr="002454C0">
        <w:rPr>
          <w:rFonts w:ascii="BIZ UDゴシック" w:eastAsia="BIZ UDゴシック" w:hAnsi="BIZ UDゴシック" w:hint="eastAsia"/>
          <w:b/>
          <w:bCs/>
          <w:sz w:val="24"/>
          <w:szCs w:val="24"/>
        </w:rPr>
        <w:t>に関し、事業実施にあたっての妥当性</w:t>
      </w:r>
      <w:r w:rsidR="002454C0" w:rsidRPr="008C01B5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 </w:t>
      </w:r>
    </w:p>
    <w:p w14:paraId="42A274D5" w14:textId="77777777" w:rsidR="00D83854" w:rsidRPr="002454C0" w:rsidRDefault="00D8385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1727949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8B1956E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7AFB5DB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B13801D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31ECC8B5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223B9560" w14:textId="77777777" w:rsidR="00F60FD4" w:rsidRPr="002454C0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5346462" w14:textId="77777777" w:rsidR="00F60FD4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18A21F4B" w14:textId="77777777" w:rsidR="00E13585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297CF3D2" w14:textId="77777777" w:rsidR="00E13585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2B8C132C" w14:textId="77777777" w:rsidR="00E13585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1C12C7AE" w14:textId="77777777" w:rsidR="00E13585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1CE260BD" w14:textId="77777777" w:rsidR="00E13585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F7A72E0" w14:textId="77777777" w:rsidR="00E13585" w:rsidRDefault="00E13585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66323A59" w14:textId="77777777" w:rsidR="00F60FD4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1260A90" w14:textId="77777777" w:rsidR="00F60FD4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BC2ADDE" w14:textId="77777777" w:rsidR="00F60FD4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4E304787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60D9AEA2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0FEE3182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261D8E3D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6552E67B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B8D653D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994FF3D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2D9CB3C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232A5456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4C224689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3A07BC6C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4B60C7A3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1CC2C0F9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08A3F4E7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5ED55085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85C23FD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2DF66D3B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02D720BD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7B4336F5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p w14:paraId="0DEEC435" w14:textId="77777777" w:rsidR="002454C0" w:rsidRDefault="002454C0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bookmarkEnd w:id="0"/>
    <w:p w14:paraId="51AFA5A1" w14:textId="77777777" w:rsidR="00F60FD4" w:rsidRDefault="00F60FD4" w:rsidP="00F60FD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IZ UDゴシック" w:eastAsia="BIZ UDゴシック" w:hAnsi="BIZ UDゴシック"/>
          <w:b/>
          <w:bCs/>
          <w:color w:val="0000CC"/>
          <w:sz w:val="24"/>
          <w:szCs w:val="24"/>
        </w:rPr>
      </w:pPr>
    </w:p>
    <w:sectPr w:rsidR="00F60FD4" w:rsidSect="00E13585">
      <w:footerReference w:type="default" r:id="rId9"/>
      <w:pgSz w:w="11906" w:h="16838"/>
      <w:pgMar w:top="568" w:right="991" w:bottom="1276" w:left="1134" w:header="851" w:footer="28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47116" w14:textId="77777777" w:rsidR="001B4AFF" w:rsidRDefault="001B4AFF" w:rsidP="00A7342B">
      <w:r>
        <w:separator/>
      </w:r>
    </w:p>
  </w:endnote>
  <w:endnote w:type="continuationSeparator" w:id="0">
    <w:p w14:paraId="44C8129E" w14:textId="77777777" w:rsidR="001B4AFF" w:rsidRDefault="001B4AFF" w:rsidP="00A7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8"/>
      </w:rPr>
      <w:id w:val="1175080942"/>
      <w:docPartObj>
        <w:docPartGallery w:val="Page Numbers (Bottom of Page)"/>
        <w:docPartUnique/>
      </w:docPartObj>
    </w:sdtPr>
    <w:sdtEndPr/>
    <w:sdtContent>
      <w:p w14:paraId="6B753F65" w14:textId="786435FA" w:rsidR="00E13585" w:rsidRPr="002454C0" w:rsidRDefault="00E13585">
        <w:pPr>
          <w:pStyle w:val="a6"/>
          <w:jc w:val="center"/>
          <w:rPr>
            <w:rFonts w:ascii="Arial" w:hAnsi="Arial" w:cs="Arial"/>
            <w:sz w:val="24"/>
            <w:szCs w:val="28"/>
          </w:rPr>
        </w:pPr>
        <w:r w:rsidRPr="002454C0">
          <w:rPr>
            <w:rFonts w:ascii="Arial" w:hAnsi="Arial" w:cs="Arial"/>
            <w:sz w:val="24"/>
            <w:szCs w:val="28"/>
          </w:rPr>
          <w:fldChar w:fldCharType="begin"/>
        </w:r>
        <w:r w:rsidRPr="002454C0">
          <w:rPr>
            <w:rFonts w:ascii="Arial" w:hAnsi="Arial" w:cs="Arial"/>
            <w:sz w:val="24"/>
            <w:szCs w:val="28"/>
          </w:rPr>
          <w:instrText>PAGE   \* MERGEFORMAT</w:instrText>
        </w:r>
        <w:r w:rsidRPr="002454C0">
          <w:rPr>
            <w:rFonts w:ascii="Arial" w:hAnsi="Arial" w:cs="Arial"/>
            <w:sz w:val="24"/>
            <w:szCs w:val="28"/>
          </w:rPr>
          <w:fldChar w:fldCharType="separate"/>
        </w:r>
        <w:r w:rsidRPr="002454C0">
          <w:rPr>
            <w:rFonts w:ascii="Arial" w:hAnsi="Arial" w:cs="Arial"/>
            <w:sz w:val="24"/>
            <w:szCs w:val="28"/>
            <w:lang w:val="ja-JP"/>
          </w:rPr>
          <w:t>2</w:t>
        </w:r>
        <w:r w:rsidRPr="002454C0">
          <w:rPr>
            <w:rFonts w:ascii="Arial" w:hAnsi="Arial" w:cs="Arial"/>
            <w:sz w:val="24"/>
            <w:szCs w:val="28"/>
          </w:rPr>
          <w:fldChar w:fldCharType="end"/>
        </w:r>
      </w:p>
    </w:sdtContent>
  </w:sdt>
  <w:p w14:paraId="66DBB2DC" w14:textId="77777777" w:rsidR="00E13585" w:rsidRDefault="00E135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1F2E" w14:textId="77777777" w:rsidR="001B4AFF" w:rsidRDefault="001B4AFF" w:rsidP="00A7342B">
      <w:r>
        <w:separator/>
      </w:r>
    </w:p>
  </w:footnote>
  <w:footnote w:type="continuationSeparator" w:id="0">
    <w:p w14:paraId="06650DA1" w14:textId="77777777" w:rsidR="001B4AFF" w:rsidRDefault="001B4AFF" w:rsidP="00A73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804CD"/>
    <w:multiLevelType w:val="hybridMultilevel"/>
    <w:tmpl w:val="BF88570C"/>
    <w:lvl w:ilvl="0" w:tplc="F1F62FE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8983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5A"/>
    <w:rsid w:val="00011DCC"/>
    <w:rsid w:val="00012501"/>
    <w:rsid w:val="0001634D"/>
    <w:rsid w:val="00020EB6"/>
    <w:rsid w:val="000341A0"/>
    <w:rsid w:val="00040166"/>
    <w:rsid w:val="00043126"/>
    <w:rsid w:val="000570B2"/>
    <w:rsid w:val="00065183"/>
    <w:rsid w:val="00071758"/>
    <w:rsid w:val="000B00EB"/>
    <w:rsid w:val="000B2DB8"/>
    <w:rsid w:val="000D4DC9"/>
    <w:rsid w:val="000E785A"/>
    <w:rsid w:val="00116110"/>
    <w:rsid w:val="00116ECE"/>
    <w:rsid w:val="00146078"/>
    <w:rsid w:val="00155D85"/>
    <w:rsid w:val="00167EC3"/>
    <w:rsid w:val="001771C1"/>
    <w:rsid w:val="00183F92"/>
    <w:rsid w:val="00194AE8"/>
    <w:rsid w:val="001A0470"/>
    <w:rsid w:val="001A2ED6"/>
    <w:rsid w:val="001B4AFF"/>
    <w:rsid w:val="001C112A"/>
    <w:rsid w:val="002065BC"/>
    <w:rsid w:val="002454C0"/>
    <w:rsid w:val="0025107F"/>
    <w:rsid w:val="0029707A"/>
    <w:rsid w:val="002A1ACA"/>
    <w:rsid w:val="002B4065"/>
    <w:rsid w:val="002B629F"/>
    <w:rsid w:val="002D0F4A"/>
    <w:rsid w:val="002E0AA4"/>
    <w:rsid w:val="002F4906"/>
    <w:rsid w:val="002F689A"/>
    <w:rsid w:val="00312EB0"/>
    <w:rsid w:val="00324A10"/>
    <w:rsid w:val="00325927"/>
    <w:rsid w:val="00327D2D"/>
    <w:rsid w:val="00331256"/>
    <w:rsid w:val="0033727C"/>
    <w:rsid w:val="0034663B"/>
    <w:rsid w:val="0035412F"/>
    <w:rsid w:val="003821E1"/>
    <w:rsid w:val="00384CCD"/>
    <w:rsid w:val="00386EFC"/>
    <w:rsid w:val="003906A9"/>
    <w:rsid w:val="003A1F02"/>
    <w:rsid w:val="003E6D6D"/>
    <w:rsid w:val="00412531"/>
    <w:rsid w:val="00427156"/>
    <w:rsid w:val="00427D47"/>
    <w:rsid w:val="00432775"/>
    <w:rsid w:val="004560AD"/>
    <w:rsid w:val="00472334"/>
    <w:rsid w:val="00476E61"/>
    <w:rsid w:val="00477B4D"/>
    <w:rsid w:val="004C1132"/>
    <w:rsid w:val="004D6467"/>
    <w:rsid w:val="004E7ABA"/>
    <w:rsid w:val="005039DE"/>
    <w:rsid w:val="00587215"/>
    <w:rsid w:val="005B0B5B"/>
    <w:rsid w:val="005B39CD"/>
    <w:rsid w:val="005D3E6A"/>
    <w:rsid w:val="005E1F7C"/>
    <w:rsid w:val="005E2249"/>
    <w:rsid w:val="005F1CA1"/>
    <w:rsid w:val="005F371C"/>
    <w:rsid w:val="005F57B4"/>
    <w:rsid w:val="00614695"/>
    <w:rsid w:val="00615353"/>
    <w:rsid w:val="00644C09"/>
    <w:rsid w:val="00645AC2"/>
    <w:rsid w:val="0065125D"/>
    <w:rsid w:val="00670882"/>
    <w:rsid w:val="00680CE9"/>
    <w:rsid w:val="00686938"/>
    <w:rsid w:val="00687845"/>
    <w:rsid w:val="00693A5B"/>
    <w:rsid w:val="006C5F3C"/>
    <w:rsid w:val="006E03EC"/>
    <w:rsid w:val="006E3C5F"/>
    <w:rsid w:val="006F075E"/>
    <w:rsid w:val="006F7F63"/>
    <w:rsid w:val="00762745"/>
    <w:rsid w:val="00773ECD"/>
    <w:rsid w:val="00783822"/>
    <w:rsid w:val="00785AE9"/>
    <w:rsid w:val="00786A3D"/>
    <w:rsid w:val="00791175"/>
    <w:rsid w:val="00797011"/>
    <w:rsid w:val="007B4AFB"/>
    <w:rsid w:val="007D1261"/>
    <w:rsid w:val="007E1648"/>
    <w:rsid w:val="00810BBD"/>
    <w:rsid w:val="008155B9"/>
    <w:rsid w:val="00831D57"/>
    <w:rsid w:val="0083225A"/>
    <w:rsid w:val="0084263E"/>
    <w:rsid w:val="00842F7E"/>
    <w:rsid w:val="0085234C"/>
    <w:rsid w:val="0085555B"/>
    <w:rsid w:val="008A2AA6"/>
    <w:rsid w:val="008A613C"/>
    <w:rsid w:val="008B2C36"/>
    <w:rsid w:val="008C01B5"/>
    <w:rsid w:val="008E79CA"/>
    <w:rsid w:val="00912B06"/>
    <w:rsid w:val="00916F72"/>
    <w:rsid w:val="00934E19"/>
    <w:rsid w:val="00940277"/>
    <w:rsid w:val="00965E1F"/>
    <w:rsid w:val="009A0087"/>
    <w:rsid w:val="009A1E14"/>
    <w:rsid w:val="009B1FEE"/>
    <w:rsid w:val="009B5F5D"/>
    <w:rsid w:val="009E10C9"/>
    <w:rsid w:val="00A102F1"/>
    <w:rsid w:val="00A13729"/>
    <w:rsid w:val="00A22654"/>
    <w:rsid w:val="00A23D8E"/>
    <w:rsid w:val="00A244B0"/>
    <w:rsid w:val="00A27850"/>
    <w:rsid w:val="00A411AD"/>
    <w:rsid w:val="00A53C2D"/>
    <w:rsid w:val="00A547DF"/>
    <w:rsid w:val="00A70F00"/>
    <w:rsid w:val="00A7342B"/>
    <w:rsid w:val="00A8786A"/>
    <w:rsid w:val="00A913C6"/>
    <w:rsid w:val="00AB5503"/>
    <w:rsid w:val="00AD1068"/>
    <w:rsid w:val="00AD65A7"/>
    <w:rsid w:val="00AE43C5"/>
    <w:rsid w:val="00AF77A0"/>
    <w:rsid w:val="00B044C5"/>
    <w:rsid w:val="00B12A7B"/>
    <w:rsid w:val="00B1374C"/>
    <w:rsid w:val="00B2400E"/>
    <w:rsid w:val="00B374BC"/>
    <w:rsid w:val="00B41555"/>
    <w:rsid w:val="00B44FEC"/>
    <w:rsid w:val="00B53C91"/>
    <w:rsid w:val="00B54DCA"/>
    <w:rsid w:val="00B6107F"/>
    <w:rsid w:val="00B7335A"/>
    <w:rsid w:val="00B74E7D"/>
    <w:rsid w:val="00B82714"/>
    <w:rsid w:val="00B95C01"/>
    <w:rsid w:val="00BA7575"/>
    <w:rsid w:val="00BD2EB3"/>
    <w:rsid w:val="00BD37BA"/>
    <w:rsid w:val="00BE7E00"/>
    <w:rsid w:val="00BF01EF"/>
    <w:rsid w:val="00C04106"/>
    <w:rsid w:val="00C0712C"/>
    <w:rsid w:val="00C914C8"/>
    <w:rsid w:val="00C93B0F"/>
    <w:rsid w:val="00C97EAA"/>
    <w:rsid w:val="00CB4DE9"/>
    <w:rsid w:val="00CF03A5"/>
    <w:rsid w:val="00CF7C9B"/>
    <w:rsid w:val="00D05D44"/>
    <w:rsid w:val="00D13848"/>
    <w:rsid w:val="00D22413"/>
    <w:rsid w:val="00D26170"/>
    <w:rsid w:val="00D333A2"/>
    <w:rsid w:val="00D33BFA"/>
    <w:rsid w:val="00D405E2"/>
    <w:rsid w:val="00D43E31"/>
    <w:rsid w:val="00D5701E"/>
    <w:rsid w:val="00D61742"/>
    <w:rsid w:val="00D83854"/>
    <w:rsid w:val="00DB55B1"/>
    <w:rsid w:val="00DC4164"/>
    <w:rsid w:val="00DE52D5"/>
    <w:rsid w:val="00E124A0"/>
    <w:rsid w:val="00E13585"/>
    <w:rsid w:val="00E2589C"/>
    <w:rsid w:val="00E83E79"/>
    <w:rsid w:val="00E971DC"/>
    <w:rsid w:val="00EA3463"/>
    <w:rsid w:val="00EA4558"/>
    <w:rsid w:val="00EA6C1D"/>
    <w:rsid w:val="00EB615B"/>
    <w:rsid w:val="00EC1BB4"/>
    <w:rsid w:val="00EC5802"/>
    <w:rsid w:val="00ED3B23"/>
    <w:rsid w:val="00ED549B"/>
    <w:rsid w:val="00EF1929"/>
    <w:rsid w:val="00F11CC5"/>
    <w:rsid w:val="00F144E5"/>
    <w:rsid w:val="00F15724"/>
    <w:rsid w:val="00F15923"/>
    <w:rsid w:val="00F2172C"/>
    <w:rsid w:val="00F256AF"/>
    <w:rsid w:val="00F26065"/>
    <w:rsid w:val="00F34E36"/>
    <w:rsid w:val="00F42254"/>
    <w:rsid w:val="00F434CC"/>
    <w:rsid w:val="00F50792"/>
    <w:rsid w:val="00F51067"/>
    <w:rsid w:val="00F52B5F"/>
    <w:rsid w:val="00F60FD4"/>
    <w:rsid w:val="00F72AFA"/>
    <w:rsid w:val="00F72BBC"/>
    <w:rsid w:val="00F738B8"/>
    <w:rsid w:val="00F8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D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4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4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342B"/>
  </w:style>
  <w:style w:type="paragraph" w:styleId="a6">
    <w:name w:val="footer"/>
    <w:basedOn w:val="a"/>
    <w:link w:val="a7"/>
    <w:uiPriority w:val="99"/>
    <w:unhideWhenUsed/>
    <w:rsid w:val="00A734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342B"/>
  </w:style>
  <w:style w:type="paragraph" w:styleId="a8">
    <w:name w:val="List Paragraph"/>
    <w:basedOn w:val="a"/>
    <w:uiPriority w:val="34"/>
    <w:qFormat/>
    <w:rsid w:val="00EB615B"/>
    <w:pPr>
      <w:ind w:leftChars="400" w:left="840"/>
    </w:pPr>
  </w:style>
  <w:style w:type="character" w:styleId="a9">
    <w:name w:val="Hyperlink"/>
    <w:basedOn w:val="a0"/>
    <w:uiPriority w:val="99"/>
    <w:unhideWhenUsed/>
    <w:rsid w:val="00644C0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4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84C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-chiikidukuri@city.yokoh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4DC2-D40A-4EA5-82A7-90E5FE82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2026-07-28T03:16:00Z</dcterms:created>
  <dcterms:modified xsi:type="dcterms:W3CDTF">2026-07-28T03:16:00Z</dcterms:modified>
</cp:coreProperties>
</file>