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122D" w14:textId="77777777" w:rsidR="005067C7" w:rsidRPr="00E16D1A" w:rsidRDefault="005067C7" w:rsidP="00874B41">
      <w:pPr>
        <w:pStyle w:val="a3"/>
        <w:spacing w:line="322" w:lineRule="exact"/>
        <w:ind w:left="0"/>
        <w:jc w:val="both"/>
        <w:rPr>
          <w:rFonts w:ascii="Century" w:eastAsiaTheme="minorEastAsia" w:hAnsi="Century" w:cs="Century"/>
          <w:sz w:val="22"/>
          <w:lang w:eastAsia="ja-JP"/>
        </w:rPr>
      </w:pPr>
    </w:p>
    <w:p w14:paraId="09130199" w14:textId="60C6C49A" w:rsidR="00733745" w:rsidRDefault="00584FDA" w:rsidP="00743726">
      <w:pPr>
        <w:jc w:val="center"/>
        <w:rPr>
          <w:rFonts w:ascii="HGPｺﾞｼｯｸM" w:eastAsia="HGPｺﾞｼｯｸM"/>
          <w:sz w:val="32"/>
          <w:lang w:eastAsia="ja-JP"/>
        </w:rPr>
      </w:pPr>
      <w:r>
        <w:rPr>
          <w:rFonts w:ascii="HGPｺﾞｼｯｸM" w:eastAsia="HGPｺﾞｼｯｸM" w:hint="eastAsia"/>
          <w:sz w:val="32"/>
          <w:lang w:eastAsia="ja-JP"/>
        </w:rPr>
        <w:t>令和</w:t>
      </w:r>
      <w:r w:rsidR="000C65F8">
        <w:rPr>
          <w:rFonts w:ascii="HGPｺﾞｼｯｸM" w:eastAsia="HGPｺﾞｼｯｸM" w:hint="eastAsia"/>
          <w:sz w:val="32"/>
          <w:lang w:eastAsia="ja-JP"/>
        </w:rPr>
        <w:t>８</w:t>
      </w:r>
      <w:r w:rsidR="00733745" w:rsidRPr="00733745">
        <w:rPr>
          <w:rFonts w:ascii="HGPｺﾞｼｯｸM" w:eastAsia="HGPｺﾞｼｯｸM" w:hint="eastAsia"/>
          <w:sz w:val="32"/>
          <w:lang w:eastAsia="ja-JP"/>
        </w:rPr>
        <w:t>年度はまふぅどコンシェルジュ</w:t>
      </w:r>
      <w:r w:rsidR="00733745">
        <w:rPr>
          <w:rFonts w:ascii="HGPｺﾞｼｯｸM" w:eastAsia="HGPｺﾞｼｯｸM" w:hint="eastAsia"/>
          <w:sz w:val="32"/>
          <w:lang w:eastAsia="ja-JP"/>
        </w:rPr>
        <w:t>講座</w:t>
      </w:r>
    </w:p>
    <w:p w14:paraId="3930F55E" w14:textId="77777777" w:rsidR="00743726" w:rsidRPr="00E16D1A" w:rsidRDefault="00733745" w:rsidP="00743726">
      <w:pPr>
        <w:jc w:val="center"/>
        <w:rPr>
          <w:rFonts w:ascii="HGPｺﾞｼｯｸM" w:eastAsia="HGPｺﾞｼｯｸM"/>
          <w:sz w:val="32"/>
          <w:lang w:eastAsia="ja-JP"/>
        </w:rPr>
      </w:pPr>
      <w:r w:rsidRPr="00733745">
        <w:rPr>
          <w:rFonts w:ascii="HGPｺﾞｼｯｸM" w:eastAsia="HGPｺﾞｼｯｸM" w:hint="eastAsia"/>
          <w:sz w:val="32"/>
          <w:lang w:eastAsia="ja-JP"/>
        </w:rPr>
        <w:t>直売体験受入れ申込書</w:t>
      </w:r>
    </w:p>
    <w:p w14:paraId="2641E620" w14:textId="77777777" w:rsidR="00743726" w:rsidRPr="00E16D1A" w:rsidRDefault="00743726" w:rsidP="005067C7">
      <w:pPr>
        <w:spacing w:before="8"/>
        <w:jc w:val="right"/>
        <w:rPr>
          <w:rFonts w:ascii="ＭＳ 明朝" w:eastAsia="ＭＳ 明朝" w:hAnsi="ＭＳ 明朝" w:cs="ＭＳ 明朝"/>
          <w:sz w:val="24"/>
          <w:szCs w:val="27"/>
          <w:lang w:eastAsia="ja-JP"/>
        </w:rPr>
      </w:pPr>
    </w:p>
    <w:p w14:paraId="49261E56" w14:textId="77777777" w:rsidR="005067C7" w:rsidRPr="00E16D1A" w:rsidRDefault="00584FDA" w:rsidP="005067C7">
      <w:pPr>
        <w:spacing w:before="8"/>
        <w:jc w:val="right"/>
        <w:rPr>
          <w:rFonts w:ascii="ＭＳ 明朝" w:eastAsia="ＭＳ 明朝" w:hAnsi="ＭＳ 明朝" w:cs="ＭＳ 明朝"/>
          <w:sz w:val="24"/>
          <w:szCs w:val="27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令和　</w:t>
      </w:r>
      <w:r w:rsidR="005067C7" w:rsidRPr="00E16D1A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年　月　日 </w:t>
      </w:r>
    </w:p>
    <w:p w14:paraId="5666925F" w14:textId="77777777" w:rsidR="005067C7" w:rsidRPr="00E16D1A" w:rsidRDefault="005067C7" w:rsidP="005067C7">
      <w:pPr>
        <w:spacing w:before="8"/>
        <w:rPr>
          <w:rFonts w:ascii="ＭＳ 明朝" w:eastAsia="ＭＳ 明朝" w:hAnsi="ＭＳ 明朝" w:cs="ＭＳ 明朝"/>
          <w:sz w:val="24"/>
          <w:szCs w:val="27"/>
          <w:lang w:eastAsia="ja-JP"/>
        </w:rPr>
      </w:pPr>
    </w:p>
    <w:p w14:paraId="380A2B24" w14:textId="77777777" w:rsidR="005067C7" w:rsidRPr="00E16D1A" w:rsidRDefault="005067C7" w:rsidP="005067C7">
      <w:pPr>
        <w:spacing w:before="8"/>
        <w:rPr>
          <w:rFonts w:ascii="ＭＳ 明朝" w:eastAsia="ＭＳ 明朝" w:hAnsi="ＭＳ 明朝" w:cs="ＭＳ 明朝"/>
          <w:sz w:val="24"/>
          <w:szCs w:val="27"/>
          <w:lang w:eastAsia="ja-JP"/>
        </w:rPr>
      </w:pPr>
      <w:r w:rsidRPr="00E16D1A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横浜市</w:t>
      </w:r>
      <w:r w:rsidR="00584FDA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みどり環境</w:t>
      </w:r>
      <w:r w:rsidRPr="00E16D1A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局　農業振興課　行き</w:t>
      </w:r>
    </w:p>
    <w:p w14:paraId="7925DBBE" w14:textId="77777777" w:rsidR="005067C7" w:rsidRPr="00E16D1A" w:rsidRDefault="005067C7">
      <w:pPr>
        <w:spacing w:before="8"/>
        <w:rPr>
          <w:rFonts w:ascii="ＭＳ 明朝" w:eastAsia="ＭＳ 明朝" w:hAnsi="ＭＳ 明朝" w:cs="ＭＳ 明朝"/>
          <w:sz w:val="24"/>
          <w:szCs w:val="27"/>
          <w:lang w:eastAsia="ja-JP"/>
        </w:rPr>
      </w:pPr>
    </w:p>
    <w:p w14:paraId="3C6BF5CB" w14:textId="77777777" w:rsidR="0021331B" w:rsidRPr="00E16D1A" w:rsidRDefault="00AE581D">
      <w:pPr>
        <w:pStyle w:val="a3"/>
        <w:spacing w:before="26"/>
        <w:ind w:left="214"/>
        <w:rPr>
          <w:rFonts w:cs="ＭＳ 明朝"/>
          <w:sz w:val="22"/>
          <w:lang w:eastAsia="ja-JP"/>
        </w:rPr>
      </w:pPr>
      <w:r w:rsidRPr="00E16D1A">
        <w:rPr>
          <w:rFonts w:cs="ＭＳ 明朝"/>
          <w:sz w:val="22"/>
          <w:lang w:eastAsia="ja-JP"/>
        </w:rPr>
        <w:t>はまふぅどコンシェルジュ講座受講生の受入れにあたり申込み</w:t>
      </w:r>
      <w:r w:rsidR="00743726" w:rsidRPr="00E16D1A">
        <w:rPr>
          <w:rFonts w:cs="ＭＳ 明朝" w:hint="eastAsia"/>
          <w:sz w:val="22"/>
          <w:lang w:eastAsia="ja-JP"/>
        </w:rPr>
        <w:t>をし</w:t>
      </w:r>
      <w:r w:rsidRPr="00E16D1A">
        <w:rPr>
          <w:rFonts w:cs="ＭＳ 明朝"/>
          <w:sz w:val="22"/>
          <w:lang w:eastAsia="ja-JP"/>
        </w:rPr>
        <w:t>ます。</w:t>
      </w:r>
    </w:p>
    <w:p w14:paraId="14C14AA2" w14:textId="77777777" w:rsidR="0021331B" w:rsidRPr="00E16D1A" w:rsidRDefault="0021331B">
      <w:pPr>
        <w:spacing w:before="11"/>
        <w:rPr>
          <w:rFonts w:ascii="ＭＳ 明朝" w:eastAsia="ＭＳ 明朝" w:hAnsi="ＭＳ 明朝" w:cs="ＭＳ 明朝"/>
          <w:sz w:val="5"/>
          <w:szCs w:val="7"/>
          <w:lang w:eastAsia="ja-JP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21331B" w:rsidRPr="00E16D1A" w14:paraId="24D3B77B" w14:textId="77777777">
        <w:trPr>
          <w:trHeight w:hRule="exact" w:val="7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F32E" w14:textId="77777777" w:rsidR="0021331B" w:rsidRPr="00E16D1A" w:rsidRDefault="00AE581D">
            <w:pPr>
              <w:pStyle w:val="TableParagraph"/>
              <w:spacing w:before="155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proofErr w:type="spellStart"/>
            <w:r w:rsidRPr="00E16D1A">
              <w:rPr>
                <w:rFonts w:ascii="ＭＳ 明朝" w:eastAsia="ＭＳ 明朝" w:hAnsi="ＭＳ 明朝" w:cs="ＭＳ 明朝"/>
                <w:szCs w:val="24"/>
              </w:rPr>
              <w:t>直売所名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0CBF" w14:textId="77777777"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 w14:paraId="665B553C" w14:textId="77777777">
        <w:trPr>
          <w:trHeight w:hRule="exact" w:val="70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B715" w14:textId="77777777" w:rsidR="0021331B" w:rsidRPr="00E16D1A" w:rsidRDefault="00AE581D">
            <w:pPr>
              <w:pStyle w:val="TableParagraph"/>
              <w:tabs>
                <w:tab w:val="left" w:pos="583"/>
              </w:tabs>
              <w:spacing w:before="154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氏</w:t>
            </w:r>
            <w:r w:rsidRPr="00E16D1A">
              <w:rPr>
                <w:rFonts w:ascii="ＭＳ 明朝" w:eastAsia="ＭＳ 明朝" w:hAnsi="ＭＳ 明朝" w:cs="ＭＳ 明朝"/>
                <w:szCs w:val="24"/>
              </w:rPr>
              <w:tab/>
              <w:t>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92D2" w14:textId="77777777"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 w14:paraId="01B5FD98" w14:textId="77777777">
        <w:trPr>
          <w:trHeight w:hRule="exact" w:val="7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BB8F" w14:textId="77777777" w:rsidR="0021331B" w:rsidRPr="00E16D1A" w:rsidRDefault="00AE581D">
            <w:pPr>
              <w:pStyle w:val="TableParagraph"/>
              <w:spacing w:before="160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proofErr w:type="spellStart"/>
            <w:r w:rsidRPr="00E16D1A">
              <w:rPr>
                <w:rFonts w:ascii="ＭＳ 明朝" w:eastAsia="ＭＳ 明朝" w:hAnsi="ＭＳ 明朝" w:cs="ＭＳ 明朝"/>
                <w:szCs w:val="24"/>
              </w:rPr>
              <w:t>直売所の所在地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31D7" w14:textId="77777777" w:rsidR="0021331B" w:rsidRPr="00E16D1A" w:rsidRDefault="00AE581D">
            <w:pPr>
              <w:pStyle w:val="TableParagraph"/>
              <w:spacing w:line="301" w:lineRule="exact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〒</w:t>
            </w:r>
          </w:p>
        </w:tc>
      </w:tr>
      <w:tr w:rsidR="0021331B" w:rsidRPr="00E16D1A" w14:paraId="5349E043" w14:textId="77777777">
        <w:trPr>
          <w:trHeight w:hRule="exact" w:val="7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66B1" w14:textId="77777777" w:rsidR="0021331B" w:rsidRPr="00E16D1A" w:rsidRDefault="00AE581D">
            <w:pPr>
              <w:pStyle w:val="TableParagraph"/>
              <w:spacing w:before="156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proofErr w:type="spellStart"/>
            <w:r w:rsidRPr="00E16D1A">
              <w:rPr>
                <w:rFonts w:ascii="ＭＳ 明朝" w:eastAsia="ＭＳ 明朝" w:hAnsi="ＭＳ 明朝" w:cs="ＭＳ 明朝"/>
                <w:szCs w:val="24"/>
              </w:rPr>
              <w:t>アクセス方法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702B" w14:textId="77777777"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 w14:paraId="601F9B4D" w14:textId="77777777">
        <w:trPr>
          <w:trHeight w:hRule="exact" w:val="7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3E7C" w14:textId="77777777" w:rsidR="0021331B" w:rsidRPr="00E16D1A" w:rsidRDefault="00AE581D">
            <w:pPr>
              <w:pStyle w:val="TableParagraph"/>
              <w:spacing w:before="157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proofErr w:type="spellStart"/>
            <w:r w:rsidRPr="00E16D1A">
              <w:rPr>
                <w:rFonts w:ascii="ＭＳ 明朝" w:eastAsia="ＭＳ 明朝" w:hAnsi="ＭＳ 明朝" w:cs="ＭＳ 明朝"/>
                <w:szCs w:val="24"/>
              </w:rPr>
              <w:t>連絡先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F436" w14:textId="77777777" w:rsidR="0021331B" w:rsidRPr="00E16D1A" w:rsidRDefault="00AE581D">
            <w:pPr>
              <w:pStyle w:val="TableParagraph"/>
              <w:tabs>
                <w:tab w:val="left" w:pos="2743"/>
              </w:tabs>
              <w:spacing w:before="157"/>
              <w:ind w:left="1303"/>
              <w:rPr>
                <w:rFonts w:ascii="ＭＳ 明朝" w:eastAsia="ＭＳ 明朝" w:hAnsi="ＭＳ 明朝" w:cs="ＭＳ 明朝"/>
                <w:szCs w:val="24"/>
              </w:rPr>
            </w:pPr>
            <w:r w:rsidRPr="00E16D1A">
              <w:rPr>
                <w:rFonts w:ascii="ＭＳ 明朝" w:eastAsia="ＭＳ 明朝" w:hAnsi="ＭＳ 明朝" w:cs="ＭＳ 明朝"/>
                <w:szCs w:val="24"/>
              </w:rPr>
              <w:t>（</w:t>
            </w:r>
            <w:r w:rsidRPr="00E16D1A">
              <w:rPr>
                <w:rFonts w:ascii="ＭＳ 明朝" w:eastAsia="ＭＳ 明朝" w:hAnsi="ＭＳ 明朝" w:cs="ＭＳ 明朝"/>
                <w:szCs w:val="24"/>
              </w:rPr>
              <w:tab/>
              <w:t>）</w:t>
            </w:r>
          </w:p>
        </w:tc>
      </w:tr>
      <w:tr w:rsidR="0021331B" w:rsidRPr="00E16D1A" w14:paraId="103DFEB4" w14:textId="77777777">
        <w:trPr>
          <w:trHeight w:hRule="exact" w:val="7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B117" w14:textId="77777777" w:rsidR="0021331B" w:rsidRPr="00E16D1A" w:rsidRDefault="00AE581D">
            <w:pPr>
              <w:pStyle w:val="TableParagraph"/>
              <w:spacing w:before="155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proofErr w:type="spellStart"/>
            <w:r w:rsidRPr="00E16D1A">
              <w:rPr>
                <w:rFonts w:ascii="ＭＳ 明朝" w:eastAsia="ＭＳ 明朝" w:hAnsi="ＭＳ 明朝" w:cs="ＭＳ 明朝"/>
                <w:szCs w:val="24"/>
              </w:rPr>
              <w:t>作業内容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8A36" w14:textId="77777777"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 w14:paraId="1A733CB9" w14:textId="77777777">
        <w:trPr>
          <w:trHeight w:hRule="exact" w:val="7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0500" w14:textId="77777777" w:rsidR="0021331B" w:rsidRPr="00E16D1A" w:rsidRDefault="00AE581D">
            <w:pPr>
              <w:pStyle w:val="TableParagraph"/>
              <w:spacing w:before="160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proofErr w:type="spellStart"/>
            <w:r w:rsidRPr="00E16D1A">
              <w:rPr>
                <w:rFonts w:ascii="ＭＳ 明朝" w:eastAsia="ＭＳ 明朝" w:hAnsi="ＭＳ 明朝" w:cs="ＭＳ 明朝"/>
                <w:szCs w:val="24"/>
              </w:rPr>
              <w:t>栽培品目や特色など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A105" w14:textId="77777777"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 w14:paraId="5C0713E3" w14:textId="77777777">
        <w:trPr>
          <w:trHeight w:hRule="exact" w:val="71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3B01" w14:textId="77777777" w:rsidR="0021331B" w:rsidRPr="00E16D1A" w:rsidRDefault="00AE581D">
            <w:pPr>
              <w:pStyle w:val="TableParagraph"/>
              <w:spacing w:before="161"/>
              <w:ind w:left="103"/>
              <w:rPr>
                <w:rFonts w:ascii="ＭＳ 明朝" w:eastAsia="ＭＳ 明朝" w:hAnsi="ＭＳ 明朝" w:cs="ＭＳ 明朝"/>
                <w:szCs w:val="24"/>
              </w:rPr>
            </w:pPr>
            <w:proofErr w:type="spellStart"/>
            <w:r w:rsidRPr="00E16D1A">
              <w:rPr>
                <w:rFonts w:ascii="ＭＳ 明朝" w:eastAsia="ＭＳ 明朝" w:hAnsi="ＭＳ 明朝" w:cs="ＭＳ 明朝"/>
                <w:szCs w:val="24"/>
              </w:rPr>
              <w:t>備考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F3D" w14:textId="77777777" w:rsidR="0021331B" w:rsidRPr="00E16D1A" w:rsidRDefault="0021331B">
            <w:pPr>
              <w:rPr>
                <w:sz w:val="21"/>
              </w:rPr>
            </w:pPr>
          </w:p>
        </w:tc>
      </w:tr>
    </w:tbl>
    <w:p w14:paraId="1692C54F" w14:textId="77777777" w:rsidR="0021331B" w:rsidRPr="00E16D1A" w:rsidRDefault="00743726">
      <w:pPr>
        <w:spacing w:before="6"/>
        <w:rPr>
          <w:rFonts w:ascii="ＭＳ 明朝" w:eastAsia="ＭＳ 明朝" w:hAnsi="ＭＳ 明朝" w:cs="ＭＳ 明朝"/>
          <w:sz w:val="24"/>
          <w:szCs w:val="26"/>
          <w:lang w:eastAsia="ja-JP"/>
        </w:rPr>
      </w:pPr>
      <w:r w:rsidRPr="00E16D1A">
        <w:rPr>
          <w:rFonts w:ascii="ＭＳ 明朝" w:eastAsia="ＭＳ 明朝" w:hAnsi="ＭＳ 明朝" w:cs="ＭＳ 明朝" w:hint="eastAsia"/>
          <w:sz w:val="24"/>
          <w:szCs w:val="26"/>
          <w:lang w:eastAsia="ja-JP"/>
        </w:rPr>
        <w:t xml:space="preserve">　※上記の内容を受講生に情報提供させていただきます。</w:t>
      </w:r>
    </w:p>
    <w:p w14:paraId="17A81303" w14:textId="77777777" w:rsidR="00743726" w:rsidRPr="00E16D1A" w:rsidRDefault="00743726">
      <w:pPr>
        <w:spacing w:before="6"/>
        <w:rPr>
          <w:rFonts w:ascii="ＭＳ 明朝" w:eastAsia="ＭＳ 明朝" w:hAnsi="ＭＳ 明朝" w:cs="ＭＳ 明朝"/>
          <w:sz w:val="24"/>
          <w:szCs w:val="26"/>
          <w:lang w:eastAsia="ja-JP"/>
        </w:rPr>
      </w:pPr>
    </w:p>
    <w:p w14:paraId="25EE0D1E" w14:textId="77777777" w:rsidR="0021331B" w:rsidRPr="00E16D1A" w:rsidRDefault="00E16D1A">
      <w:pPr>
        <w:pStyle w:val="a3"/>
        <w:ind w:left="214"/>
        <w:rPr>
          <w:rFonts w:cs="ＭＳ 明朝"/>
          <w:sz w:val="22"/>
          <w:lang w:eastAsia="ja-JP"/>
        </w:rPr>
      </w:pPr>
      <w:r w:rsidRPr="00E16D1A">
        <w:rPr>
          <w:rFonts w:cs="ＭＳ 明朝"/>
          <w:sz w:val="22"/>
          <w:lang w:eastAsia="ja-JP"/>
        </w:rPr>
        <w:t>受入れ</w:t>
      </w:r>
      <w:r w:rsidRPr="00E16D1A">
        <w:rPr>
          <w:rFonts w:cs="ＭＳ 明朝" w:hint="eastAsia"/>
          <w:sz w:val="22"/>
          <w:lang w:eastAsia="ja-JP"/>
        </w:rPr>
        <w:t>希望</w:t>
      </w:r>
      <w:r w:rsidR="00AE581D" w:rsidRPr="00E16D1A">
        <w:rPr>
          <w:rFonts w:cs="ＭＳ 明朝"/>
          <w:sz w:val="22"/>
          <w:lang w:eastAsia="ja-JP"/>
        </w:rPr>
        <w:t>日程・人数（最大３日・原則２～４名）</w:t>
      </w:r>
    </w:p>
    <w:p w14:paraId="387A0620" w14:textId="77777777" w:rsidR="0021331B" w:rsidRPr="00E16D1A" w:rsidRDefault="0021331B">
      <w:pPr>
        <w:spacing w:before="8"/>
        <w:rPr>
          <w:rFonts w:ascii="ＭＳ 明朝" w:eastAsia="ＭＳ 明朝" w:hAnsi="ＭＳ 明朝" w:cs="ＭＳ 明朝"/>
          <w:sz w:val="2"/>
          <w:szCs w:val="4"/>
          <w:lang w:eastAsia="ja-JP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642"/>
        <w:gridCol w:w="6446"/>
        <w:gridCol w:w="2268"/>
      </w:tblGrid>
      <w:tr w:rsidR="0021331B" w:rsidRPr="00E16D1A" w14:paraId="00F38A5B" w14:textId="77777777" w:rsidTr="00E16D1A">
        <w:trPr>
          <w:trHeight w:hRule="exact" w:val="730"/>
        </w:trPr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49C561" w14:textId="77777777" w:rsidR="0021331B" w:rsidRPr="00E16D1A" w:rsidRDefault="0021331B">
            <w:pPr>
              <w:rPr>
                <w:sz w:val="21"/>
                <w:lang w:eastAsia="ja-JP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E636" w14:textId="77777777" w:rsidR="005067C7" w:rsidRPr="00E16D1A" w:rsidRDefault="005067C7">
            <w:pPr>
              <w:pStyle w:val="TableParagraph"/>
              <w:spacing w:before="85"/>
              <w:jc w:val="center"/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</w:pPr>
            <w:r w:rsidRPr="00E16D1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希望日程</w:t>
            </w:r>
          </w:p>
          <w:p w14:paraId="49FDACDD" w14:textId="2D123D6E" w:rsidR="0021331B" w:rsidRPr="00E16D1A" w:rsidRDefault="00AE581D" w:rsidP="0006187C">
            <w:pPr>
              <w:pStyle w:val="TableParagraph"/>
              <w:spacing w:before="85"/>
              <w:jc w:val="center"/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</w:pPr>
            <w:r w:rsidRPr="00E16D1A"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  <w:t>（</w:t>
            </w:r>
            <w:r w:rsidR="00584FD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令和</w:t>
            </w:r>
            <w:r w:rsidR="000C65F8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８</w:t>
            </w:r>
            <w:r w:rsidRPr="00E16D1A"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  <w:t>年</w:t>
            </w:r>
            <w:r w:rsidR="00584FD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５</w:t>
            </w:r>
            <w:r w:rsidR="00743726" w:rsidRPr="00E16D1A"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  <w:t>月</w:t>
            </w:r>
            <w:r w:rsidR="000C65F8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30</w:t>
            </w:r>
            <w:r w:rsidR="00584FD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日（</w:t>
            </w:r>
            <w:r w:rsidR="000C65F8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土</w:t>
            </w:r>
            <w:r w:rsidR="0006187C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）～</w:t>
            </w:r>
            <w:r w:rsidR="00584FD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６</w:t>
            </w:r>
            <w:r w:rsidR="0006187C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月</w:t>
            </w:r>
            <w:r w:rsidR="000C65F8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21</w:t>
            </w:r>
            <w:r w:rsidR="00584FD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日（</w:t>
            </w:r>
            <w:r w:rsidR="000C65F8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日</w:t>
            </w:r>
            <w:r w:rsidR="0006187C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）</w:t>
            </w:r>
            <w:r w:rsidRPr="00E16D1A"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6EE2" w14:textId="77777777" w:rsidR="0021331B" w:rsidRPr="00E16D1A" w:rsidRDefault="00AE581D">
            <w:pPr>
              <w:pStyle w:val="TableParagraph"/>
              <w:spacing w:before="10"/>
              <w:jc w:val="center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proofErr w:type="spellStart"/>
            <w:r w:rsidRPr="00E16D1A">
              <w:rPr>
                <w:rFonts w:ascii="ＭＳ 明朝" w:eastAsia="ＭＳ 明朝" w:hAnsi="ＭＳ 明朝" w:cs="ＭＳ 明朝"/>
                <w:sz w:val="20"/>
                <w:szCs w:val="21"/>
              </w:rPr>
              <w:t>人数</w:t>
            </w:r>
            <w:proofErr w:type="spellEnd"/>
          </w:p>
        </w:tc>
      </w:tr>
      <w:tr w:rsidR="00E16D1A" w:rsidRPr="00E16D1A" w14:paraId="762AE75D" w14:textId="77777777" w:rsidTr="00285839">
        <w:trPr>
          <w:trHeight w:hRule="exact"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F65A8" w14:textId="77777777" w:rsidR="00E16D1A" w:rsidRPr="00E16D1A" w:rsidRDefault="00E16D1A" w:rsidP="00E16D1A">
            <w:pPr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（例）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9208" w14:textId="13A91A45" w:rsidR="00E16D1A" w:rsidRPr="00E16D1A" w:rsidRDefault="00584FDA">
            <w:pPr>
              <w:pStyle w:val="TableParagraph"/>
              <w:spacing w:before="85"/>
              <w:jc w:val="center"/>
              <w:rPr>
                <w:rFonts w:ascii="ＭＳ 明朝" w:eastAsia="ＭＳ 明朝" w:hAnsi="ＭＳ 明朝" w:cs="ＭＳ 明朝"/>
                <w:sz w:val="20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６</w:t>
            </w:r>
            <w:r w:rsidR="00E16D1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月</w:t>
            </w:r>
            <w:r w:rsidR="000C65F8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日（月</w:t>
            </w:r>
            <w:r w:rsidR="00E16D1A"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）　８時半～12時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247F" w14:textId="77777777" w:rsidR="00E16D1A" w:rsidRPr="00E16D1A" w:rsidRDefault="00E16D1A">
            <w:pPr>
              <w:pStyle w:val="TableParagraph"/>
              <w:spacing w:before="10"/>
              <w:jc w:val="center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1"/>
                <w:lang w:eastAsia="ja-JP"/>
              </w:rPr>
              <w:t>最大３名</w:t>
            </w:r>
          </w:p>
        </w:tc>
      </w:tr>
      <w:tr w:rsidR="0021331B" w:rsidRPr="00E16D1A" w14:paraId="706112BC" w14:textId="77777777" w:rsidTr="00285839">
        <w:trPr>
          <w:trHeight w:hRule="exact" w:val="57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C2B5" w14:textId="77777777" w:rsidR="0021331B" w:rsidRPr="00E16D1A" w:rsidRDefault="00AE581D" w:rsidP="00E16D1A">
            <w:pPr>
              <w:pStyle w:val="TableParagraph"/>
              <w:spacing w:before="11"/>
              <w:ind w:left="103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 w:rsidRPr="00E16D1A">
              <w:rPr>
                <w:rFonts w:ascii="ＭＳ 明朝" w:eastAsia="ＭＳ 明朝" w:hAnsi="ＭＳ 明朝" w:cs="ＭＳ 明朝"/>
                <w:sz w:val="20"/>
                <w:szCs w:val="21"/>
              </w:rPr>
              <w:t>①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978F" w14:textId="77777777" w:rsidR="0021331B" w:rsidRPr="00E16D1A" w:rsidRDefault="0021331B">
            <w:pPr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21D1" w14:textId="77777777"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 w14:paraId="34D61C3B" w14:textId="77777777" w:rsidTr="00285839">
        <w:trPr>
          <w:trHeight w:hRule="exact" w:val="57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9EE5" w14:textId="77777777" w:rsidR="0021331B" w:rsidRPr="00E16D1A" w:rsidRDefault="00AE581D" w:rsidP="00E16D1A">
            <w:pPr>
              <w:pStyle w:val="TableParagraph"/>
              <w:spacing w:before="10"/>
              <w:ind w:left="103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 w:rsidRPr="00E16D1A">
              <w:rPr>
                <w:rFonts w:ascii="ＭＳ 明朝" w:eastAsia="ＭＳ 明朝" w:hAnsi="ＭＳ 明朝" w:cs="ＭＳ 明朝"/>
                <w:sz w:val="20"/>
                <w:szCs w:val="21"/>
              </w:rPr>
              <w:t>②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A6E8" w14:textId="77777777" w:rsidR="0021331B" w:rsidRPr="00E16D1A" w:rsidRDefault="0021331B">
            <w:pPr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0BD0" w14:textId="77777777" w:rsidR="0021331B" w:rsidRPr="00E16D1A" w:rsidRDefault="0021331B">
            <w:pPr>
              <w:rPr>
                <w:sz w:val="21"/>
              </w:rPr>
            </w:pPr>
          </w:p>
        </w:tc>
      </w:tr>
      <w:tr w:rsidR="0021331B" w:rsidRPr="00E16D1A" w14:paraId="064B2F56" w14:textId="77777777" w:rsidTr="00285839">
        <w:trPr>
          <w:trHeight w:hRule="exact" w:val="56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CC0B" w14:textId="77777777" w:rsidR="0021331B" w:rsidRPr="00E16D1A" w:rsidRDefault="00AE581D" w:rsidP="00E16D1A">
            <w:pPr>
              <w:pStyle w:val="TableParagraph"/>
              <w:spacing w:before="10"/>
              <w:ind w:left="103"/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 w:rsidRPr="00E16D1A">
              <w:rPr>
                <w:rFonts w:ascii="ＭＳ 明朝" w:eastAsia="ＭＳ 明朝" w:hAnsi="ＭＳ 明朝" w:cs="ＭＳ 明朝"/>
                <w:sz w:val="20"/>
                <w:szCs w:val="21"/>
              </w:rPr>
              <w:t>③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75D9" w14:textId="77777777" w:rsidR="0021331B" w:rsidRPr="00E16D1A" w:rsidRDefault="0021331B">
            <w:pPr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D3FC" w14:textId="77777777" w:rsidR="0021331B" w:rsidRPr="00E16D1A" w:rsidRDefault="0021331B">
            <w:pPr>
              <w:rPr>
                <w:sz w:val="21"/>
              </w:rPr>
            </w:pPr>
          </w:p>
        </w:tc>
      </w:tr>
    </w:tbl>
    <w:p w14:paraId="0D639FFB" w14:textId="77777777" w:rsidR="0021331B" w:rsidRPr="00E16D1A" w:rsidRDefault="0021331B">
      <w:pPr>
        <w:spacing w:before="5"/>
        <w:rPr>
          <w:rFonts w:ascii="ＭＳ 明朝" w:eastAsia="ＭＳ 明朝" w:hAnsi="ＭＳ 明朝" w:cs="ＭＳ 明朝"/>
          <w:sz w:val="16"/>
          <w:szCs w:val="24"/>
        </w:rPr>
      </w:pPr>
    </w:p>
    <w:p w14:paraId="41FD1A54" w14:textId="77777777" w:rsidR="0021331B" w:rsidRPr="00E16D1A" w:rsidRDefault="00AE581D">
      <w:pPr>
        <w:spacing w:before="26" w:line="312" w:lineRule="exact"/>
        <w:ind w:left="209"/>
        <w:rPr>
          <w:rFonts w:ascii="ＭＳ 明朝" w:eastAsia="ＭＳ 明朝" w:hAnsi="ＭＳ 明朝" w:cs="ＭＳ 明朝"/>
          <w:szCs w:val="24"/>
        </w:rPr>
      </w:pPr>
      <w:r w:rsidRPr="00E16D1A">
        <w:rPr>
          <w:rFonts w:ascii="ＭＳ 明朝" w:eastAsia="ＭＳ 明朝" w:hAnsi="ＭＳ 明朝" w:cs="ＭＳ 明朝"/>
          <w:b/>
          <w:bCs/>
          <w:szCs w:val="24"/>
        </w:rPr>
        <w:t>《</w:t>
      </w:r>
      <w:proofErr w:type="spellStart"/>
      <w:r w:rsidRPr="00E16D1A">
        <w:rPr>
          <w:rFonts w:ascii="ＭＳ 明朝" w:eastAsia="ＭＳ 明朝" w:hAnsi="ＭＳ 明朝" w:cs="ＭＳ 明朝"/>
          <w:b/>
          <w:bCs/>
          <w:szCs w:val="24"/>
        </w:rPr>
        <w:t>提出先</w:t>
      </w:r>
      <w:proofErr w:type="spellEnd"/>
      <w:r w:rsidRPr="00E16D1A">
        <w:rPr>
          <w:rFonts w:ascii="ＭＳ 明朝" w:eastAsia="ＭＳ 明朝" w:hAnsi="ＭＳ 明朝" w:cs="ＭＳ 明朝"/>
          <w:b/>
          <w:bCs/>
          <w:szCs w:val="24"/>
        </w:rPr>
        <w:t>》</w:t>
      </w:r>
    </w:p>
    <w:p w14:paraId="25E7E08F" w14:textId="77777777" w:rsidR="009E3BAC" w:rsidRPr="00E16D1A" w:rsidRDefault="00AE581D" w:rsidP="009E3BAC">
      <w:pPr>
        <w:pStyle w:val="a3"/>
        <w:tabs>
          <w:tab w:val="left" w:pos="1413"/>
          <w:tab w:val="left" w:pos="2133"/>
          <w:tab w:val="left" w:pos="3333"/>
          <w:tab w:val="left" w:pos="3933"/>
          <w:tab w:val="left" w:pos="4293"/>
          <w:tab w:val="left" w:pos="5013"/>
        </w:tabs>
        <w:spacing w:line="244" w:lineRule="auto"/>
        <w:ind w:left="694" w:right="2335"/>
        <w:rPr>
          <w:rFonts w:cs="ＭＳ 明朝"/>
          <w:sz w:val="22"/>
          <w:lang w:eastAsia="ja-JP"/>
        </w:rPr>
      </w:pPr>
      <w:r w:rsidRPr="00E16D1A">
        <w:rPr>
          <w:rFonts w:cs="ＭＳ 明朝"/>
          <w:sz w:val="22"/>
          <w:lang w:eastAsia="ja-JP"/>
        </w:rPr>
        <w:t>〒</w:t>
      </w:r>
      <w:r w:rsidR="002D30FE">
        <w:rPr>
          <w:rFonts w:cs="ＭＳ 明朝"/>
          <w:sz w:val="22"/>
          <w:lang w:eastAsia="ja-JP"/>
        </w:rPr>
        <w:t>231-00</w:t>
      </w:r>
      <w:r w:rsidR="002D30FE">
        <w:rPr>
          <w:rFonts w:cs="ＭＳ 明朝" w:hint="eastAsia"/>
          <w:sz w:val="22"/>
          <w:lang w:eastAsia="ja-JP"/>
        </w:rPr>
        <w:t>05</w:t>
      </w:r>
      <w:r w:rsidRPr="00E16D1A">
        <w:rPr>
          <w:rFonts w:cs="ＭＳ 明朝"/>
          <w:sz w:val="22"/>
          <w:lang w:eastAsia="ja-JP"/>
        </w:rPr>
        <w:tab/>
      </w:r>
      <w:r w:rsidR="002D30FE">
        <w:rPr>
          <w:rFonts w:cs="ＭＳ 明朝"/>
          <w:sz w:val="22"/>
          <w:lang w:eastAsia="ja-JP"/>
        </w:rPr>
        <w:t>横浜市中区</w:t>
      </w:r>
      <w:r w:rsidR="002D30FE">
        <w:rPr>
          <w:rFonts w:cs="ＭＳ 明朝" w:hint="eastAsia"/>
          <w:sz w:val="22"/>
          <w:lang w:eastAsia="ja-JP"/>
        </w:rPr>
        <w:t>本町6丁目50-10</w:t>
      </w:r>
    </w:p>
    <w:p w14:paraId="4B9E91D5" w14:textId="77777777" w:rsidR="009E3BAC" w:rsidRPr="00E16D1A" w:rsidRDefault="00AE581D" w:rsidP="009E3BAC">
      <w:pPr>
        <w:pStyle w:val="a3"/>
        <w:tabs>
          <w:tab w:val="left" w:pos="1413"/>
          <w:tab w:val="left" w:pos="2133"/>
          <w:tab w:val="left" w:pos="3333"/>
          <w:tab w:val="left" w:pos="3933"/>
          <w:tab w:val="left" w:pos="4293"/>
          <w:tab w:val="left" w:pos="5013"/>
        </w:tabs>
        <w:spacing w:line="244" w:lineRule="auto"/>
        <w:ind w:left="694" w:right="2335"/>
        <w:rPr>
          <w:rFonts w:cs="ＭＳ 明朝"/>
          <w:sz w:val="22"/>
          <w:lang w:eastAsia="ja-JP"/>
        </w:rPr>
      </w:pPr>
      <w:r w:rsidRPr="00E16D1A">
        <w:rPr>
          <w:rFonts w:cs="ＭＳ 明朝"/>
          <w:sz w:val="22"/>
          <w:lang w:eastAsia="ja-JP"/>
        </w:rPr>
        <w:t>横浜市</w:t>
      </w:r>
      <w:r w:rsidR="00584FDA">
        <w:rPr>
          <w:rFonts w:cs="ＭＳ 明朝" w:hint="eastAsia"/>
          <w:sz w:val="22"/>
          <w:lang w:eastAsia="ja-JP"/>
        </w:rPr>
        <w:t>みどり</w:t>
      </w:r>
      <w:r w:rsidR="00584FDA">
        <w:rPr>
          <w:rFonts w:cs="ＭＳ 明朝"/>
          <w:sz w:val="22"/>
          <w:lang w:eastAsia="ja-JP"/>
        </w:rPr>
        <w:t>環境</w:t>
      </w:r>
      <w:r w:rsidRPr="00E16D1A">
        <w:rPr>
          <w:rFonts w:cs="ＭＳ 明朝"/>
          <w:sz w:val="22"/>
          <w:lang w:eastAsia="ja-JP"/>
        </w:rPr>
        <w:t>局農業振興課</w:t>
      </w:r>
      <w:r w:rsidRPr="00E16D1A">
        <w:rPr>
          <w:rFonts w:cs="ＭＳ 明朝"/>
          <w:sz w:val="22"/>
          <w:lang w:eastAsia="ja-JP"/>
        </w:rPr>
        <w:tab/>
      </w:r>
      <w:r w:rsidR="009E3BAC" w:rsidRPr="00E16D1A">
        <w:rPr>
          <w:rFonts w:cs="ＭＳ 明朝" w:hint="eastAsia"/>
          <w:sz w:val="22"/>
          <w:lang w:eastAsia="ja-JP"/>
        </w:rPr>
        <w:t>はまふぅどコンシェルジュ担当</w:t>
      </w:r>
    </w:p>
    <w:p w14:paraId="1D4D87F3" w14:textId="59618A67" w:rsidR="0021331B" w:rsidRPr="00E16D1A" w:rsidRDefault="00AE581D">
      <w:pPr>
        <w:pStyle w:val="a3"/>
        <w:tabs>
          <w:tab w:val="left" w:pos="1413"/>
          <w:tab w:val="left" w:pos="2133"/>
          <w:tab w:val="left" w:pos="3333"/>
          <w:tab w:val="left" w:pos="3933"/>
          <w:tab w:val="left" w:pos="4293"/>
          <w:tab w:val="left" w:pos="5013"/>
        </w:tabs>
        <w:spacing w:line="244" w:lineRule="auto"/>
        <w:ind w:left="694" w:right="4488"/>
        <w:rPr>
          <w:rFonts w:cs="ＭＳ 明朝"/>
          <w:sz w:val="22"/>
        </w:rPr>
      </w:pPr>
      <w:proofErr w:type="spellStart"/>
      <w:r w:rsidRPr="00E16D1A">
        <w:rPr>
          <w:rFonts w:cs="ＭＳ 明朝"/>
          <w:sz w:val="22"/>
        </w:rPr>
        <w:t>電話</w:t>
      </w:r>
      <w:proofErr w:type="spellEnd"/>
      <w:r w:rsidRPr="00E16D1A">
        <w:rPr>
          <w:rFonts w:cs="ＭＳ 明朝"/>
          <w:sz w:val="22"/>
        </w:rPr>
        <w:tab/>
        <w:t>045-671-2639</w:t>
      </w:r>
    </w:p>
    <w:p w14:paraId="42653A83" w14:textId="77777777" w:rsidR="00285839" w:rsidRDefault="00AE581D" w:rsidP="00285839">
      <w:pPr>
        <w:pStyle w:val="a3"/>
        <w:tabs>
          <w:tab w:val="left" w:pos="1893"/>
        </w:tabs>
        <w:spacing w:before="1"/>
        <w:ind w:left="694"/>
        <w:rPr>
          <w:rFonts w:cs="ＭＳ 明朝"/>
          <w:color w:val="0000FF"/>
          <w:sz w:val="22"/>
          <w:u w:val="single" w:color="0000FF"/>
        </w:rPr>
      </w:pPr>
      <w:proofErr w:type="spellStart"/>
      <w:r w:rsidRPr="00E16D1A">
        <w:rPr>
          <w:rFonts w:cs="ＭＳ 明朝"/>
          <w:sz w:val="22"/>
        </w:rPr>
        <w:t>Ｅメール</w:t>
      </w:r>
      <w:proofErr w:type="spellEnd"/>
      <w:r w:rsidRPr="00E16D1A">
        <w:rPr>
          <w:rFonts w:cs="ＭＳ 明朝"/>
          <w:sz w:val="22"/>
        </w:rPr>
        <w:tab/>
      </w:r>
      <w:hyperlink r:id="rId6" w:history="1">
        <w:r w:rsidR="00584FDA" w:rsidRPr="0062677A">
          <w:rPr>
            <w:rStyle w:val="a5"/>
            <w:rFonts w:cs="ＭＳ 明朝"/>
            <w:sz w:val="22"/>
            <w:u w:color="0000FF"/>
          </w:rPr>
          <w:t>mk-tisantisho-news@city.yokohama.lg.jp</w:t>
        </w:r>
      </w:hyperlink>
    </w:p>
    <w:p w14:paraId="40828723" w14:textId="77777777" w:rsidR="00285839" w:rsidRPr="00285839" w:rsidRDefault="00285839" w:rsidP="00285839">
      <w:pPr>
        <w:pStyle w:val="a3"/>
        <w:tabs>
          <w:tab w:val="left" w:pos="1893"/>
        </w:tabs>
        <w:spacing w:before="1"/>
        <w:ind w:left="694"/>
        <w:rPr>
          <w:rFonts w:cs="ＭＳ 明朝"/>
          <w:color w:val="0000FF"/>
          <w:sz w:val="22"/>
          <w:u w:val="single" w:color="0000FF"/>
        </w:rPr>
      </w:pPr>
    </w:p>
    <w:p w14:paraId="6A87117E" w14:textId="77777777" w:rsidR="0021331B" w:rsidRPr="00285839" w:rsidRDefault="00285839" w:rsidP="00285839">
      <w:pPr>
        <w:spacing w:before="6"/>
        <w:rPr>
          <w:rFonts w:ascii="ＭＳ 明朝" w:eastAsia="ＭＳ 明朝" w:hAnsi="ＭＳ 明朝" w:cs="ＭＳ 明朝"/>
          <w:sz w:val="16"/>
          <w:szCs w:val="18"/>
        </w:rPr>
      </w:pPr>
      <w:r>
        <w:rPr>
          <w:rFonts w:ascii="ＭＳ 明朝" w:eastAsia="ＭＳ 明朝" w:hAnsi="ＭＳ 明朝" w:cs="ＭＳ 明朝" w:hint="eastAsia"/>
          <w:sz w:val="16"/>
          <w:szCs w:val="18"/>
          <w:lang w:eastAsia="ja-JP"/>
        </w:rPr>
        <w:t xml:space="preserve">　　　　　　</w:t>
      </w:r>
      <w:r w:rsidR="00A908B9">
        <w:rPr>
          <w:rFonts w:ascii="ＭＳ 明朝" w:eastAsia="ＭＳ 明朝" w:hAnsi="ＭＳ 明朝" w:cs="ＭＳ 明朝"/>
          <w:noProof/>
          <w:position w:val="-15"/>
          <w:sz w:val="18"/>
          <w:szCs w:val="20"/>
          <w:lang w:eastAsia="ja-JP"/>
        </w:rPr>
        <mc:AlternateContent>
          <mc:Choice Requires="wps">
            <w:drawing>
              <wp:inline distT="0" distB="0" distL="0" distR="0" wp14:anchorId="5AB70F6D" wp14:editId="3BD79DB7">
                <wp:extent cx="5058410" cy="496570"/>
                <wp:effectExtent l="12700" t="13970" r="15240" b="133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410" cy="4965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E5DA8C" w14:textId="3C67CA8F" w:rsidR="00285839" w:rsidRDefault="00285839" w:rsidP="00584FDA">
                            <w:pPr>
                              <w:spacing w:before="164"/>
                              <w:ind w:left="1190"/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申込書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締め切り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  <w:lang w:eastAsia="ja-JP"/>
                              </w:rPr>
                              <w:t xml:space="preserve">  </w:t>
                            </w:r>
                            <w:r w:rsidR="00584FDA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  <w:lang w:eastAsia="ja-JP"/>
                              </w:rPr>
                              <w:t>令和</w:t>
                            </w:r>
                            <w:r w:rsidR="000C65F8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  <w:lang w:eastAsia="ja-JP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年</w:t>
                            </w:r>
                            <w:r w:rsidR="00584FDA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 xml:space="preserve"> 3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月</w:t>
                            </w:r>
                            <w:r w:rsidR="00584FDA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3</w:t>
                            </w:r>
                            <w:r w:rsidR="000C65F8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0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日（</w:t>
                            </w:r>
                            <w:r w:rsidR="00803081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）</w:t>
                            </w:r>
                            <w:r w:rsidR="00584FDA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="00584FDA">
                              <w:rPr>
                                <w:rFonts w:ascii="HGP創英角ｺﾞｼｯｸUB" w:eastAsia="HGP創英角ｺﾞｼｯｸUB" w:hAnsi="HGP創英角ｺﾞｼｯｸUB" w:cs="HGP創英角ｺﾞｼｯｸUB"/>
                                <w:w w:val="99"/>
                                <w:sz w:val="28"/>
                                <w:szCs w:val="28"/>
                                <w:lang w:eastAsia="ja-JP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B70F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98.3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" filled="f" strokeweight="2pt">
                <v:textbox inset="0,0,0,0">
                  <w:txbxContent>
                    <w:p w14:paraId="63E5DA8C" w14:textId="3C67CA8F" w:rsidR="00285839" w:rsidRDefault="00285839" w:rsidP="00584FDA">
                      <w:pPr>
                        <w:spacing w:before="164"/>
                        <w:ind w:left="1190"/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申込書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  <w:lang w:eastAsia="ja-JP"/>
                        </w:rPr>
                        <w:t xml:space="preserve">  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締め切り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  <w:lang w:eastAsia="ja-JP"/>
                        </w:rPr>
                        <w:t xml:space="preserve">  </w:t>
                      </w:r>
                      <w:r w:rsidR="00584FDA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  <w:lang w:eastAsia="ja-JP"/>
                        </w:rPr>
                        <w:t>令和</w:t>
                      </w:r>
                      <w:r w:rsidR="000C65F8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  <w:lang w:eastAsia="ja-JP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年</w:t>
                      </w:r>
                      <w:r w:rsidR="00584FDA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w w:val="99"/>
                          <w:sz w:val="28"/>
                          <w:szCs w:val="28"/>
                          <w:lang w:eastAsia="ja-JP"/>
                        </w:rPr>
                        <w:t xml:space="preserve"> 3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月</w:t>
                      </w:r>
                      <w:r w:rsidR="00584FDA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w w:val="99"/>
                          <w:sz w:val="28"/>
                          <w:szCs w:val="28"/>
                          <w:lang w:eastAsia="ja-JP"/>
                        </w:rPr>
                        <w:t>3</w:t>
                      </w:r>
                      <w:r w:rsidR="000C65F8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w w:val="99"/>
                          <w:sz w:val="28"/>
                          <w:szCs w:val="28"/>
                          <w:lang w:eastAsia="ja-JP"/>
                        </w:rPr>
                        <w:t>0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日（</w:t>
                      </w:r>
                      <w:r w:rsidR="00803081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  <w:lang w:eastAsia="ja-JP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）</w:t>
                      </w:r>
                      <w:r w:rsidR="00584FDA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w w:val="99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="00584FDA">
                        <w:rPr>
                          <w:rFonts w:ascii="HGP創英角ｺﾞｼｯｸUB" w:eastAsia="HGP創英角ｺﾞｼｯｸUB" w:hAnsi="HGP創英角ｺﾞｼｯｸUB" w:cs="HGP創英角ｺﾞｼｯｸUB"/>
                          <w:w w:val="99"/>
                          <w:sz w:val="28"/>
                          <w:szCs w:val="28"/>
                          <w:lang w:eastAsia="ja-JP"/>
                        </w:rPr>
                        <w:t>必着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331B" w:rsidRPr="00285839">
      <w:type w:val="continuous"/>
      <w:pgSz w:w="11910" w:h="16840"/>
      <w:pgMar w:top="380" w:right="10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9B75" w14:textId="77777777" w:rsidR="009E3BAC" w:rsidRDefault="009E3BAC" w:rsidP="009E3BAC">
      <w:r>
        <w:separator/>
      </w:r>
    </w:p>
  </w:endnote>
  <w:endnote w:type="continuationSeparator" w:id="0">
    <w:p w14:paraId="0BC9DF9A" w14:textId="77777777" w:rsidR="009E3BAC" w:rsidRDefault="009E3BAC" w:rsidP="009E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B7B3" w14:textId="77777777" w:rsidR="009E3BAC" w:rsidRDefault="009E3BAC" w:rsidP="009E3BAC">
      <w:r>
        <w:separator/>
      </w:r>
    </w:p>
  </w:footnote>
  <w:footnote w:type="continuationSeparator" w:id="0">
    <w:p w14:paraId="2225FBE4" w14:textId="77777777" w:rsidR="009E3BAC" w:rsidRDefault="009E3BAC" w:rsidP="009E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1B"/>
    <w:rsid w:val="0006187C"/>
    <w:rsid w:val="00085438"/>
    <w:rsid w:val="000C65F8"/>
    <w:rsid w:val="000F3929"/>
    <w:rsid w:val="0021331B"/>
    <w:rsid w:val="00285839"/>
    <w:rsid w:val="002D30FE"/>
    <w:rsid w:val="002F1A54"/>
    <w:rsid w:val="00346E0C"/>
    <w:rsid w:val="00406DD5"/>
    <w:rsid w:val="004D339C"/>
    <w:rsid w:val="005067C7"/>
    <w:rsid w:val="0057734C"/>
    <w:rsid w:val="00584FDA"/>
    <w:rsid w:val="00733745"/>
    <w:rsid w:val="00743726"/>
    <w:rsid w:val="00803081"/>
    <w:rsid w:val="00874B41"/>
    <w:rsid w:val="008B2506"/>
    <w:rsid w:val="0099087B"/>
    <w:rsid w:val="009E3BAC"/>
    <w:rsid w:val="00A8243F"/>
    <w:rsid w:val="00A908B9"/>
    <w:rsid w:val="00AE581D"/>
    <w:rsid w:val="00D254F5"/>
    <w:rsid w:val="00E16D1A"/>
    <w:rsid w:val="00F3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7DBEF89"/>
  <w15:docId w15:val="{C6531AE0-4E8A-421F-8B1F-C365AC6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14"/>
      <w:outlineLvl w:val="0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067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E3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BAC"/>
  </w:style>
  <w:style w:type="paragraph" w:styleId="a8">
    <w:name w:val="footer"/>
    <w:basedOn w:val="a"/>
    <w:link w:val="a9"/>
    <w:uiPriority w:val="99"/>
    <w:unhideWhenUsed/>
    <w:rsid w:val="009E3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-tisantisho-news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272</Characters>
  <DocSecurity>0</DocSecurity>
  <Lines>45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&lt;4D6963726F736F667420576F7264202D2095CF8D5892F188C48F9181698352839383568346838B83578385816A2E646F6378&gt;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2024-03-06T03:01:00Z</dcterms:created>
  <dcterms:modified xsi:type="dcterms:W3CDTF">2026-03-02T02:51:00Z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2018-02-07T00:00:00Z</vt:filetime>
  </property>
</Properties>
</file>