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pacing w:val="0"/>
          <w:sz w:val="18"/>
        </w:rPr>
        <w:t>第２号様式（第５条第２項第１号）</w:t>
      </w:r>
    </w:p>
    <w:p w:rsidR="00EA6540" w:rsidRPr="00101C70" w:rsidRDefault="00EA654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z w:val="18"/>
          <w:szCs w:val="18"/>
        </w:rPr>
        <w:t>「横浜みどりアップ計画」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bookmarkStart w:id="0" w:name="_GoBack"/>
      <w:r w:rsidRPr="00101C70">
        <w:rPr>
          <w:rFonts w:ascii="ＭＳ 明朝" w:eastAsia="ＭＳ 明朝" w:hAnsi="ＭＳ 明朝" w:hint="eastAsia"/>
          <w:spacing w:val="0"/>
          <w:sz w:val="40"/>
        </w:rPr>
        <w:t>栽培収穫体験ファーム事業計画書</w:t>
      </w:r>
    </w:p>
    <w:bookmarkEnd w:id="0"/>
    <w:p w:rsidR="00E17520" w:rsidRPr="0040019D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１　事業対象地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55"/>
        <w:gridCol w:w="1890"/>
        <w:gridCol w:w="945"/>
        <w:gridCol w:w="840"/>
        <w:gridCol w:w="1260"/>
        <w:gridCol w:w="1365"/>
      </w:tblGrid>
      <w:tr w:rsidR="00E17520" w:rsidRPr="00101C70" w:rsidTr="00B24B42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11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面積（㎡）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土　地　所 有 者  氏  名</w:t>
            </w:r>
          </w:p>
        </w:tc>
        <w:tc>
          <w:tcPr>
            <w:tcW w:w="9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登記簿地目</w:t>
            </w:r>
          </w:p>
        </w:tc>
        <w:tc>
          <w:tcPr>
            <w:tcW w:w="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現況地目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都計区分</w:t>
            </w:r>
          </w:p>
        </w:tc>
        <w:tc>
          <w:tcPr>
            <w:tcW w:w="13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top w:val="nil"/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fldChar w:fldCharType="begin"/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 xml:space="preserve"> eq \o\ad(</w:instrText>
            </w: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instrText>合計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>,</w:instrText>
            </w: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instrText xml:space="preserve">　　　　　　　　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>)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fldChar w:fldCharType="end"/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２　開設内容</w:t>
      </w:r>
    </w:p>
    <w:tbl>
      <w:tblPr>
        <w:tblW w:w="99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455"/>
      </w:tblGrid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体験ファームの名称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</w:t>
            </w: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開設者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運営開始予定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200" w:firstLine="48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年　　　月　　　日</w:t>
            </w:r>
          </w:p>
        </w:tc>
      </w:tr>
      <w:tr w:rsidR="00005D3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運営形式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w w:val="9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・個人体験型　　　　・団体体験型</w:t>
            </w:r>
            <w:r w:rsidRPr="00101C70">
              <w:rPr>
                <w:rFonts w:ascii="ＭＳ 明朝" w:eastAsia="ＭＳ 明朝" w:hAnsi="ＭＳ 明朝" w:hint="eastAsia"/>
                <w:spacing w:val="0"/>
                <w:w w:val="90"/>
                <w:sz w:val="24"/>
              </w:rPr>
              <w:t>（野菜・水稲）</w:t>
            </w:r>
          </w:p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・教育･福祉型</w:t>
            </w:r>
            <w:r w:rsidRPr="00101C70">
              <w:rPr>
                <w:rFonts w:ascii="ＭＳ 明朝" w:eastAsia="ＭＳ 明朝" w:hAnsi="ＭＳ 明朝" w:hint="eastAsia"/>
                <w:spacing w:val="0"/>
                <w:w w:val="90"/>
                <w:sz w:val="24"/>
              </w:rPr>
              <w:t>（野菜・水稲）</w:t>
            </w:r>
          </w:p>
        </w:tc>
      </w:tr>
      <w:tr w:rsidR="00005D30" w:rsidRPr="00101C70" w:rsidTr="00005D30">
        <w:trPr>
          <w:trHeight w:val="638"/>
        </w:trPr>
        <w:tc>
          <w:tcPr>
            <w:tcW w:w="2520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利用料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                      円／区画・人</w:t>
            </w:r>
          </w:p>
          <w:p w:rsidR="00005D30" w:rsidRPr="00101C70" w:rsidRDefault="00055A5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（入園料　　　　　　円・収穫</w:t>
            </w:r>
            <w:r w:rsidR="00005D30"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予定農産物代金　　　　　　　円）</w:t>
            </w: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開設区画数・面積（※）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800" w:firstLine="192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区画／　　　　　　　　　㎡</w:t>
            </w:r>
          </w:p>
        </w:tc>
      </w:tr>
      <w:tr w:rsidR="00005D3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栽培指導者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・開設者本人　　　　・家族</w:t>
            </w:r>
          </w:p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・その他（                        　　　　　　　　   　　 ）</w:t>
            </w:r>
          </w:p>
        </w:tc>
      </w:tr>
      <w:tr w:rsidR="00E17520" w:rsidRPr="00101C70" w:rsidTr="00005D30">
        <w:trPr>
          <w:trHeight w:val="83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0"/>
        </w:rPr>
      </w:pPr>
      <w:r w:rsidRPr="00101C70">
        <w:rPr>
          <w:rFonts w:ascii="ＭＳ 明朝" w:eastAsia="ＭＳ 明朝" w:hAnsi="ＭＳ 明朝" w:hint="eastAsia"/>
          <w:spacing w:val="0"/>
          <w:sz w:val="20"/>
        </w:rPr>
        <w:t>※区画割りを伴う場合は開設区画数を、区画割りを伴わない場合は開設面積を記入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/>
          <w:spacing w:val="0"/>
          <w:sz w:val="18"/>
        </w:rPr>
        <w:br w:type="page"/>
      </w:r>
      <w:r w:rsidRPr="00101C70">
        <w:rPr>
          <w:rFonts w:ascii="ＭＳ 明朝" w:eastAsia="ＭＳ 明朝" w:hAnsi="ＭＳ 明朝" w:hint="eastAsia"/>
          <w:spacing w:val="0"/>
          <w:sz w:val="18"/>
        </w:rPr>
        <w:lastRenderedPageBreak/>
        <w:t>第２号様式（第５条第２項第１号）</w:t>
      </w:r>
    </w:p>
    <w:p w:rsidR="00EA6540" w:rsidRPr="00101C70" w:rsidRDefault="00EA654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z w:val="18"/>
          <w:szCs w:val="18"/>
        </w:rPr>
        <w:t>「横浜みどりアップ計画」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r w:rsidRPr="00101C70">
        <w:rPr>
          <w:rFonts w:ascii="ＭＳ 明朝" w:eastAsia="ＭＳ 明朝" w:hAnsi="ＭＳ 明朝" w:hint="eastAsia"/>
          <w:spacing w:val="0"/>
          <w:sz w:val="40"/>
        </w:rPr>
        <w:t>栽培収穫体験ファーム事業計画書</w:t>
      </w:r>
      <w:r w:rsidRPr="00101C70">
        <w:rPr>
          <w:rFonts w:ascii="ＭＳ 明朝" w:eastAsia="ＭＳ 明朝" w:hAnsi="ＭＳ 明朝" w:hint="eastAsia"/>
          <w:spacing w:val="0"/>
          <w:sz w:val="20"/>
        </w:rPr>
        <w:t>(複合型)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１　事業対象地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55"/>
        <w:gridCol w:w="1890"/>
        <w:gridCol w:w="945"/>
        <w:gridCol w:w="840"/>
        <w:gridCol w:w="1260"/>
        <w:gridCol w:w="1365"/>
      </w:tblGrid>
      <w:tr w:rsidR="00E17520" w:rsidRPr="00101C70" w:rsidTr="00B24B42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11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面積（㎡）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土　地　所 有 者  氏  名</w:t>
            </w:r>
          </w:p>
        </w:tc>
        <w:tc>
          <w:tcPr>
            <w:tcW w:w="9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登記簿地目</w:t>
            </w:r>
          </w:p>
        </w:tc>
        <w:tc>
          <w:tcPr>
            <w:tcW w:w="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現況地目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都計区分</w:t>
            </w:r>
          </w:p>
        </w:tc>
        <w:tc>
          <w:tcPr>
            <w:tcW w:w="13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top w:val="nil"/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15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trHeight w:val="567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fldChar w:fldCharType="begin"/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 xml:space="preserve"> eq \o\ad(</w:instrText>
            </w: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instrText>合計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>,</w:instrText>
            </w: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instrText xml:space="preserve">　　　　　　　　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instrText>)</w:instrText>
            </w:r>
            <w:r w:rsidRPr="00101C70">
              <w:rPr>
                <w:rFonts w:ascii="ＭＳ 明朝" w:eastAsia="ＭＳ 明朝" w:hAnsi="ＭＳ 明朝"/>
                <w:spacing w:val="0"/>
                <w:sz w:val="24"/>
              </w:rPr>
              <w:fldChar w:fldCharType="end"/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２　開設内容</w:t>
      </w:r>
    </w:p>
    <w:tbl>
      <w:tblPr>
        <w:tblW w:w="99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7455"/>
      </w:tblGrid>
      <w:tr w:rsidR="00E17520" w:rsidRPr="00101C70" w:rsidTr="00005D30">
        <w:trPr>
          <w:trHeight w:val="567"/>
        </w:trPr>
        <w:tc>
          <w:tcPr>
            <w:tcW w:w="2520" w:type="dxa"/>
            <w:gridSpan w:val="2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体験ファームの名称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gridSpan w:val="2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</w:t>
            </w: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gridSpan w:val="2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開設者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gridSpan w:val="2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運営開始予定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200" w:firstLine="48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年　　　月　　　日</w:t>
            </w:r>
          </w:p>
        </w:tc>
      </w:tr>
      <w:tr w:rsidR="00E17520" w:rsidRPr="00101C70" w:rsidTr="00005D30">
        <w:trPr>
          <w:cantSplit/>
          <w:trHeight w:val="567"/>
        </w:trPr>
        <w:tc>
          <w:tcPr>
            <w:tcW w:w="420" w:type="dxa"/>
            <w:vMerge w:val="restart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①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運営形式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・個人体験型</w:t>
            </w:r>
          </w:p>
        </w:tc>
      </w:tr>
      <w:tr w:rsidR="00005D30" w:rsidRPr="00101C70" w:rsidTr="00005D30">
        <w:trPr>
          <w:cantSplit/>
          <w:trHeight w:val="638"/>
        </w:trPr>
        <w:tc>
          <w:tcPr>
            <w:tcW w:w="420" w:type="dxa"/>
            <w:vMerge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利用料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                      円／区画・人</w:t>
            </w:r>
          </w:p>
          <w:p w:rsidR="00005D30" w:rsidRPr="00101C70" w:rsidRDefault="00055A5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（入園料　　　　　　円・収穫</w:t>
            </w:r>
            <w:r w:rsidR="00005D30"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予定農産物代金　　　　　　　円）</w:t>
            </w:r>
          </w:p>
        </w:tc>
      </w:tr>
      <w:tr w:rsidR="00E17520" w:rsidRPr="00101C70" w:rsidTr="00005D30">
        <w:trPr>
          <w:cantSplit/>
          <w:trHeight w:val="567"/>
        </w:trPr>
        <w:tc>
          <w:tcPr>
            <w:tcW w:w="420" w:type="dxa"/>
            <w:vMerge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開設区画数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800" w:firstLine="192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区画／　　　　　　　　　㎡</w:t>
            </w:r>
          </w:p>
        </w:tc>
      </w:tr>
      <w:tr w:rsidR="00E17520" w:rsidRPr="00101C70" w:rsidTr="00005D30">
        <w:trPr>
          <w:cantSplit/>
          <w:trHeight w:val="567"/>
        </w:trPr>
        <w:tc>
          <w:tcPr>
            <w:tcW w:w="420" w:type="dxa"/>
            <w:vMerge w:val="restart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②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運営形式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・教育･福祉型</w:t>
            </w:r>
            <w:r w:rsidRPr="00101C70">
              <w:rPr>
                <w:rFonts w:ascii="ＭＳ 明朝" w:eastAsia="ＭＳ 明朝" w:hAnsi="ＭＳ 明朝" w:hint="eastAsia"/>
                <w:spacing w:val="0"/>
                <w:w w:val="90"/>
                <w:sz w:val="24"/>
              </w:rPr>
              <w:t>（野菜・水稲）</w:t>
            </w:r>
          </w:p>
        </w:tc>
      </w:tr>
      <w:tr w:rsidR="00E17520" w:rsidRPr="00101C70" w:rsidTr="00005D30">
        <w:trPr>
          <w:cantSplit/>
          <w:trHeight w:val="567"/>
        </w:trPr>
        <w:tc>
          <w:tcPr>
            <w:tcW w:w="420" w:type="dxa"/>
            <w:vMerge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開設面積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　　　　㎡</w:t>
            </w:r>
          </w:p>
        </w:tc>
      </w:tr>
      <w:tr w:rsidR="00005D30" w:rsidRPr="00101C70" w:rsidTr="00005D30">
        <w:trPr>
          <w:trHeight w:val="567"/>
        </w:trPr>
        <w:tc>
          <w:tcPr>
            <w:tcW w:w="2520" w:type="dxa"/>
            <w:gridSpan w:val="2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栽培指導者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・開設者本人　　　　・家族</w:t>
            </w:r>
          </w:p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・その他（                        　　　　　　　　   　　 ）</w:t>
            </w:r>
          </w:p>
        </w:tc>
      </w:tr>
      <w:tr w:rsidR="00E17520" w:rsidRPr="00101C70" w:rsidTr="00005D30">
        <w:trPr>
          <w:trHeight w:val="837"/>
        </w:trPr>
        <w:tc>
          <w:tcPr>
            <w:tcW w:w="2520" w:type="dxa"/>
            <w:gridSpan w:val="2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/>
          <w:spacing w:val="0"/>
          <w:sz w:val="24"/>
        </w:rPr>
        <w:br w:type="page"/>
      </w:r>
      <w:r w:rsidRPr="00101C70">
        <w:rPr>
          <w:rFonts w:ascii="ＭＳ 明朝" w:eastAsia="ＭＳ 明朝" w:hAnsi="ＭＳ 明朝" w:hint="eastAsia"/>
          <w:spacing w:val="0"/>
          <w:sz w:val="24"/>
        </w:rPr>
        <w:lastRenderedPageBreak/>
        <w:t>３　運営に係る収支計画書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205"/>
        <w:gridCol w:w="2100"/>
        <w:gridCol w:w="4095"/>
      </w:tblGrid>
      <w:tr w:rsidR="00E17520" w:rsidRPr="00101C70" w:rsidTr="00B24B42">
        <w:trPr>
          <w:cantSplit/>
          <w:trHeight w:val="39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項目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金額</w:t>
            </w:r>
          </w:p>
        </w:tc>
        <w:tc>
          <w:tcPr>
            <w:tcW w:w="40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285"/>
                <w:sz w:val="24"/>
                <w:fitText w:val="1050" w:id="418126081"/>
              </w:rPr>
              <w:t>収</w:t>
            </w:r>
            <w:r w:rsidRPr="00101C70">
              <w:rPr>
                <w:rFonts w:ascii="ＭＳ 明朝" w:eastAsia="ＭＳ 明朝" w:hAnsi="ＭＳ 明朝" w:hint="eastAsia"/>
                <w:spacing w:val="0"/>
                <w:sz w:val="24"/>
                <w:fitText w:val="1050" w:id="418126081"/>
              </w:rPr>
              <w:t>入</w:t>
            </w:r>
          </w:p>
        </w:tc>
        <w:tc>
          <w:tcPr>
            <w:tcW w:w="2205" w:type="dxa"/>
            <w:tcBorders>
              <w:top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入園料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="110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　円×　　　区画</w:t>
            </w: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収穫予定農産物代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="110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　円×　　　区画</w:t>
            </w: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trike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="110"/>
              <w:jc w:val="distribute"/>
              <w:rPr>
                <w:rFonts w:ascii="ＭＳ 明朝" w:eastAsia="ＭＳ 明朝" w:hAnsi="ＭＳ 明朝"/>
                <w:strike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合計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支　　　　出</w:t>
            </w: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種苗費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肥料費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農薬費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諸材料費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農機具費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労務費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光熱水費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事務費</w:t>
            </w: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B24B42">
        <w:trPr>
          <w:cantSplit/>
          <w:trHeight w:val="397"/>
        </w:trPr>
        <w:tc>
          <w:tcPr>
            <w:tcW w:w="15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合計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  <w:tc>
          <w:tcPr>
            <w:tcW w:w="4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7F6FCB" w:rsidRPr="0040019D" w:rsidRDefault="00E17520" w:rsidP="0040019D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left"/>
        <w:rPr>
          <w:rFonts w:ascii="ＭＳ 明朝" w:eastAsia="ＭＳ 明朝" w:hAnsi="ＭＳ 明朝" w:hint="eastAsia"/>
          <w:spacing w:val="0"/>
          <w:sz w:val="21"/>
        </w:rPr>
      </w:pPr>
      <w:r w:rsidRPr="00101C70">
        <w:rPr>
          <w:rFonts w:ascii="ＭＳ 明朝" w:eastAsia="ＭＳ 明朝" w:hAnsi="ＭＳ 明朝" w:hint="eastAsia"/>
          <w:spacing w:val="0"/>
          <w:sz w:val="21"/>
        </w:rPr>
        <w:t>※教育・福祉型の場合は省略</w:t>
      </w:r>
    </w:p>
    <w:sectPr w:rsidR="007F6FCB" w:rsidRPr="0040019D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EF" w:rsidRDefault="008A7BEF">
      <w:r>
        <w:separator/>
      </w:r>
    </w:p>
  </w:endnote>
  <w:endnote w:type="continuationSeparator" w:id="0">
    <w:p w:rsidR="008A7BEF" w:rsidRDefault="008A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EF" w:rsidRDefault="008A7BEF">
      <w:r>
        <w:separator/>
      </w:r>
    </w:p>
  </w:footnote>
  <w:footnote w:type="continuationSeparator" w:id="0">
    <w:p w:rsidR="008A7BEF" w:rsidRDefault="008A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9200BF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C42414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F204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54F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8C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D2E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6E3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343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482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760064E0"/>
    <w:lvl w:ilvl="0" w:tplc="674C620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5D30"/>
    <w:rsid w:val="000431C5"/>
    <w:rsid w:val="00044CF8"/>
    <w:rsid w:val="00045C9E"/>
    <w:rsid w:val="00055A59"/>
    <w:rsid w:val="00065CB2"/>
    <w:rsid w:val="000667D2"/>
    <w:rsid w:val="00077749"/>
    <w:rsid w:val="0008448F"/>
    <w:rsid w:val="0008509B"/>
    <w:rsid w:val="000B36EF"/>
    <w:rsid w:val="000E5FBD"/>
    <w:rsid w:val="00101C70"/>
    <w:rsid w:val="00114568"/>
    <w:rsid w:val="00122CA9"/>
    <w:rsid w:val="0012571D"/>
    <w:rsid w:val="001325FF"/>
    <w:rsid w:val="0014281B"/>
    <w:rsid w:val="001572EE"/>
    <w:rsid w:val="00167A9B"/>
    <w:rsid w:val="00174FFB"/>
    <w:rsid w:val="001947EC"/>
    <w:rsid w:val="001A2529"/>
    <w:rsid w:val="001B5C00"/>
    <w:rsid w:val="001D6B43"/>
    <w:rsid w:val="001F22E7"/>
    <w:rsid w:val="00212F1F"/>
    <w:rsid w:val="0022761D"/>
    <w:rsid w:val="00246738"/>
    <w:rsid w:val="00273864"/>
    <w:rsid w:val="002754AE"/>
    <w:rsid w:val="00276D73"/>
    <w:rsid w:val="00297CD1"/>
    <w:rsid w:val="002A004E"/>
    <w:rsid w:val="002A3E47"/>
    <w:rsid w:val="0031457B"/>
    <w:rsid w:val="00335A70"/>
    <w:rsid w:val="0034494E"/>
    <w:rsid w:val="0034526A"/>
    <w:rsid w:val="00351EF0"/>
    <w:rsid w:val="003659AD"/>
    <w:rsid w:val="00385C2F"/>
    <w:rsid w:val="00395A0A"/>
    <w:rsid w:val="003B0923"/>
    <w:rsid w:val="003E43AE"/>
    <w:rsid w:val="003E792D"/>
    <w:rsid w:val="0040019D"/>
    <w:rsid w:val="00407DEE"/>
    <w:rsid w:val="00426AB5"/>
    <w:rsid w:val="00436098"/>
    <w:rsid w:val="00436487"/>
    <w:rsid w:val="0045595E"/>
    <w:rsid w:val="00457CC9"/>
    <w:rsid w:val="004D385D"/>
    <w:rsid w:val="004D714C"/>
    <w:rsid w:val="004E0244"/>
    <w:rsid w:val="004E1DEF"/>
    <w:rsid w:val="004E638F"/>
    <w:rsid w:val="00507DA6"/>
    <w:rsid w:val="00516AA8"/>
    <w:rsid w:val="005358BB"/>
    <w:rsid w:val="0059213F"/>
    <w:rsid w:val="005B317C"/>
    <w:rsid w:val="005B4DB1"/>
    <w:rsid w:val="005C2FAD"/>
    <w:rsid w:val="005D34A4"/>
    <w:rsid w:val="005E1CA0"/>
    <w:rsid w:val="00605F7B"/>
    <w:rsid w:val="00606B30"/>
    <w:rsid w:val="006559E0"/>
    <w:rsid w:val="00664E71"/>
    <w:rsid w:val="006B6865"/>
    <w:rsid w:val="006C6197"/>
    <w:rsid w:val="00715249"/>
    <w:rsid w:val="00715CAD"/>
    <w:rsid w:val="00715EBB"/>
    <w:rsid w:val="007256DC"/>
    <w:rsid w:val="0072596A"/>
    <w:rsid w:val="00725BDA"/>
    <w:rsid w:val="007435F5"/>
    <w:rsid w:val="0074651D"/>
    <w:rsid w:val="007558DC"/>
    <w:rsid w:val="007B4423"/>
    <w:rsid w:val="007B6423"/>
    <w:rsid w:val="007D5117"/>
    <w:rsid w:val="007F6FCB"/>
    <w:rsid w:val="00837CDC"/>
    <w:rsid w:val="008A7BEF"/>
    <w:rsid w:val="008F33A7"/>
    <w:rsid w:val="0090366B"/>
    <w:rsid w:val="009106D8"/>
    <w:rsid w:val="00911DA7"/>
    <w:rsid w:val="0092462A"/>
    <w:rsid w:val="00931706"/>
    <w:rsid w:val="00950EB8"/>
    <w:rsid w:val="00997EAA"/>
    <w:rsid w:val="009A7CD6"/>
    <w:rsid w:val="009D0BF7"/>
    <w:rsid w:val="009E2B53"/>
    <w:rsid w:val="00A2442A"/>
    <w:rsid w:val="00A269A1"/>
    <w:rsid w:val="00A4068B"/>
    <w:rsid w:val="00A52F9E"/>
    <w:rsid w:val="00A70949"/>
    <w:rsid w:val="00A97142"/>
    <w:rsid w:val="00AB734B"/>
    <w:rsid w:val="00AF7671"/>
    <w:rsid w:val="00B142E1"/>
    <w:rsid w:val="00B14C9B"/>
    <w:rsid w:val="00B24B42"/>
    <w:rsid w:val="00B310CA"/>
    <w:rsid w:val="00B65832"/>
    <w:rsid w:val="00B75BF9"/>
    <w:rsid w:val="00BA7B95"/>
    <w:rsid w:val="00BE1AE4"/>
    <w:rsid w:val="00BF0BB8"/>
    <w:rsid w:val="00BF4C15"/>
    <w:rsid w:val="00C11F89"/>
    <w:rsid w:val="00C53F1A"/>
    <w:rsid w:val="00C57972"/>
    <w:rsid w:val="00C663EB"/>
    <w:rsid w:val="00C83473"/>
    <w:rsid w:val="00C86246"/>
    <w:rsid w:val="00CC03E0"/>
    <w:rsid w:val="00CD231A"/>
    <w:rsid w:val="00CF0859"/>
    <w:rsid w:val="00D7086F"/>
    <w:rsid w:val="00D7100E"/>
    <w:rsid w:val="00D84E12"/>
    <w:rsid w:val="00D93198"/>
    <w:rsid w:val="00D93AAC"/>
    <w:rsid w:val="00DB1930"/>
    <w:rsid w:val="00DB2EDC"/>
    <w:rsid w:val="00DC12EA"/>
    <w:rsid w:val="00E15973"/>
    <w:rsid w:val="00E17520"/>
    <w:rsid w:val="00E17C0D"/>
    <w:rsid w:val="00E37332"/>
    <w:rsid w:val="00E55724"/>
    <w:rsid w:val="00EA6540"/>
    <w:rsid w:val="00F351F7"/>
    <w:rsid w:val="00F365AA"/>
    <w:rsid w:val="00F45BA4"/>
    <w:rsid w:val="00F464E8"/>
    <w:rsid w:val="00F657F3"/>
    <w:rsid w:val="00F72E0C"/>
    <w:rsid w:val="00FA11BE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E2F99E"/>
  <w15:chartTrackingRefBased/>
  <w15:docId w15:val="{DF76CA7E-3307-4FF9-8301-D21811E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715EBB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b">
    <w:name w:val="Balloon Text"/>
    <w:basedOn w:val="a"/>
    <w:link w:val="ac"/>
    <w:rsid w:val="00E373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37332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8FA5-BAA9-4638-A63A-4DBD5BBA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559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2014-04-07T09:39:00Z</cp:lastPrinted>
  <dcterms:created xsi:type="dcterms:W3CDTF">2024-08-27T00:08:00Z</dcterms:created>
  <dcterms:modified xsi:type="dcterms:W3CDTF">2024-08-27T00:08:00Z</dcterms:modified>
</cp:coreProperties>
</file>