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F3" w:rsidRDefault="00E4522D" w:rsidP="00C6619D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E4522D">
        <w:rPr>
          <w:rFonts w:ascii="ＭＳ 明朝" w:hAnsi="ＭＳ 明朝" w:hint="eastAsia"/>
          <w:color w:val="548DD4"/>
          <w:szCs w:val="21"/>
        </w:rPr>
        <w:t>〇〇</w:t>
      </w:r>
      <w:r w:rsidR="00027DBC">
        <w:rPr>
          <w:rFonts w:ascii="ＭＳ 明朝" w:hAnsi="ＭＳ 明朝" w:hint="eastAsia"/>
          <w:szCs w:val="21"/>
        </w:rPr>
        <w:t>年</w:t>
      </w:r>
      <w:r w:rsidR="00027DBC" w:rsidRPr="00E54BF9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○</w:t>
      </w:r>
      <w:r w:rsidR="00027DBC">
        <w:rPr>
          <w:rFonts w:ascii="ＭＳ 明朝" w:hAnsi="ＭＳ 明朝" w:hint="eastAsia"/>
          <w:szCs w:val="21"/>
        </w:rPr>
        <w:t>月</w:t>
      </w:r>
      <w:r w:rsidR="00027DBC" w:rsidRPr="00E54BF9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○</w:t>
      </w:r>
      <w:r w:rsidR="00A873F3" w:rsidRPr="003C7B8E">
        <w:rPr>
          <w:rFonts w:ascii="ＭＳ 明朝" w:hAnsi="ＭＳ 明朝" w:hint="eastAsia"/>
          <w:szCs w:val="21"/>
        </w:rPr>
        <w:t>日</w:t>
      </w:r>
    </w:p>
    <w:p w:rsidR="00C6619D" w:rsidRPr="007C2289" w:rsidRDefault="00C6619D" w:rsidP="009D3509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9E156E">
        <w:rPr>
          <w:rFonts w:ascii="ＭＳ 明朝" w:hAnsi="ＭＳ 明朝" w:hint="eastAsia"/>
          <w:sz w:val="28"/>
          <w:szCs w:val="28"/>
        </w:rPr>
        <w:t>スマート農業</w:t>
      </w:r>
      <w:r w:rsidRPr="007F5902">
        <w:rPr>
          <w:rFonts w:ascii="ＭＳ 明朝" w:hAnsi="ＭＳ 明朝" w:hint="eastAsia"/>
          <w:sz w:val="28"/>
          <w:szCs w:val="28"/>
        </w:rPr>
        <w:t>技術の設備等導入支援事業　事前審査申込書</w:t>
      </w:r>
    </w:p>
    <w:p w:rsidR="00C6619D" w:rsidRDefault="00C6619D" w:rsidP="009D3509">
      <w:pPr>
        <w:autoSpaceDE w:val="0"/>
        <w:autoSpaceDN w:val="0"/>
        <w:rPr>
          <w:rFonts w:ascii="ＭＳ 明朝" w:hAnsi="ＭＳ 明朝"/>
          <w:szCs w:val="21"/>
        </w:rPr>
      </w:pPr>
    </w:p>
    <w:p w:rsidR="00C6619D" w:rsidRPr="00A873F3" w:rsidRDefault="00C6619D" w:rsidP="00D45F33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9E156E">
        <w:rPr>
          <w:rFonts w:ascii="ＭＳ 明朝" w:hAnsi="ＭＳ 明朝" w:hint="eastAsia"/>
          <w:szCs w:val="21"/>
        </w:rPr>
        <w:t>スマート農業</w:t>
      </w:r>
      <w:r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D45F33">
        <w:rPr>
          <w:rFonts w:ascii="ＭＳ 明朝" w:hAnsi="ＭＳ 明朝" w:hint="eastAsia"/>
          <w:szCs w:val="21"/>
        </w:rPr>
        <w:t>私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（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氏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名</w:t>
      </w:r>
      <w:r w:rsidR="004F6405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D45F33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）</w:t>
      </w:r>
      <w:r w:rsidR="00D45F33">
        <w:rPr>
          <w:rFonts w:ascii="ＭＳ 明朝" w:hAnsi="ＭＳ 明朝" w:hint="eastAsia"/>
          <w:szCs w:val="21"/>
        </w:rPr>
        <w:t>は、次</w:t>
      </w:r>
      <w:r w:rsidR="00D45F33" w:rsidRPr="00A873F3">
        <w:rPr>
          <w:rFonts w:ascii="ＭＳ 明朝" w:hAnsi="ＭＳ 明朝" w:hint="eastAsia"/>
          <w:szCs w:val="21"/>
        </w:rPr>
        <w:t>の</w:t>
      </w:r>
      <w:r w:rsidRPr="00A873F3">
        <w:rPr>
          <w:rFonts w:ascii="ＭＳ 明朝" w:hAnsi="ＭＳ 明朝" w:hint="eastAsia"/>
          <w:szCs w:val="21"/>
        </w:rPr>
        <w:t>補助に対する事前審査を申し込みます。</w:t>
      </w:r>
    </w:p>
    <w:p w:rsidR="00A873F3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Pr="00E54BF9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0473B5" w:rsidRPr="00EC473A" w:rsidRDefault="000473B5" w:rsidP="000473B5">
      <w:pPr>
        <w:ind w:firstLineChars="200" w:firstLine="42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0473B5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　測定項目（日射量・温度・</w:t>
      </w:r>
      <w:r w:rsidRPr="00EC473A">
        <w:rPr>
          <w:rFonts w:ascii="ＭＳ 明朝" w:hAnsi="ＭＳ 明朝"/>
          <w:szCs w:val="21"/>
        </w:rPr>
        <w:t>CO₂</w:t>
      </w:r>
      <w:r w:rsidRPr="00EC473A">
        <w:rPr>
          <w:rFonts w:ascii="ＭＳ 明朝" w:hAnsi="ＭＳ 明朝" w:hint="eastAsia"/>
          <w:szCs w:val="21"/>
        </w:rPr>
        <w:t>・湿度・土壌環境（水分量、EC等）・その他（　　　　　））</w:t>
      </w:r>
    </w:p>
    <w:p w:rsidR="001C7351" w:rsidRDefault="001C7351" w:rsidP="000473B5">
      <w:pPr>
        <w:ind w:firstLineChars="100" w:firstLine="210"/>
        <w:rPr>
          <w:rFonts w:ascii="ＭＳ 明朝" w:hAnsi="ＭＳ 明朝"/>
          <w:szCs w:val="21"/>
        </w:rPr>
      </w:pPr>
    </w:p>
    <w:p w:rsidR="001C7351" w:rsidRDefault="001C7351" w:rsidP="001C735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Pr="00A873F3">
        <w:rPr>
          <w:rFonts w:ascii="ＭＳ 明朝" w:hAnsi="ＭＳ 明朝" w:hint="eastAsia"/>
          <w:szCs w:val="21"/>
        </w:rPr>
        <w:t>高度</w:t>
      </w:r>
      <w:r>
        <w:rPr>
          <w:rFonts w:ascii="ＭＳ 明朝" w:hAnsi="ＭＳ 明朝" w:hint="eastAsia"/>
          <w:szCs w:val="21"/>
        </w:rPr>
        <w:t>な</w:t>
      </w:r>
      <w:r w:rsidRPr="00A873F3">
        <w:rPr>
          <w:rFonts w:ascii="ＭＳ 明朝" w:hAnsi="ＭＳ 明朝" w:hint="eastAsia"/>
          <w:szCs w:val="21"/>
        </w:rPr>
        <w:t>環境制御による栽培施設システムの導入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創英角ｺﾞｼｯｸUB" w:eastAsia="HGP創英角ｺﾞｼｯｸUB" w:hAnsi="HGP創英角ｺﾞｼｯｸUB" w:hint="eastAsia"/>
          <w:color w:val="548DD4"/>
          <w:szCs w:val="21"/>
        </w:rPr>
        <w:t>㈱○○　□□（メーカー、商品名、型番等）</w:t>
      </w:r>
      <w:r>
        <w:rPr>
          <w:rFonts w:ascii="ＭＳ 明朝" w:hAnsi="ＭＳ 明朝" w:hint="eastAsia"/>
          <w:szCs w:val="21"/>
        </w:rPr>
        <w:t>）</w:t>
      </w:r>
    </w:p>
    <w:p w:rsidR="001C7351" w:rsidRPr="001C7351" w:rsidRDefault="001C7351" w:rsidP="000473B5">
      <w:pPr>
        <w:ind w:firstLineChars="100" w:firstLine="210"/>
        <w:rPr>
          <w:rFonts w:ascii="ＭＳ 明朝" w:hAnsi="ＭＳ 明朝"/>
          <w:szCs w:val="21"/>
        </w:rPr>
      </w:pPr>
    </w:p>
    <w:p w:rsidR="000473B5" w:rsidRPr="00EC473A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□　環境制御機器（　　　　　　　　　　　　）</w:t>
      </w:r>
    </w:p>
    <w:p w:rsidR="000473B5" w:rsidRPr="00EC473A" w:rsidRDefault="000473B5" w:rsidP="000473B5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・すでに導入している環境測定装置（　　　　　　　　　　　　）</w:t>
      </w:r>
    </w:p>
    <w:p w:rsidR="000473B5" w:rsidRDefault="000473B5" w:rsidP="000473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測定項目（日射量・温度・</w:t>
      </w:r>
      <w:r w:rsidRPr="00603A30">
        <w:rPr>
          <w:rFonts w:ascii="ＭＳ 明朝" w:hAnsi="ＭＳ 明朝"/>
          <w:szCs w:val="21"/>
        </w:rPr>
        <w:t>CO₂</w:t>
      </w:r>
      <w:r>
        <w:rPr>
          <w:rFonts w:ascii="ＭＳ 明朝" w:hAnsi="ＭＳ 明朝" w:hint="eastAsia"/>
          <w:szCs w:val="21"/>
        </w:rPr>
        <w:t>・</w:t>
      </w:r>
      <w:r w:rsidRPr="00603A30">
        <w:rPr>
          <w:rFonts w:ascii="ＭＳ 明朝" w:hAnsi="ＭＳ 明朝" w:hint="eastAsia"/>
          <w:szCs w:val="21"/>
        </w:rPr>
        <w:t>湿度</w:t>
      </w:r>
      <w:r>
        <w:rPr>
          <w:rFonts w:ascii="ＭＳ 明朝" w:hAnsi="ＭＳ 明朝" w:hint="eastAsia"/>
          <w:szCs w:val="21"/>
        </w:rPr>
        <w:t>・土壌環境（水分量、EC等）・その他（　　　　　））</w:t>
      </w:r>
    </w:p>
    <w:p w:rsidR="001C7351" w:rsidRPr="00EC473A" w:rsidRDefault="001C7351" w:rsidP="001C7351">
      <w:pPr>
        <w:ind w:firstLineChars="400" w:firstLine="84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※細霧冷房装置の場合は記入の必要なし</w:t>
      </w:r>
    </w:p>
    <w:p w:rsidR="001C7351" w:rsidRPr="001C7351" w:rsidRDefault="001C7351" w:rsidP="000473B5">
      <w:pPr>
        <w:ind w:firstLineChars="100" w:firstLine="210"/>
        <w:rPr>
          <w:rFonts w:ascii="ＭＳ 明朝" w:hAnsi="ＭＳ 明朝"/>
          <w:szCs w:val="21"/>
        </w:rPr>
      </w:pPr>
    </w:p>
    <w:p w:rsidR="000473B5" w:rsidRPr="00E701A7" w:rsidRDefault="000473B5" w:rsidP="000473B5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□　その他（　　　　　　　　　　　　）</w:t>
      </w:r>
    </w:p>
    <w:p w:rsidR="000473B5" w:rsidRPr="000473B5" w:rsidRDefault="000473B5" w:rsidP="009E156E">
      <w:pPr>
        <w:ind w:firstLineChars="400" w:firstLine="840"/>
        <w:rPr>
          <w:rFonts w:ascii="ＭＳ 明朝" w:hAnsi="ＭＳ 明朝"/>
          <w:szCs w:val="21"/>
        </w:rPr>
      </w:pPr>
    </w:p>
    <w:p w:rsidR="00906F9B" w:rsidRPr="00E54BF9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E54BF9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E54BF9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>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1570"/>
        <w:gridCol w:w="1872"/>
        <w:gridCol w:w="1814"/>
      </w:tblGrid>
      <w:tr w:rsidR="003C7B8E" w:rsidRPr="00E54BF9" w:rsidTr="000473B5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872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814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5304AA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365760</wp:posOffset>
                      </wp:positionV>
                      <wp:extent cx="244475" cy="244475"/>
                      <wp:effectExtent l="13335" t="12700" r="18415" b="9525"/>
                      <wp:wrapNone/>
                      <wp:docPr id="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A73A3" id="Oval 12" o:spid="_x0000_s1026" style="position:absolute;left:0;text-align:left;margin-left:37.05pt;margin-top:28.8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Pr="00E54B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26035</wp:posOffset>
                      </wp:positionV>
                      <wp:extent cx="244475" cy="244475"/>
                      <wp:effectExtent l="10160" t="15875" r="12065" b="158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C0A9B" id="Oval 5" o:spid="_x0000_s1026" style="position:absolute;left:0;text-align:left;margin-left:39.8pt;margin-top:2.05pt;width:19.25pt;height: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="003C7B8E"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H23.9</w:t>
            </w:r>
          </w:p>
        </w:tc>
        <w:tc>
          <w:tcPr>
            <w:tcW w:w="1570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トラクター</w:t>
            </w:r>
          </w:p>
        </w:tc>
        <w:tc>
          <w:tcPr>
            <w:tcW w:w="1872" w:type="dxa"/>
            <w:shd w:val="clear" w:color="auto" w:fill="auto"/>
          </w:tcPr>
          <w:p w:rsidR="003C7B8E" w:rsidRPr="00A1549B" w:rsidRDefault="00A1549B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E54BF9"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814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619D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H30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.9</w:t>
            </w:r>
          </w:p>
        </w:tc>
        <w:tc>
          <w:tcPr>
            <w:tcW w:w="1570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環境測定装置</w:t>
            </w:r>
          </w:p>
        </w:tc>
        <w:tc>
          <w:tcPr>
            <w:tcW w:w="1872" w:type="dxa"/>
            <w:shd w:val="clear" w:color="auto" w:fill="auto"/>
          </w:tcPr>
          <w:p w:rsidR="00C6619D" w:rsidRPr="00A1549B" w:rsidRDefault="00C6619D" w:rsidP="00C6619D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814" w:type="dxa"/>
            <w:shd w:val="clear" w:color="auto" w:fill="auto"/>
          </w:tcPr>
          <w:p w:rsidR="00C6619D" w:rsidRPr="00F00C67" w:rsidRDefault="00F00C67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添付</w:t>
            </w:r>
            <w:r w:rsidR="00EC4A4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資料</w:t>
            </w:r>
            <w:r w:rsidRPr="00F00C6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参照（○号棟に設置）</w:t>
            </w:r>
          </w:p>
        </w:tc>
      </w:tr>
      <w:tr w:rsidR="00C6619D" w:rsidRPr="00E54BF9" w:rsidTr="000473B5">
        <w:trPr>
          <w:trHeight w:val="573"/>
        </w:trPr>
        <w:tc>
          <w:tcPr>
            <w:tcW w:w="56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C6619D" w:rsidRPr="00E54BF9" w:rsidRDefault="00C6619D" w:rsidP="00C6619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F6405" w:rsidRDefault="004F6405" w:rsidP="004F6405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4F6405" w:rsidRDefault="004F6405" w:rsidP="004F6405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※過去に今回の申込みと同様の設備等を導入している場合は、その仕様及び導入地の位置図を添付してください。</w:t>
      </w:r>
    </w:p>
    <w:p w:rsidR="004F6405" w:rsidRDefault="004F6405" w:rsidP="004F6405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※表が足りない場合は、別に記載してください。</w:t>
      </w:r>
    </w:p>
    <w:p w:rsidR="007F5902" w:rsidRPr="00057613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C6619D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="00C6619D"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9E156E">
        <w:rPr>
          <w:rFonts w:ascii="ＭＳ 明朝" w:hAnsi="ＭＳ 明朝" w:hint="eastAsia"/>
          <w:sz w:val="18"/>
          <w:szCs w:val="18"/>
        </w:rPr>
        <w:t>スマート農業</w:t>
      </w:r>
      <w:r w:rsidR="00C6619D" w:rsidRPr="003C7B8E">
        <w:rPr>
          <w:rFonts w:ascii="ＭＳ 明朝" w:hAnsi="ＭＳ 明朝" w:hint="eastAsia"/>
          <w:sz w:val="18"/>
          <w:szCs w:val="18"/>
        </w:rPr>
        <w:t>技術の設備等導入支援事業　事前審査申込</w:t>
      </w:r>
    </w:p>
    <w:p w:rsidR="00906F9B" w:rsidRPr="00EB4695" w:rsidRDefault="00906F9B" w:rsidP="00906F9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EB4695">
        <w:rPr>
          <w:rFonts w:ascii="ＭＳ 明朝" w:hAnsi="ＭＳ 明朝" w:hint="eastAsia"/>
          <w:sz w:val="28"/>
          <w:szCs w:val="28"/>
        </w:rPr>
        <w:t>事業計画書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（</w:t>
      </w:r>
      <w:r w:rsidR="00AD7644" w:rsidRPr="00E54BF9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高度</w:t>
      </w:r>
      <w:r w:rsidR="0036695B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な</w:t>
      </w:r>
      <w:r w:rsidR="00AD7644" w:rsidRPr="00E54BF9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環境制御</w:t>
      </w:r>
      <w:r w:rsidR="00AD7644">
        <w:rPr>
          <w:rFonts w:ascii="HGS創英角ﾎﾟｯﾌﾟ体" w:eastAsia="HGS創英角ﾎﾟｯﾌﾟ体" w:hAnsi="HGS創英角ﾎﾟｯﾌﾟ体" w:hint="eastAsia"/>
          <w:color w:val="548DD4"/>
          <w:sz w:val="24"/>
          <w:szCs w:val="24"/>
        </w:rPr>
        <w:t>システムの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例）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高度</w:t>
            </w:r>
            <w:r w:rsidR="0036695B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な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環境制御による栽培施設システムの導入補助</w:t>
            </w:r>
          </w:p>
        </w:tc>
      </w:tr>
      <w:tr w:rsidR="00A20FBE" w:rsidRPr="00EB4695" w:rsidTr="00E54BF9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 xml:space="preserve">横浜市○○区○○町567　</w:t>
            </w:r>
            <w:r w:rsidR="00C6619D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480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㎡</w:t>
            </w:r>
          </w:p>
        </w:tc>
      </w:tr>
      <w:tr w:rsidR="00A20FBE" w:rsidRPr="00EB4695" w:rsidTr="00E54BF9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49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養液栽培システムの更新（○○式から○○式へ変更）</w:t>
            </w:r>
          </w:p>
          <w:p w:rsidR="00BB7FE7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・栽培ベッドの更新</w:t>
            </w:r>
            <w:r w:rsidR="00A1549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設置</w:t>
            </w:r>
          </w:p>
          <w:p w:rsidR="00BB7FE7" w:rsidRPr="008E1081" w:rsidRDefault="00BB7FE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・新規センサーの導入（センサーの種類）</w:t>
            </w:r>
          </w:p>
          <w:p w:rsidR="00BB7FE7" w:rsidRPr="00EB4695" w:rsidRDefault="00BB7FE7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・環境制御システム（商品名○○）</w:t>
            </w:r>
            <w:r w:rsidR="00A1549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設置</w:t>
            </w:r>
          </w:p>
        </w:tc>
      </w:tr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50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1C5B6B">
            <w:pPr>
              <w:autoSpaceDE w:val="0"/>
              <w:autoSpaceDN w:val="0"/>
              <w:ind w:firstLineChars="100" w:firstLine="280"/>
              <w:rPr>
                <w:rFonts w:ascii="HGS創英角ｺﾞｼｯｸUB" w:eastAsia="HGS創英角ｺﾞｼｯｸUB" w:hAnsi="HGS創英角ｺﾞｼｯｸUB"/>
                <w:color w:val="548DD4"/>
                <w:sz w:val="28"/>
                <w:szCs w:val="28"/>
              </w:rPr>
            </w:pPr>
            <w:r w:rsidRPr="008E1081">
              <w:rPr>
                <w:rFonts w:ascii="HGS創英角ｺﾞｼｯｸUB" w:eastAsia="HGS創英角ｺﾞｼｯｸUB" w:hAnsi="HGS創英角ｺﾞｼｯｸUB" w:hint="eastAsia"/>
                <w:color w:val="548DD4"/>
                <w:sz w:val="28"/>
                <w:szCs w:val="28"/>
              </w:rPr>
              <w:t>○○○、○○○円</w:t>
            </w:r>
          </w:p>
        </w:tc>
      </w:tr>
      <w:tr w:rsidR="00A20FBE" w:rsidRPr="00EB4695" w:rsidTr="00E54BF9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温室（トマト・葉菜類）の栽培</w:t>
            </w:r>
          </w:p>
          <w:p w:rsidR="00A20FBE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B77331">
        <w:trPr>
          <w:trHeight w:val="268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B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</w:p>
          <w:p w:rsidR="0033763F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養液栽培システムを導入することにより、肥料バランスの安定が今までより図られる。また、センサーの項目を増やし、リアルタイムで計測することにより、これまでよりもこまめに対応してトマトに適した環境を作り出し、生育が安定することにより、収量が増加する。</w:t>
            </w:r>
          </w:p>
        </w:tc>
      </w:tr>
      <w:tr w:rsidR="00A20FBE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"/>
                <w:kern w:val="0"/>
                <w:szCs w:val="21"/>
                <w:fitText w:val="2100" w:id="906681351"/>
              </w:rPr>
              <w:t>補助事業の着手及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1"/>
              </w:rPr>
              <w:t>び</w:t>
            </w:r>
          </w:p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52"/>
                <w:kern w:val="0"/>
                <w:szCs w:val="21"/>
                <w:fitText w:val="2100" w:id="906681352"/>
              </w:rPr>
              <w:t>完了の予定期</w:t>
            </w:r>
            <w:r w:rsidRPr="00A20FBE">
              <w:rPr>
                <w:rFonts w:ascii="ＭＳ 明朝" w:hAnsi="ＭＳ 明朝" w:hint="eastAsia"/>
                <w:spacing w:val="3"/>
                <w:kern w:val="0"/>
                <w:szCs w:val="21"/>
                <w:fitText w:val="2100" w:id="9066813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F3E77" w:rsidRDefault="004F592C" w:rsidP="0022481B">
            <w:pPr>
              <w:autoSpaceDE w:val="0"/>
              <w:autoSpaceDN w:val="0"/>
              <w:ind w:firstLineChars="200" w:firstLine="42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着手予定　令和　</w:t>
            </w:r>
            <w:r w:rsidR="007137A4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年11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月○日</w:t>
            </w:r>
            <w:r w:rsidR="008D1BE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</w:t>
            </w:r>
            <w:bookmarkStart w:id="0" w:name="_GoBack"/>
            <w:r w:rsidR="008D1BEB" w:rsidRPr="00EF3E7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又は</w:t>
            </w:r>
            <w:r w:rsidR="002B4D7F" w:rsidRPr="00EF3E7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補助金</w:t>
            </w:r>
            <w:r w:rsidR="008D1BEB" w:rsidRPr="00EF3E77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交付決定日以降</w:t>
            </w:r>
          </w:p>
          <w:bookmarkEnd w:id="0"/>
          <w:p w:rsidR="0022481B" w:rsidRPr="00EB4695" w:rsidRDefault="004F592C" w:rsidP="00057613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完了予定　令和　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年２月○日</w:t>
            </w:r>
          </w:p>
        </w:tc>
      </w:tr>
      <w:tr w:rsidR="00A20FBE" w:rsidRPr="00EB4695" w:rsidTr="00E54BF9">
        <w:trPr>
          <w:trHeight w:val="102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A20FBE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B4695" w:rsidRDefault="00A20FBE" w:rsidP="00057613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p w:rsidR="0033763F" w:rsidRDefault="0033763F" w:rsidP="00906F9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79"/>
        <w:gridCol w:w="580"/>
        <w:gridCol w:w="580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33763F" w:rsidRPr="00E54BF9" w:rsidTr="00E54BF9">
        <w:tc>
          <w:tcPr>
            <w:tcW w:w="2694" w:type="dxa"/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E54BF9" w:rsidTr="00BB7FE7">
        <w:trPr>
          <w:trHeight w:val="1304"/>
        </w:trPr>
        <w:tc>
          <w:tcPr>
            <w:tcW w:w="2694" w:type="dxa"/>
            <w:shd w:val="clear" w:color="auto" w:fill="auto"/>
          </w:tcPr>
          <w:p w:rsidR="0033763F" w:rsidRPr="008E1081" w:rsidRDefault="00256094" w:rsidP="00256094">
            <w:pPr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促成</w:t>
            </w:r>
            <w:r w:rsidR="005304AA" w:rsidRPr="008E1081">
              <w:rPr>
                <w:rFonts w:ascii="HGS創英角ﾎﾟｯﾌﾟ体" w:eastAsia="HGS創英角ﾎﾟｯﾌﾟ体" w:hAnsi="HGS創英角ﾎﾟｯﾌﾟ体" w:hint="eastAsia"/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83185</wp:posOffset>
                      </wp:positionV>
                      <wp:extent cx="1094740" cy="201295"/>
                      <wp:effectExtent l="10795" t="15875" r="1841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109B" id="Rectangle 10" o:spid="_x0000_s1026" style="position:absolute;left:0;text-align:left;margin-left:128.5pt;margin-top:6.55pt;width:86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" strokecolor="#548dd4" strokeweight="1.5pt">
                      <v:textbox inset="5.85pt,.7pt,5.85pt,.7pt"/>
                    </v:rect>
                  </w:pict>
                </mc:Fallback>
              </mc:AlternateContent>
            </w: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長期</w:t>
            </w:r>
            <w:r w:rsidR="00BB7FE7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トマト栽培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284480</wp:posOffset>
                      </wp:positionV>
                      <wp:extent cx="866775" cy="368300"/>
                      <wp:effectExtent l="4445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8E1081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8E10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・購入苗の</w:t>
                                  </w:r>
                                </w:p>
                                <w:p w:rsidR="00BB7FE7" w:rsidRPr="008E1081" w:rsidRDefault="00BB7FE7" w:rsidP="00BB7FE7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8E108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定植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2pt;margin-top:22.4pt;width:68.2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6atQIAALY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" filled="f" stroked="f">
                      <v:textbox inset="5.85pt,.7pt,5.85pt,.7pt">
                        <w:txbxContent>
                          <w:p w:rsidR="00BB7FE7" w:rsidRPr="008E1081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</w:pPr>
                            <w:r w:rsidRPr="008E1081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・購入苗の</w:t>
                            </w:r>
                          </w:p>
                          <w:p w:rsidR="00BB7FE7" w:rsidRPr="008E1081" w:rsidRDefault="00BB7FE7" w:rsidP="00BB7FE7">
                            <w:pPr>
                              <w:snapToGrid w:val="0"/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 w:rsidRPr="008E1081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定植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83185</wp:posOffset>
                      </wp:positionV>
                      <wp:extent cx="298450" cy="2616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BB7FE7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2.5pt;margin-top:6.55pt;width:23.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8lBuAIAAL0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zS31RkHnYHTwwBuZg/H0GWXqR7uZfVNIyGXLRUbdquUHFtGa2AX2pv+xdUJ&#10;R1uQ9fhR1hCGbo10QPtG9bZ0UAwE6NClp1NnLJUKDqM0ITOwVGCK4jC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" filled="f" stroked="f">
                      <v:textbox inset="5.85pt,.7pt,5.85pt,.7pt">
                        <w:txbxContent>
                          <w:p w:rsidR="00BB7FE7" w:rsidRPr="00BB7FE7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83185</wp:posOffset>
                      </wp:positionV>
                      <wp:extent cx="1887855" cy="178435"/>
                      <wp:effectExtent l="13335" t="15875" r="13335" b="1524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F0E6" id="Rectangle 9" o:spid="_x0000_s1026" style="position:absolute;left:0;text-align:left;margin-left:22.45pt;margin-top:6.55pt;width:148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" strokecolor="#548dd4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180340</wp:posOffset>
                      </wp:positionV>
                      <wp:extent cx="321310" cy="0"/>
                      <wp:effectExtent l="15875" t="17780" r="15240" b="1079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34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2.85pt;margin-top:14.2pt;width:2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" strokecolor="#548dd4" strokeweight="1.5pt"/>
                  </w:pict>
                </mc:Fallback>
              </mc:AlternateConten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5304A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568325" cy="250190"/>
                      <wp:effectExtent l="4445" t="127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BB7FE7" w:rsidRDefault="00BB7FE7" w:rsidP="00BB7FE7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 w:rsidRPr="00BB7FE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収穫</w:t>
                                  </w:r>
                                </w:p>
                                <w:p w:rsidR="00BB7FE7" w:rsidRPr="00BB7FE7" w:rsidRDefault="00BB7FE7" w:rsidP="00BB7FE7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7pt;margin-top:27.15pt;width:44.7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" filled="f" stroked="f">
                      <v:textbox inset="5.85pt,.7pt,5.85pt,.7pt">
                        <w:txbxContent>
                          <w:p w:rsidR="00BB7FE7" w:rsidRPr="00BB7FE7" w:rsidRDefault="00BB7FE7" w:rsidP="00BB7FE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 w:rsidRPr="00BB7FE7"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収穫</w:t>
                            </w:r>
                          </w:p>
                          <w:p w:rsidR="00BB7FE7" w:rsidRPr="00BB7FE7" w:rsidRDefault="00BB7FE7" w:rsidP="00BB7FE7">
                            <w:pPr>
                              <w:snapToGrid w:val="0"/>
                              <w:ind w:firstLineChars="100" w:firstLine="21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9E156E" w:rsidRDefault="008471B2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E156E">
        <w:rPr>
          <w:rFonts w:ascii="ＭＳ 明朝" w:hAnsi="ＭＳ 明朝" w:hint="eastAsia"/>
          <w:szCs w:val="21"/>
        </w:rPr>
        <w:t>導入予定の設備等の特長</w:t>
      </w:r>
      <w:r w:rsidR="00D53BCD">
        <w:rPr>
          <w:rFonts w:ascii="ＭＳ 明朝" w:hAnsi="ＭＳ 明朝" w:hint="eastAsia"/>
          <w:szCs w:val="21"/>
        </w:rPr>
        <w:t xml:space="preserve">　　</w:t>
      </w:r>
    </w:p>
    <w:p w:rsidR="00D53BCD" w:rsidRPr="008E1081" w:rsidRDefault="00D53BCD" w:rsidP="009E156E">
      <w:pPr>
        <w:ind w:firstLineChars="200" w:firstLine="420"/>
        <w:rPr>
          <w:rFonts w:ascii="HGS創英角ﾎﾟｯﾌﾟ体" w:eastAsia="HGS創英角ﾎﾟｯﾌﾟ体" w:hAnsi="HGS創英角ﾎﾟｯﾌﾟ体"/>
          <w:color w:val="548DD4"/>
          <w:szCs w:val="21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①基本スペック</w:t>
      </w:r>
    </w:p>
    <w:p w:rsidR="00D53BCD" w:rsidRPr="008E1081" w:rsidRDefault="00D53BCD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②他のシステムとの違い（先進性・メリットなど）</w:t>
      </w: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9E156E" w:rsidRDefault="00D53BCD" w:rsidP="009072AC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E156E">
        <w:rPr>
          <w:rFonts w:ascii="ＭＳ 明朝" w:hAnsi="ＭＳ 明朝" w:hint="eastAsia"/>
          <w:szCs w:val="21"/>
        </w:rPr>
        <w:t>導入予定の設備等を選定した理由</w:t>
      </w:r>
      <w:r w:rsidR="00F03893"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</w:p>
    <w:p w:rsidR="00D53BCD" w:rsidRPr="00C6619D" w:rsidRDefault="009072AC" w:rsidP="009E156E">
      <w:pPr>
        <w:ind w:firstLineChars="200" w:firstLine="420"/>
        <w:rPr>
          <w:rFonts w:ascii="ＭＳ 明朝" w:hAnsi="ＭＳ 明朝"/>
          <w:szCs w:val="21"/>
        </w:rPr>
      </w:pPr>
      <w:r w:rsidRPr="009072AC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・○○の課題があり、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本システムの□□が</w:t>
      </w:r>
      <w:r w:rsidRPr="009072AC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、○○に合うシステムであったため。</w:t>
      </w:r>
    </w:p>
    <w:p w:rsidR="00D53BCD" w:rsidRPr="00C6619D" w:rsidRDefault="00D53BCD" w:rsidP="00906F9B">
      <w:pPr>
        <w:rPr>
          <w:rFonts w:ascii="ＭＳ 明朝" w:hAnsi="ＭＳ 明朝"/>
          <w:szCs w:val="21"/>
        </w:rPr>
      </w:pPr>
    </w:p>
    <w:p w:rsidR="0033763F" w:rsidRDefault="00D53BCD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256094" w:rsidRPr="008E1081" w:rsidRDefault="001C5B6B" w:rsidP="00256094">
      <w:pPr>
        <w:ind w:left="420" w:hangingChars="200" w:hanging="42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・これまでは経験による勘に頼って、トマトに必要な温度・湿度の設定を設定し、栽培してきたため、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安定した栽培が難しかった。</w:t>
      </w:r>
    </w:p>
    <w:p w:rsidR="0033763F" w:rsidRPr="008E1081" w:rsidRDefault="001C5B6B" w:rsidP="00256094">
      <w:pPr>
        <w:ind w:leftChars="200" w:left="420" w:firstLineChars="100" w:firstLine="210"/>
        <w:rPr>
          <w:rFonts w:ascii="HGS創英角ﾎﾟｯﾌﾟ体" w:eastAsia="HGS創英角ﾎﾟｯﾌﾟ体" w:hAnsi="HGS創英角ﾎﾟｯﾌﾟ体"/>
          <w:color w:val="548DD4"/>
        </w:rPr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事業で導入するシステム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を活用すること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により、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計測項目が増えて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、計測もリアルタイム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になる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ため、トマトの生長に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とって、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よりふさわしい環境をつくることができる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ようになり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、生長が安定して、収量の増加が見込まれる。</w:t>
      </w:r>
    </w:p>
    <w:p w:rsidR="0033763F" w:rsidRDefault="001C5B6B" w:rsidP="009072AC">
      <w:pPr>
        <w:ind w:left="630" w:hangingChars="300" w:hanging="630"/>
      </w:pPr>
      <w:r>
        <w:rPr>
          <w:rFonts w:hint="eastAsia"/>
        </w:rPr>
        <w:t xml:space="preserve">　</w:t>
      </w:r>
    </w:p>
    <w:p w:rsidR="0033763F" w:rsidRDefault="00D53BCD" w:rsidP="00906F9B">
      <w:r>
        <w:rPr>
          <w:rFonts w:hint="eastAsia"/>
        </w:rPr>
        <w:t>（５</w:t>
      </w:r>
      <w:r w:rsidR="003C7B8E"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Pr="008E1081" w:rsidRDefault="00404254" w:rsidP="00404254">
      <w:pPr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　　</w:t>
      </w:r>
      <w:r w:rsidR="00DE2E89">
        <w:rPr>
          <w:rFonts w:ascii="HGS創英角ﾎﾟｯﾌﾟ体" w:eastAsia="HGS創英角ﾎﾟｯﾌﾟ体" w:hAnsi="HGS創英角ﾎﾟｯﾌﾟ体" w:hint="eastAsia"/>
          <w:color w:val="548DD4"/>
        </w:rPr>
        <w:t>例１）温度計・湿度計を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人が見て記録。</w:t>
      </w:r>
    </w:p>
    <w:p w:rsidR="0022481B" w:rsidRDefault="0022481B" w:rsidP="0022481B">
      <w:pPr>
        <w:ind w:left="1050" w:hangingChars="500" w:hanging="1050"/>
      </w:pP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　例２）温度・湿度・CO2濃度・光量について、センサーを持っており、パソコンとつないでリアルタイムでの記録が可能</w:t>
      </w:r>
      <w:r>
        <w:rPr>
          <w:rFonts w:hint="eastAsia"/>
        </w:rPr>
        <w:t>。</w:t>
      </w:r>
    </w:p>
    <w:p w:rsidR="00404254" w:rsidRDefault="00404254" w:rsidP="00906F9B"/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例１)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生産履歴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記帳、出荷伝票（収量）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による記録。</w:t>
      </w:r>
    </w:p>
    <w:p w:rsidR="009072AC" w:rsidRDefault="009072AC" w:rsidP="009072AC">
      <w:r>
        <w:rPr>
          <w:rFonts w:hint="eastAsia"/>
        </w:rPr>
        <w:t xml:space="preserve">　</w:t>
      </w:r>
    </w:p>
    <w:p w:rsidR="009072AC" w:rsidRDefault="009072AC" w:rsidP="009072AC">
      <w:r>
        <w:rPr>
          <w:rFonts w:hint="eastAsia"/>
        </w:rPr>
        <w:t xml:space="preserve">　　③作業効率等に関する記録</w:t>
      </w:r>
    </w:p>
    <w:p w:rsidR="009072AC" w:rsidRDefault="009072AC" w:rsidP="009072AC">
      <w:r>
        <w:rPr>
          <w:rFonts w:hint="eastAsia"/>
        </w:rPr>
        <w:t xml:space="preserve">　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例１)作業</w:t>
      </w:r>
      <w:r>
        <w:rPr>
          <w:rFonts w:ascii="HGS創英角ﾎﾟｯﾌﾟ体" w:eastAsia="HGS創英角ﾎﾟｯﾌﾟ体" w:hAnsi="HGS創英角ﾎﾟｯﾌﾟ体" w:hint="eastAsia"/>
          <w:color w:val="548DD4"/>
        </w:rPr>
        <w:t>日誌（播種日・定植日・肥料・収穫開始・収穫終了・片づけ・消毒）</w:t>
      </w:r>
    </w:p>
    <w:p w:rsidR="009072AC" w:rsidRDefault="009072AC" w:rsidP="009072AC"/>
    <w:p w:rsidR="009072AC" w:rsidRPr="00404254" w:rsidRDefault="009072AC" w:rsidP="009072AC">
      <w:r>
        <w:rPr>
          <w:rFonts w:hint="eastAsia"/>
        </w:rPr>
        <w:t xml:space="preserve">　　④その他の関連事項に関する記録</w:t>
      </w:r>
    </w:p>
    <w:p w:rsidR="009072AC" w:rsidRPr="009072AC" w:rsidRDefault="009072AC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sectPr w:rsidR="009072AC" w:rsidRPr="009072AC" w:rsidSect="001C735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09" w:rsidRDefault="00883809" w:rsidP="0022481B">
      <w:r>
        <w:separator/>
      </w:r>
    </w:p>
  </w:endnote>
  <w:endnote w:type="continuationSeparator" w:id="0">
    <w:p w:rsidR="00883809" w:rsidRDefault="00883809" w:rsidP="002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09" w:rsidRDefault="00883809" w:rsidP="0022481B">
      <w:r>
        <w:separator/>
      </w:r>
    </w:p>
  </w:footnote>
  <w:footnote w:type="continuationSeparator" w:id="0">
    <w:p w:rsidR="00883809" w:rsidRDefault="00883809" w:rsidP="0022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27DBC"/>
    <w:rsid w:val="000473B5"/>
    <w:rsid w:val="00057613"/>
    <w:rsid w:val="000A1F7B"/>
    <w:rsid w:val="000D6B1E"/>
    <w:rsid w:val="001003DD"/>
    <w:rsid w:val="00110463"/>
    <w:rsid w:val="00162923"/>
    <w:rsid w:val="001C5B6B"/>
    <w:rsid w:val="001C7351"/>
    <w:rsid w:val="00206993"/>
    <w:rsid w:val="002202C1"/>
    <w:rsid w:val="0022481B"/>
    <w:rsid w:val="00256094"/>
    <w:rsid w:val="002B4D7F"/>
    <w:rsid w:val="002F058E"/>
    <w:rsid w:val="00327CF4"/>
    <w:rsid w:val="0033763F"/>
    <w:rsid w:val="0036695B"/>
    <w:rsid w:val="003C7B8E"/>
    <w:rsid w:val="00404254"/>
    <w:rsid w:val="004225C6"/>
    <w:rsid w:val="00425DB8"/>
    <w:rsid w:val="00470DAD"/>
    <w:rsid w:val="004C50F2"/>
    <w:rsid w:val="004F592C"/>
    <w:rsid w:val="004F6405"/>
    <w:rsid w:val="0050211E"/>
    <w:rsid w:val="005304AA"/>
    <w:rsid w:val="005B5A44"/>
    <w:rsid w:val="005F1E53"/>
    <w:rsid w:val="007137A4"/>
    <w:rsid w:val="007455C9"/>
    <w:rsid w:val="007951F9"/>
    <w:rsid w:val="007F5902"/>
    <w:rsid w:val="008471B2"/>
    <w:rsid w:val="00883809"/>
    <w:rsid w:val="008D1BEB"/>
    <w:rsid w:val="008E1081"/>
    <w:rsid w:val="00906F9B"/>
    <w:rsid w:val="009072AC"/>
    <w:rsid w:val="00907FA5"/>
    <w:rsid w:val="00963B91"/>
    <w:rsid w:val="009A180C"/>
    <w:rsid w:val="009B2F88"/>
    <w:rsid w:val="009C67F6"/>
    <w:rsid w:val="009D3509"/>
    <w:rsid w:val="009E156E"/>
    <w:rsid w:val="00A1549B"/>
    <w:rsid w:val="00A15B58"/>
    <w:rsid w:val="00A20FBE"/>
    <w:rsid w:val="00A315AD"/>
    <w:rsid w:val="00A873F3"/>
    <w:rsid w:val="00AA13EE"/>
    <w:rsid w:val="00AD7644"/>
    <w:rsid w:val="00B35EE7"/>
    <w:rsid w:val="00B51A2E"/>
    <w:rsid w:val="00B77331"/>
    <w:rsid w:val="00BB7FE7"/>
    <w:rsid w:val="00C445D3"/>
    <w:rsid w:val="00C6619D"/>
    <w:rsid w:val="00C74204"/>
    <w:rsid w:val="00D17B37"/>
    <w:rsid w:val="00D258B3"/>
    <w:rsid w:val="00D45F33"/>
    <w:rsid w:val="00D53BCD"/>
    <w:rsid w:val="00DE2E89"/>
    <w:rsid w:val="00E3169D"/>
    <w:rsid w:val="00E4522D"/>
    <w:rsid w:val="00E54BF9"/>
    <w:rsid w:val="00EC4A47"/>
    <w:rsid w:val="00EF3E77"/>
    <w:rsid w:val="00F00C67"/>
    <w:rsid w:val="00F0389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AC2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8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6619D"/>
  </w:style>
  <w:style w:type="character" w:customStyle="1" w:styleId="a9">
    <w:name w:val="日付 (文字)"/>
    <w:link w:val="a8"/>
    <w:uiPriority w:val="99"/>
    <w:semiHidden/>
    <w:rsid w:val="00C661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2022-04-08T09:28:00Z</dcterms:created>
  <dcterms:modified xsi:type="dcterms:W3CDTF">2024-04-02T09:44:00Z</dcterms:modified>
</cp:coreProperties>
</file>