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C031F" w14:textId="525005BC" w:rsidR="00822D56" w:rsidRPr="0090550D" w:rsidRDefault="00554631" w:rsidP="00822D56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bookmarkStart w:id="0" w:name="_GoBack"/>
      <w:bookmarkEnd w:id="0"/>
      <w:r w:rsidR="00822D56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3756B047" w14:textId="13B55E80" w:rsidR="00A06903" w:rsidRPr="0090550D" w:rsidRDefault="00A06903" w:rsidP="006605A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0D57988E" w14:textId="77777777" w:rsidR="006605A4" w:rsidRPr="0090550D" w:rsidRDefault="003D3D9F" w:rsidP="006605A4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横浜市新規就農者農業経営改善支援事業</w:t>
      </w:r>
    </w:p>
    <w:p w14:paraId="7484433E" w14:textId="77777777" w:rsidR="0078016B" w:rsidRPr="0090550D" w:rsidRDefault="003D3D9F" w:rsidP="006605A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市民向けイベント</w:t>
      </w:r>
      <w:r w:rsidR="001B7882"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等実施</w:t>
      </w:r>
      <w:r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報告書</w:t>
      </w:r>
    </w:p>
    <w:p w14:paraId="1114A28E" w14:textId="77777777" w:rsidR="00787412" w:rsidRPr="0090550D" w:rsidRDefault="0078741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FACCCF8" w14:textId="77777777" w:rsidR="00822D56" w:rsidRPr="0090550D" w:rsidRDefault="00822D56" w:rsidP="00822D56">
      <w:pPr>
        <w:widowControl/>
        <w:spacing w:after="152" w:line="360" w:lineRule="exact"/>
        <w:ind w:left="-3" w:right="154" w:hanging="10"/>
        <w:jc w:val="left"/>
        <w:rPr>
          <w:rFonts w:ascii="ＭＳ 明朝" w:eastAsia="ＭＳ 明朝" w:hAnsi="ＭＳ 明朝" w:cs="ＭＳ 明朝"/>
          <w:color w:val="000000" w:themeColor="text1"/>
        </w:rPr>
      </w:pPr>
      <w:r w:rsidRPr="0090550D">
        <w:rPr>
          <w:rFonts w:ascii="ＭＳ 明朝" w:eastAsia="ＭＳ 明朝" w:hAnsi="ＭＳ 明朝" w:cs="ＭＳ 明朝"/>
          <w:color w:val="000000" w:themeColor="text1"/>
          <w:sz w:val="24"/>
        </w:rPr>
        <w:t xml:space="preserve">横浜市長          </w:t>
      </w:r>
    </w:p>
    <w:p w14:paraId="03402675" w14:textId="77777777" w:rsidR="00822D56" w:rsidRPr="0090550D" w:rsidRDefault="001B7882" w:rsidP="009E49DF">
      <w:pPr>
        <w:widowControl/>
        <w:spacing w:after="143"/>
        <w:ind w:leftChars="2155" w:left="4152" w:hanging="10"/>
        <w:jc w:val="lef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90550D">
        <w:rPr>
          <w:rFonts w:ascii="ＭＳ 明朝" w:eastAsia="ＭＳ 明朝" w:hAnsi="ＭＳ 明朝" w:cs="ＭＳ 明朝" w:hint="eastAsia"/>
          <w:color w:val="000000" w:themeColor="text1"/>
          <w:sz w:val="24"/>
        </w:rPr>
        <w:t>報告者</w:t>
      </w:r>
      <w:r w:rsidR="00822D56" w:rsidRPr="0090550D">
        <w:rPr>
          <w:rFonts w:ascii="ＭＳ 明朝" w:eastAsia="ＭＳ 明朝" w:hAnsi="ＭＳ 明朝" w:cs="ＭＳ 明朝" w:hint="eastAsia"/>
          <w:color w:val="000000" w:themeColor="text1"/>
          <w:sz w:val="24"/>
        </w:rPr>
        <w:t xml:space="preserve">　</w:t>
      </w:r>
      <w:r w:rsidR="00822D56" w:rsidRPr="0090550D">
        <w:rPr>
          <w:rFonts w:ascii="ＭＳ 明朝" w:eastAsia="ＭＳ 明朝" w:hAnsi="ＭＳ 明朝" w:cs="ＭＳ 明朝"/>
          <w:color w:val="000000" w:themeColor="text1"/>
          <w:sz w:val="24"/>
        </w:rPr>
        <w:t>〒（郵便番号）</w:t>
      </w:r>
    </w:p>
    <w:p w14:paraId="4F0FFA3E" w14:textId="77777777" w:rsidR="00822D56" w:rsidRPr="0090550D" w:rsidRDefault="00822D56" w:rsidP="009E49DF">
      <w:pPr>
        <w:widowControl/>
        <w:spacing w:after="143"/>
        <w:ind w:leftChars="2362" w:left="4540" w:firstLineChars="197" w:firstLine="438"/>
        <w:jc w:val="left"/>
        <w:rPr>
          <w:rFonts w:ascii="ＭＳ 明朝" w:eastAsia="ＭＳ 明朝" w:hAnsi="ＭＳ 明朝" w:cs="ＭＳ 明朝"/>
          <w:color w:val="000000" w:themeColor="text1"/>
        </w:rPr>
      </w:pPr>
      <w:r w:rsidRPr="0090550D">
        <w:rPr>
          <w:rFonts w:ascii="ＭＳ 明朝" w:eastAsia="ＭＳ 明朝" w:hAnsi="ＭＳ 明朝" w:cs="ＭＳ 明朝"/>
          <w:color w:val="000000" w:themeColor="text1"/>
          <w:sz w:val="24"/>
        </w:rPr>
        <w:t>住所</w:t>
      </w:r>
    </w:p>
    <w:p w14:paraId="33000F04" w14:textId="77777777" w:rsidR="00822D56" w:rsidRPr="0090550D" w:rsidRDefault="00822D56" w:rsidP="009E49DF">
      <w:pPr>
        <w:widowControl/>
        <w:spacing w:after="147"/>
        <w:ind w:leftChars="2362" w:left="4540" w:firstLineChars="197" w:firstLine="438"/>
        <w:jc w:val="left"/>
        <w:rPr>
          <w:rFonts w:ascii="ＭＳ 明朝" w:eastAsia="ＭＳ 明朝" w:hAnsi="ＭＳ 明朝" w:cs="ＭＳ 明朝"/>
          <w:color w:val="000000" w:themeColor="text1"/>
          <w:sz w:val="24"/>
        </w:rPr>
      </w:pPr>
      <w:r w:rsidRPr="0090550D">
        <w:rPr>
          <w:rFonts w:ascii="ＭＳ 明朝" w:eastAsia="ＭＳ 明朝" w:hAnsi="ＭＳ 明朝" w:cs="ＭＳ 明朝"/>
          <w:color w:val="000000" w:themeColor="text1"/>
          <w:sz w:val="24"/>
        </w:rPr>
        <w:t>氏名</w:t>
      </w:r>
    </w:p>
    <w:p w14:paraId="244CEBEA" w14:textId="77777777" w:rsidR="00822D56" w:rsidRPr="0090550D" w:rsidRDefault="00822D56" w:rsidP="009E49DF">
      <w:pPr>
        <w:widowControl/>
        <w:spacing w:after="147"/>
        <w:ind w:leftChars="2362" w:left="4540" w:firstLineChars="137" w:firstLine="304"/>
        <w:jc w:val="left"/>
        <w:rPr>
          <w:rFonts w:ascii="ＭＳ 明朝" w:eastAsia="ＭＳ 明朝" w:hAnsi="ＭＳ 明朝" w:cs="ＭＳ 明朝"/>
          <w:strike/>
          <w:color w:val="000000" w:themeColor="text1"/>
          <w:sz w:val="24"/>
        </w:rPr>
      </w:pPr>
      <w:r w:rsidRPr="0090550D">
        <w:rPr>
          <w:rFonts w:ascii="ＭＳ 明朝" w:eastAsia="ＭＳ 明朝" w:hAnsi="ＭＳ 明朝" w:cs="ＭＳ 明朝"/>
          <w:color w:val="000000" w:themeColor="text1"/>
          <w:sz w:val="24"/>
        </w:rPr>
        <w:t>（法人の場合は、名称・代表者の氏名）</w:t>
      </w:r>
    </w:p>
    <w:p w14:paraId="36033338" w14:textId="77777777" w:rsidR="00822D56" w:rsidRPr="0090550D" w:rsidRDefault="00822D56" w:rsidP="009E49DF">
      <w:pPr>
        <w:widowControl/>
        <w:spacing w:after="147"/>
        <w:ind w:leftChars="2362" w:left="4540" w:firstLineChars="197" w:firstLine="438"/>
        <w:jc w:val="left"/>
        <w:rPr>
          <w:rFonts w:ascii="ＭＳ 明朝" w:eastAsia="ＭＳ 明朝" w:hAnsi="ＭＳ 明朝" w:cs="ＭＳ 明朝"/>
          <w:color w:val="000000" w:themeColor="text1"/>
        </w:rPr>
      </w:pPr>
      <w:r w:rsidRPr="0090550D">
        <w:rPr>
          <w:rFonts w:ascii="ＭＳ 明朝" w:eastAsia="ＭＳ 明朝" w:hAnsi="ＭＳ 明朝" w:cs="ＭＳ 明朝" w:hint="eastAsia"/>
          <w:color w:val="000000" w:themeColor="text1"/>
          <w:sz w:val="24"/>
        </w:rPr>
        <w:t>電話番号</w:t>
      </w:r>
    </w:p>
    <w:p w14:paraId="33D0C290" w14:textId="77777777" w:rsidR="00822D56" w:rsidRPr="0090550D" w:rsidRDefault="00822D56" w:rsidP="00822D56">
      <w:pPr>
        <w:widowControl/>
        <w:spacing w:after="152"/>
        <w:ind w:left="-3" w:right="154" w:hanging="10"/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6AC4D245" w14:textId="39796947" w:rsidR="003D3D9F" w:rsidRPr="0090550D" w:rsidRDefault="00822D56" w:rsidP="00822D56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  </w:t>
      </w:r>
      <w:r w:rsidR="00140C8C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横浜市新規就農者農業経営改善支援事業補助金</w:t>
      </w:r>
      <w:r w:rsidR="00BA02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="006605A4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市民向けイベント</w:t>
      </w:r>
      <w:r w:rsidR="001B7882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6605A4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 w:rsidR="00BA021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次のとおり</w:t>
      </w:r>
      <w:r w:rsidR="006605A4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実施したので、</w:t>
      </w:r>
      <w:r w:rsidR="00FE37BC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事業内容を</w:t>
      </w:r>
      <w:r w:rsidR="006605A4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報告します。</w:t>
      </w:r>
    </w:p>
    <w:p w14:paraId="1BC3979B" w14:textId="77777777" w:rsidR="006605A4" w:rsidRPr="0090550D" w:rsidRDefault="006605A4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708"/>
        <w:gridCol w:w="2694"/>
        <w:gridCol w:w="5811"/>
      </w:tblGrid>
      <w:tr w:rsidR="0090550D" w:rsidRPr="0090550D" w14:paraId="7399D4D5" w14:textId="77777777" w:rsidTr="00A740AA">
        <w:tc>
          <w:tcPr>
            <w:tcW w:w="708" w:type="dxa"/>
          </w:tcPr>
          <w:p w14:paraId="399BD692" w14:textId="77777777" w:rsidR="007B12A8" w:rsidRPr="0090550D" w:rsidRDefault="007B12A8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2694" w:type="dxa"/>
          </w:tcPr>
          <w:p w14:paraId="2A8380E6" w14:textId="77777777" w:rsidR="007B12A8" w:rsidRPr="0090550D" w:rsidRDefault="007B12A8" w:rsidP="00822D5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事業内容</w:t>
            </w:r>
          </w:p>
        </w:tc>
        <w:tc>
          <w:tcPr>
            <w:tcW w:w="5811" w:type="dxa"/>
          </w:tcPr>
          <w:p w14:paraId="11F4B393" w14:textId="3A8191DF" w:rsidR="007B12A8" w:rsidRPr="0090550D" w:rsidRDefault="00A06903" w:rsidP="00822D5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内容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例</w:t>
            </w:r>
          </w:p>
        </w:tc>
      </w:tr>
      <w:tr w:rsidR="0090550D" w:rsidRPr="0090550D" w14:paraId="1DBB4082" w14:textId="77777777" w:rsidTr="001B7882">
        <w:trPr>
          <w:trHeight w:val="872"/>
        </w:trPr>
        <w:tc>
          <w:tcPr>
            <w:tcW w:w="708" w:type="dxa"/>
            <w:vAlign w:val="center"/>
          </w:tcPr>
          <w:p w14:paraId="6F86E5B0" w14:textId="77777777" w:rsidR="007B12A8" w:rsidRPr="0090550D" w:rsidRDefault="007B12A8" w:rsidP="00C17FB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694" w:type="dxa"/>
            <w:vAlign w:val="center"/>
          </w:tcPr>
          <w:p w14:paraId="252689F3" w14:textId="77777777" w:rsidR="007B12A8" w:rsidRPr="0090550D" w:rsidRDefault="00C070BA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農とふれあう場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の提供</w:t>
            </w:r>
          </w:p>
        </w:tc>
        <w:tc>
          <w:tcPr>
            <w:tcW w:w="5811" w:type="dxa"/>
            <w:vAlign w:val="center"/>
          </w:tcPr>
          <w:p w14:paraId="3E51EBCE" w14:textId="2ECE5642" w:rsidR="00A06903" w:rsidRPr="00A06903" w:rsidRDefault="00A06903" w:rsidP="00A069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0690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市民向け農作業体験・収穫体験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</w:t>
            </w:r>
            <w:r w:rsidRPr="00A0690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教育機関への農業教室</w:t>
            </w:r>
          </w:p>
          <w:p w14:paraId="5286F03D" w14:textId="12D10908" w:rsidR="007B12A8" w:rsidRPr="00A06903" w:rsidRDefault="00A06903" w:rsidP="00A06903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0690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農福連携事業への参画</w:t>
            </w:r>
          </w:p>
        </w:tc>
      </w:tr>
      <w:tr w:rsidR="0090550D" w:rsidRPr="0090550D" w14:paraId="799CCB69" w14:textId="77777777" w:rsidTr="00A740AA">
        <w:tc>
          <w:tcPr>
            <w:tcW w:w="708" w:type="dxa"/>
            <w:vAlign w:val="center"/>
          </w:tcPr>
          <w:p w14:paraId="33A687BB" w14:textId="77777777" w:rsidR="007B12A8" w:rsidRPr="0090550D" w:rsidRDefault="007B12A8" w:rsidP="00C17FB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694" w:type="dxa"/>
            <w:vAlign w:val="center"/>
          </w:tcPr>
          <w:p w14:paraId="16B1D5DF" w14:textId="77777777" w:rsidR="007B12A8" w:rsidRPr="0090550D" w:rsidRDefault="00C070BA" w:rsidP="00BE606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地産地消</w:t>
            </w:r>
            <w:r w:rsidR="00BE6067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の推進</w:t>
            </w:r>
          </w:p>
        </w:tc>
        <w:tc>
          <w:tcPr>
            <w:tcW w:w="5811" w:type="dxa"/>
            <w:vAlign w:val="center"/>
          </w:tcPr>
          <w:p w14:paraId="3F6683AF" w14:textId="77777777" w:rsidR="007B12A8" w:rsidRPr="0090550D" w:rsidRDefault="00C070BA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市内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直売イベント</w:t>
            </w:r>
            <w:r w:rsidR="00C61C23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 w:rsidR="00314BE6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実施・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参加</w:t>
            </w:r>
          </w:p>
          <w:p w14:paraId="5AD6A8D7" w14:textId="77777777" w:rsidR="007478FB" w:rsidRPr="0090550D" w:rsidRDefault="007478FB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市民への対面販売</w:t>
            </w:r>
            <w:r w:rsidR="004A5233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での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PR（</w:t>
            </w:r>
            <w:r w:rsidR="00C61C23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自宅での直売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など）</w:t>
            </w:r>
          </w:p>
          <w:p w14:paraId="781818E4" w14:textId="77777777" w:rsidR="007B12A8" w:rsidRPr="0090550D" w:rsidRDefault="00C070BA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市内</w:t>
            </w:r>
            <w:r w:rsidR="004A5233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スーパー等での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PR</w:t>
            </w:r>
            <w:r w:rsidR="007478FB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（POPやチラシの掲載など）</w:t>
            </w:r>
          </w:p>
          <w:p w14:paraId="4F7FEC65" w14:textId="77777777" w:rsidR="00AF784A" w:rsidRPr="0090550D" w:rsidRDefault="00C070BA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市内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飲食店でのPR</w:t>
            </w:r>
            <w:r w:rsidR="007478FB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（POPやチラシの掲載など）</w:t>
            </w:r>
          </w:p>
        </w:tc>
      </w:tr>
      <w:tr w:rsidR="0090550D" w:rsidRPr="0090550D" w14:paraId="6F66827F" w14:textId="77777777" w:rsidTr="001B7882">
        <w:trPr>
          <w:trHeight w:val="794"/>
        </w:trPr>
        <w:tc>
          <w:tcPr>
            <w:tcW w:w="708" w:type="dxa"/>
            <w:vAlign w:val="center"/>
          </w:tcPr>
          <w:p w14:paraId="0F346A7E" w14:textId="77777777" w:rsidR="007B12A8" w:rsidRPr="0090550D" w:rsidRDefault="007B12A8" w:rsidP="00C17FB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694" w:type="dxa"/>
            <w:vAlign w:val="center"/>
          </w:tcPr>
          <w:p w14:paraId="68E61440" w14:textId="77777777" w:rsidR="007B12A8" w:rsidRPr="0090550D" w:rsidRDefault="007B12A8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SNS等の活用</w:t>
            </w:r>
            <w:r w:rsidR="00CE3795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による自身の営農のPR</w:t>
            </w:r>
          </w:p>
        </w:tc>
        <w:tc>
          <w:tcPr>
            <w:tcW w:w="5811" w:type="dxa"/>
            <w:vAlign w:val="center"/>
          </w:tcPr>
          <w:p w14:paraId="5DA3C918" w14:textId="2064DD58" w:rsidR="007B12A8" w:rsidRPr="0090550D" w:rsidRDefault="00A06903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0690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自身で作成したアカウントによる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Instagram</w:t>
            </w:r>
            <w:r w:rsidR="00BE6067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</w:t>
            </w:r>
            <w:r w:rsidR="00A740AA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X</w:t>
            </w:r>
            <w:r w:rsidR="00BE6067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・Facebook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等への</w:t>
            </w:r>
            <w:r w:rsidR="00F3634D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複数回</w:t>
            </w:r>
            <w:r w:rsidR="007B12A8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投稿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。</w:t>
            </w:r>
          </w:p>
        </w:tc>
      </w:tr>
      <w:tr w:rsidR="0090550D" w:rsidRPr="0090550D" w14:paraId="36314751" w14:textId="77777777" w:rsidTr="001B7882">
        <w:trPr>
          <w:trHeight w:val="550"/>
        </w:trPr>
        <w:tc>
          <w:tcPr>
            <w:tcW w:w="708" w:type="dxa"/>
            <w:vAlign w:val="center"/>
          </w:tcPr>
          <w:p w14:paraId="4AA927BD" w14:textId="77777777" w:rsidR="007B12A8" w:rsidRPr="0090550D" w:rsidRDefault="007B12A8" w:rsidP="00C17FB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694" w:type="dxa"/>
            <w:vAlign w:val="center"/>
          </w:tcPr>
          <w:p w14:paraId="56666330" w14:textId="301C1210" w:rsidR="007B12A8" w:rsidRPr="0090550D" w:rsidRDefault="001776AB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広報誌</w:t>
            </w:r>
            <w:r w:rsidR="00AF784A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="00931B0E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掲載による自身の営農のPR</w:t>
            </w:r>
          </w:p>
        </w:tc>
        <w:tc>
          <w:tcPr>
            <w:tcW w:w="5811" w:type="dxa"/>
            <w:vAlign w:val="center"/>
          </w:tcPr>
          <w:p w14:paraId="30F80700" w14:textId="324BDBBA" w:rsidR="00BE6067" w:rsidRPr="0090550D" w:rsidRDefault="001776AB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市や農協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が発行する広報誌における生産者紹介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等への掲載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、区が発行する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直売所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マップ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への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自身が設置した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直売所</w:t>
            </w:r>
            <w:r w:rsidR="00A15E9C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掲載。</w:t>
            </w:r>
            <w:r w:rsidR="00AF784A" w:rsidRPr="0090550D">
              <w:rPr>
                <w:rFonts w:ascii="ＭＳ 明朝" w:eastAsia="ＭＳ 明朝" w:hAnsi="ＭＳ 明朝"/>
                <w:color w:val="000000" w:themeColor="text1"/>
                <w:sz w:val="22"/>
              </w:rPr>
              <w:t>Web</w:t>
            </w:r>
            <w:r w:rsidR="00AF784A"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掲載を含む。</w:t>
            </w:r>
          </w:p>
        </w:tc>
      </w:tr>
      <w:tr w:rsidR="0090550D" w:rsidRPr="0090550D" w14:paraId="390EABD7" w14:textId="77777777" w:rsidTr="001B7882">
        <w:trPr>
          <w:trHeight w:val="550"/>
        </w:trPr>
        <w:tc>
          <w:tcPr>
            <w:tcW w:w="708" w:type="dxa"/>
            <w:vAlign w:val="center"/>
          </w:tcPr>
          <w:p w14:paraId="1B89D0BC" w14:textId="77777777" w:rsidR="00931B0E" w:rsidRPr="0090550D" w:rsidRDefault="00AF784A" w:rsidP="00C17FBF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694" w:type="dxa"/>
            <w:vAlign w:val="center"/>
          </w:tcPr>
          <w:p w14:paraId="11197BC4" w14:textId="77777777" w:rsidR="00931B0E" w:rsidRPr="0090550D" w:rsidRDefault="00AF784A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5811" w:type="dxa"/>
            <w:vAlign w:val="center"/>
          </w:tcPr>
          <w:p w14:paraId="19ADBBE9" w14:textId="77777777" w:rsidR="00931B0E" w:rsidRPr="0090550D" w:rsidRDefault="00AF784A" w:rsidP="00822D5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0550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市主催の農業イベントへの参加</w:t>
            </w:r>
          </w:p>
        </w:tc>
      </w:tr>
    </w:tbl>
    <w:p w14:paraId="02E33AEA" w14:textId="73AB3464" w:rsidR="006605A4" w:rsidRPr="0090550D" w:rsidRDefault="007B12A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＊該当する番号に○を付けてください。</w:t>
      </w:r>
      <w:r w:rsidR="0058489A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複数選択可能です。</w:t>
      </w:r>
    </w:p>
    <w:p w14:paraId="6257D462" w14:textId="77777777" w:rsidR="00133D3D" w:rsidRPr="0090550D" w:rsidRDefault="00133D3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E7BA857" w14:textId="77777777" w:rsidR="006605A4" w:rsidRPr="0090550D" w:rsidRDefault="00140C8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添付資料</w:t>
      </w:r>
    </w:p>
    <w:p w14:paraId="48F6024C" w14:textId="77777777" w:rsidR="00133D3D" w:rsidRPr="0090550D" w:rsidRDefault="00133D3D" w:rsidP="00133D3D">
      <w:pPr>
        <w:ind w:leftChars="135" w:left="25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(1)</w:t>
      </w:r>
      <w:r w:rsidR="00822D56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</w:t>
      </w:r>
      <w:r w:rsidR="007B12A8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</w:t>
      </w: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概要書</w:t>
      </w:r>
      <w:r w:rsidR="00822D56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0C2FEA5" w14:textId="77777777" w:rsidR="00140C8C" w:rsidRPr="0090550D" w:rsidRDefault="00133D3D" w:rsidP="00133D3D">
      <w:pPr>
        <w:ind w:leftChars="135" w:left="259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(2)　</w:t>
      </w:r>
      <w:r w:rsidR="00822D56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当日の写真</w:t>
      </w:r>
      <w:r w:rsidR="00E16EC4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や投稿内容</w:t>
      </w:r>
      <w:r w:rsidR="00822D56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などの事業実施の</w:t>
      </w:r>
      <w:r w:rsidR="00140C8C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内容が分かる資料</w:t>
      </w:r>
    </w:p>
    <w:p w14:paraId="73AFBC08" w14:textId="54573C8D" w:rsidR="001B7882" w:rsidRPr="0090550D" w:rsidRDefault="0058489A" w:rsidP="001B78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（資料：　　　　　　　　　　　　　　　　　　　　　　　）</w:t>
      </w:r>
    </w:p>
    <w:p w14:paraId="37CD72AC" w14:textId="77777777" w:rsidR="001B7882" w:rsidRPr="0090550D" w:rsidRDefault="001B7882" w:rsidP="001B78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提出資料の取り扱い</w:t>
      </w:r>
    </w:p>
    <w:p w14:paraId="5FB4FC63" w14:textId="5A5F51C7" w:rsidR="001B7882" w:rsidRPr="0090550D" w:rsidRDefault="00A54862" w:rsidP="001B7882">
      <w:pPr>
        <w:ind w:leftChars="100" w:left="192" w:firstLineChars="100" w:firstLine="22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提出されたイベント写真等を市が作成する広報等へ掲載する</w:t>
      </w:r>
      <w:r w:rsidR="001B7882"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場合があります。</w:t>
      </w:r>
    </w:p>
    <w:p w14:paraId="3D433BE1" w14:textId="77777777" w:rsidR="001B7882" w:rsidRPr="0090550D" w:rsidRDefault="001B7882" w:rsidP="001B7882">
      <w:pPr>
        <w:ind w:firstLineChars="200" w:firstLine="44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今回提出する資料について、市が作成する広報等へ掲載することを</w:t>
      </w:r>
    </w:p>
    <w:p w14:paraId="575CFF61" w14:textId="77777777" w:rsidR="001B7882" w:rsidRPr="0090550D" w:rsidRDefault="001B7882" w:rsidP="001B7882">
      <w:pPr>
        <w:autoSpaceDE w:val="0"/>
        <w:autoSpaceDN w:val="0"/>
        <w:adjustRightInd w:val="0"/>
        <w:ind w:firstLineChars="200" w:firstLine="444"/>
        <w:jc w:val="left"/>
        <w:rPr>
          <w:rFonts w:ascii="ＭＳ 明朝" w:eastAsia="ＭＳ 明朝" w:hAnsi="ＭＳ 明朝" w:cs="游明朝"/>
          <w:color w:val="000000" w:themeColor="text1"/>
          <w:kern w:val="0"/>
          <w:sz w:val="24"/>
          <w:szCs w:val="24"/>
        </w:rPr>
      </w:pPr>
      <w:r w:rsidRPr="0090550D">
        <w:rPr>
          <w:rFonts w:ascii="ＭＳ 明朝" w:eastAsia="ＭＳ 明朝" w:hAnsi="ＭＳ 明朝" w:cs="游明朝" w:hint="eastAsia"/>
          <w:color w:val="000000" w:themeColor="text1"/>
          <w:kern w:val="0"/>
          <w:sz w:val="24"/>
          <w:szCs w:val="24"/>
        </w:rPr>
        <w:t>①　承諾する　　②　承諾しない</w:t>
      </w:r>
    </w:p>
    <w:p w14:paraId="25BE0182" w14:textId="77777777" w:rsidR="001B7882" w:rsidRPr="0090550D" w:rsidRDefault="001B7882" w:rsidP="001B7882">
      <w:pPr>
        <w:autoSpaceDE w:val="0"/>
        <w:autoSpaceDN w:val="0"/>
        <w:adjustRightInd w:val="0"/>
        <w:ind w:firstLineChars="200" w:firstLine="444"/>
        <w:jc w:val="left"/>
        <w:rPr>
          <w:rFonts w:ascii="ＭＳ 明朝" w:eastAsia="ＭＳ 明朝" w:hAnsi="ＭＳ 明朝" w:cs="游明朝"/>
          <w:color w:val="000000" w:themeColor="text1"/>
          <w:kern w:val="0"/>
          <w:sz w:val="24"/>
          <w:szCs w:val="24"/>
        </w:rPr>
      </w:pPr>
      <w:r w:rsidRPr="0090550D">
        <w:rPr>
          <w:rFonts w:ascii="ＭＳ 明朝" w:eastAsia="ＭＳ 明朝" w:hAnsi="ＭＳ 明朝" w:cs="游明朝" w:hint="eastAsia"/>
          <w:color w:val="000000" w:themeColor="text1"/>
          <w:kern w:val="0"/>
          <w:sz w:val="24"/>
          <w:szCs w:val="24"/>
        </w:rPr>
        <w:lastRenderedPageBreak/>
        <w:t>③　一部について承諾する（承諾する資料やファイル名　　　　　　　　　　　　　　　）</w:t>
      </w:r>
    </w:p>
    <w:p w14:paraId="054CA6D5" w14:textId="77777777" w:rsidR="001B7882" w:rsidRPr="0090550D" w:rsidRDefault="001B7882" w:rsidP="001B7882">
      <w:pPr>
        <w:ind w:leftChars="135" w:left="259" w:firstLineChars="100" w:firstLine="222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＊該当する番号に○を付けてください。</w:t>
      </w:r>
    </w:p>
    <w:p w14:paraId="68A8DB3F" w14:textId="77777777" w:rsidR="001B7882" w:rsidRPr="0090550D" w:rsidRDefault="001B7882" w:rsidP="008B0328">
      <w:pPr>
        <w:ind w:leftChars="135" w:left="259"/>
        <w:jc w:val="center"/>
        <w:rPr>
          <w:rFonts w:ascii="ＭＳ 明朝" w:eastAsia="ＭＳ 明朝" w:hAnsi="ＭＳ 明朝" w:cs="ＭＳ 明朝"/>
          <w:color w:val="000000" w:themeColor="text1"/>
          <w:sz w:val="36"/>
          <w:szCs w:val="36"/>
        </w:rPr>
        <w:sectPr w:rsidR="001B7882" w:rsidRPr="0090550D" w:rsidSect="00967A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1276" w:bottom="568" w:left="1021" w:header="567" w:footer="992" w:gutter="0"/>
          <w:cols w:space="425"/>
          <w:docGrid w:type="linesAndChars" w:linePitch="315" w:charSpace="-3642"/>
        </w:sectPr>
      </w:pPr>
    </w:p>
    <w:p w14:paraId="30EFDDA0" w14:textId="50C3ADC6" w:rsidR="00133D3D" w:rsidRPr="0090550D" w:rsidRDefault="00133D3D" w:rsidP="008B0328">
      <w:pPr>
        <w:ind w:leftChars="135" w:left="259"/>
        <w:jc w:val="center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 w:rsidRPr="0090550D">
        <w:rPr>
          <w:rFonts w:ascii="ＭＳ 明朝" w:eastAsia="ＭＳ 明朝" w:hAnsi="ＭＳ 明朝" w:cs="ＭＳ 明朝"/>
          <w:color w:val="000000" w:themeColor="text1"/>
          <w:sz w:val="36"/>
          <w:szCs w:val="36"/>
        </w:rPr>
        <w:t>横浜市新規就農者農業経営改善支援事業</w:t>
      </w:r>
    </w:p>
    <w:p w14:paraId="7D15FF84" w14:textId="77777777" w:rsidR="00133D3D" w:rsidRPr="0090550D" w:rsidRDefault="00133D3D" w:rsidP="00133D3D">
      <w:pPr>
        <w:widowControl/>
        <w:spacing w:after="4" w:line="249" w:lineRule="auto"/>
        <w:ind w:left="11" w:hanging="10"/>
        <w:jc w:val="center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市民向けイベント</w:t>
      </w:r>
      <w:r w:rsidR="001B7882"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等</w:t>
      </w:r>
      <w:r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事業</w:t>
      </w:r>
      <w:r w:rsidR="007B12A8"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Pr="0090550D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概要書</w:t>
      </w:r>
    </w:p>
    <w:p w14:paraId="4FF8543A" w14:textId="77777777" w:rsidR="00140C8C" w:rsidRPr="0090550D" w:rsidRDefault="00140C8C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TableGrid"/>
        <w:tblW w:w="9854" w:type="dxa"/>
        <w:tblInd w:w="-107" w:type="dxa"/>
        <w:tblCellMar>
          <w:top w:w="170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659"/>
        <w:gridCol w:w="7195"/>
      </w:tblGrid>
      <w:tr w:rsidR="0090550D" w:rsidRPr="0090550D" w14:paraId="28C51F3A" w14:textId="77777777" w:rsidTr="00C17FBF">
        <w:trPr>
          <w:trHeight w:val="88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416DB" w14:textId="5260864C" w:rsidR="009E49DF" w:rsidRPr="0090550D" w:rsidRDefault="00C17FBF" w:rsidP="00C17FBF">
            <w:pPr>
              <w:widowControl/>
              <w:spacing w:line="259" w:lineRule="auto"/>
              <w:ind w:right="31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事業実施</w:t>
            </w:r>
            <w:r w:rsidR="00222F92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時期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849B" w14:textId="30FC465E" w:rsidR="009E49DF" w:rsidRPr="0090550D" w:rsidRDefault="00A06903" w:rsidP="00A06903">
            <w:pPr>
              <w:widowControl/>
              <w:spacing w:line="259" w:lineRule="auto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令和　　</w:t>
            </w:r>
            <w:r w:rsidR="00E16EC4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年　　月</w:t>
            </w:r>
          </w:p>
        </w:tc>
      </w:tr>
      <w:tr w:rsidR="0090550D" w:rsidRPr="0090550D" w14:paraId="6A6296CA" w14:textId="77777777" w:rsidTr="009C7291">
        <w:trPr>
          <w:trHeight w:val="334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A09B" w14:textId="7897EC59" w:rsidR="009E49DF" w:rsidRDefault="00A06903" w:rsidP="00C17FB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実施事業</w:t>
            </w:r>
            <w:r w:rsidR="00C17FBF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内容</w:t>
            </w:r>
          </w:p>
          <w:p w14:paraId="2D4BC3B8" w14:textId="577FE0EF" w:rsidR="00FB7540" w:rsidRPr="0090550D" w:rsidRDefault="00FB7540" w:rsidP="00C17FB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（該当する内容にチェックして内容を記載）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46E7" w14:textId="04E3C3A2" w:rsidR="009E49DF" w:rsidRPr="0090550D" w:rsidRDefault="00C17FBF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6"/>
                <w:szCs w:val="26"/>
              </w:rPr>
              <w:t>□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BA021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E16EC4"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農とふれあう場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の提供</w:t>
            </w:r>
          </w:p>
          <w:p w14:paraId="75CCFCAF" w14:textId="7753100F" w:rsidR="00C17FBF" w:rsidRDefault="00C17FBF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FA39D9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（内容：　　　　　　　　　　　　　　　　　　　　　）</w:t>
            </w:r>
          </w:p>
          <w:p w14:paraId="489C07DC" w14:textId="77777777" w:rsidR="00A06903" w:rsidRPr="0090550D" w:rsidRDefault="00A06903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5406AD93" w14:textId="4B0D6AA8" w:rsidR="00C17FBF" w:rsidRPr="0090550D" w:rsidRDefault="00C17FBF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6"/>
                <w:szCs w:val="26"/>
              </w:rPr>
              <w:t>□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BA021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E16EC4"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地産地消の推進</w:t>
            </w:r>
          </w:p>
          <w:p w14:paraId="1F3DBEBD" w14:textId="24E658DE" w:rsidR="00C17FBF" w:rsidRDefault="00C17FBF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FA39D9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（内容：　　　　　　　　　　　　　　　　　　　　　）</w:t>
            </w:r>
          </w:p>
          <w:p w14:paraId="33EBFD3D" w14:textId="77777777" w:rsidR="00A06903" w:rsidRPr="0090550D" w:rsidRDefault="00A06903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745E18DD" w14:textId="0D83727A" w:rsidR="00A06903" w:rsidRPr="0090550D" w:rsidRDefault="00C17FBF" w:rsidP="00C17FBF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6"/>
                <w:szCs w:val="26"/>
              </w:rPr>
              <w:t>□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BA021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３　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SNS</w:t>
            </w:r>
            <w:r w:rsidR="007478FB"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の活用</w:t>
            </w:r>
            <w:r w:rsidR="00FE37BC" w:rsidRPr="0090550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による自身の営農のPR</w:t>
            </w:r>
          </w:p>
          <w:p w14:paraId="430D404B" w14:textId="081ADFFB" w:rsidR="00A06903" w:rsidRDefault="00FA39D9" w:rsidP="00A06903">
            <w:pPr>
              <w:widowControl/>
              <w:spacing w:line="259" w:lineRule="auto"/>
              <w:ind w:firstLineChars="200" w:firstLine="444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</w:t>
            </w:r>
            <w:r w:rsidR="00C17FBF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内容：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）</w:t>
            </w:r>
          </w:p>
          <w:p w14:paraId="02F87150" w14:textId="77777777" w:rsidR="00A06903" w:rsidRDefault="00A06903" w:rsidP="009C729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101FB932" w14:textId="3797694B" w:rsidR="00A06903" w:rsidRPr="0090550D" w:rsidRDefault="00A06903" w:rsidP="00A06903">
            <w:pPr>
              <w:widowControl/>
              <w:spacing w:line="259" w:lineRule="auto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6"/>
                <w:szCs w:val="26"/>
              </w:rPr>
              <w:t>□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４　</w:t>
            </w:r>
            <w:r w:rsidRPr="00A06903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広報誌等掲載による自身の営農の</w:t>
            </w:r>
            <w:r w:rsidRPr="00A06903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PR</w:t>
            </w:r>
          </w:p>
          <w:p w14:paraId="2C10704F" w14:textId="77777777" w:rsidR="00A06903" w:rsidRDefault="00A06903" w:rsidP="00A06903">
            <w:pPr>
              <w:widowControl/>
              <w:spacing w:line="259" w:lineRule="auto"/>
              <w:ind w:firstLineChars="200" w:firstLine="444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（内容：　　　　　　　　　　　　　　　　　　　　　）</w:t>
            </w:r>
          </w:p>
          <w:p w14:paraId="0DB15993" w14:textId="77777777" w:rsidR="00A06903" w:rsidRDefault="00A06903" w:rsidP="00A06903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5ADF1AFA" w14:textId="46AF3471" w:rsidR="009C7291" w:rsidRPr="0090550D" w:rsidRDefault="009C7291" w:rsidP="009C7291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6"/>
                <w:szCs w:val="26"/>
              </w:rPr>
              <w:t>□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A06903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５　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その他</w:t>
            </w:r>
          </w:p>
          <w:p w14:paraId="503B6705" w14:textId="77777777" w:rsidR="00A06903" w:rsidRDefault="00A06903" w:rsidP="00A06903">
            <w:pPr>
              <w:widowControl/>
              <w:spacing w:line="259" w:lineRule="auto"/>
              <w:ind w:firstLineChars="200" w:firstLine="444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（内容：　　　　　　　　　　　　　　　　　　　　　）</w:t>
            </w:r>
          </w:p>
          <w:p w14:paraId="62D785F8" w14:textId="77777777" w:rsidR="00A06903" w:rsidRDefault="00A06903" w:rsidP="00A06903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3C1AC775" w14:textId="0408DB73" w:rsidR="00A06903" w:rsidRPr="00A06903" w:rsidRDefault="00A06903" w:rsidP="00A06903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90550D" w:rsidRPr="0090550D" w14:paraId="7A850178" w14:textId="77777777" w:rsidTr="00C17FBF">
        <w:trPr>
          <w:trHeight w:val="82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A191" w14:textId="77777777" w:rsidR="009E49DF" w:rsidRPr="0090550D" w:rsidRDefault="00C17FBF" w:rsidP="00C17FBF">
            <w:pPr>
              <w:widowControl/>
              <w:spacing w:line="259" w:lineRule="auto"/>
              <w:ind w:right="31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事業実施</w:t>
            </w:r>
            <w:r w:rsidRPr="0090550D"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  <w:t>場所</w:t>
            </w:r>
            <w:r w:rsidR="00FE37BC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（URL）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1DE1" w14:textId="77777777" w:rsidR="009E49DF" w:rsidRPr="0090550D" w:rsidRDefault="00E16EC4" w:rsidP="00E16EC4">
            <w:pPr>
              <w:widowControl/>
              <w:spacing w:line="259" w:lineRule="auto"/>
              <w:ind w:firstLineChars="400" w:firstLine="889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区　　　　</w:t>
            </w:r>
            <w:r w:rsidR="00E30070"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町</w:t>
            </w: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 xml:space="preserve">　　　　　　（施設名　　　　　　　）</w:t>
            </w:r>
          </w:p>
          <w:p w14:paraId="2055114A" w14:textId="77777777" w:rsidR="00FE37BC" w:rsidRPr="0090550D" w:rsidRDefault="00FE37BC" w:rsidP="00FE37BC">
            <w:pPr>
              <w:widowControl/>
              <w:spacing w:beforeLines="50" w:before="165" w:afterLines="50" w:after="165" w:line="259" w:lineRule="auto"/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90550D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（URL　　　　　　　　　　　　　　　　　　　　　　　　 ）</w:t>
            </w:r>
          </w:p>
        </w:tc>
      </w:tr>
      <w:tr w:rsidR="0090550D" w:rsidRPr="0090550D" w14:paraId="7D0B15F7" w14:textId="77777777" w:rsidTr="00BA021E">
        <w:trPr>
          <w:trHeight w:val="171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E933" w14:textId="2F7BFAF9" w:rsidR="00FA39D9" w:rsidRPr="0090550D" w:rsidRDefault="0090550D" w:rsidP="00C17FBF">
            <w:pPr>
              <w:widowControl/>
              <w:spacing w:line="259" w:lineRule="auto"/>
              <w:ind w:right="31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備</w:t>
            </w:r>
            <w:r w:rsidR="00BA021E"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4"/>
              </w:rPr>
              <w:t>考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3DA3" w14:textId="77777777" w:rsidR="00FA39D9" w:rsidRDefault="00FA39D9" w:rsidP="00C17FB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14:paraId="00F0C32B" w14:textId="77777777" w:rsidR="00BA021E" w:rsidRDefault="00BA021E" w:rsidP="00C17FB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  <w:p w14:paraId="064415F5" w14:textId="27E46B2F" w:rsidR="00BA021E" w:rsidRPr="0090550D" w:rsidRDefault="00BA021E" w:rsidP="00C17FBF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</w:rPr>
            </w:pPr>
          </w:p>
        </w:tc>
      </w:tr>
    </w:tbl>
    <w:p w14:paraId="2D56AD40" w14:textId="77777777" w:rsidR="001B7882" w:rsidRPr="0090550D" w:rsidRDefault="001B7882" w:rsidP="001B7882">
      <w:pPr>
        <w:widowControl/>
        <w:spacing w:after="136" w:line="259" w:lineRule="auto"/>
        <w:ind w:right="242"/>
        <w:jc w:val="left"/>
        <w:rPr>
          <w:rFonts w:ascii="ＭＳ 明朝" w:eastAsia="ＭＳ 明朝" w:hAnsi="ＭＳ 明朝" w:cs="ＭＳ 明朝"/>
          <w:color w:val="000000" w:themeColor="text1"/>
          <w:sz w:val="22"/>
        </w:rPr>
      </w:pPr>
    </w:p>
    <w:sectPr w:rsidR="001B7882" w:rsidRPr="0090550D" w:rsidSect="001B7882">
      <w:type w:val="continuous"/>
      <w:pgSz w:w="11906" w:h="16838" w:code="9"/>
      <w:pgMar w:top="851" w:right="1276" w:bottom="851" w:left="1021" w:header="851" w:footer="992" w:gutter="0"/>
      <w:cols w:space="425"/>
      <w:docGrid w:type="linesAndChars" w:linePitch="330" w:charSpace="-36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F000B" w14:textId="77777777" w:rsidR="00A370A3" w:rsidRDefault="00A370A3" w:rsidP="00E578D6">
      <w:r>
        <w:separator/>
      </w:r>
    </w:p>
  </w:endnote>
  <w:endnote w:type="continuationSeparator" w:id="0">
    <w:p w14:paraId="4A420C91" w14:textId="77777777" w:rsidR="00A370A3" w:rsidRDefault="00A370A3" w:rsidP="00E5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841A0" w14:textId="77777777" w:rsidR="00C63CFC" w:rsidRDefault="00C63C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436A9" w14:textId="77777777" w:rsidR="00C63CFC" w:rsidRDefault="00C63CF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7B902" w14:textId="77777777" w:rsidR="00C63CFC" w:rsidRDefault="00C63C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2276" w14:textId="77777777" w:rsidR="00A370A3" w:rsidRDefault="00A370A3" w:rsidP="00E578D6">
      <w:r>
        <w:separator/>
      </w:r>
    </w:p>
  </w:footnote>
  <w:footnote w:type="continuationSeparator" w:id="0">
    <w:p w14:paraId="5138B6AA" w14:textId="77777777" w:rsidR="00A370A3" w:rsidRDefault="00A370A3" w:rsidP="00E5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D13FE" w14:textId="77777777" w:rsidR="00C63CFC" w:rsidRDefault="00C63C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A41F" w14:textId="54604C89" w:rsidR="00967A79" w:rsidRPr="00967A79" w:rsidRDefault="00967A79" w:rsidP="00967A79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1F8A" w14:textId="77777777" w:rsidR="00C63CFC" w:rsidRDefault="00C63C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64A21"/>
    <w:multiLevelType w:val="hybridMultilevel"/>
    <w:tmpl w:val="79F4ECE2"/>
    <w:lvl w:ilvl="0" w:tplc="248EDA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3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9F"/>
    <w:rsid w:val="00094201"/>
    <w:rsid w:val="00133D3D"/>
    <w:rsid w:val="00140C8C"/>
    <w:rsid w:val="001415B4"/>
    <w:rsid w:val="001776AB"/>
    <w:rsid w:val="001B7882"/>
    <w:rsid w:val="00222F92"/>
    <w:rsid w:val="00314BE6"/>
    <w:rsid w:val="003476E9"/>
    <w:rsid w:val="003D3D9F"/>
    <w:rsid w:val="003F3D5D"/>
    <w:rsid w:val="00443220"/>
    <w:rsid w:val="0046625F"/>
    <w:rsid w:val="004A5233"/>
    <w:rsid w:val="004B48B8"/>
    <w:rsid w:val="004E2AD1"/>
    <w:rsid w:val="00554631"/>
    <w:rsid w:val="0058489A"/>
    <w:rsid w:val="006605A4"/>
    <w:rsid w:val="006B78DD"/>
    <w:rsid w:val="006F2EB3"/>
    <w:rsid w:val="007478FB"/>
    <w:rsid w:val="00760CDC"/>
    <w:rsid w:val="0078016B"/>
    <w:rsid w:val="00787412"/>
    <w:rsid w:val="007B12A8"/>
    <w:rsid w:val="007F2AC0"/>
    <w:rsid w:val="008001C6"/>
    <w:rsid w:val="00803FB3"/>
    <w:rsid w:val="00822D56"/>
    <w:rsid w:val="00825C2F"/>
    <w:rsid w:val="00836609"/>
    <w:rsid w:val="00845382"/>
    <w:rsid w:val="00854989"/>
    <w:rsid w:val="00861826"/>
    <w:rsid w:val="008744DA"/>
    <w:rsid w:val="008B0328"/>
    <w:rsid w:val="008E1965"/>
    <w:rsid w:val="0090550D"/>
    <w:rsid w:val="00931B0E"/>
    <w:rsid w:val="00964004"/>
    <w:rsid w:val="00967A79"/>
    <w:rsid w:val="009868B1"/>
    <w:rsid w:val="009C7291"/>
    <w:rsid w:val="009E49DF"/>
    <w:rsid w:val="00A03EA3"/>
    <w:rsid w:val="00A06903"/>
    <w:rsid w:val="00A15E9C"/>
    <w:rsid w:val="00A370A3"/>
    <w:rsid w:val="00A54862"/>
    <w:rsid w:val="00A740AA"/>
    <w:rsid w:val="00AF784A"/>
    <w:rsid w:val="00BA021E"/>
    <w:rsid w:val="00BE6067"/>
    <w:rsid w:val="00C070BA"/>
    <w:rsid w:val="00C17FBF"/>
    <w:rsid w:val="00C61C23"/>
    <w:rsid w:val="00C63CFC"/>
    <w:rsid w:val="00CE3795"/>
    <w:rsid w:val="00E16EC4"/>
    <w:rsid w:val="00E30070"/>
    <w:rsid w:val="00E578D6"/>
    <w:rsid w:val="00EA64C0"/>
    <w:rsid w:val="00EB3DED"/>
    <w:rsid w:val="00ED3143"/>
    <w:rsid w:val="00F3634D"/>
    <w:rsid w:val="00F379A1"/>
    <w:rsid w:val="00F50DF3"/>
    <w:rsid w:val="00F90536"/>
    <w:rsid w:val="00FA39D9"/>
    <w:rsid w:val="00FB7540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7944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D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table" w:customStyle="1" w:styleId="TableGrid">
    <w:name w:val="TableGrid"/>
    <w:rsid w:val="009E49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C72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57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8D6"/>
  </w:style>
  <w:style w:type="paragraph" w:styleId="a7">
    <w:name w:val="footer"/>
    <w:basedOn w:val="a"/>
    <w:link w:val="a8"/>
    <w:uiPriority w:val="99"/>
    <w:unhideWhenUsed/>
    <w:rsid w:val="00E57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8D6"/>
  </w:style>
  <w:style w:type="character" w:styleId="a9">
    <w:name w:val="annotation reference"/>
    <w:basedOn w:val="a0"/>
    <w:uiPriority w:val="99"/>
    <w:semiHidden/>
    <w:unhideWhenUsed/>
    <w:rsid w:val="00AF784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F784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F78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78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78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F7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F7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2025-02-28T10:15:00Z</dcterms:created>
  <dcterms:modified xsi:type="dcterms:W3CDTF">2025-04-07T22:37:00Z</dcterms:modified>
</cp:coreProperties>
</file>