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0D" w:rsidRPr="0058055C" w:rsidRDefault="00C2690D" w:rsidP="00C2690D">
      <w:pPr>
        <w:spacing w:line="320" w:lineRule="exact"/>
        <w:rPr>
          <w:rFonts w:hAnsi="ＭＳ 明朝"/>
          <w:spacing w:val="20"/>
          <w:sz w:val="16"/>
          <w:szCs w:val="16"/>
        </w:rPr>
      </w:pPr>
      <w:bookmarkStart w:id="0" w:name="_GoBack"/>
      <w:bookmarkEnd w:id="0"/>
      <w:r w:rsidRPr="0058055C">
        <w:rPr>
          <w:rFonts w:hAnsi="ＭＳ 明朝" w:hint="eastAsia"/>
          <w:spacing w:val="20"/>
          <w:sz w:val="16"/>
          <w:szCs w:val="16"/>
        </w:rPr>
        <w:t>第</w:t>
      </w:r>
      <w:r w:rsidR="00C329BF" w:rsidRPr="0058055C">
        <w:rPr>
          <w:rFonts w:hAnsi="ＭＳ 明朝" w:hint="eastAsia"/>
          <w:spacing w:val="20"/>
          <w:sz w:val="16"/>
          <w:szCs w:val="16"/>
        </w:rPr>
        <w:t>７</w:t>
      </w:r>
      <w:r w:rsidRPr="0058055C">
        <w:rPr>
          <w:rFonts w:hAnsi="ＭＳ 明朝" w:hint="eastAsia"/>
          <w:spacing w:val="20"/>
          <w:sz w:val="16"/>
          <w:szCs w:val="16"/>
        </w:rPr>
        <w:t>号様式（第</w:t>
      </w:r>
      <w:r w:rsidR="007467C5" w:rsidRPr="0058055C">
        <w:rPr>
          <w:rFonts w:hAnsi="ＭＳ 明朝" w:hint="eastAsia"/>
          <w:spacing w:val="20"/>
          <w:sz w:val="16"/>
          <w:szCs w:val="16"/>
        </w:rPr>
        <w:t>６</w:t>
      </w:r>
      <w:r w:rsidRPr="0058055C">
        <w:rPr>
          <w:rFonts w:hAnsi="ＭＳ 明朝" w:hint="eastAsia"/>
          <w:spacing w:val="20"/>
          <w:sz w:val="16"/>
          <w:szCs w:val="16"/>
        </w:rPr>
        <w:t>条</w:t>
      </w:r>
      <w:r w:rsidR="007467C5" w:rsidRPr="0058055C">
        <w:rPr>
          <w:rFonts w:hAnsi="ＭＳ 明朝" w:hint="eastAsia"/>
          <w:spacing w:val="20"/>
          <w:sz w:val="16"/>
          <w:szCs w:val="16"/>
        </w:rPr>
        <w:t>第２項</w:t>
      </w:r>
      <w:r w:rsidRPr="0058055C">
        <w:rPr>
          <w:rFonts w:hAnsi="ＭＳ 明朝" w:hint="eastAsia"/>
          <w:spacing w:val="20"/>
          <w:sz w:val="16"/>
          <w:szCs w:val="16"/>
        </w:rPr>
        <w:t>）</w:t>
      </w:r>
    </w:p>
    <w:p w:rsidR="00C2690D" w:rsidRPr="0058055C" w:rsidRDefault="00C2690D" w:rsidP="00C2690D">
      <w:pPr>
        <w:spacing w:line="320" w:lineRule="exact"/>
        <w:rPr>
          <w:rFonts w:hAnsi="ＭＳ 明朝"/>
          <w:spacing w:val="20"/>
          <w:sz w:val="18"/>
          <w:szCs w:val="18"/>
        </w:rPr>
      </w:pPr>
    </w:p>
    <w:p w:rsidR="00C2690D" w:rsidRPr="0058055C" w:rsidRDefault="007467C5" w:rsidP="00C2690D">
      <w:pPr>
        <w:spacing w:line="320" w:lineRule="exact"/>
        <w:jc w:val="center"/>
        <w:rPr>
          <w:rFonts w:hAnsi="ＭＳ 明朝"/>
          <w:b/>
          <w:spacing w:val="20"/>
          <w:sz w:val="28"/>
          <w:lang w:eastAsia="zh-TW"/>
        </w:rPr>
      </w:pPr>
      <w:r w:rsidRPr="0058055C">
        <w:rPr>
          <w:rFonts w:hAnsi="ＭＳ 明朝" w:hint="eastAsia"/>
          <w:b/>
          <w:spacing w:val="20"/>
          <w:sz w:val="28"/>
        </w:rPr>
        <w:t>市民緑地設置管理</w:t>
      </w:r>
      <w:r w:rsidR="00C329BF" w:rsidRPr="0058055C">
        <w:rPr>
          <w:rFonts w:hAnsi="ＭＳ 明朝" w:hint="eastAsia"/>
          <w:b/>
          <w:spacing w:val="20"/>
          <w:sz w:val="28"/>
        </w:rPr>
        <w:t>計画</w:t>
      </w:r>
      <w:r w:rsidR="00494DFF" w:rsidRPr="0058055C">
        <w:rPr>
          <w:rFonts w:hAnsi="ＭＳ 明朝" w:hint="eastAsia"/>
          <w:b/>
          <w:spacing w:val="20"/>
          <w:sz w:val="28"/>
          <w:lang w:eastAsia="zh-TW"/>
        </w:rPr>
        <w:t>改善</w:t>
      </w:r>
      <w:r w:rsidR="00C2690D" w:rsidRPr="0058055C">
        <w:rPr>
          <w:rFonts w:hAnsi="ＭＳ 明朝" w:hint="eastAsia"/>
          <w:b/>
          <w:spacing w:val="20"/>
          <w:sz w:val="28"/>
          <w:lang w:eastAsia="zh-TW"/>
        </w:rPr>
        <w:t>報告書</w:t>
      </w:r>
    </w:p>
    <w:p w:rsidR="00C2690D" w:rsidRPr="0058055C" w:rsidRDefault="00C2690D" w:rsidP="00C2690D">
      <w:pPr>
        <w:spacing w:line="360" w:lineRule="exact"/>
        <w:rPr>
          <w:rFonts w:hAnsi="ＭＳ 明朝"/>
          <w:b/>
          <w:spacing w:val="20"/>
          <w:sz w:val="28"/>
          <w:lang w:eastAsia="zh-TW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sz w:val="24"/>
          <w:szCs w:val="24"/>
          <w:lang w:eastAsia="zh-TW"/>
        </w:rPr>
      </w:pPr>
    </w:p>
    <w:p w:rsidR="00C2690D" w:rsidRPr="00536381" w:rsidRDefault="00C2690D" w:rsidP="00C2690D">
      <w:pPr>
        <w:spacing w:line="360" w:lineRule="exact"/>
        <w:jc w:val="right"/>
        <w:rPr>
          <w:rFonts w:hAnsi="ＭＳ 明朝"/>
          <w:sz w:val="22"/>
          <w:szCs w:val="22"/>
        </w:rPr>
      </w:pPr>
      <w:r w:rsidRPr="00536381">
        <w:rPr>
          <w:rFonts w:hAnsi="ＭＳ 明朝" w:hint="eastAsia"/>
          <w:sz w:val="22"/>
          <w:szCs w:val="22"/>
        </w:rPr>
        <w:t>年　　月　　日</w:t>
      </w:r>
    </w:p>
    <w:p w:rsidR="00C2690D" w:rsidRPr="0058055C" w:rsidRDefault="00C2690D" w:rsidP="00C2690D">
      <w:pPr>
        <w:spacing w:line="360" w:lineRule="exac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360" w:lineRule="exact"/>
        <w:rPr>
          <w:rFonts w:hAnsi="ＭＳ 明朝"/>
          <w:position w:val="6"/>
          <w:sz w:val="22"/>
          <w:szCs w:val="22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</w:rPr>
        <w:t xml:space="preserve">  </w:t>
      </w:r>
      <w:r w:rsidRPr="0058055C">
        <w:rPr>
          <w:rFonts w:hAnsi="ＭＳ 明朝" w:hint="eastAsia"/>
          <w:position w:val="6"/>
          <w:sz w:val="22"/>
          <w:szCs w:val="22"/>
          <w:lang w:eastAsia="zh-CN"/>
        </w:rPr>
        <w:t>横浜市長</w:t>
      </w:r>
    </w:p>
    <w:p w:rsidR="00C2690D" w:rsidRPr="0058055C" w:rsidRDefault="00C2690D" w:rsidP="00C2690D">
      <w:pPr>
        <w:spacing w:line="360" w:lineRule="exact"/>
        <w:rPr>
          <w:rFonts w:hAnsi="ＭＳ 明朝"/>
          <w:position w:val="6"/>
          <w:sz w:val="22"/>
          <w:szCs w:val="22"/>
          <w:lang w:eastAsia="zh-CN"/>
        </w:rPr>
      </w:pPr>
    </w:p>
    <w:p w:rsidR="00C2690D" w:rsidRPr="0058055C" w:rsidRDefault="00C2690D" w:rsidP="00C329BF">
      <w:pPr>
        <w:spacing w:line="360" w:lineRule="exact"/>
        <w:ind w:firstLineChars="1650" w:firstLine="3630"/>
        <w:rPr>
          <w:rFonts w:hAnsi="ＭＳ 明朝"/>
          <w:position w:val="6"/>
          <w:sz w:val="22"/>
          <w:szCs w:val="22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</w:t>
      </w:r>
      <w:r w:rsidR="00C329BF" w:rsidRPr="0058055C">
        <w:rPr>
          <w:rFonts w:hAnsi="ＭＳ 明朝" w:hint="eastAsia"/>
          <w:position w:val="6"/>
          <w:sz w:val="22"/>
          <w:szCs w:val="22"/>
        </w:rPr>
        <w:t xml:space="preserve">報告者　</w:t>
      </w: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住所</w:t>
      </w:r>
    </w:p>
    <w:p w:rsidR="00C2690D" w:rsidRPr="0058055C" w:rsidRDefault="00C2690D" w:rsidP="00C329BF">
      <w:pPr>
        <w:spacing w:line="200" w:lineRule="exact"/>
        <w:ind w:firstLineChars="1650" w:firstLine="3630"/>
        <w:rPr>
          <w:rFonts w:hAnsi="ＭＳ 明朝"/>
          <w:sz w:val="22"/>
          <w:szCs w:val="22"/>
          <w:vertAlign w:val="subscript"/>
          <w:lang w:eastAsia="zh-CN"/>
        </w:rPr>
      </w:pPr>
      <w:r w:rsidRPr="0058055C">
        <w:rPr>
          <w:rFonts w:hAnsi="ＭＳ 明朝" w:hint="eastAsia"/>
          <w:position w:val="6"/>
          <w:sz w:val="22"/>
          <w:szCs w:val="22"/>
          <w:lang w:eastAsia="zh-CN"/>
        </w:rPr>
        <w:t xml:space="preserve">      </w:t>
      </w:r>
      <w:r w:rsidR="00C329BF" w:rsidRPr="0058055C">
        <w:rPr>
          <w:rFonts w:hAnsi="ＭＳ 明朝" w:hint="eastAsia"/>
          <w:position w:val="6"/>
          <w:sz w:val="22"/>
          <w:szCs w:val="22"/>
        </w:rPr>
        <w:t xml:space="preserve">　</w:t>
      </w:r>
    </w:p>
    <w:p w:rsidR="00C2690D" w:rsidRPr="0058055C" w:rsidRDefault="00C2690D" w:rsidP="00C329BF">
      <w:pPr>
        <w:spacing w:line="300" w:lineRule="exact"/>
        <w:ind w:firstLineChars="2150" w:firstLine="4730"/>
        <w:rPr>
          <w:rFonts w:hAnsi="ＭＳ 明朝"/>
          <w:sz w:val="22"/>
          <w:szCs w:val="22"/>
          <w:lang w:eastAsia="zh-CN"/>
        </w:rPr>
      </w:pPr>
      <w:r w:rsidRPr="0058055C">
        <w:rPr>
          <w:rFonts w:hAnsi="ＭＳ 明朝" w:hint="eastAsia"/>
          <w:sz w:val="22"/>
          <w:szCs w:val="22"/>
          <w:lang w:eastAsia="zh-CN"/>
        </w:rPr>
        <w:t xml:space="preserve">氏名      　　　　　　　　　　　　</w:t>
      </w: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2690D">
      <w:pPr>
        <w:spacing w:line="400" w:lineRule="atLeast"/>
        <w:rPr>
          <w:rFonts w:hAnsi="ＭＳ 明朝"/>
          <w:sz w:val="22"/>
          <w:szCs w:val="22"/>
        </w:rPr>
      </w:pPr>
    </w:p>
    <w:p w:rsidR="00C2690D" w:rsidRPr="0058055C" w:rsidRDefault="00C2690D" w:rsidP="00C329BF">
      <w:pPr>
        <w:pStyle w:val="a3"/>
        <w:spacing w:line="400" w:lineRule="atLeast"/>
        <w:ind w:firstLineChars="300" w:firstLine="660"/>
        <w:rPr>
          <w:rFonts w:hAnsi="ＭＳ 明朝"/>
          <w:sz w:val="22"/>
          <w:szCs w:val="22"/>
        </w:rPr>
      </w:pPr>
      <w:r w:rsidRPr="0058055C">
        <w:rPr>
          <w:rFonts w:hAnsi="ＭＳ 明朝" w:hint="eastAsia"/>
          <w:sz w:val="22"/>
          <w:szCs w:val="22"/>
        </w:rPr>
        <w:t>年    月    日</w:t>
      </w:r>
      <w:r w:rsidR="00C329BF" w:rsidRPr="0058055C">
        <w:rPr>
          <w:rFonts w:hAnsi="ＭＳ 明朝" w:hint="eastAsia"/>
          <w:sz w:val="22"/>
          <w:szCs w:val="22"/>
        </w:rPr>
        <w:t xml:space="preserve">　　</w:t>
      </w:r>
      <w:r w:rsidR="007467C5" w:rsidRPr="0058055C">
        <w:rPr>
          <w:rFonts w:hAnsi="ＭＳ 明朝" w:hint="eastAsia"/>
          <w:sz w:val="22"/>
          <w:szCs w:val="22"/>
        </w:rPr>
        <w:t xml:space="preserve">　第　　号による市民緑地設置管理</w:t>
      </w:r>
      <w:r w:rsidR="00C329BF" w:rsidRPr="0058055C">
        <w:rPr>
          <w:rFonts w:hAnsi="ＭＳ 明朝" w:hint="eastAsia"/>
          <w:sz w:val="22"/>
          <w:szCs w:val="22"/>
        </w:rPr>
        <w:t>計画</w:t>
      </w:r>
      <w:r w:rsidR="00494DFF" w:rsidRPr="0058055C">
        <w:rPr>
          <w:rFonts w:hAnsi="ＭＳ 明朝" w:hint="eastAsia"/>
          <w:sz w:val="22"/>
          <w:szCs w:val="22"/>
        </w:rPr>
        <w:t>改善命令書に基づき</w:t>
      </w:r>
      <w:r w:rsidRPr="0058055C">
        <w:rPr>
          <w:rFonts w:hAnsi="ＭＳ 明朝" w:hint="eastAsia"/>
          <w:sz w:val="22"/>
          <w:szCs w:val="22"/>
        </w:rPr>
        <w:t>、</w:t>
      </w:r>
      <w:r w:rsidR="00494DFF" w:rsidRPr="0058055C">
        <w:rPr>
          <w:rFonts w:hAnsi="ＭＳ 明朝" w:hint="eastAsia"/>
          <w:sz w:val="22"/>
          <w:szCs w:val="22"/>
        </w:rPr>
        <w:t>改善しましたので</w:t>
      </w:r>
      <w:r w:rsidRPr="0058055C">
        <w:rPr>
          <w:rFonts w:hAnsi="ＭＳ 明朝" w:hint="eastAsia"/>
          <w:sz w:val="22"/>
          <w:szCs w:val="22"/>
        </w:rPr>
        <w:t>関係書類を添えて報告します。</w:t>
      </w:r>
    </w:p>
    <w:p w:rsidR="00C2690D" w:rsidRPr="0058055C" w:rsidRDefault="00C2690D" w:rsidP="00C2690D">
      <w:pPr>
        <w:pStyle w:val="a3"/>
        <w:spacing w:line="500" w:lineRule="atLeast"/>
        <w:ind w:firstLineChars="0" w:firstLine="0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83"/>
        <w:gridCol w:w="6338"/>
      </w:tblGrid>
      <w:tr w:rsidR="00C2690D" w:rsidRPr="0058055C" w:rsidTr="00C329BF">
        <w:trPr>
          <w:trHeight w:val="1079"/>
        </w:trPr>
        <w:tc>
          <w:tcPr>
            <w:tcW w:w="2340" w:type="dxa"/>
          </w:tcPr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7467C5" w:rsidP="00C329BF">
            <w:pPr>
              <w:pStyle w:val="a3"/>
              <w:spacing w:line="360" w:lineRule="atLeas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市民緑地</w:t>
            </w:r>
            <w:r w:rsidR="00C2690D" w:rsidRPr="0058055C">
              <w:rPr>
                <w:rFonts w:hAnsi="ＭＳ 明朝" w:hint="eastAsia"/>
                <w:sz w:val="22"/>
                <w:szCs w:val="22"/>
              </w:rPr>
              <w:t>の名称</w:t>
            </w:r>
          </w:p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2690D" w:rsidRPr="0058055C" w:rsidRDefault="00C2690D" w:rsidP="00C329BF">
            <w:pPr>
              <w:widowControl/>
              <w:spacing w:line="36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widowControl/>
              <w:spacing w:line="360" w:lineRule="atLeast"/>
              <w:jc w:val="left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pStyle w:val="a3"/>
              <w:spacing w:line="360" w:lineRule="atLeas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329BF" w:rsidRPr="0058055C" w:rsidTr="00C329BF">
        <w:trPr>
          <w:trHeight w:val="853"/>
        </w:trPr>
        <w:tc>
          <w:tcPr>
            <w:tcW w:w="2340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市民緑地の区域</w:t>
            </w: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329BF" w:rsidRPr="0058055C" w:rsidRDefault="00C329BF" w:rsidP="00C329BF">
            <w:pPr>
              <w:widowControl/>
              <w:spacing w:line="360" w:lineRule="exact"/>
              <w:jc w:val="left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329BF" w:rsidRPr="0058055C" w:rsidTr="00C329BF">
        <w:trPr>
          <w:trHeight w:val="896"/>
        </w:trPr>
        <w:tc>
          <w:tcPr>
            <w:tcW w:w="2340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改善内容</w:t>
            </w:r>
          </w:p>
        </w:tc>
        <w:tc>
          <w:tcPr>
            <w:tcW w:w="6523" w:type="dxa"/>
          </w:tcPr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329BF" w:rsidRPr="0058055C" w:rsidRDefault="00C329BF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</w:tr>
      <w:tr w:rsidR="00C2690D" w:rsidRPr="0058055C" w:rsidTr="00C329BF">
        <w:trPr>
          <w:trHeight w:val="926"/>
        </w:trPr>
        <w:tc>
          <w:tcPr>
            <w:tcW w:w="2340" w:type="dxa"/>
          </w:tcPr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jc w:val="distribute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523" w:type="dxa"/>
          </w:tcPr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改善前及び改善後の図面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改善前及び改善後の</w:t>
            </w:r>
            <w:r w:rsidRPr="0058055C">
              <w:rPr>
                <w:rFonts w:hAnsi="ＭＳ 明朝" w:hint="eastAsia"/>
                <w:sz w:val="22"/>
                <w:szCs w:val="22"/>
              </w:rPr>
              <w:t>写真</w:t>
            </w:r>
          </w:p>
          <w:p w:rsidR="00C2690D" w:rsidRPr="0058055C" w:rsidRDefault="00C2690D" w:rsidP="00C329BF">
            <w:pPr>
              <w:pStyle w:val="a3"/>
              <w:spacing w:line="360" w:lineRule="exact"/>
              <w:ind w:firstLineChars="0" w:firstLine="0"/>
              <w:rPr>
                <w:rFonts w:hAnsi="ＭＳ 明朝"/>
                <w:sz w:val="22"/>
                <w:szCs w:val="22"/>
              </w:rPr>
            </w:pPr>
            <w:r w:rsidRPr="0058055C">
              <w:rPr>
                <w:rFonts w:hAnsi="ＭＳ 明朝" w:hint="eastAsia"/>
                <w:sz w:val="22"/>
                <w:szCs w:val="22"/>
              </w:rPr>
              <w:t>□その他</w:t>
            </w:r>
            <w:r w:rsidR="00494DFF" w:rsidRPr="0058055C">
              <w:rPr>
                <w:rFonts w:hAnsi="ＭＳ 明朝" w:hint="eastAsia"/>
                <w:sz w:val="22"/>
                <w:szCs w:val="22"/>
              </w:rPr>
              <w:t>改善</w:t>
            </w:r>
            <w:r w:rsidRPr="0058055C">
              <w:rPr>
                <w:rFonts w:hAnsi="ＭＳ 明朝" w:hint="eastAsia"/>
                <w:sz w:val="22"/>
                <w:szCs w:val="22"/>
              </w:rPr>
              <w:t>状況の判る書類等</w:t>
            </w:r>
          </w:p>
        </w:tc>
      </w:tr>
    </w:tbl>
    <w:p w:rsidR="00C2690D" w:rsidRPr="0058055C" w:rsidRDefault="00C2690D" w:rsidP="00C2690D">
      <w:pPr>
        <w:rPr>
          <w:rFonts w:hAnsi="ＭＳ 明朝"/>
          <w:sz w:val="18"/>
          <w:szCs w:val="18"/>
        </w:rPr>
      </w:pPr>
    </w:p>
    <w:p w:rsidR="007467C5" w:rsidRPr="0058055C" w:rsidRDefault="007467C5" w:rsidP="007467C5">
      <w:r w:rsidRPr="0058055C">
        <w:t xml:space="preserve">注　</w:t>
      </w:r>
      <w:r w:rsidRPr="0058055C">
        <w:rPr>
          <w:rFonts w:hint="eastAsia"/>
        </w:rPr>
        <w:t>申請者</w:t>
      </w:r>
      <w:r w:rsidRPr="0058055C">
        <w:t>が法人である場合には、代表者の氏名も併せて記載すること。</w:t>
      </w:r>
    </w:p>
    <w:p w:rsidR="007467C5" w:rsidRPr="0058055C" w:rsidRDefault="007467C5" w:rsidP="007467C5">
      <w:r w:rsidRPr="0058055C">
        <w:t xml:space="preserve">　</w:t>
      </w:r>
    </w:p>
    <w:p w:rsidR="00C2690D" w:rsidRPr="0058055C" w:rsidRDefault="00C2690D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C329BF" w:rsidRPr="0058055C" w:rsidRDefault="00C329BF" w:rsidP="00C2690D">
      <w:pPr>
        <w:rPr>
          <w:rFonts w:hAnsi="ＭＳ 明朝"/>
          <w:sz w:val="18"/>
          <w:szCs w:val="18"/>
        </w:rPr>
      </w:pPr>
    </w:p>
    <w:p w:rsidR="00494DFF" w:rsidRPr="0058055C" w:rsidRDefault="00494DFF" w:rsidP="00EE53BF">
      <w:pPr>
        <w:rPr>
          <w:rFonts w:hAnsi="ＭＳ 明朝"/>
          <w:sz w:val="18"/>
          <w:szCs w:val="18"/>
        </w:rPr>
      </w:pPr>
    </w:p>
    <w:sectPr w:rsidR="00494DFF" w:rsidRPr="0058055C" w:rsidSect="005B6E5E">
      <w:type w:val="continuous"/>
      <w:pgSz w:w="11906" w:h="16838" w:code="9"/>
      <w:pgMar w:top="533" w:right="1588" w:bottom="54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A3" w:rsidRDefault="008259A3" w:rsidP="00740807">
      <w:r>
        <w:separator/>
      </w:r>
    </w:p>
  </w:endnote>
  <w:endnote w:type="continuationSeparator" w:id="0">
    <w:p w:rsidR="008259A3" w:rsidRDefault="008259A3" w:rsidP="007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A3" w:rsidRDefault="008259A3" w:rsidP="00740807">
      <w:r>
        <w:separator/>
      </w:r>
    </w:p>
  </w:footnote>
  <w:footnote w:type="continuationSeparator" w:id="0">
    <w:p w:rsidR="008259A3" w:rsidRDefault="008259A3" w:rsidP="00740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5CBD"/>
    <w:multiLevelType w:val="hybridMultilevel"/>
    <w:tmpl w:val="3C9A2A16"/>
    <w:lvl w:ilvl="0" w:tplc="BC48AFD0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68"/>
    <w:rsid w:val="000232A1"/>
    <w:rsid w:val="000257F5"/>
    <w:rsid w:val="00062424"/>
    <w:rsid w:val="00082284"/>
    <w:rsid w:val="00085B20"/>
    <w:rsid w:val="000D4C09"/>
    <w:rsid w:val="00144530"/>
    <w:rsid w:val="0014589C"/>
    <w:rsid w:val="00150521"/>
    <w:rsid w:val="001514EC"/>
    <w:rsid w:val="00181195"/>
    <w:rsid w:val="00190135"/>
    <w:rsid w:val="00196A7A"/>
    <w:rsid w:val="001A51C0"/>
    <w:rsid w:val="00206B2A"/>
    <w:rsid w:val="002407A0"/>
    <w:rsid w:val="002612FC"/>
    <w:rsid w:val="00266D64"/>
    <w:rsid w:val="00296D35"/>
    <w:rsid w:val="002B2C8D"/>
    <w:rsid w:val="002C557D"/>
    <w:rsid w:val="002D6D1C"/>
    <w:rsid w:val="002E4CDB"/>
    <w:rsid w:val="002F38D2"/>
    <w:rsid w:val="00305068"/>
    <w:rsid w:val="0031361D"/>
    <w:rsid w:val="00323967"/>
    <w:rsid w:val="00323FC0"/>
    <w:rsid w:val="00325A70"/>
    <w:rsid w:val="003478B1"/>
    <w:rsid w:val="00370B0E"/>
    <w:rsid w:val="00391AF4"/>
    <w:rsid w:val="003C300F"/>
    <w:rsid w:val="003D6CF0"/>
    <w:rsid w:val="003F66D7"/>
    <w:rsid w:val="00401A69"/>
    <w:rsid w:val="00417270"/>
    <w:rsid w:val="004265D6"/>
    <w:rsid w:val="00430212"/>
    <w:rsid w:val="00430E00"/>
    <w:rsid w:val="004558BC"/>
    <w:rsid w:val="00461745"/>
    <w:rsid w:val="004670AC"/>
    <w:rsid w:val="00494DFF"/>
    <w:rsid w:val="004F7FE5"/>
    <w:rsid w:val="00536381"/>
    <w:rsid w:val="00537C32"/>
    <w:rsid w:val="0058055C"/>
    <w:rsid w:val="00580CB3"/>
    <w:rsid w:val="005A4A05"/>
    <w:rsid w:val="005B6E5E"/>
    <w:rsid w:val="005C0DA8"/>
    <w:rsid w:val="005D0561"/>
    <w:rsid w:val="005E5909"/>
    <w:rsid w:val="006236CB"/>
    <w:rsid w:val="00630B20"/>
    <w:rsid w:val="00676D06"/>
    <w:rsid w:val="0067799A"/>
    <w:rsid w:val="006A50E5"/>
    <w:rsid w:val="006B1950"/>
    <w:rsid w:val="006F6E71"/>
    <w:rsid w:val="00712168"/>
    <w:rsid w:val="00740807"/>
    <w:rsid w:val="007467C5"/>
    <w:rsid w:val="00771EE3"/>
    <w:rsid w:val="007745DA"/>
    <w:rsid w:val="0078204D"/>
    <w:rsid w:val="007836AE"/>
    <w:rsid w:val="007919DF"/>
    <w:rsid w:val="00794218"/>
    <w:rsid w:val="007A0105"/>
    <w:rsid w:val="007E76DE"/>
    <w:rsid w:val="007F4BF8"/>
    <w:rsid w:val="007F6259"/>
    <w:rsid w:val="008035F9"/>
    <w:rsid w:val="00812DD3"/>
    <w:rsid w:val="008136EC"/>
    <w:rsid w:val="008259A3"/>
    <w:rsid w:val="008324DA"/>
    <w:rsid w:val="00842FC5"/>
    <w:rsid w:val="00857A1C"/>
    <w:rsid w:val="00860064"/>
    <w:rsid w:val="00867B71"/>
    <w:rsid w:val="00886C1A"/>
    <w:rsid w:val="00891892"/>
    <w:rsid w:val="008C7C53"/>
    <w:rsid w:val="008D234E"/>
    <w:rsid w:val="00912F73"/>
    <w:rsid w:val="009A6381"/>
    <w:rsid w:val="009E0013"/>
    <w:rsid w:val="00A0003F"/>
    <w:rsid w:val="00A53301"/>
    <w:rsid w:val="00A975E5"/>
    <w:rsid w:val="00AB17DB"/>
    <w:rsid w:val="00AB6036"/>
    <w:rsid w:val="00AE2E46"/>
    <w:rsid w:val="00B066CD"/>
    <w:rsid w:val="00B21896"/>
    <w:rsid w:val="00B94A20"/>
    <w:rsid w:val="00BC4A24"/>
    <w:rsid w:val="00BD157C"/>
    <w:rsid w:val="00BF1345"/>
    <w:rsid w:val="00C2690D"/>
    <w:rsid w:val="00C30385"/>
    <w:rsid w:val="00C329BF"/>
    <w:rsid w:val="00C8138B"/>
    <w:rsid w:val="00C937AD"/>
    <w:rsid w:val="00D04ED6"/>
    <w:rsid w:val="00D161F0"/>
    <w:rsid w:val="00D25E48"/>
    <w:rsid w:val="00D30519"/>
    <w:rsid w:val="00D355EF"/>
    <w:rsid w:val="00D53582"/>
    <w:rsid w:val="00D72AAA"/>
    <w:rsid w:val="00DC2865"/>
    <w:rsid w:val="00DD1028"/>
    <w:rsid w:val="00DD2D41"/>
    <w:rsid w:val="00DE5B77"/>
    <w:rsid w:val="00E04C9B"/>
    <w:rsid w:val="00E30C4F"/>
    <w:rsid w:val="00E42F5C"/>
    <w:rsid w:val="00E44220"/>
    <w:rsid w:val="00E700AA"/>
    <w:rsid w:val="00E836E0"/>
    <w:rsid w:val="00EB0FFC"/>
    <w:rsid w:val="00EE0758"/>
    <w:rsid w:val="00EE4D01"/>
    <w:rsid w:val="00EE53BF"/>
    <w:rsid w:val="00EF035B"/>
    <w:rsid w:val="00EF05CB"/>
    <w:rsid w:val="00F003B0"/>
    <w:rsid w:val="00F362BD"/>
    <w:rsid w:val="00F42179"/>
    <w:rsid w:val="00F428AB"/>
    <w:rsid w:val="00F8180D"/>
    <w:rsid w:val="00FC1E65"/>
    <w:rsid w:val="00FC20C1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D755-EA9E-4790-AD52-0C0F8151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5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rsid w:val="00AE2E46"/>
    <w:pPr>
      <w:tabs>
        <w:tab w:val="center" w:pos="4252"/>
        <w:tab w:val="right" w:pos="8504"/>
      </w:tabs>
      <w:autoSpaceDE w:val="0"/>
      <w:autoSpaceDN w:val="0"/>
      <w:snapToGrid w:val="0"/>
      <w:spacing w:line="453" w:lineRule="atLeast"/>
    </w:pPr>
    <w:rPr>
      <w:spacing w:val="5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40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0807"/>
    <w:rPr>
      <w:rFonts w:ascii="ＭＳ 明朝"/>
      <w:kern w:val="2"/>
      <w:sz w:val="21"/>
      <w:szCs w:val="21"/>
    </w:rPr>
  </w:style>
  <w:style w:type="table" w:styleId="a7">
    <w:name w:val="Table Grid"/>
    <w:basedOn w:val="a1"/>
    <w:uiPriority w:val="59"/>
    <w:rsid w:val="007F4B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F4BF8"/>
    <w:pPr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7F4BF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07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07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横浜市市民緑地設置管理計画認定実施要綱</vt:lpstr>
      <vt:lpstr>緑化施設整備計画認定申請書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横浜市市民緑地設置管理計画認定実施要綱</dc:title>
  <dc:subject/>
  <dc:creator>成田 渚</dc:creator>
  <cp:keywords/>
  <dc:description/>
  <cp:lastModifiedBy>石井 久美子</cp:lastModifiedBy>
  <cp:revision>3</cp:revision>
  <cp:lastPrinted>2017-12-08T07:15:00Z</cp:lastPrinted>
  <dcterms:created xsi:type="dcterms:W3CDTF">2023-12-25T06:42:00Z</dcterms:created>
  <dcterms:modified xsi:type="dcterms:W3CDTF">2023-12-25T06:46:00Z</dcterms:modified>
</cp:coreProperties>
</file>