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8416" w14:textId="77777777" w:rsidR="00C44E13" w:rsidRPr="00C44E13" w:rsidRDefault="005A1764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4096" wp14:editId="6045BCA4">
                <wp:simplePos x="0" y="0"/>
                <wp:positionH relativeFrom="column">
                  <wp:posOffset>-247650</wp:posOffset>
                </wp:positionH>
                <wp:positionV relativeFrom="paragraph">
                  <wp:posOffset>-486410</wp:posOffset>
                </wp:positionV>
                <wp:extent cx="6191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70056" w14:textId="77777777" w:rsidR="005A1764" w:rsidRPr="00BC54EF" w:rsidRDefault="005A1764" w:rsidP="005A17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C54EF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  <w:r w:rsidRPr="00BC54EF">
                              <w:rPr>
                                <w:rFonts w:ascii="ＭＳ ゴシック" w:eastAsia="ＭＳ ゴシック" w:hAnsi="ＭＳ ゴシック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0740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9.5pt;margin-top:-38.3pt;width:48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" fillcolor="white [3201]" strokeweight=".5pt">
                <v:textbox>
                  <w:txbxContent>
                    <w:p w14:paraId="0C370056" w14:textId="77777777" w:rsidR="005A1764" w:rsidRPr="00BC54EF" w:rsidRDefault="005A1764" w:rsidP="005A17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C54EF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  <w:r w:rsidRPr="00BC54EF">
                        <w:rPr>
                          <w:rFonts w:ascii="ＭＳ ゴシック" w:eastAsia="ＭＳ ゴシック" w:hAnsi="ＭＳ ゴシック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44E13"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許認可の申請状況について</w:t>
      </w:r>
    </w:p>
    <w:p w14:paraId="3ED1EE00" w14:textId="77777777" w:rsid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 w:val="0"/>
        <w:autoSpaceDE w:val="0"/>
        <w:autoSpaceDN w:val="0"/>
        <w:spacing w:line="240" w:lineRule="exact"/>
        <w:jc w:val="right"/>
        <w:rPr>
          <w:rFonts w:asciiTheme="minorEastAsia" w:eastAsiaTheme="minorEastAsia" w:hAnsiTheme="minorEastAsia"/>
          <w:kern w:val="0"/>
          <w:sz w:val="22"/>
          <w:szCs w:val="24"/>
          <w:bdr w:val="nil"/>
          <w:lang w:eastAsia="en-US"/>
        </w:rPr>
      </w:pPr>
      <w:proofErr w:type="gramStart"/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  <w:lang w:eastAsia="en-US"/>
        </w:rPr>
        <w:t>年　　月</w:t>
      </w:r>
      <w:proofErr w:type="gramEnd"/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  <w:lang w:eastAsia="en-US"/>
        </w:rPr>
        <w:t xml:space="preserve">　　日　</w:t>
      </w:r>
    </w:p>
    <w:p w14:paraId="16A43DB6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 w:val="0"/>
        <w:autoSpaceDE w:val="0"/>
        <w:autoSpaceDN w:val="0"/>
        <w:spacing w:line="240" w:lineRule="exact"/>
        <w:jc w:val="right"/>
        <w:rPr>
          <w:rFonts w:asciiTheme="minorEastAsia" w:eastAsiaTheme="minorEastAsia" w:hAnsiTheme="minorEastAsia"/>
          <w:kern w:val="0"/>
          <w:sz w:val="22"/>
          <w:szCs w:val="24"/>
          <w:bdr w:val="nil"/>
          <w:lang w:eastAsia="en-US"/>
        </w:rPr>
      </w:pPr>
    </w:p>
    <w:p w14:paraId="35E01C13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ind w:leftChars="200" w:left="420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  <w:lang w:eastAsia="en-US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横浜市長</w:t>
      </w: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  <w:lang w:eastAsia="en-US"/>
        </w:rPr>
        <w:t xml:space="preserve">　殿</w:t>
      </w:r>
    </w:p>
    <w:p w14:paraId="71A1DE24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 w:val="0"/>
        <w:autoSpaceDE w:val="0"/>
        <w:autoSpaceDN w:val="0"/>
        <w:spacing w:line="240" w:lineRule="exact"/>
        <w:ind w:rightChars="800" w:right="1680"/>
        <w:jc w:val="righ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住　所</w:t>
      </w:r>
    </w:p>
    <w:p w14:paraId="69D3F1BA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 w:val="0"/>
        <w:autoSpaceDE w:val="0"/>
        <w:autoSpaceDN w:val="0"/>
        <w:spacing w:line="240" w:lineRule="exact"/>
        <w:ind w:rightChars="800" w:right="1680"/>
        <w:jc w:val="righ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氏　名</w:t>
      </w:r>
    </w:p>
    <w:p w14:paraId="02ED6715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</w:p>
    <w:p w14:paraId="6898436E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ind w:leftChars="100" w:left="210" w:firstLineChars="100" w:firstLine="220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届出の対象である森林の伐採</w:t>
      </w:r>
      <w:r w:rsidR="0064328C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について</w:t>
      </w: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、次のとおり必要な手続を進めています（又は進める予定です）。</w:t>
      </w:r>
    </w:p>
    <w:p w14:paraId="345FB2A6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</w:p>
    <w:p w14:paraId="5655530F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</w:p>
    <w:p w14:paraId="22604E9A" w14:textId="77777777" w:rsidR="00C44E13" w:rsidRPr="00C44E13" w:rsidRDefault="005A1764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ind w:leftChars="100" w:left="210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・許認可の種類　　都市緑地法第14</w:t>
      </w:r>
      <w:r w:rsidR="00C44E13"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条</w:t>
      </w:r>
      <w:r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第１項</w:t>
      </w:r>
      <w:r w:rsidR="00C44E13"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の</w:t>
      </w:r>
      <w:r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特別緑地保全地区内</w:t>
      </w:r>
      <w:r w:rsid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の</w:t>
      </w:r>
      <w:r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行為</w:t>
      </w:r>
      <w:r w:rsidR="00C44E13"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許可</w:t>
      </w:r>
    </w:p>
    <w:p w14:paraId="63B42FDA" w14:textId="2FA0C3DC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ind w:leftChars="100" w:left="210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・</w:t>
      </w:r>
      <w:r w:rsidRPr="00E263AB">
        <w:rPr>
          <w:rFonts w:asciiTheme="minorEastAsia" w:eastAsiaTheme="minorEastAsia" w:hAnsiTheme="minorEastAsia" w:hint="eastAsia"/>
          <w:spacing w:val="165"/>
          <w:kern w:val="0"/>
          <w:sz w:val="22"/>
          <w:szCs w:val="24"/>
          <w:bdr w:val="nil"/>
          <w:fitText w:val="1320" w:id="-1306859770"/>
        </w:rPr>
        <w:t>申請</w:t>
      </w:r>
      <w:r w:rsidRPr="00E263AB">
        <w:rPr>
          <w:rFonts w:asciiTheme="minorEastAsia" w:eastAsiaTheme="minorEastAsia" w:hAnsiTheme="minorEastAsia" w:hint="eastAsia"/>
          <w:kern w:val="0"/>
          <w:sz w:val="22"/>
          <w:szCs w:val="24"/>
          <w:bdr w:val="nil"/>
          <w:fitText w:val="1320" w:id="-1306859770"/>
        </w:rPr>
        <w:t>先</w:t>
      </w:r>
      <w:r w:rsidR="005A1764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 xml:space="preserve">　　横浜市</w:t>
      </w:r>
      <w:r w:rsidR="002328B7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みどり</w:t>
      </w:r>
      <w:r w:rsidR="005A1764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環境局</w:t>
      </w:r>
      <w:r w:rsidR="002328B7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公園緑地管理</w:t>
      </w:r>
      <w:r w:rsidR="005A1764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課</w:t>
      </w:r>
    </w:p>
    <w:p w14:paraId="129CAA18" w14:textId="77777777" w:rsidR="00C44E13" w:rsidRPr="00C44E13" w:rsidRDefault="00C44E13" w:rsidP="00C44E1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40" w:lineRule="exact"/>
        <w:ind w:leftChars="100" w:left="210"/>
        <w:jc w:val="left"/>
        <w:rPr>
          <w:rFonts w:asciiTheme="minorEastAsia" w:eastAsiaTheme="minorEastAsia" w:hAnsiTheme="minorEastAsia"/>
          <w:kern w:val="0"/>
          <w:sz w:val="22"/>
          <w:szCs w:val="24"/>
          <w:bdr w:val="nil"/>
        </w:rPr>
      </w:pP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>・</w:t>
      </w:r>
      <w:r w:rsidRPr="00E263AB">
        <w:rPr>
          <w:rFonts w:asciiTheme="minorEastAsia" w:eastAsiaTheme="minorEastAsia" w:hAnsiTheme="minorEastAsia" w:hint="eastAsia"/>
          <w:spacing w:val="27"/>
          <w:kern w:val="0"/>
          <w:sz w:val="22"/>
          <w:szCs w:val="24"/>
          <w:bdr w:val="nil"/>
          <w:fitText w:val="1320" w:id="-1306859769"/>
        </w:rPr>
        <w:t>申請年月</w:t>
      </w:r>
      <w:r w:rsidRPr="00E263AB">
        <w:rPr>
          <w:rFonts w:asciiTheme="minorEastAsia" w:eastAsiaTheme="minorEastAsia" w:hAnsiTheme="minorEastAsia" w:hint="eastAsia"/>
          <w:spacing w:val="2"/>
          <w:kern w:val="0"/>
          <w:sz w:val="22"/>
          <w:szCs w:val="24"/>
          <w:bdr w:val="nil"/>
          <w:fitText w:val="1320" w:id="-1306859769"/>
        </w:rPr>
        <w:t>日</w:t>
      </w:r>
      <w:r w:rsidRPr="00C44E13">
        <w:rPr>
          <w:rFonts w:asciiTheme="minorEastAsia" w:eastAsiaTheme="minorEastAsia" w:hAnsiTheme="minorEastAsia" w:hint="eastAsia"/>
          <w:kern w:val="0"/>
          <w:sz w:val="22"/>
          <w:szCs w:val="24"/>
          <w:bdr w:val="nil"/>
        </w:rPr>
        <w:t xml:space="preserve">　　〇〇年〇〇月〇〇日</w:t>
      </w:r>
    </w:p>
    <w:p w14:paraId="1F3623C7" w14:textId="77777777" w:rsidR="002D039A" w:rsidRPr="00C44E13" w:rsidRDefault="002D039A" w:rsidP="00C44E13"/>
    <w:sectPr w:rsidR="002D039A" w:rsidRPr="00C44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AA8D" w14:textId="77777777" w:rsidR="00317226" w:rsidRDefault="00317226" w:rsidP="002F626D">
      <w:r>
        <w:separator/>
      </w:r>
    </w:p>
  </w:endnote>
  <w:endnote w:type="continuationSeparator" w:id="0">
    <w:p w14:paraId="09CC620A" w14:textId="77777777" w:rsidR="00317226" w:rsidRDefault="00317226" w:rsidP="002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2DA8" w14:textId="77777777" w:rsidR="00317226" w:rsidRDefault="00317226" w:rsidP="002F626D">
      <w:r>
        <w:separator/>
      </w:r>
    </w:p>
  </w:footnote>
  <w:footnote w:type="continuationSeparator" w:id="0">
    <w:p w14:paraId="564187D0" w14:textId="77777777" w:rsidR="00317226" w:rsidRDefault="00317226" w:rsidP="002F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E1"/>
    <w:rsid w:val="000E630F"/>
    <w:rsid w:val="002328B7"/>
    <w:rsid w:val="00254648"/>
    <w:rsid w:val="002D039A"/>
    <w:rsid w:val="002F626D"/>
    <w:rsid w:val="00317226"/>
    <w:rsid w:val="003A71A1"/>
    <w:rsid w:val="00406CE0"/>
    <w:rsid w:val="0042293D"/>
    <w:rsid w:val="005A1764"/>
    <w:rsid w:val="0064328C"/>
    <w:rsid w:val="00781AAC"/>
    <w:rsid w:val="008D722C"/>
    <w:rsid w:val="009605CF"/>
    <w:rsid w:val="00993727"/>
    <w:rsid w:val="009E2BE1"/>
    <w:rsid w:val="00A63442"/>
    <w:rsid w:val="00BA0FA3"/>
    <w:rsid w:val="00C44E13"/>
    <w:rsid w:val="00E263AB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695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4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3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039A"/>
    <w:pPr>
      <w:jc w:val="left"/>
    </w:pPr>
    <w:rPr>
      <w:rFonts w:asciiTheme="minorHAnsi" w:eastAsiaTheme="minorEastAsia" w:hAnsiTheme="minorHAnsi" w:cstheme="minorBidi"/>
    </w:rPr>
  </w:style>
  <w:style w:type="character" w:customStyle="1" w:styleId="a5">
    <w:name w:val="コメント文字列 (文字)"/>
    <w:basedOn w:val="a0"/>
    <w:link w:val="a4"/>
    <w:uiPriority w:val="99"/>
    <w:semiHidden/>
    <w:rsid w:val="002D03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D039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03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D0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3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62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2F626D"/>
  </w:style>
  <w:style w:type="paragraph" w:styleId="ac">
    <w:name w:val="footer"/>
    <w:basedOn w:val="a"/>
    <w:link w:val="ad"/>
    <w:uiPriority w:val="99"/>
    <w:unhideWhenUsed/>
    <w:rsid w:val="002F62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2F626D"/>
  </w:style>
  <w:style w:type="table" w:styleId="ae">
    <w:name w:val="Table Grid"/>
    <w:basedOn w:val="a1"/>
    <w:uiPriority w:val="39"/>
    <w:rsid w:val="00A6344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2025-07-15T01:43:00Z</dcterms:created>
  <dcterms:modified xsi:type="dcterms:W3CDTF">2025-07-15T01:43:00Z</dcterms:modified>
</cp:coreProperties>
</file>