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4B" w:rsidRDefault="00A0244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（仮称）中尾一丁目公園の魅力づくり</w:t>
      </w:r>
      <w:r w:rsidR="006E0D4B">
        <w:rPr>
          <w:rFonts w:ascii="ＭＳ ゴシック" w:eastAsia="ＭＳ ゴシック" w:hAnsi="ＭＳ ゴシック" w:hint="eastAsia"/>
          <w:b/>
          <w:sz w:val="24"/>
          <w:szCs w:val="24"/>
        </w:rPr>
        <w:t>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134"/>
        <w:gridCol w:w="5811"/>
      </w:tblGrid>
      <w:tr w:rsidR="002B776D" w:rsidRPr="007A389E" w:rsidTr="006C692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等の名称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6C692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等の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0B7D4C" w:rsidTr="006C692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D12063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</w:p>
          <w:p w:rsidR="002B776D" w:rsidRPr="007A389E" w:rsidRDefault="00250619" w:rsidP="00D120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="002B776D"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等の名称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506513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50651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50651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50651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50651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Default="00023DD1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）対面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  <w:p w:rsidR="001719A6" w:rsidRPr="00541AA1" w:rsidRDefault="00A0244F" w:rsidP="00506513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）WEB会議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</w:tr>
      <w:tr w:rsidR="001719A6" w:rsidRPr="007A389E" w:rsidTr="0050651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等の名称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06513" w:rsidRDefault="00023DD1" w:rsidP="00506513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対面</w:t>
            </w:r>
            <w:r w:rsidR="00911FB0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の場合は３名様まで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でお願いします。</w:t>
            </w:r>
          </w:p>
        </w:tc>
      </w:tr>
      <w:tr w:rsidR="001719A6" w:rsidRPr="007A389E" w:rsidTr="000D77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9C40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D74A91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CC7B38" w:rsidRPr="00634643" w:rsidRDefault="00CC7B38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9C4087" w:rsidRPr="009C4087" w:rsidRDefault="00CC7B38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</w:tc>
      </w:tr>
      <w:tr w:rsidR="005B23F9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23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24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31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bookmarkStart w:id="0" w:name="_GoBack"/>
        <w:bookmarkEnd w:id="0"/>
      </w:tr>
      <w:tr w:rsidR="005B23F9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CB548F">
            <w:pPr>
              <w:ind w:firstLineChars="87" w:firstLine="18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27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23A8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E35E8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6C6921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:rsidTr="00691CAE">
        <w:trPr>
          <w:trHeight w:val="5667"/>
        </w:trPr>
        <w:tc>
          <w:tcPr>
            <w:tcW w:w="9464" w:type="dxa"/>
            <w:vAlign w:val="center"/>
          </w:tcPr>
          <w:p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2C1A19" w:rsidRPr="001719A6" w:rsidRDefault="00023A8C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2C1A19" w:rsidRPr="00023A8C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="002C1A19" w:rsidRPr="00023A8C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【配信先】（　　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等の名称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8F1A9A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担当部署：横浜市環境創造局 公園緑地管理課 公民連携担当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6A3"/>
    <w:rsid w:val="00726FB4"/>
    <w:rsid w:val="007347F9"/>
    <w:rsid w:val="00734997"/>
    <w:rsid w:val="007350D7"/>
    <w:rsid w:val="00741E0F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2A96"/>
    <w:rsid w:val="00C95F6B"/>
    <w:rsid w:val="00C9601F"/>
    <w:rsid w:val="00C969DA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4BF2"/>
    <w:rsid w:val="00EB174D"/>
    <w:rsid w:val="00EB6F8B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63221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2022-11-08T06:02:00Z</dcterms:modified>
</cp:coreProperties>
</file>