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87" w:rsidRDefault="003F1D87" w:rsidP="003F1D87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号</w:t>
      </w:r>
      <w:r>
        <w:t>)</w:t>
      </w:r>
    </w:p>
    <w:p w:rsidR="003F1D87" w:rsidRPr="00885C90" w:rsidRDefault="003F1D87" w:rsidP="00885C90">
      <w:pPr>
        <w:overflowPunct w:val="0"/>
        <w:autoSpaceDE w:val="0"/>
        <w:autoSpaceDN w:val="0"/>
        <w:spacing w:before="240" w:after="240" w:line="360" w:lineRule="exact"/>
        <w:jc w:val="center"/>
        <w:rPr>
          <w:sz w:val="28"/>
          <w:szCs w:val="28"/>
          <w:lang w:eastAsia="zh-TW"/>
        </w:rPr>
      </w:pPr>
      <w:r w:rsidRPr="00885C90">
        <w:rPr>
          <w:rFonts w:hint="eastAsia"/>
          <w:sz w:val="28"/>
          <w:szCs w:val="28"/>
          <w:lang w:eastAsia="zh-TW"/>
        </w:rPr>
        <w:t>公園施設設置</w:t>
      </w:r>
      <w:r w:rsidRPr="00885C90">
        <w:rPr>
          <w:sz w:val="28"/>
          <w:szCs w:val="28"/>
          <w:lang w:eastAsia="zh-TW"/>
        </w:rPr>
        <w:t>(</w:t>
      </w:r>
      <w:r w:rsidRPr="00885C90">
        <w:rPr>
          <w:rFonts w:hint="eastAsia"/>
          <w:sz w:val="28"/>
          <w:szCs w:val="28"/>
          <w:lang w:eastAsia="zh-TW"/>
        </w:rPr>
        <w:t>管理、占用</w:t>
      </w:r>
      <w:r w:rsidRPr="00885C90">
        <w:rPr>
          <w:sz w:val="28"/>
          <w:szCs w:val="28"/>
          <w:lang w:eastAsia="zh-TW"/>
        </w:rPr>
        <w:t>)</w:t>
      </w:r>
      <w:r w:rsidRPr="00885C90">
        <w:rPr>
          <w:rFonts w:hint="eastAsia"/>
          <w:sz w:val="28"/>
          <w:szCs w:val="28"/>
          <w:lang w:eastAsia="zh-TW"/>
        </w:rPr>
        <w:t>廃止届</w:t>
      </w:r>
    </w:p>
    <w:p w:rsidR="003F1D87" w:rsidRDefault="003F1D87" w:rsidP="003F1D87">
      <w:pPr>
        <w:overflowPunct w:val="0"/>
        <w:autoSpaceDE w:val="0"/>
        <w:autoSpaceDN w:val="0"/>
        <w:spacing w:after="24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3F1D87" w:rsidRDefault="003F1D87" w:rsidP="003F1D8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 w:rsidR="00D94D0F">
        <w:rPr>
          <w:rFonts w:hint="eastAsia"/>
          <w:spacing w:val="53"/>
          <w:lang w:eastAsia="zh-CN"/>
        </w:rPr>
        <w:t>横浜市長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2000" w:firstLine="4200"/>
        <w:rPr>
          <w:lang w:eastAsia="zh-CN"/>
        </w:rPr>
      </w:pPr>
      <w:r>
        <w:rPr>
          <w:rFonts w:hint="eastAsia"/>
          <w:lang w:eastAsia="zh-CN"/>
        </w:rPr>
        <w:t xml:space="preserve">届出者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3F1D87" w:rsidRDefault="003F1D87" w:rsidP="003F1D87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</w:t>
      </w:r>
    </w:p>
    <w:p w:rsidR="003F1D87" w:rsidRDefault="003F1D87" w:rsidP="003F1D87">
      <w:pPr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次のとおり公園施設の設置</w:t>
      </w:r>
      <w:r>
        <w:t>(</w:t>
      </w:r>
      <w:r>
        <w:rPr>
          <w:rFonts w:hint="eastAsia"/>
        </w:rPr>
        <w:t>管理、占用</w:t>
      </w:r>
      <w:r>
        <w:t>)</w:t>
      </w:r>
      <w:r>
        <w:rPr>
          <w:rFonts w:hint="eastAsia"/>
        </w:rPr>
        <w:t>を廃止しました。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F1D87">
        <w:trPr>
          <w:cantSplit/>
          <w:trHeight w:val="5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3F1D87">
        <w:trPr>
          <w:cantSplit/>
          <w:trHeight w:val="120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rPr>
                <w:spacing w:val="60"/>
              </w:rPr>
            </w:pPr>
            <w:r>
              <w:rPr>
                <w:rFonts w:hint="eastAsia"/>
              </w:rPr>
              <w:t>管理を廃止する公園施設又は占用を廃止する物件若しくは施設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既に受けた許可の年月日、指令番号及び許可期間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  <w:rPr>
                <w:lang w:eastAsia="zh-C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87" w:rsidRDefault="003F1D87" w:rsidP="003F1D8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87" w:rsidRDefault="003F1D87" w:rsidP="003F1D8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D87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87" w:rsidRDefault="003F1D87" w:rsidP="003F1D8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1D87" w:rsidRDefault="003F1D87" w:rsidP="003F1D8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D87" w:rsidRDefault="003F1D87" w:rsidP="003F1D87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Default="005E7F46"/>
    <w:sectPr w:rsidR="005E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B1" w:rsidRDefault="00E11BB1">
      <w:r>
        <w:separator/>
      </w:r>
    </w:p>
  </w:endnote>
  <w:endnote w:type="continuationSeparator" w:id="0">
    <w:p w:rsidR="00E11BB1" w:rsidRDefault="00E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B1" w:rsidRDefault="00E11BB1">
      <w:r>
        <w:separator/>
      </w:r>
    </w:p>
  </w:footnote>
  <w:footnote w:type="continuationSeparator" w:id="0">
    <w:p w:rsidR="00E11BB1" w:rsidRDefault="00E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87" w:rsidRDefault="003F1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1057AB"/>
    <w:rsid w:val="00193D9E"/>
    <w:rsid w:val="003800C8"/>
    <w:rsid w:val="003F1D87"/>
    <w:rsid w:val="00540741"/>
    <w:rsid w:val="005E7F46"/>
    <w:rsid w:val="00885C90"/>
    <w:rsid w:val="00AE0359"/>
    <w:rsid w:val="00CD3818"/>
    <w:rsid w:val="00D94D0F"/>
    <w:rsid w:val="00E11BB1"/>
    <w:rsid w:val="00F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2025-01-10T03:39:00Z</dcterms:created>
  <dcterms:modified xsi:type="dcterms:W3CDTF">2025-01-10T03:39:00Z</dcterms:modified>
</cp:coreProperties>
</file>