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A6" w:rsidRDefault="006F4AA6" w:rsidP="006F4AA6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bookmarkStart w:id="0" w:name="_GoBack"/>
      <w:bookmarkEnd w:id="0"/>
      <w:r w:rsidRPr="006E2F5C">
        <w:rPr>
          <w:rFonts w:ascii="Meiryo UI" w:eastAsia="Meiryo UI" w:hAnsi="Meiryo UI" w:hint="eastAsia"/>
          <w:b/>
          <w:sz w:val="24"/>
          <w:szCs w:val="24"/>
        </w:rPr>
        <w:t>令和３年度「横浜市タクシー事業者支援金」に関するアンケート</w:t>
      </w:r>
    </w:p>
    <w:p w:rsidR="006F4AA6" w:rsidRDefault="006F4AA6" w:rsidP="002A459C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  <w:bdr w:val="single" w:sz="4" w:space="0" w:color="auto"/>
        </w:rPr>
      </w:pPr>
      <w:r w:rsidRPr="00F322FE">
        <w:rPr>
          <w:rFonts w:ascii="Meiryo UI" w:eastAsia="Meiryo UI" w:hAnsi="Meiryo UI" w:hint="eastAsia"/>
          <w:b/>
          <w:sz w:val="24"/>
          <w:szCs w:val="24"/>
          <w:bdr w:val="single" w:sz="4" w:space="0" w:color="auto"/>
        </w:rPr>
        <w:t>回答用紙</w:t>
      </w:r>
    </w:p>
    <w:p w:rsidR="004E4A69" w:rsidRDefault="004E4A69" w:rsidP="002A459C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  <w:bdr w:val="single" w:sz="4" w:space="0" w:color="auto"/>
        </w:rPr>
      </w:pPr>
    </w:p>
    <w:p w:rsidR="002A459C" w:rsidRPr="004E4A69" w:rsidRDefault="00EB149B" w:rsidP="002A459C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  <w:bdr w:val="single" w:sz="4" w:space="0" w:color="auto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</w:t>
      </w:r>
      <w:r w:rsidR="00D22DB2" w:rsidRPr="004E4A69">
        <w:rPr>
          <w:rFonts w:ascii="Meiryo UI" w:eastAsia="Meiryo UI" w:hAnsi="Meiryo UI" w:hint="eastAsia"/>
          <w:sz w:val="24"/>
          <w:szCs w:val="24"/>
          <w:u w:val="single"/>
        </w:rPr>
        <w:t xml:space="preserve">事業者名：　　　　　</w:t>
      </w:r>
      <w:r w:rsidR="00D22DB2" w:rsidRPr="004E4A69">
        <w:rPr>
          <w:rFonts w:ascii="Meiryo UI" w:eastAsia="Meiryo UI" w:hAnsi="Meiryo UI" w:hint="eastAsia"/>
          <w:b/>
          <w:sz w:val="24"/>
          <w:szCs w:val="24"/>
          <w:u w:val="single"/>
          <w:bdr w:val="single" w:sz="4" w:space="0" w:color="auto"/>
        </w:rPr>
        <w:t xml:space="preserve">　　　　　　　　　　　　　</w:t>
      </w:r>
    </w:p>
    <w:p w:rsidR="002A459C" w:rsidRPr="002A459C" w:rsidRDefault="002A459C" w:rsidP="002A459C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  <w:bdr w:val="single" w:sz="4" w:space="0" w:color="auto"/>
        </w:rPr>
      </w:pPr>
    </w:p>
    <w:p w:rsidR="006F4AA6" w:rsidRDefault="006F4AA6" w:rsidP="006F4AA6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 w:rsidRPr="006E2F5C">
        <w:rPr>
          <w:rFonts w:ascii="Meiryo UI" w:eastAsia="Meiryo UI" w:hAnsi="Meiryo UI" w:hint="eastAsia"/>
          <w:sz w:val="24"/>
          <w:szCs w:val="24"/>
        </w:rPr>
        <w:t>「横浜市タクシー事業者支援金」を活用した事業の実施状況について、アンケートにご協力ください。</w:t>
      </w:r>
    </w:p>
    <w:p w:rsidR="006F4AA6" w:rsidRDefault="006F4AA6" w:rsidP="006F4AA6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459C" w:rsidTr="00691723">
        <w:trPr>
          <w:trHeight w:val="539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2A459C" w:rsidRPr="0054657A" w:rsidRDefault="002A459C" w:rsidP="002A459C">
            <w:pPr>
              <w:spacing w:line="360" w:lineRule="exact"/>
              <w:ind w:left="480" w:hangingChars="200" w:hanging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１．回答いただく方について、当てはまるものにチェック☑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をつけてください。</w:t>
            </w:r>
          </w:p>
        </w:tc>
      </w:tr>
      <w:tr w:rsidR="002A459C" w:rsidTr="00364EDE">
        <w:trPr>
          <w:trHeight w:val="59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2A459C" w:rsidRDefault="002A459C" w:rsidP="002A459C">
            <w:pPr>
              <w:spacing w:line="360" w:lineRule="exact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　法人タクシー　　　　　□　個人タクシー</w:t>
            </w:r>
          </w:p>
        </w:tc>
      </w:tr>
    </w:tbl>
    <w:p w:rsidR="002A459C" w:rsidRPr="002A459C" w:rsidRDefault="002A459C" w:rsidP="006F4AA6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AA6" w:rsidTr="00691723">
        <w:trPr>
          <w:trHeight w:val="825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6F4AA6" w:rsidRDefault="006F4AA6" w:rsidP="00691723">
            <w:pPr>
              <w:spacing w:line="360" w:lineRule="exact"/>
              <w:ind w:left="480" w:hangingChars="200" w:hanging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２．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事業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の実施のための支援金の活用状況について、</w:t>
            </w:r>
          </w:p>
          <w:p w:rsidR="006F4AA6" w:rsidRPr="0054657A" w:rsidRDefault="006F4AA6" w:rsidP="00691723">
            <w:pPr>
              <w:spacing w:line="360" w:lineRule="exact"/>
              <w:ind w:leftChars="212" w:left="445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当てはまるもの</w:t>
            </w:r>
            <w:r w:rsidRPr="00A87D35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すべて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にチェック☑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をつけてください。</w:t>
            </w:r>
          </w:p>
        </w:tc>
      </w:tr>
      <w:tr w:rsidR="006F4AA6" w:rsidTr="00691723">
        <w:trPr>
          <w:trHeight w:val="1234"/>
        </w:trPr>
        <w:tc>
          <w:tcPr>
            <w:tcW w:w="8494" w:type="dxa"/>
            <w:vAlign w:val="center"/>
          </w:tcPr>
          <w:p w:rsidR="006F4AA6" w:rsidRDefault="006F4AA6" w:rsidP="00691723">
            <w:pPr>
              <w:spacing w:line="360" w:lineRule="exact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感染症対策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人件費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 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燃料費</w:t>
            </w:r>
          </w:p>
          <w:p w:rsidR="006F4AA6" w:rsidRDefault="006F4AA6" w:rsidP="00691723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税金納付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保険料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車両等維持費</w:t>
            </w:r>
          </w:p>
          <w:p w:rsidR="006F4AA6" w:rsidRDefault="006F4AA6" w:rsidP="00691723">
            <w:pPr>
              <w:spacing w:line="360" w:lineRule="exact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□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 xml:space="preserve">その他（　　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　　　　　　　　　　　　　　　　　　　　　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</w:tbl>
    <w:p w:rsidR="006F4AA6" w:rsidRDefault="006F4AA6" w:rsidP="006F4AA6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AA6" w:rsidTr="00691723">
        <w:trPr>
          <w:trHeight w:val="539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:rsidR="006F4AA6" w:rsidRPr="0054657A" w:rsidRDefault="006F4AA6" w:rsidP="00691723">
            <w:pPr>
              <w:spacing w:line="360" w:lineRule="exact"/>
              <w:ind w:left="480" w:hangingChars="200" w:hanging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３．今後の事業継続について、当てはまるものにチェック☑</w:t>
            </w:r>
            <w:r w:rsidRPr="006E2F5C">
              <w:rPr>
                <w:rFonts w:ascii="Meiryo UI" w:eastAsia="Meiryo UI" w:hAnsi="Meiryo UI" w:hint="eastAsia"/>
                <w:sz w:val="24"/>
                <w:szCs w:val="24"/>
              </w:rPr>
              <w:t>をつけてください。</w:t>
            </w:r>
          </w:p>
        </w:tc>
      </w:tr>
      <w:tr w:rsidR="006F4AA6" w:rsidTr="00691723">
        <w:trPr>
          <w:trHeight w:val="1234"/>
        </w:trPr>
        <w:tc>
          <w:tcPr>
            <w:tcW w:w="8494" w:type="dxa"/>
            <w:vAlign w:val="center"/>
          </w:tcPr>
          <w:p w:rsidR="006F4AA6" w:rsidRDefault="006F4AA6" w:rsidP="00691723">
            <w:pPr>
              <w:spacing w:line="360" w:lineRule="exact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　令和４年度以降も事業を継続予定である</w:t>
            </w:r>
          </w:p>
          <w:p w:rsidR="006F4AA6" w:rsidRDefault="006F4AA6" w:rsidP="00691723">
            <w:pPr>
              <w:spacing w:line="360" w:lineRule="exact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　令和４年度中に事業を取りやめる予定がある</w:t>
            </w:r>
          </w:p>
          <w:p w:rsidR="006F4AA6" w:rsidRDefault="006F4AA6" w:rsidP="00691723">
            <w:pPr>
              <w:spacing w:line="360" w:lineRule="exact"/>
              <w:ind w:firstLineChars="200" w:firstLine="48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　令和４年度中に事業を取りやめるか検討している</w:t>
            </w:r>
          </w:p>
        </w:tc>
      </w:tr>
    </w:tbl>
    <w:p w:rsidR="006F4AA6" w:rsidRDefault="006F4AA6" w:rsidP="006F4AA6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:rsidR="00EB149B" w:rsidRDefault="00EB149B" w:rsidP="00EB149B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ご協力ありがとうございました。</w:t>
      </w:r>
    </w:p>
    <w:p w:rsidR="00D22DB2" w:rsidRPr="00EB149B" w:rsidRDefault="00EB149B" w:rsidP="00EB149B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 w:rsidRPr="00EB149B">
        <w:rPr>
          <w:rFonts w:ascii="Meiryo UI" w:eastAsia="Meiryo UI" w:hAnsi="Meiryo UI" w:hint="eastAsia"/>
          <w:sz w:val="24"/>
          <w:szCs w:val="24"/>
        </w:rPr>
        <w:t>本アンケートの結果は、とりまとめて本市HPにて</w:t>
      </w:r>
      <w:r w:rsidR="00D22DB2" w:rsidRPr="00EB149B">
        <w:rPr>
          <w:rFonts w:ascii="Meiryo UI" w:eastAsia="Meiryo UI" w:hAnsi="Meiryo UI" w:hint="eastAsia"/>
          <w:sz w:val="24"/>
          <w:szCs w:val="24"/>
        </w:rPr>
        <w:t>公表</w:t>
      </w:r>
      <w:r w:rsidRPr="00EB149B">
        <w:rPr>
          <w:rFonts w:ascii="Meiryo UI" w:eastAsia="Meiryo UI" w:hAnsi="Meiryo UI" w:hint="eastAsia"/>
          <w:sz w:val="24"/>
          <w:szCs w:val="24"/>
        </w:rPr>
        <w:t>予定です。その際、事業者名は公表しません。また、</w:t>
      </w:r>
      <w:r>
        <w:rPr>
          <w:rFonts w:ascii="Meiryo UI" w:eastAsia="Meiryo UI" w:hAnsi="Meiryo UI" w:hint="eastAsia"/>
          <w:sz w:val="24"/>
          <w:szCs w:val="24"/>
        </w:rPr>
        <w:t>ご回答いただきました内容については、本目的以外には使用しません。</w:t>
      </w:r>
    </w:p>
    <w:p w:rsidR="006F4AA6" w:rsidRDefault="006F4AA6" w:rsidP="006F4AA6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149B" w:rsidTr="00EB149B">
        <w:trPr>
          <w:trHeight w:val="3426"/>
        </w:trPr>
        <w:tc>
          <w:tcPr>
            <w:tcW w:w="8494" w:type="dxa"/>
          </w:tcPr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>【提出方法】</w:t>
            </w:r>
          </w:p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 xml:space="preserve">　　①　郵送</w:t>
            </w:r>
          </w:p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>（令和４年度「横浜市タクシー事業者燃料費高騰対応支援金」の交付申請の際、封筒にこの「回答用紙」を同封ください。）</w:t>
            </w:r>
          </w:p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 xml:space="preserve">　　②　電子メール</w:t>
            </w:r>
          </w:p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 xml:space="preserve">　　　（「</w:t>
            </w:r>
            <w:r w:rsidRPr="00EB149B">
              <w:rPr>
                <w:rFonts w:ascii="Meiryo UI" w:eastAsia="Meiryo UI" w:hAnsi="Meiryo UI"/>
                <w:sz w:val="24"/>
                <w:szCs w:val="24"/>
              </w:rPr>
              <w:t>tb-taxi@city.yokohama.jp」宛に、この「回答用紙」をお送りください。）</w:t>
            </w:r>
          </w:p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:rsidR="00EB149B" w:rsidRP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>【提出期限】</w:t>
            </w:r>
          </w:p>
          <w:p w:rsidR="00EB149B" w:rsidRDefault="00EB149B" w:rsidP="00EB149B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EB149B">
              <w:rPr>
                <w:rFonts w:ascii="Meiryo UI" w:eastAsia="Meiryo UI" w:hAnsi="Meiryo UI" w:hint="eastAsia"/>
                <w:sz w:val="24"/>
                <w:szCs w:val="24"/>
              </w:rPr>
              <w:t xml:space="preserve">　　令和４年</w:t>
            </w:r>
            <w:r w:rsidRPr="00EB149B">
              <w:rPr>
                <w:rFonts w:ascii="Meiryo UI" w:eastAsia="Meiryo UI" w:hAnsi="Meiryo UI"/>
                <w:sz w:val="24"/>
                <w:szCs w:val="24"/>
              </w:rPr>
              <w:t>10月21日（金）</w:t>
            </w:r>
          </w:p>
        </w:tc>
      </w:tr>
    </w:tbl>
    <w:p w:rsidR="00A50ECD" w:rsidRPr="006F4AA6" w:rsidRDefault="00A50ECD" w:rsidP="00EB149B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sectPr w:rsidR="00A50ECD" w:rsidRPr="006F4AA6" w:rsidSect="00F42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A6" w:rsidRDefault="006F4AA6" w:rsidP="006F4AA6">
      <w:r>
        <w:separator/>
      </w:r>
    </w:p>
  </w:endnote>
  <w:endnote w:type="continuationSeparator" w:id="0">
    <w:p w:rsidR="006F4AA6" w:rsidRDefault="006F4AA6" w:rsidP="006F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9" w:rsidRDefault="00443A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9" w:rsidRDefault="00443A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9" w:rsidRDefault="00443A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A6" w:rsidRDefault="006F4AA6" w:rsidP="006F4AA6">
      <w:r>
        <w:separator/>
      </w:r>
    </w:p>
  </w:footnote>
  <w:footnote w:type="continuationSeparator" w:id="0">
    <w:p w:rsidR="006F4AA6" w:rsidRDefault="006F4AA6" w:rsidP="006F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9" w:rsidRDefault="00443A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9" w:rsidRDefault="00443A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99" w:rsidRDefault="00443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23"/>
    <w:rsid w:val="002A459C"/>
    <w:rsid w:val="00364EDE"/>
    <w:rsid w:val="00443A99"/>
    <w:rsid w:val="004E4A69"/>
    <w:rsid w:val="006F4AA6"/>
    <w:rsid w:val="00977923"/>
    <w:rsid w:val="00A50ECD"/>
    <w:rsid w:val="00D22DB2"/>
    <w:rsid w:val="00EB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AA6"/>
  </w:style>
  <w:style w:type="paragraph" w:styleId="a5">
    <w:name w:val="footer"/>
    <w:basedOn w:val="a"/>
    <w:link w:val="a6"/>
    <w:uiPriority w:val="99"/>
    <w:unhideWhenUsed/>
    <w:rsid w:val="006F4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AA6"/>
  </w:style>
  <w:style w:type="table" w:styleId="a7">
    <w:name w:val="Table Grid"/>
    <w:basedOn w:val="a1"/>
    <w:uiPriority w:val="39"/>
    <w:rsid w:val="006F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F4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2022-09-13T07:29:00Z</dcterms:created>
  <dcterms:modified xsi:type="dcterms:W3CDTF">2022-09-13T07:29:00Z</dcterms:modified>
</cp:coreProperties>
</file>