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B245B" w14:textId="0340F4F8" w:rsidR="00745375" w:rsidRPr="00CC30EF" w:rsidRDefault="005934A7" w:rsidP="00745375">
      <w:pPr>
        <w:jc w:val="both"/>
        <w:rPr>
          <w:b w:val="0"/>
          <w:bCs w:val="0"/>
          <w:color w:val="000000" w:themeColor="text1"/>
          <w:sz w:val="21"/>
          <w:szCs w:val="21"/>
        </w:rPr>
      </w:pPr>
      <w:r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第</w:t>
      </w:r>
      <w:r w:rsidR="00B11D4C">
        <w:rPr>
          <w:rFonts w:hint="eastAsia"/>
          <w:b w:val="0"/>
          <w:bCs w:val="0"/>
          <w:color w:val="000000" w:themeColor="text1"/>
          <w:sz w:val="21"/>
          <w:szCs w:val="21"/>
        </w:rPr>
        <w:t>12</w:t>
      </w:r>
      <w:r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号</w:t>
      </w:r>
      <w:r w:rsidR="00BA6FC4">
        <w:rPr>
          <w:rFonts w:hint="eastAsia"/>
          <w:b w:val="0"/>
          <w:bCs w:val="0"/>
          <w:color w:val="000000" w:themeColor="text1"/>
          <w:sz w:val="21"/>
          <w:szCs w:val="21"/>
        </w:rPr>
        <w:t>様式</w:t>
      </w:r>
      <w:r w:rsidR="00B11D4C">
        <w:rPr>
          <w:rFonts w:hint="eastAsia"/>
          <w:b w:val="0"/>
          <w:bCs w:val="0"/>
          <w:color w:val="000000" w:themeColor="text1"/>
          <w:sz w:val="21"/>
          <w:szCs w:val="21"/>
        </w:rPr>
        <w:t>（第19条）</w:t>
      </w:r>
    </w:p>
    <w:p w14:paraId="090E5EED" w14:textId="77777777" w:rsidR="00BF7397" w:rsidRDefault="00BF7397" w:rsidP="00745375">
      <w:pPr>
        <w:jc w:val="both"/>
        <w:rPr>
          <w:rFonts w:cs="Times New Roman"/>
          <w:b w:val="0"/>
          <w:bCs w:val="0"/>
          <w:color w:val="000000" w:themeColor="text1"/>
          <w:spacing w:val="2"/>
          <w:sz w:val="21"/>
          <w:szCs w:val="21"/>
        </w:rPr>
      </w:pPr>
    </w:p>
    <w:p w14:paraId="042F56BA" w14:textId="77777777" w:rsidR="00DC7D14" w:rsidRPr="00CC30EF" w:rsidRDefault="00DC7D14" w:rsidP="00745375">
      <w:pPr>
        <w:jc w:val="both"/>
        <w:rPr>
          <w:rFonts w:cs="Times New Roman" w:hint="eastAsia"/>
          <w:b w:val="0"/>
          <w:bCs w:val="0"/>
          <w:color w:val="000000" w:themeColor="text1"/>
          <w:spacing w:val="2"/>
          <w:sz w:val="21"/>
          <w:szCs w:val="21"/>
        </w:rPr>
      </w:pPr>
    </w:p>
    <w:p w14:paraId="075C4F7E" w14:textId="13312AA7" w:rsidR="00745375" w:rsidRPr="00CC30EF" w:rsidRDefault="0025085A" w:rsidP="00745375">
      <w:pPr>
        <w:suppressAutoHyphens w:val="0"/>
        <w:wordWrap/>
        <w:autoSpaceDE w:val="0"/>
        <w:autoSpaceDN w:val="0"/>
        <w:jc w:val="center"/>
        <w:rPr>
          <w:rFonts w:cs="Times New Roman"/>
          <w:b w:val="0"/>
          <w:bCs w:val="0"/>
          <w:color w:val="000000" w:themeColor="text1"/>
          <w:sz w:val="28"/>
          <w:szCs w:val="28"/>
        </w:rPr>
      </w:pPr>
      <w:r w:rsidRPr="00DC7D14">
        <w:rPr>
          <w:rFonts w:cs="Times New Roman" w:hint="eastAsia"/>
          <w:b w:val="0"/>
          <w:bCs w:val="0"/>
          <w:color w:val="000000" w:themeColor="text1"/>
          <w:spacing w:val="350"/>
          <w:sz w:val="28"/>
          <w:szCs w:val="28"/>
          <w:fitText w:val="4200" w:id="-433835008"/>
        </w:rPr>
        <w:t>実績</w:t>
      </w:r>
      <w:r w:rsidR="00745375" w:rsidRPr="00DC7D14">
        <w:rPr>
          <w:rFonts w:cs="Times New Roman" w:hint="eastAsia"/>
          <w:b w:val="0"/>
          <w:bCs w:val="0"/>
          <w:color w:val="000000" w:themeColor="text1"/>
          <w:spacing w:val="350"/>
          <w:sz w:val="28"/>
          <w:szCs w:val="28"/>
          <w:fitText w:val="4200" w:id="-433835008"/>
        </w:rPr>
        <w:t>報告</w:t>
      </w:r>
      <w:r w:rsidR="00745375" w:rsidRPr="00DC7D14">
        <w:rPr>
          <w:rFonts w:cs="Times New Roman" w:hint="eastAsia"/>
          <w:b w:val="0"/>
          <w:bCs w:val="0"/>
          <w:color w:val="000000" w:themeColor="text1"/>
          <w:sz w:val="28"/>
          <w:szCs w:val="28"/>
          <w:fitText w:val="4200" w:id="-433835008"/>
        </w:rPr>
        <w:t>書</w:t>
      </w:r>
    </w:p>
    <w:p w14:paraId="7B623A62" w14:textId="77777777" w:rsidR="002D0755" w:rsidRPr="00CC30EF" w:rsidRDefault="002D0755" w:rsidP="005A617A">
      <w:pPr>
        <w:suppressAutoHyphens w:val="0"/>
        <w:wordWrap/>
        <w:autoSpaceDE w:val="0"/>
        <w:autoSpaceDN w:val="0"/>
        <w:jc w:val="right"/>
        <w:rPr>
          <w:b w:val="0"/>
          <w:bCs w:val="0"/>
          <w:color w:val="000000" w:themeColor="text1"/>
          <w:sz w:val="21"/>
          <w:szCs w:val="21"/>
        </w:rPr>
      </w:pPr>
    </w:p>
    <w:p w14:paraId="0266C8DA" w14:textId="7F3D211E" w:rsidR="005A617A" w:rsidRPr="00CC30EF" w:rsidRDefault="005A617A" w:rsidP="005A617A">
      <w:pPr>
        <w:suppressAutoHyphens w:val="0"/>
        <w:wordWrap/>
        <w:autoSpaceDE w:val="0"/>
        <w:autoSpaceDN w:val="0"/>
        <w:jc w:val="right"/>
        <w:rPr>
          <w:rFonts w:cs="Times New Roman"/>
          <w:b w:val="0"/>
          <w:bCs w:val="0"/>
          <w:color w:val="000000" w:themeColor="text1"/>
          <w:sz w:val="21"/>
          <w:szCs w:val="21"/>
        </w:rPr>
      </w:pPr>
      <w:r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年　　　月　　　日</w:t>
      </w:r>
    </w:p>
    <w:p w14:paraId="44110164" w14:textId="5A5DE831" w:rsidR="001206C4" w:rsidRPr="00CC30EF" w:rsidRDefault="001206C4" w:rsidP="001206C4">
      <w:pPr>
        <w:suppressAutoHyphens w:val="0"/>
        <w:wordWrap/>
        <w:autoSpaceDE w:val="0"/>
        <w:autoSpaceDN w:val="0"/>
        <w:ind w:firstLineChars="100" w:firstLine="200"/>
        <w:jc w:val="both"/>
        <w:rPr>
          <w:rFonts w:cs="Times New Roman"/>
          <w:b w:val="0"/>
          <w:bCs w:val="0"/>
          <w:color w:val="000000" w:themeColor="text1"/>
          <w:sz w:val="21"/>
          <w:szCs w:val="21"/>
        </w:rPr>
      </w:pPr>
      <w:r w:rsidRPr="00CC30EF">
        <w:rPr>
          <w:rFonts w:hint="eastAsia"/>
          <w:b w:val="0"/>
          <w:bCs w:val="0"/>
          <w:color w:val="000000" w:themeColor="text1"/>
        </w:rPr>
        <w:t>（</w:t>
      </w:r>
      <w:r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報告先）</w:t>
      </w:r>
    </w:p>
    <w:p w14:paraId="5B6F454C" w14:textId="77777777" w:rsidR="001206C4" w:rsidRPr="00CC30EF" w:rsidRDefault="001206C4" w:rsidP="001206C4">
      <w:pPr>
        <w:suppressAutoHyphens w:val="0"/>
        <w:wordWrap/>
        <w:autoSpaceDE w:val="0"/>
        <w:autoSpaceDN w:val="0"/>
        <w:ind w:firstLineChars="200" w:firstLine="420"/>
        <w:jc w:val="both"/>
        <w:rPr>
          <w:rFonts w:cs="Times New Roman"/>
          <w:b w:val="0"/>
          <w:bCs w:val="0"/>
          <w:color w:val="000000" w:themeColor="text1"/>
          <w:sz w:val="21"/>
          <w:szCs w:val="21"/>
        </w:rPr>
      </w:pPr>
      <w:r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横浜市長</w:t>
      </w:r>
      <w:r w:rsidRPr="00CC30EF">
        <w:rPr>
          <w:b w:val="0"/>
          <w:bCs w:val="0"/>
          <w:color w:val="000000" w:themeColor="text1"/>
          <w:sz w:val="21"/>
          <w:szCs w:val="21"/>
        </w:rPr>
        <w:t xml:space="preserve"> </w:t>
      </w:r>
    </w:p>
    <w:p w14:paraId="56C26AFF" w14:textId="77777777" w:rsidR="001206C4" w:rsidRPr="00CC30EF" w:rsidRDefault="001206C4" w:rsidP="001206C4">
      <w:pPr>
        <w:suppressAutoHyphens w:val="0"/>
        <w:wordWrap/>
        <w:autoSpaceDE w:val="0"/>
        <w:autoSpaceDN w:val="0"/>
        <w:ind w:firstLineChars="2400" w:firstLine="5040"/>
        <w:rPr>
          <w:rFonts w:cs="Times New Roman"/>
          <w:b w:val="0"/>
          <w:bCs w:val="0"/>
          <w:color w:val="000000" w:themeColor="text1"/>
          <w:sz w:val="21"/>
          <w:szCs w:val="21"/>
        </w:rPr>
      </w:pPr>
      <w:r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住　所</w:t>
      </w:r>
    </w:p>
    <w:p w14:paraId="7B8F922C" w14:textId="26F4AC83" w:rsidR="001206C4" w:rsidRPr="00CC30EF" w:rsidRDefault="001206C4" w:rsidP="001206C4">
      <w:pPr>
        <w:suppressAutoHyphens w:val="0"/>
        <w:wordWrap/>
        <w:autoSpaceDE w:val="0"/>
        <w:autoSpaceDN w:val="0"/>
        <w:spacing w:beforeLines="50" w:before="120" w:afterLines="50" w:after="120"/>
        <w:ind w:firstLineChars="1890" w:firstLine="3969"/>
        <w:rPr>
          <w:b w:val="0"/>
          <w:bCs w:val="0"/>
          <w:color w:val="000000" w:themeColor="text1"/>
          <w:sz w:val="21"/>
          <w:szCs w:val="21"/>
        </w:rPr>
      </w:pPr>
      <w:r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報 告 者　氏　名</w:t>
      </w:r>
    </w:p>
    <w:p w14:paraId="4DE7A482" w14:textId="77777777" w:rsidR="001206C4" w:rsidRPr="00CC30EF" w:rsidRDefault="001206C4" w:rsidP="001206C4">
      <w:pPr>
        <w:suppressAutoHyphens w:val="0"/>
        <w:wordWrap/>
        <w:autoSpaceDE w:val="0"/>
        <w:autoSpaceDN w:val="0"/>
        <w:ind w:firstLineChars="2400" w:firstLine="5040"/>
        <w:rPr>
          <w:b w:val="0"/>
          <w:bCs w:val="0"/>
          <w:color w:val="000000" w:themeColor="text1"/>
          <w:sz w:val="21"/>
          <w:szCs w:val="21"/>
        </w:rPr>
      </w:pPr>
      <w:r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電　話</w:t>
      </w:r>
    </w:p>
    <w:p w14:paraId="4A9EF940" w14:textId="77777777" w:rsidR="001206C4" w:rsidRPr="00CC30EF" w:rsidRDefault="001206C4" w:rsidP="001206C4">
      <w:pPr>
        <w:suppressAutoHyphens w:val="0"/>
        <w:wordWrap/>
        <w:autoSpaceDE w:val="0"/>
        <w:autoSpaceDN w:val="0"/>
        <w:spacing w:beforeLines="50" w:before="120"/>
        <w:ind w:rightChars="-71" w:right="-143" w:firstLineChars="2205" w:firstLine="3969"/>
        <w:rPr>
          <w:b w:val="0"/>
          <w:bCs w:val="0"/>
          <w:color w:val="000000" w:themeColor="text1"/>
          <w:sz w:val="18"/>
          <w:szCs w:val="18"/>
        </w:rPr>
      </w:pPr>
      <w:r w:rsidRPr="00CC30EF">
        <w:rPr>
          <w:rFonts w:hint="eastAsia"/>
          <w:b w:val="0"/>
          <w:bCs w:val="0"/>
          <w:color w:val="000000" w:themeColor="text1"/>
          <w:sz w:val="18"/>
          <w:szCs w:val="18"/>
        </w:rPr>
        <w:t>（担当者氏名及び連絡先　　 　　　　　　　　　　　　　　　　　）</w:t>
      </w:r>
    </w:p>
    <w:p w14:paraId="24E52A97" w14:textId="3EBDD1ED" w:rsidR="00745375" w:rsidRPr="00CC30EF" w:rsidRDefault="00745375" w:rsidP="00745375">
      <w:pPr>
        <w:suppressAutoHyphens w:val="0"/>
        <w:wordWrap/>
        <w:autoSpaceDE w:val="0"/>
        <w:autoSpaceDN w:val="0"/>
        <w:rPr>
          <w:rFonts w:cs="Times New Roman"/>
          <w:b w:val="0"/>
          <w:bCs w:val="0"/>
          <w:color w:val="000000" w:themeColor="text1"/>
          <w:sz w:val="21"/>
          <w:szCs w:val="21"/>
        </w:rPr>
      </w:pPr>
    </w:p>
    <w:p w14:paraId="069FA10D" w14:textId="3D285D00" w:rsidR="00FC5589" w:rsidRDefault="00745375" w:rsidP="00562EEC">
      <w:pPr>
        <w:suppressAutoHyphens w:val="0"/>
        <w:wordWrap/>
        <w:autoSpaceDE w:val="0"/>
        <w:autoSpaceDN w:val="0"/>
        <w:spacing w:afterLines="50" w:after="120"/>
        <w:ind w:firstLineChars="100" w:firstLine="210"/>
        <w:rPr>
          <w:b w:val="0"/>
          <w:bCs w:val="0"/>
          <w:color w:val="000000" w:themeColor="text1"/>
          <w:sz w:val="21"/>
          <w:szCs w:val="21"/>
        </w:rPr>
      </w:pPr>
      <w:r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横浜市駐車場条例第</w:t>
      </w:r>
      <w:r w:rsidRPr="00CC30EF">
        <w:rPr>
          <w:b w:val="0"/>
          <w:bCs w:val="0"/>
          <w:color w:val="000000" w:themeColor="text1"/>
          <w:sz w:val="21"/>
          <w:szCs w:val="21"/>
        </w:rPr>
        <w:t>10条</w:t>
      </w:r>
      <w:r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第</w:t>
      </w:r>
      <w:r w:rsidR="003A2189"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４</w:t>
      </w:r>
      <w:r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項</w:t>
      </w:r>
      <w:r w:rsidR="001A5620">
        <w:rPr>
          <w:rFonts w:hint="eastAsia"/>
          <w:b w:val="0"/>
          <w:bCs w:val="0"/>
          <w:color w:val="000000" w:themeColor="text1"/>
          <w:sz w:val="21"/>
          <w:szCs w:val="21"/>
        </w:rPr>
        <w:t>及び</w:t>
      </w:r>
      <w:r w:rsidR="003A2189"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第５項</w:t>
      </w:r>
      <w:r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の規定に</w:t>
      </w:r>
      <w:r w:rsidR="00BF7397"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より</w:t>
      </w:r>
      <w:r w:rsidR="00CF026E"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建築物における駐車施設等の附置義務台数の一部を控除した</w:t>
      </w:r>
      <w:r w:rsidR="003920D4"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附置義務</w:t>
      </w:r>
      <w:r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駐車</w:t>
      </w:r>
      <w:r w:rsidR="003052D8"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施設</w:t>
      </w:r>
      <w:r w:rsidR="00E345D8"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等</w:t>
      </w:r>
      <w:r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について、</w:t>
      </w:r>
      <w:r w:rsidR="002514F6"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第12条の</w:t>
      </w:r>
      <w:r w:rsidR="00623AFF"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３</w:t>
      </w:r>
      <w:r w:rsidR="002514F6"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に基づき</w:t>
      </w:r>
      <w:r w:rsidR="00D8354F"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利用実績を調査しましたので、</w:t>
      </w:r>
      <w:r w:rsidRPr="00CC30EF">
        <w:rPr>
          <w:rFonts w:hint="eastAsia"/>
          <w:b w:val="0"/>
          <w:bCs w:val="0"/>
          <w:color w:val="000000" w:themeColor="text1"/>
          <w:sz w:val="21"/>
          <w:szCs w:val="21"/>
        </w:rPr>
        <w:t>報告します。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"/>
        <w:gridCol w:w="1559"/>
        <w:gridCol w:w="2126"/>
        <w:gridCol w:w="2764"/>
        <w:gridCol w:w="2764"/>
      </w:tblGrid>
      <w:tr w:rsidR="00D01BE7" w:rsidRPr="00886B10" w14:paraId="1776FDB9" w14:textId="77777777" w:rsidTr="00886B10">
        <w:trPr>
          <w:trHeight w:val="50"/>
          <w:jc w:val="center"/>
        </w:trPr>
        <w:tc>
          <w:tcPr>
            <w:tcW w:w="197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075B9BB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地区の区分</w:t>
            </w:r>
          </w:p>
        </w:tc>
        <w:tc>
          <w:tcPr>
            <w:tcW w:w="7654" w:type="dxa"/>
            <w:gridSpan w:val="3"/>
            <w:tcBorders>
              <w:top w:val="single" w:sz="12" w:space="0" w:color="auto"/>
              <w:left w:val="single" w:sz="6" w:space="0" w:color="auto"/>
              <w:bottom w:val="single" w:sz="8" w:space="0" w:color="FFFFFF" w:themeColor="background1"/>
              <w:right w:val="single" w:sz="12" w:space="0" w:color="auto"/>
            </w:tcBorders>
            <w:vAlign w:val="center"/>
          </w:tcPr>
          <w:p w14:paraId="7F631704" w14:textId="39BEE8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886B10">
              <w:rPr>
                <w:rFonts w:cs="Times New Roman" w:hint="eastAsia"/>
                <w:b w:val="0"/>
                <w:bCs w:val="0"/>
                <w:color w:val="auto"/>
              </w:rPr>
              <w:t>□ 駐車場整備地区又は商業地域若しくは近隣商業</w:t>
            </w:r>
            <w:r w:rsidR="00CF2149" w:rsidRPr="00886B10">
              <w:rPr>
                <w:rFonts w:cs="Times New Roman" w:hint="eastAsia"/>
                <w:b w:val="0"/>
                <w:bCs w:val="0"/>
                <w:color w:val="auto"/>
              </w:rPr>
              <w:t>地域</w:t>
            </w:r>
          </w:p>
        </w:tc>
      </w:tr>
      <w:tr w:rsidR="00D01BE7" w:rsidRPr="00886B10" w14:paraId="502D2B6A" w14:textId="77777777" w:rsidTr="00886B10">
        <w:trPr>
          <w:trHeight w:val="50"/>
          <w:jc w:val="center"/>
        </w:trPr>
        <w:tc>
          <w:tcPr>
            <w:tcW w:w="1970" w:type="dxa"/>
            <w:gridSpan w:val="2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4AF0730E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</w:p>
        </w:tc>
        <w:tc>
          <w:tcPr>
            <w:tcW w:w="7654" w:type="dxa"/>
            <w:gridSpan w:val="3"/>
            <w:tcBorders>
              <w:top w:val="single" w:sz="8" w:space="0" w:color="FFFFFF" w:themeColor="background1"/>
              <w:left w:val="single" w:sz="6" w:space="0" w:color="auto"/>
              <w:bottom w:val="single" w:sz="8" w:space="0" w:color="000000" w:themeColor="text1"/>
              <w:right w:val="single" w:sz="12" w:space="0" w:color="auto"/>
            </w:tcBorders>
            <w:vAlign w:val="center"/>
          </w:tcPr>
          <w:p w14:paraId="057AB98E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886B10">
              <w:rPr>
                <w:rFonts w:cs="Times New Roman" w:hint="eastAsia"/>
                <w:b w:val="0"/>
                <w:bCs w:val="0"/>
                <w:color w:val="auto"/>
              </w:rPr>
              <w:t>□ 周辺地区又は自動車ふくそう地区</w:t>
            </w:r>
          </w:p>
        </w:tc>
      </w:tr>
      <w:tr w:rsidR="00D01BE7" w:rsidRPr="00886B10" w14:paraId="504F04DB" w14:textId="77777777" w:rsidTr="00886B10">
        <w:trPr>
          <w:trHeight w:val="50"/>
          <w:jc w:val="center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CAD7438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right="-6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建</w:t>
            </w:r>
          </w:p>
          <w:p w14:paraId="45503F6B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right="-6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築</w:t>
            </w:r>
          </w:p>
          <w:p w14:paraId="329DB2C1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right="-6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物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6982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名称</w:t>
            </w:r>
          </w:p>
        </w:tc>
        <w:tc>
          <w:tcPr>
            <w:tcW w:w="76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F8070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both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</w:tr>
      <w:tr w:rsidR="00D01BE7" w:rsidRPr="00886B10" w14:paraId="0366C0CC" w14:textId="77777777" w:rsidTr="00886B10">
        <w:trPr>
          <w:trHeight w:val="7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27A19EF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right="-3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872B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位置</w:t>
            </w:r>
          </w:p>
        </w:tc>
        <w:tc>
          <w:tcPr>
            <w:tcW w:w="7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B4FF1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both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cs="Times New Roman" w:hint="eastAsia"/>
                <w:b w:val="0"/>
                <w:bCs w:val="0"/>
                <w:color w:val="000000" w:themeColor="text1"/>
              </w:rPr>
              <w:t>横浜市　　　　　　　区</w:t>
            </w:r>
          </w:p>
        </w:tc>
      </w:tr>
      <w:tr w:rsidR="00D01BE7" w:rsidRPr="00886B10" w14:paraId="520F31AB" w14:textId="77777777" w:rsidTr="00886B10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7FF0956" w14:textId="77777777" w:rsidR="00D01BE7" w:rsidRPr="00886B10" w:rsidRDefault="00D01BE7" w:rsidP="00674582">
            <w:pPr>
              <w:wordWrap/>
              <w:autoSpaceDE w:val="0"/>
              <w:autoSpaceDN w:val="0"/>
              <w:spacing w:beforeLines="10" w:before="24" w:afterLines="10" w:after="24" w:line="260" w:lineRule="exact"/>
              <w:ind w:right="-3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D6B3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用途</w:t>
            </w:r>
          </w:p>
        </w:tc>
        <w:tc>
          <w:tcPr>
            <w:tcW w:w="7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A5C2F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both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</w:tr>
      <w:tr w:rsidR="00D01BE7" w:rsidRPr="00886B10" w14:paraId="7EA4B2DD" w14:textId="77777777" w:rsidTr="00886B10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2BF1489C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right="-3"/>
              <w:jc w:val="center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5A31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延べ面積</w:t>
            </w:r>
          </w:p>
        </w:tc>
        <w:tc>
          <w:tcPr>
            <w:tcW w:w="7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FFB9E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 w:firstLineChars="900" w:firstLine="1800"/>
              <w:jc w:val="right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hint="eastAsia"/>
                <w:b w:val="0"/>
                <w:bCs w:val="0"/>
                <w:color w:val="000000" w:themeColor="text1"/>
              </w:rPr>
              <w:t>㎡（うち附置義務対象床面積　　　　　　　　　　　㎡）</w:t>
            </w:r>
          </w:p>
        </w:tc>
      </w:tr>
      <w:tr w:rsidR="00D01BE7" w:rsidRPr="00886B10" w14:paraId="0BA9547F" w14:textId="77777777" w:rsidTr="00886B10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F6EB9A8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D50EC4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駐車施設等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3989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車種区分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2C402FC9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乗用車</w:t>
            </w:r>
          </w:p>
        </w:tc>
        <w:tc>
          <w:tcPr>
            <w:tcW w:w="2764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604F7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自動二輪車</w:t>
            </w:r>
          </w:p>
        </w:tc>
      </w:tr>
      <w:tr w:rsidR="00D01BE7" w:rsidRPr="00886B10" w14:paraId="5C6091AF" w14:textId="77777777" w:rsidTr="00886B10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A1B3AAA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textAlignment w:val="auto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1A6843F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1B5B" w14:textId="42B062C8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設置台数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73227448" w14:textId="77777777" w:rsidR="00D01BE7" w:rsidRPr="00886B10" w:rsidRDefault="00D01BE7" w:rsidP="00674582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886B10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  <w:tc>
          <w:tcPr>
            <w:tcW w:w="2764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3EE10" w14:textId="77777777" w:rsidR="00D01BE7" w:rsidRPr="00886B10" w:rsidRDefault="00D01BE7" w:rsidP="00674582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</w:tr>
      <w:tr w:rsidR="00D01BE7" w:rsidRPr="00886B10" w14:paraId="75037B9D" w14:textId="77777777" w:rsidTr="00886B10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FC1D76A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textAlignment w:val="auto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A71EC7A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F89DE9D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附置義務台数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372DDBCB" w14:textId="77777777" w:rsidR="00D01BE7" w:rsidRPr="00886B10" w:rsidRDefault="00D01BE7" w:rsidP="00674582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886B10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  <w:tc>
          <w:tcPr>
            <w:tcW w:w="2764" w:type="dxa"/>
            <w:tcBorders>
              <w:top w:val="single" w:sz="6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55BB68" w14:textId="77777777" w:rsidR="00D01BE7" w:rsidRPr="00886B10" w:rsidRDefault="00D01BE7" w:rsidP="00674582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</w:tr>
      <w:tr w:rsidR="00D01BE7" w:rsidRPr="00886B10" w14:paraId="711684E3" w14:textId="77777777" w:rsidTr="00886B10">
        <w:trPr>
          <w:trHeight w:val="50"/>
          <w:jc w:val="center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A6F4EBA" w14:textId="77777777" w:rsidR="00D01BE7" w:rsidRPr="00886B10" w:rsidRDefault="00D01BE7" w:rsidP="00674582">
            <w:pPr>
              <w:wordWrap/>
              <w:autoSpaceDE w:val="0"/>
              <w:autoSpaceDN w:val="0"/>
              <w:spacing w:beforeLines="10" w:before="24" w:afterLines="10" w:after="24" w:line="260" w:lineRule="exact"/>
              <w:ind w:right="-6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利用実態</w:t>
            </w: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2DE7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調査期間</w:t>
            </w:r>
          </w:p>
        </w:tc>
        <w:tc>
          <w:tcPr>
            <w:tcW w:w="55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9EC2E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distribute"/>
              <w:rPr>
                <w:b w:val="0"/>
                <w:bCs w:val="0"/>
                <w:color w:val="000000" w:themeColor="text1"/>
              </w:rPr>
            </w:pPr>
            <w:r w:rsidRPr="00886B10">
              <w:rPr>
                <w:rFonts w:hint="eastAsia"/>
                <w:b w:val="0"/>
                <w:bCs w:val="0"/>
                <w:color w:val="000000" w:themeColor="text1"/>
              </w:rPr>
              <w:t xml:space="preserve">　　　　　年　　月　　日 ～ 　　　　　年　　月　　日</w:t>
            </w:r>
          </w:p>
        </w:tc>
      </w:tr>
      <w:tr w:rsidR="00D01BE7" w:rsidRPr="00886B10" w14:paraId="61D12FBB" w14:textId="77777777" w:rsidTr="00886B10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7F4F30D" w14:textId="77777777" w:rsidR="00D01BE7" w:rsidRPr="00886B10" w:rsidRDefault="00D01BE7" w:rsidP="00674582">
            <w:pPr>
              <w:wordWrap/>
              <w:autoSpaceDE w:val="0"/>
              <w:autoSpaceDN w:val="0"/>
              <w:spacing w:beforeLines="10" w:before="24" w:afterLines="10" w:after="24" w:line="260" w:lineRule="exact"/>
              <w:ind w:right="-3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F37E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最大利用の日付・曜日・時間帯</w:t>
            </w:r>
          </w:p>
        </w:tc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60457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886B10">
              <w:rPr>
                <w:rFonts w:hint="eastAsia"/>
                <w:b w:val="0"/>
                <w:bCs w:val="0"/>
                <w:color w:val="000000" w:themeColor="text1"/>
              </w:rPr>
              <w:t xml:space="preserve">　　　　　年　　月　　日 ・　　　曜日 ・　　　時</w:t>
            </w:r>
          </w:p>
        </w:tc>
      </w:tr>
      <w:tr w:rsidR="00D01BE7" w:rsidRPr="00886B10" w14:paraId="1EC30C28" w14:textId="77777777" w:rsidTr="00886B10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12106A2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right="-3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30CB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車種区分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6444C192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乗用車</w:t>
            </w:r>
          </w:p>
        </w:tc>
        <w:tc>
          <w:tcPr>
            <w:tcW w:w="2764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2F879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自動二輪車</w:t>
            </w:r>
          </w:p>
        </w:tc>
      </w:tr>
      <w:tr w:rsidR="00D01BE7" w:rsidRPr="00886B10" w14:paraId="02687069" w14:textId="77777777" w:rsidTr="00886B10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BB617F9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="50" w:right="50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28332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最大利用台数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683009E6" w14:textId="77777777" w:rsidR="00D01BE7" w:rsidRPr="00886B10" w:rsidRDefault="00D01BE7" w:rsidP="00674582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886B10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  <w:tc>
          <w:tcPr>
            <w:tcW w:w="2764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8BC9C" w14:textId="77777777" w:rsidR="00D01BE7" w:rsidRPr="00886B10" w:rsidRDefault="00D01BE7" w:rsidP="00674582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</w:tr>
      <w:tr w:rsidR="00D01BE7" w:rsidRPr="00886B10" w14:paraId="49D2FD35" w14:textId="77777777" w:rsidTr="00886B10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BAD2769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="50" w:right="50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DDAFD" w14:textId="16AA9EAD" w:rsidR="00D01BE7" w:rsidRPr="00886B10" w:rsidRDefault="00D01BE7" w:rsidP="00D01BE7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承認を受けた特例台数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4056DF6C" w14:textId="77777777" w:rsidR="00D01BE7" w:rsidRPr="00886B10" w:rsidRDefault="00D01BE7" w:rsidP="00674582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886B10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  <w:tc>
          <w:tcPr>
            <w:tcW w:w="2764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5FEF6" w14:textId="77777777" w:rsidR="00D01BE7" w:rsidRPr="00886B10" w:rsidRDefault="00D01BE7" w:rsidP="00674582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886B10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</w:tr>
      <w:tr w:rsidR="00D01BE7" w:rsidRPr="00886B10" w14:paraId="36A94B12" w14:textId="77777777" w:rsidTr="00886B10">
        <w:trPr>
          <w:trHeight w:val="50"/>
          <w:jc w:val="center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E48ABED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 w:line="260" w:lineRule="exact"/>
              <w:ind w:left="50" w:right="50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F87C7E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附置義務の控除台数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BCC95A3" w14:textId="77777777" w:rsidR="00D01BE7" w:rsidRPr="00886B10" w:rsidRDefault="00D01BE7" w:rsidP="00674582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886B10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  <w:tc>
          <w:tcPr>
            <w:tcW w:w="2764" w:type="dxa"/>
            <w:tcBorders>
              <w:top w:val="single" w:sz="6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559F9" w14:textId="77777777" w:rsidR="00D01BE7" w:rsidRPr="00886B10" w:rsidRDefault="00D01BE7" w:rsidP="00674582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886B10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</w:tr>
      <w:tr w:rsidR="00D01BE7" w:rsidRPr="00886B10" w14:paraId="54F36BFD" w14:textId="77777777" w:rsidTr="00886B10">
        <w:trPr>
          <w:trHeight w:val="86"/>
          <w:jc w:val="center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D26D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顕著な駐車需要の増加が認められた</w:t>
            </w:r>
          </w:p>
          <w:p w14:paraId="1BE264C2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場合に講じる予定の措置の内容</w:t>
            </w:r>
          </w:p>
        </w:tc>
        <w:tc>
          <w:tcPr>
            <w:tcW w:w="55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0330D" w14:textId="77777777" w:rsidR="00D01BE7" w:rsidRPr="00886B10" w:rsidRDefault="00D01BE7" w:rsidP="00674582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rPr>
                <w:b w:val="0"/>
                <w:bCs w:val="0"/>
                <w:color w:val="000000" w:themeColor="text1"/>
              </w:rPr>
            </w:pPr>
          </w:p>
        </w:tc>
      </w:tr>
      <w:tr w:rsidR="00D01BE7" w:rsidRPr="00886B10" w14:paraId="6B147F83" w14:textId="77777777" w:rsidTr="00886B10">
        <w:trPr>
          <w:trHeight w:val="45"/>
          <w:jc w:val="center"/>
        </w:trPr>
        <w:tc>
          <w:tcPr>
            <w:tcW w:w="40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A2D4" w14:textId="77777777" w:rsidR="00D01BE7" w:rsidRPr="00886B10" w:rsidRDefault="00D01BE7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特例適用後の供用開始予定年月日</w:t>
            </w:r>
          </w:p>
        </w:tc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D514B" w14:textId="77777777" w:rsidR="00D01BE7" w:rsidRPr="00886B10" w:rsidRDefault="00D01BE7" w:rsidP="00674582">
            <w:pPr>
              <w:wordWrap/>
              <w:autoSpaceDE w:val="0"/>
              <w:autoSpaceDN w:val="0"/>
              <w:spacing w:beforeLines="10" w:before="24" w:afterLines="10" w:after="24"/>
              <w:ind w:firstLineChars="300" w:firstLine="600"/>
              <w:rPr>
                <w:b w:val="0"/>
                <w:bCs w:val="0"/>
                <w:color w:val="000000" w:themeColor="text1"/>
              </w:rPr>
            </w:pPr>
            <w:r w:rsidRPr="00886B10">
              <w:rPr>
                <w:rFonts w:hint="eastAsia"/>
                <w:b w:val="0"/>
                <w:bCs w:val="0"/>
                <w:color w:val="000000" w:themeColor="text1"/>
              </w:rPr>
              <w:t xml:space="preserve">　　　　　　　　年　　　　　月　　　　　日</w:t>
            </w:r>
          </w:p>
        </w:tc>
      </w:tr>
      <w:tr w:rsidR="00D01BE7" w:rsidRPr="00886B10" w14:paraId="358E609D" w14:textId="77777777" w:rsidTr="00886B10">
        <w:trPr>
          <w:trHeight w:val="45"/>
          <w:jc w:val="center"/>
        </w:trPr>
        <w:tc>
          <w:tcPr>
            <w:tcW w:w="40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D681" w14:textId="77491639" w:rsidR="00D01BE7" w:rsidRPr="00886B10" w:rsidRDefault="00D01BE7" w:rsidP="00D01BE7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利用実態特例</w:t>
            </w:r>
            <w:r w:rsidR="007C4E74"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の</w:t>
            </w:r>
            <w:r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承認年月日・番号</w:t>
            </w:r>
          </w:p>
        </w:tc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8CB5D" w14:textId="7322B864" w:rsidR="00D01BE7" w:rsidRPr="00886B10" w:rsidRDefault="00D01BE7" w:rsidP="00D01BE7">
            <w:pPr>
              <w:wordWrap/>
              <w:autoSpaceDE w:val="0"/>
              <w:autoSpaceDN w:val="0"/>
              <w:spacing w:beforeLines="10" w:before="24" w:afterLines="10" w:after="24"/>
              <w:ind w:firstLineChars="300" w:firstLine="600"/>
              <w:jc w:val="right"/>
              <w:rPr>
                <w:b w:val="0"/>
                <w:bCs w:val="0"/>
                <w:color w:val="000000" w:themeColor="text1"/>
              </w:rPr>
            </w:pPr>
            <w:r w:rsidRPr="00886B10">
              <w:rPr>
                <w:rFonts w:hint="eastAsia"/>
                <w:b w:val="0"/>
                <w:bCs w:val="0"/>
                <w:color w:val="000000" w:themeColor="text1"/>
              </w:rPr>
              <w:t xml:space="preserve">年　　月　　日・横浜市　　　指令第 </w:t>
            </w:r>
            <w:r w:rsidRPr="00886B10">
              <w:rPr>
                <w:b w:val="0"/>
                <w:bCs w:val="0"/>
                <w:color w:val="000000" w:themeColor="text1"/>
              </w:rPr>
              <w:t xml:space="preserve">     </w:t>
            </w:r>
            <w:r w:rsidRPr="00886B10">
              <w:rPr>
                <w:rFonts w:hint="eastAsia"/>
                <w:b w:val="0"/>
                <w:bCs w:val="0"/>
                <w:color w:val="000000" w:themeColor="text1"/>
              </w:rPr>
              <w:t>号</w:t>
            </w:r>
          </w:p>
        </w:tc>
      </w:tr>
      <w:tr w:rsidR="00D01BE7" w:rsidRPr="008314A5" w14:paraId="0B6AE3B3" w14:textId="77777777" w:rsidTr="00886B10">
        <w:trPr>
          <w:trHeight w:val="70"/>
          <w:jc w:val="center"/>
        </w:trPr>
        <w:tc>
          <w:tcPr>
            <w:tcW w:w="409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53B0F" w14:textId="329536F7" w:rsidR="00D01BE7" w:rsidRPr="00886B10" w:rsidRDefault="00D01BE7" w:rsidP="00D01BE7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建替適用特例</w:t>
            </w:r>
            <w:r w:rsidR="007C4E74"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の</w:t>
            </w:r>
            <w:r w:rsidRPr="00886B10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承認年月日・番号</w:t>
            </w:r>
          </w:p>
        </w:tc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77D32" w14:textId="6C6F2FE9" w:rsidR="00D01BE7" w:rsidRPr="008314A5" w:rsidRDefault="00D01BE7" w:rsidP="00D01BE7">
            <w:pPr>
              <w:wordWrap/>
              <w:autoSpaceDE w:val="0"/>
              <w:autoSpaceDN w:val="0"/>
              <w:spacing w:beforeLines="10" w:before="24" w:afterLines="10" w:after="24"/>
              <w:jc w:val="right"/>
              <w:rPr>
                <w:b w:val="0"/>
                <w:bCs w:val="0"/>
                <w:color w:val="000000" w:themeColor="text1"/>
              </w:rPr>
            </w:pPr>
            <w:r w:rsidRPr="00886B10">
              <w:rPr>
                <w:rFonts w:hint="eastAsia"/>
                <w:b w:val="0"/>
                <w:bCs w:val="0"/>
                <w:color w:val="000000" w:themeColor="text1"/>
              </w:rPr>
              <w:t xml:space="preserve">　　　　　年　　月　　日・横浜市　　　指令第 </w:t>
            </w:r>
            <w:r w:rsidRPr="00886B10">
              <w:rPr>
                <w:b w:val="0"/>
                <w:bCs w:val="0"/>
                <w:color w:val="000000" w:themeColor="text1"/>
              </w:rPr>
              <w:t xml:space="preserve">     </w:t>
            </w:r>
            <w:r w:rsidRPr="00886B10">
              <w:rPr>
                <w:rFonts w:hint="eastAsia"/>
                <w:b w:val="0"/>
                <w:bCs w:val="0"/>
                <w:color w:val="000000" w:themeColor="text1"/>
              </w:rPr>
              <w:t>号</w:t>
            </w:r>
          </w:p>
        </w:tc>
      </w:tr>
    </w:tbl>
    <w:p w14:paraId="6C16D1A8" w14:textId="29D21880" w:rsidR="00FC5589" w:rsidRPr="00CC30EF" w:rsidRDefault="002A0A4D" w:rsidP="00030390">
      <w:pPr>
        <w:tabs>
          <w:tab w:val="left" w:pos="825"/>
        </w:tabs>
        <w:suppressAutoHyphens w:val="0"/>
        <w:wordWrap/>
        <w:autoSpaceDE w:val="0"/>
        <w:autoSpaceDN w:val="0"/>
        <w:ind w:rightChars="1550" w:right="3112"/>
        <w:jc w:val="both"/>
        <w:rPr>
          <w:b w:val="0"/>
          <w:bCs w:val="0"/>
          <w:color w:val="000000" w:themeColor="text1"/>
        </w:rPr>
      </w:pPr>
      <w:r w:rsidRPr="00C43170">
        <w:rPr>
          <w:rFonts w:hint="eastAsia"/>
          <w:b w:val="0"/>
          <w:bC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07772" wp14:editId="22B698AD">
                <wp:simplePos x="0" y="0"/>
                <wp:positionH relativeFrom="margin">
                  <wp:posOffset>4319905</wp:posOffset>
                </wp:positionH>
                <wp:positionV relativeFrom="paragraph">
                  <wp:posOffset>52070</wp:posOffset>
                </wp:positionV>
                <wp:extent cx="1799590" cy="1799590"/>
                <wp:effectExtent l="0" t="0" r="10160" b="10160"/>
                <wp:wrapNone/>
                <wp:docPr id="19206574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179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A48D1" w14:textId="0074A24C" w:rsidR="00613EE6" w:rsidRPr="00C43170" w:rsidRDefault="00613EE6" w:rsidP="00613EE6">
                            <w:pPr>
                              <w:jc w:val="center"/>
                              <w:rPr>
                                <w:b w:val="0"/>
                                <w:bCs w:val="0"/>
                                <w:color w:val="auto"/>
                              </w:rPr>
                            </w:pPr>
                            <w:r w:rsidRPr="00C43170">
                              <w:rPr>
                                <w:rFonts w:hint="eastAsia"/>
                                <w:b w:val="0"/>
                                <w:bCs w:val="0"/>
                                <w:color w:val="auto"/>
                              </w:rPr>
                              <w:t xml:space="preserve">横 浜 市 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color w:val="auto"/>
                              </w:rPr>
                              <w:t>処 理</w:t>
                            </w:r>
                            <w:r w:rsidRPr="00C43170">
                              <w:rPr>
                                <w:rFonts w:hint="eastAsia"/>
                                <w:b w:val="0"/>
                                <w:bCs w:val="0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color w:val="auto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0777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0.15pt;margin-top:4.1pt;width:141.7pt;height:141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" fillcolor="white [3201]" strokeweight=".5pt">
                <v:textbox>
                  <w:txbxContent>
                    <w:p w14:paraId="79AA48D1" w14:textId="0074A24C" w:rsidR="00613EE6" w:rsidRPr="00C43170" w:rsidRDefault="00613EE6" w:rsidP="00613EE6">
                      <w:pPr>
                        <w:jc w:val="center"/>
                        <w:rPr>
                          <w:b w:val="0"/>
                          <w:bCs w:val="0"/>
                          <w:color w:val="auto"/>
                        </w:rPr>
                      </w:pPr>
                      <w:r w:rsidRPr="00C43170">
                        <w:rPr>
                          <w:rFonts w:hint="eastAsia"/>
                          <w:b w:val="0"/>
                          <w:bCs w:val="0"/>
                          <w:color w:val="auto"/>
                        </w:rPr>
                        <w:t xml:space="preserve">横 浜 市 </w:t>
                      </w:r>
                      <w:r>
                        <w:rPr>
                          <w:rFonts w:hint="eastAsia"/>
                          <w:b w:val="0"/>
                          <w:bCs w:val="0"/>
                          <w:color w:val="auto"/>
                        </w:rPr>
                        <w:t>処 理</w:t>
                      </w:r>
                      <w:r w:rsidRPr="00C43170">
                        <w:rPr>
                          <w:rFonts w:hint="eastAsia"/>
                          <w:b w:val="0"/>
                          <w:bCs w:val="0"/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/>
                          <w:b w:val="0"/>
                          <w:bCs w:val="0"/>
                          <w:color w:val="auto"/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589" w:rsidRPr="00CC30EF">
        <w:rPr>
          <w:rFonts w:hint="eastAsia"/>
          <w:b w:val="0"/>
          <w:bCs w:val="0"/>
          <w:color w:val="000000" w:themeColor="text1"/>
        </w:rPr>
        <w:t>（注意）</w:t>
      </w:r>
      <w:r w:rsidR="00FC5589" w:rsidRPr="00CC30EF">
        <w:rPr>
          <w:b w:val="0"/>
          <w:bCs w:val="0"/>
          <w:color w:val="000000" w:themeColor="text1"/>
        </w:rPr>
        <w:tab/>
      </w:r>
    </w:p>
    <w:p w14:paraId="5F2BC251" w14:textId="2B961A5E" w:rsidR="00C057C0" w:rsidRPr="00CC30EF" w:rsidRDefault="00C057C0" w:rsidP="00030390">
      <w:pPr>
        <w:suppressAutoHyphens w:val="0"/>
        <w:wordWrap/>
        <w:autoSpaceDE w:val="0"/>
        <w:autoSpaceDN w:val="0"/>
        <w:ind w:leftChars="100" w:left="401" w:rightChars="1550" w:right="3112" w:hangingChars="100" w:hanging="200"/>
        <w:jc w:val="both"/>
        <w:rPr>
          <w:b w:val="0"/>
          <w:bCs w:val="0"/>
          <w:color w:val="000000" w:themeColor="text1"/>
        </w:rPr>
      </w:pPr>
      <w:r w:rsidRPr="00CC30EF">
        <w:rPr>
          <w:rFonts w:hint="eastAsia"/>
          <w:b w:val="0"/>
          <w:bCs w:val="0"/>
          <w:color w:val="000000" w:themeColor="text1"/>
        </w:rPr>
        <w:t xml:space="preserve">１　</w:t>
      </w:r>
      <w:r w:rsidR="006170EF" w:rsidRPr="00CC30EF">
        <w:rPr>
          <w:rFonts w:hint="eastAsia"/>
          <w:b w:val="0"/>
          <w:bCs w:val="0"/>
          <w:color w:val="000000" w:themeColor="text1"/>
        </w:rPr>
        <w:t>駐車施設等利用実績調査結果（</w:t>
      </w:r>
      <w:r w:rsidR="00021A96">
        <w:rPr>
          <w:rFonts w:hint="eastAsia"/>
          <w:b w:val="0"/>
          <w:bCs w:val="0"/>
          <w:color w:val="000000" w:themeColor="text1"/>
        </w:rPr>
        <w:t>第</w:t>
      </w:r>
      <w:r w:rsidR="00E95C93">
        <w:rPr>
          <w:rFonts w:hint="eastAsia"/>
          <w:b w:val="0"/>
          <w:bCs w:val="0"/>
          <w:color w:val="000000" w:themeColor="text1"/>
        </w:rPr>
        <w:t>12</w:t>
      </w:r>
      <w:r w:rsidR="00021A96">
        <w:rPr>
          <w:rFonts w:hint="eastAsia"/>
          <w:b w:val="0"/>
          <w:bCs w:val="0"/>
          <w:color w:val="000000" w:themeColor="text1"/>
        </w:rPr>
        <w:t>号</w:t>
      </w:r>
      <w:r w:rsidR="00F37866">
        <w:rPr>
          <w:rFonts w:hint="eastAsia"/>
          <w:b w:val="0"/>
          <w:bCs w:val="0"/>
          <w:color w:val="000000" w:themeColor="text1"/>
        </w:rPr>
        <w:t>様式別紙</w:t>
      </w:r>
      <w:r w:rsidR="006170EF" w:rsidRPr="00CC30EF">
        <w:rPr>
          <w:rFonts w:hint="eastAsia"/>
          <w:b w:val="0"/>
          <w:bCs w:val="0"/>
          <w:color w:val="000000" w:themeColor="text1"/>
        </w:rPr>
        <w:t>）</w:t>
      </w:r>
      <w:r w:rsidRPr="00CC30EF">
        <w:rPr>
          <w:rFonts w:hint="eastAsia"/>
          <w:b w:val="0"/>
          <w:bCs w:val="0"/>
          <w:color w:val="000000" w:themeColor="text1"/>
        </w:rPr>
        <w:t>を添付してください。</w:t>
      </w:r>
    </w:p>
    <w:p w14:paraId="1687C929" w14:textId="03A83B00" w:rsidR="00863A7B" w:rsidRPr="00CC30EF" w:rsidRDefault="00863A7B" w:rsidP="00030390">
      <w:pPr>
        <w:suppressAutoHyphens w:val="0"/>
        <w:wordWrap/>
        <w:autoSpaceDE w:val="0"/>
        <w:autoSpaceDN w:val="0"/>
        <w:ind w:leftChars="100" w:left="401" w:rightChars="1550" w:right="3112" w:hangingChars="100" w:hanging="200"/>
        <w:jc w:val="both"/>
        <w:rPr>
          <w:b w:val="0"/>
          <w:bCs w:val="0"/>
          <w:color w:val="000000" w:themeColor="text1"/>
        </w:rPr>
      </w:pPr>
      <w:r w:rsidRPr="00CC30EF">
        <w:rPr>
          <w:rFonts w:hint="eastAsia"/>
          <w:b w:val="0"/>
          <w:bCs w:val="0"/>
          <w:color w:val="000000" w:themeColor="text1"/>
        </w:rPr>
        <w:t xml:space="preserve">２　</w:t>
      </w:r>
      <w:bookmarkStart w:id="0" w:name="_Hlk220078144"/>
      <w:r w:rsidR="00C5327E" w:rsidRPr="00CC30EF">
        <w:rPr>
          <w:rFonts w:hint="eastAsia"/>
          <w:b w:val="0"/>
          <w:bCs w:val="0"/>
          <w:color w:val="000000" w:themeColor="text1"/>
        </w:rPr>
        <w:t>(1)の建築物の</w:t>
      </w:r>
      <w:r w:rsidRPr="00CC30EF">
        <w:rPr>
          <w:rFonts w:hint="eastAsia"/>
          <w:b w:val="0"/>
          <w:bCs w:val="0"/>
          <w:color w:val="000000" w:themeColor="text1"/>
        </w:rPr>
        <w:t>付近見取図を添付してください。</w:t>
      </w:r>
      <w:bookmarkEnd w:id="0"/>
    </w:p>
    <w:p w14:paraId="02E9F0A6" w14:textId="2E2DD71C" w:rsidR="00C5327E" w:rsidRPr="00CC30EF" w:rsidRDefault="00C5327E" w:rsidP="00030390">
      <w:pPr>
        <w:suppressAutoHyphens w:val="0"/>
        <w:wordWrap/>
        <w:autoSpaceDE w:val="0"/>
        <w:autoSpaceDN w:val="0"/>
        <w:ind w:leftChars="100" w:left="401" w:rightChars="1550" w:right="3112" w:hangingChars="100" w:hanging="200"/>
        <w:jc w:val="both"/>
        <w:rPr>
          <w:b w:val="0"/>
          <w:bCs w:val="0"/>
          <w:color w:val="000000" w:themeColor="text1"/>
        </w:rPr>
      </w:pPr>
      <w:r w:rsidRPr="00CC30EF">
        <w:rPr>
          <w:rFonts w:hint="eastAsia"/>
          <w:b w:val="0"/>
          <w:bCs w:val="0"/>
          <w:color w:val="000000" w:themeColor="text1"/>
        </w:rPr>
        <w:t>３　その他市長が審査上必要と認める図書を添付してください。</w:t>
      </w:r>
    </w:p>
    <w:p w14:paraId="3CBF6C9A" w14:textId="77477386" w:rsidR="003D459D" w:rsidRPr="00CC30EF" w:rsidRDefault="00C5327E" w:rsidP="00030390">
      <w:pPr>
        <w:suppressAutoHyphens w:val="0"/>
        <w:wordWrap/>
        <w:autoSpaceDE w:val="0"/>
        <w:autoSpaceDN w:val="0"/>
        <w:ind w:leftChars="88" w:left="397" w:rightChars="1550" w:right="3112" w:hangingChars="110" w:hanging="220"/>
        <w:jc w:val="both"/>
        <w:rPr>
          <w:b w:val="0"/>
          <w:bCs w:val="0"/>
          <w:color w:val="000000" w:themeColor="text1"/>
        </w:rPr>
      </w:pPr>
      <w:r w:rsidRPr="00CC30EF">
        <w:rPr>
          <w:rFonts w:hint="eastAsia"/>
          <w:b w:val="0"/>
          <w:bCs w:val="0"/>
          <w:color w:val="000000" w:themeColor="text1"/>
        </w:rPr>
        <w:t>４</w:t>
      </w:r>
      <w:r w:rsidR="00C057C0" w:rsidRPr="00CC30EF">
        <w:rPr>
          <w:rFonts w:hint="eastAsia"/>
          <w:b w:val="0"/>
          <w:bCs w:val="0"/>
          <w:color w:val="000000" w:themeColor="text1"/>
        </w:rPr>
        <w:t xml:space="preserve">　提出書類は、すべてＡ４（図面は折込み）の大きさとし、左とじとしてください。</w:t>
      </w:r>
    </w:p>
    <w:sectPr w:rsidR="003D459D" w:rsidRPr="00CC30EF" w:rsidSect="002A27B6">
      <w:footerReference w:type="even" r:id="rId7"/>
      <w:footerReference w:type="default" r:id="rId8"/>
      <w:type w:val="continuous"/>
      <w:pgSz w:w="11906" w:h="16838" w:code="9"/>
      <w:pgMar w:top="1134" w:right="1134" w:bottom="1134" w:left="1134" w:header="425" w:footer="420" w:gutter="0"/>
      <w:pgNumType w:fmt="numberInDash"/>
      <w:cols w:space="720"/>
      <w:noEndnote/>
      <w:docGrid w:linePitch="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3D635" w14:textId="77777777" w:rsidR="00DA2674" w:rsidRDefault="00DA267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1FCA8BA" w14:textId="77777777" w:rsidR="00DA2674" w:rsidRDefault="00DA267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D1FB6" w14:textId="77777777" w:rsidR="006012AF" w:rsidRDefault="006012AF" w:rsidP="00781D5E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DB62F54" w14:textId="77777777" w:rsidR="006012AF" w:rsidRDefault="006012A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145CC" w14:textId="2CC81A20" w:rsidR="00BA4016" w:rsidRPr="00BA4016" w:rsidRDefault="00BA4016" w:rsidP="00BA4016">
    <w:pPr>
      <w:pStyle w:val="a4"/>
      <w:jc w:val="right"/>
      <w:rPr>
        <w:b w:val="0"/>
        <w:bCs w:val="0"/>
      </w:rPr>
    </w:pPr>
    <w:r w:rsidRPr="00BA4016">
      <w:rPr>
        <w:rFonts w:hint="eastAsia"/>
        <w:b w:val="0"/>
        <w:bCs w:val="0"/>
      </w:rPr>
      <w:t>（</w:t>
    </w:r>
    <w:r>
      <w:rPr>
        <w:rFonts w:hint="eastAsia"/>
        <w:b w:val="0"/>
        <w:bCs w:val="0"/>
      </w:rPr>
      <w:t>Ａ４</w:t>
    </w:r>
    <w:r w:rsidRPr="00BA4016">
      <w:rPr>
        <w:rFonts w:hint="eastAsia"/>
        <w:b w:val="0"/>
        <w:bCs w:val="0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434A2" w14:textId="77777777" w:rsidR="00DA2674" w:rsidRDefault="00DA2674">
      <w:pPr>
        <w:rPr>
          <w:rFonts w:cs="Times New Roman"/>
        </w:rPr>
      </w:pPr>
      <w:r>
        <w:rPr>
          <w:rFonts w:hAnsi="Century" w:cs="Times New Roman"/>
          <w:b w:val="0"/>
          <w:bCs w:val="0"/>
          <w:color w:val="auto"/>
          <w:sz w:val="2"/>
          <w:szCs w:val="2"/>
        </w:rPr>
        <w:continuationSeparator/>
      </w:r>
    </w:p>
  </w:footnote>
  <w:footnote w:type="continuationSeparator" w:id="0">
    <w:p w14:paraId="1D02E4DD" w14:textId="77777777" w:rsidR="00DA2674" w:rsidRDefault="00DA267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309"/>
  <w:displayHorizontalDrawingGridEvery w:val="0"/>
  <w:doNotShadeFormData/>
  <w:noPunctuationKerning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 fillcolor="white">
      <v:fill color="white"/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C4"/>
    <w:rsid w:val="0000011F"/>
    <w:rsid w:val="00000F0A"/>
    <w:rsid w:val="00021A96"/>
    <w:rsid w:val="000262B7"/>
    <w:rsid w:val="00030390"/>
    <w:rsid w:val="0003629D"/>
    <w:rsid w:val="00050102"/>
    <w:rsid w:val="0005087A"/>
    <w:rsid w:val="00064DDA"/>
    <w:rsid w:val="000776B4"/>
    <w:rsid w:val="00085180"/>
    <w:rsid w:val="00085C77"/>
    <w:rsid w:val="00087403"/>
    <w:rsid w:val="00090CF6"/>
    <w:rsid w:val="00091017"/>
    <w:rsid w:val="000949EE"/>
    <w:rsid w:val="000A05BA"/>
    <w:rsid w:val="000B464F"/>
    <w:rsid w:val="000F2733"/>
    <w:rsid w:val="000F323D"/>
    <w:rsid w:val="000F676E"/>
    <w:rsid w:val="0010325C"/>
    <w:rsid w:val="0011356B"/>
    <w:rsid w:val="00114CDB"/>
    <w:rsid w:val="00115C78"/>
    <w:rsid w:val="00116E00"/>
    <w:rsid w:val="001206C4"/>
    <w:rsid w:val="00122809"/>
    <w:rsid w:val="00125E8B"/>
    <w:rsid w:val="00125EAD"/>
    <w:rsid w:val="001260D8"/>
    <w:rsid w:val="00134A39"/>
    <w:rsid w:val="00135C35"/>
    <w:rsid w:val="00146F79"/>
    <w:rsid w:val="00153B8E"/>
    <w:rsid w:val="001638C1"/>
    <w:rsid w:val="00171D4C"/>
    <w:rsid w:val="00174758"/>
    <w:rsid w:val="001970D2"/>
    <w:rsid w:val="001975C4"/>
    <w:rsid w:val="00197ACD"/>
    <w:rsid w:val="001A55BC"/>
    <w:rsid w:val="001A5620"/>
    <w:rsid w:val="001A6A5C"/>
    <w:rsid w:val="001A7044"/>
    <w:rsid w:val="001B56B7"/>
    <w:rsid w:val="001D4D8F"/>
    <w:rsid w:val="001E05FC"/>
    <w:rsid w:val="001E7EA8"/>
    <w:rsid w:val="001F23EE"/>
    <w:rsid w:val="001F7ABA"/>
    <w:rsid w:val="00206C30"/>
    <w:rsid w:val="00206FF9"/>
    <w:rsid w:val="00223D5B"/>
    <w:rsid w:val="00232797"/>
    <w:rsid w:val="00233BA7"/>
    <w:rsid w:val="0025085A"/>
    <w:rsid w:val="002514F6"/>
    <w:rsid w:val="00252043"/>
    <w:rsid w:val="002608E6"/>
    <w:rsid w:val="00263973"/>
    <w:rsid w:val="00274159"/>
    <w:rsid w:val="002741DF"/>
    <w:rsid w:val="00295144"/>
    <w:rsid w:val="00296C58"/>
    <w:rsid w:val="002A0A4D"/>
    <w:rsid w:val="002A2613"/>
    <w:rsid w:val="002A27B6"/>
    <w:rsid w:val="002A5952"/>
    <w:rsid w:val="002C2F6D"/>
    <w:rsid w:val="002C4A05"/>
    <w:rsid w:val="002D0755"/>
    <w:rsid w:val="002D6858"/>
    <w:rsid w:val="002F4A9A"/>
    <w:rsid w:val="00301326"/>
    <w:rsid w:val="003052D8"/>
    <w:rsid w:val="00311F17"/>
    <w:rsid w:val="00323B97"/>
    <w:rsid w:val="00345FA7"/>
    <w:rsid w:val="00347BD0"/>
    <w:rsid w:val="003667B9"/>
    <w:rsid w:val="00370550"/>
    <w:rsid w:val="00373DD7"/>
    <w:rsid w:val="0039200E"/>
    <w:rsid w:val="003920D4"/>
    <w:rsid w:val="003A12C7"/>
    <w:rsid w:val="003A2189"/>
    <w:rsid w:val="003B1168"/>
    <w:rsid w:val="003B3823"/>
    <w:rsid w:val="003B5AFB"/>
    <w:rsid w:val="003C6182"/>
    <w:rsid w:val="003D459D"/>
    <w:rsid w:val="003D7C2F"/>
    <w:rsid w:val="003E7DB4"/>
    <w:rsid w:val="00402960"/>
    <w:rsid w:val="004032B2"/>
    <w:rsid w:val="00410104"/>
    <w:rsid w:val="0041628B"/>
    <w:rsid w:val="004301F9"/>
    <w:rsid w:val="00431904"/>
    <w:rsid w:val="0043358E"/>
    <w:rsid w:val="00450638"/>
    <w:rsid w:val="004615EE"/>
    <w:rsid w:val="00471827"/>
    <w:rsid w:val="00471E72"/>
    <w:rsid w:val="00475D92"/>
    <w:rsid w:val="004941E7"/>
    <w:rsid w:val="004966BC"/>
    <w:rsid w:val="004A6256"/>
    <w:rsid w:val="004A7D6B"/>
    <w:rsid w:val="004B4D0B"/>
    <w:rsid w:val="004B5702"/>
    <w:rsid w:val="004E5265"/>
    <w:rsid w:val="004E630B"/>
    <w:rsid w:val="004E7A65"/>
    <w:rsid w:val="004F525B"/>
    <w:rsid w:val="004F6946"/>
    <w:rsid w:val="0050115F"/>
    <w:rsid w:val="0050561D"/>
    <w:rsid w:val="005315BE"/>
    <w:rsid w:val="00535656"/>
    <w:rsid w:val="00536DE3"/>
    <w:rsid w:val="00547301"/>
    <w:rsid w:val="00557013"/>
    <w:rsid w:val="00562EEC"/>
    <w:rsid w:val="00567EB8"/>
    <w:rsid w:val="005934A7"/>
    <w:rsid w:val="005A3537"/>
    <w:rsid w:val="005A617A"/>
    <w:rsid w:val="005B5E85"/>
    <w:rsid w:val="005D2C6B"/>
    <w:rsid w:val="005E43BA"/>
    <w:rsid w:val="005E5B14"/>
    <w:rsid w:val="005F4E01"/>
    <w:rsid w:val="006012AF"/>
    <w:rsid w:val="00607177"/>
    <w:rsid w:val="00610300"/>
    <w:rsid w:val="006125FF"/>
    <w:rsid w:val="00613EE6"/>
    <w:rsid w:val="006170EF"/>
    <w:rsid w:val="00623AFF"/>
    <w:rsid w:val="00636262"/>
    <w:rsid w:val="00641A49"/>
    <w:rsid w:val="00643382"/>
    <w:rsid w:val="00652171"/>
    <w:rsid w:val="00656AA6"/>
    <w:rsid w:val="00667B08"/>
    <w:rsid w:val="006721BE"/>
    <w:rsid w:val="00694AC3"/>
    <w:rsid w:val="00695409"/>
    <w:rsid w:val="006975F8"/>
    <w:rsid w:val="006B25E9"/>
    <w:rsid w:val="006B3D4E"/>
    <w:rsid w:val="006B42C9"/>
    <w:rsid w:val="006D1F93"/>
    <w:rsid w:val="006D258B"/>
    <w:rsid w:val="006E0973"/>
    <w:rsid w:val="006E238B"/>
    <w:rsid w:val="006F57AF"/>
    <w:rsid w:val="006F60B9"/>
    <w:rsid w:val="006F7C1B"/>
    <w:rsid w:val="007014BB"/>
    <w:rsid w:val="0070201A"/>
    <w:rsid w:val="00706FB7"/>
    <w:rsid w:val="00710C71"/>
    <w:rsid w:val="0073190E"/>
    <w:rsid w:val="00745375"/>
    <w:rsid w:val="007461A5"/>
    <w:rsid w:val="007473D7"/>
    <w:rsid w:val="0075111E"/>
    <w:rsid w:val="00752974"/>
    <w:rsid w:val="00770E02"/>
    <w:rsid w:val="0077769B"/>
    <w:rsid w:val="00781D5E"/>
    <w:rsid w:val="00786066"/>
    <w:rsid w:val="007A6DE3"/>
    <w:rsid w:val="007B2928"/>
    <w:rsid w:val="007C4E74"/>
    <w:rsid w:val="007C6F4B"/>
    <w:rsid w:val="007D0AE7"/>
    <w:rsid w:val="007D27D8"/>
    <w:rsid w:val="007E7E27"/>
    <w:rsid w:val="007F498C"/>
    <w:rsid w:val="0080058B"/>
    <w:rsid w:val="00812D0E"/>
    <w:rsid w:val="0081504E"/>
    <w:rsid w:val="00817BF6"/>
    <w:rsid w:val="0082363B"/>
    <w:rsid w:val="008328EA"/>
    <w:rsid w:val="008412AE"/>
    <w:rsid w:val="00847A84"/>
    <w:rsid w:val="008515D6"/>
    <w:rsid w:val="00854550"/>
    <w:rsid w:val="00863A7B"/>
    <w:rsid w:val="00864B6F"/>
    <w:rsid w:val="0086749C"/>
    <w:rsid w:val="008676BB"/>
    <w:rsid w:val="0088437A"/>
    <w:rsid w:val="00886B10"/>
    <w:rsid w:val="00891C43"/>
    <w:rsid w:val="00894DFD"/>
    <w:rsid w:val="0089739A"/>
    <w:rsid w:val="00897679"/>
    <w:rsid w:val="00897949"/>
    <w:rsid w:val="008A1928"/>
    <w:rsid w:val="008A1C24"/>
    <w:rsid w:val="008B346A"/>
    <w:rsid w:val="008B47C0"/>
    <w:rsid w:val="008D0258"/>
    <w:rsid w:val="008D1891"/>
    <w:rsid w:val="008D26F5"/>
    <w:rsid w:val="008D4FBC"/>
    <w:rsid w:val="008E1B53"/>
    <w:rsid w:val="008E27A2"/>
    <w:rsid w:val="008F44A9"/>
    <w:rsid w:val="008F72C2"/>
    <w:rsid w:val="00902F17"/>
    <w:rsid w:val="00904FB0"/>
    <w:rsid w:val="009108F5"/>
    <w:rsid w:val="00927610"/>
    <w:rsid w:val="00933342"/>
    <w:rsid w:val="00935989"/>
    <w:rsid w:val="00957DDF"/>
    <w:rsid w:val="00967C3E"/>
    <w:rsid w:val="0097041A"/>
    <w:rsid w:val="00973D38"/>
    <w:rsid w:val="009965E5"/>
    <w:rsid w:val="009C6D6F"/>
    <w:rsid w:val="009C6F44"/>
    <w:rsid w:val="009D48E1"/>
    <w:rsid w:val="009F5C89"/>
    <w:rsid w:val="00A13351"/>
    <w:rsid w:val="00A16E9C"/>
    <w:rsid w:val="00A239C9"/>
    <w:rsid w:val="00A3032B"/>
    <w:rsid w:val="00A35932"/>
    <w:rsid w:val="00A415CE"/>
    <w:rsid w:val="00A419FD"/>
    <w:rsid w:val="00A43C02"/>
    <w:rsid w:val="00A4613E"/>
    <w:rsid w:val="00A55770"/>
    <w:rsid w:val="00A60852"/>
    <w:rsid w:val="00A618CB"/>
    <w:rsid w:val="00A61E8A"/>
    <w:rsid w:val="00A708F1"/>
    <w:rsid w:val="00A91052"/>
    <w:rsid w:val="00AA2218"/>
    <w:rsid w:val="00AB59A0"/>
    <w:rsid w:val="00AB60D3"/>
    <w:rsid w:val="00AC0216"/>
    <w:rsid w:val="00AC5B5A"/>
    <w:rsid w:val="00AC733A"/>
    <w:rsid w:val="00AF2A8A"/>
    <w:rsid w:val="00AF359E"/>
    <w:rsid w:val="00B012A0"/>
    <w:rsid w:val="00B07CA3"/>
    <w:rsid w:val="00B11D4C"/>
    <w:rsid w:val="00B135A1"/>
    <w:rsid w:val="00B15D61"/>
    <w:rsid w:val="00B21AFF"/>
    <w:rsid w:val="00B242B3"/>
    <w:rsid w:val="00B25967"/>
    <w:rsid w:val="00B37088"/>
    <w:rsid w:val="00B373C4"/>
    <w:rsid w:val="00B40E6D"/>
    <w:rsid w:val="00B5084C"/>
    <w:rsid w:val="00B55FD3"/>
    <w:rsid w:val="00B60853"/>
    <w:rsid w:val="00B61ABD"/>
    <w:rsid w:val="00B66119"/>
    <w:rsid w:val="00B67BC5"/>
    <w:rsid w:val="00B70780"/>
    <w:rsid w:val="00B74CEE"/>
    <w:rsid w:val="00B822BE"/>
    <w:rsid w:val="00B82852"/>
    <w:rsid w:val="00B839F5"/>
    <w:rsid w:val="00B863D3"/>
    <w:rsid w:val="00B87E8A"/>
    <w:rsid w:val="00B93E18"/>
    <w:rsid w:val="00B95041"/>
    <w:rsid w:val="00B95539"/>
    <w:rsid w:val="00BA4016"/>
    <w:rsid w:val="00BA6C36"/>
    <w:rsid w:val="00BA6FC4"/>
    <w:rsid w:val="00BB5EB6"/>
    <w:rsid w:val="00BD172D"/>
    <w:rsid w:val="00BD2D22"/>
    <w:rsid w:val="00BD47C9"/>
    <w:rsid w:val="00BE6550"/>
    <w:rsid w:val="00BF7397"/>
    <w:rsid w:val="00C00A74"/>
    <w:rsid w:val="00C00FE5"/>
    <w:rsid w:val="00C0229D"/>
    <w:rsid w:val="00C057C0"/>
    <w:rsid w:val="00C10DCD"/>
    <w:rsid w:val="00C164FE"/>
    <w:rsid w:val="00C1773E"/>
    <w:rsid w:val="00C227FE"/>
    <w:rsid w:val="00C5327E"/>
    <w:rsid w:val="00C54AC3"/>
    <w:rsid w:val="00C65ED2"/>
    <w:rsid w:val="00C73C0A"/>
    <w:rsid w:val="00C82B7B"/>
    <w:rsid w:val="00C94E52"/>
    <w:rsid w:val="00CA117F"/>
    <w:rsid w:val="00CC30EF"/>
    <w:rsid w:val="00CD28C3"/>
    <w:rsid w:val="00CD551A"/>
    <w:rsid w:val="00CE724E"/>
    <w:rsid w:val="00CF026E"/>
    <w:rsid w:val="00CF2149"/>
    <w:rsid w:val="00D01BE7"/>
    <w:rsid w:val="00D177B8"/>
    <w:rsid w:val="00D41420"/>
    <w:rsid w:val="00D51655"/>
    <w:rsid w:val="00D71A15"/>
    <w:rsid w:val="00D73493"/>
    <w:rsid w:val="00D74CFB"/>
    <w:rsid w:val="00D77AF7"/>
    <w:rsid w:val="00D8010E"/>
    <w:rsid w:val="00D8354F"/>
    <w:rsid w:val="00D94E9F"/>
    <w:rsid w:val="00D95050"/>
    <w:rsid w:val="00DA2674"/>
    <w:rsid w:val="00DB4419"/>
    <w:rsid w:val="00DB553F"/>
    <w:rsid w:val="00DC158C"/>
    <w:rsid w:val="00DC16C3"/>
    <w:rsid w:val="00DC4D11"/>
    <w:rsid w:val="00DC5177"/>
    <w:rsid w:val="00DC7D14"/>
    <w:rsid w:val="00DD0A5B"/>
    <w:rsid w:val="00DD6363"/>
    <w:rsid w:val="00DF503A"/>
    <w:rsid w:val="00E15762"/>
    <w:rsid w:val="00E210D8"/>
    <w:rsid w:val="00E22F75"/>
    <w:rsid w:val="00E306F3"/>
    <w:rsid w:val="00E345D8"/>
    <w:rsid w:val="00E358BC"/>
    <w:rsid w:val="00E54E55"/>
    <w:rsid w:val="00E637A5"/>
    <w:rsid w:val="00E65625"/>
    <w:rsid w:val="00E741B7"/>
    <w:rsid w:val="00E84615"/>
    <w:rsid w:val="00E93239"/>
    <w:rsid w:val="00E95C93"/>
    <w:rsid w:val="00EA26E7"/>
    <w:rsid w:val="00ED372C"/>
    <w:rsid w:val="00EF4AEB"/>
    <w:rsid w:val="00EF7DCB"/>
    <w:rsid w:val="00F014C4"/>
    <w:rsid w:val="00F11360"/>
    <w:rsid w:val="00F11FD3"/>
    <w:rsid w:val="00F12826"/>
    <w:rsid w:val="00F20075"/>
    <w:rsid w:val="00F2245F"/>
    <w:rsid w:val="00F30D6E"/>
    <w:rsid w:val="00F31579"/>
    <w:rsid w:val="00F353D1"/>
    <w:rsid w:val="00F37866"/>
    <w:rsid w:val="00F46042"/>
    <w:rsid w:val="00F730AB"/>
    <w:rsid w:val="00FA7804"/>
    <w:rsid w:val="00FB0237"/>
    <w:rsid w:val="00FB6C1C"/>
    <w:rsid w:val="00FB765F"/>
    <w:rsid w:val="00FB7DA7"/>
    <w:rsid w:val="00FC4EE2"/>
    <w:rsid w:val="00FC5589"/>
    <w:rsid w:val="00FD05D8"/>
    <w:rsid w:val="00FD6D49"/>
    <w:rsid w:val="00FE10E2"/>
    <w:rsid w:val="00FF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white"/>
    </o:shapedefaults>
    <o:shapelayout v:ext="edit">
      <o:idmap v:ext="edit" data="2"/>
    </o:shapelayout>
  </w:shapeDefaults>
  <w:doNotEmbedSmartTags/>
  <w:decimalSymbol w:val="."/>
  <w:listSeparator w:val=","/>
  <w14:docId w14:val="0C8E7060"/>
  <w15:chartTrackingRefBased/>
  <w15:docId w15:val="{81A345C6-2EC8-41C9-9A9A-30A996EB0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562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6562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CE724E"/>
    <w:rPr>
      <w:rFonts w:ascii="Arial" w:eastAsia="ＭＳ ゴシック" w:hAnsi="Arial" w:cs="Arial"/>
      <w:sz w:val="18"/>
      <w:szCs w:val="18"/>
    </w:rPr>
  </w:style>
  <w:style w:type="table" w:styleId="a6">
    <w:name w:val="Table Grid"/>
    <w:basedOn w:val="a1"/>
    <w:rsid w:val="00E637A5"/>
    <w:pPr>
      <w:widowControl w:val="0"/>
      <w:suppressAutoHyphens/>
      <w:wordWrap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6012AF"/>
  </w:style>
  <w:style w:type="paragraph" w:customStyle="1" w:styleId="1">
    <w:name w:val="平文（左1字）"/>
    <w:basedOn w:val="a"/>
    <w:qFormat/>
    <w:rsid w:val="00FC5589"/>
    <w:pPr>
      <w:suppressAutoHyphens w:val="0"/>
      <w:wordWrap/>
      <w:adjustRightInd/>
      <w:ind w:leftChars="100" w:left="300" w:firstLineChars="50" w:firstLine="195"/>
      <w:jc w:val="both"/>
      <w:textAlignment w:val="auto"/>
    </w:pPr>
    <w:rPr>
      <w:rFonts w:cs="Times New Roman"/>
      <w:b w:val="0"/>
      <w:bCs w:val="0"/>
      <w:color w:val="auto"/>
      <w:kern w:val="2"/>
      <w:sz w:val="30"/>
      <w:szCs w:val="30"/>
    </w:rPr>
  </w:style>
  <w:style w:type="paragraph" w:styleId="a8">
    <w:name w:val="List Paragraph"/>
    <w:basedOn w:val="a"/>
    <w:uiPriority w:val="34"/>
    <w:qFormat/>
    <w:rsid w:val="009F5C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57E9B-9FE5-481E-B13F-D673C21FE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397</Words>
  <Characters>413</Characters>
  <DocSecurity>0</DocSecurity>
  <Lines>68</Lines>
  <Paragraphs>80</Paragraphs>
  <ScaleCrop>false</ScaleCrop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2026-06-15T08:10:00Z</dcterms:created>
  <dcterms:modified xsi:type="dcterms:W3CDTF">2026-08-26T04:13:00Z</dcterms:modified>
</cp:coreProperties>
</file>