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FB2A5" w14:textId="3C95CE5A" w:rsidR="00850791" w:rsidRPr="009225BE" w:rsidRDefault="00850791" w:rsidP="00850791">
      <w:pPr>
        <w:rPr>
          <w:rFonts w:ascii="ＭＳ ゴシック" w:eastAsia="ＭＳ ゴシック" w:hAnsi="ＭＳ ゴシック"/>
          <w:sz w:val="28"/>
          <w:szCs w:val="28"/>
        </w:rPr>
      </w:pPr>
      <w:r w:rsidRPr="009225BE">
        <w:rPr>
          <w:rFonts w:ascii="ＭＳ ゴシック" w:eastAsia="ＭＳ ゴシック" w:hAnsi="ＭＳ ゴシック" w:hint="eastAsia"/>
          <w:sz w:val="28"/>
          <w:szCs w:val="28"/>
        </w:rPr>
        <w:t>附置義務駐車場の台数算定表(3)</w:t>
      </w:r>
    </w:p>
    <w:p w14:paraId="1E255A7B" w14:textId="77777777" w:rsidR="00850791" w:rsidRPr="009225BE" w:rsidRDefault="00850791" w:rsidP="00850791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9225BE">
        <w:rPr>
          <w:rFonts w:ascii="ＭＳ ゴシック" w:eastAsia="ＭＳ ゴシック" w:hAnsi="ＭＳ ゴシック" w:hint="eastAsia"/>
          <w:sz w:val="24"/>
        </w:rPr>
        <w:t>（利用実態特例①の承認を受けた建築物の建替の場合）（乗用車）</w:t>
      </w:r>
    </w:p>
    <w:p w14:paraId="1A0CE1F3" w14:textId="77777777" w:rsidR="00850791" w:rsidRPr="009225BE" w:rsidRDefault="00850791" w:rsidP="00850791">
      <w:pPr>
        <w:rPr>
          <w:rFonts w:ascii="ＭＳ ゴシック" w:eastAsia="ＭＳ ゴシック" w:hAnsi="ＭＳ ゴシック"/>
          <w:sz w:val="24"/>
        </w:rPr>
      </w:pPr>
    </w:p>
    <w:p w14:paraId="7B44E2C4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１　利用実態特例①の承認を受けた建物用途における、建替前の附置義務台数</w:t>
      </w:r>
    </w:p>
    <w:p w14:paraId="1CBC81F3" w14:textId="77777777" w:rsidR="00850791" w:rsidRPr="009225BE" w:rsidRDefault="0078123F" w:rsidP="00850791">
      <w:pPr>
        <w:ind w:firstLineChars="50" w:firstLine="11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486BCC82">
          <v:shapetype id="_x0000_t202" coordsize="21600,21600" o:spt="202" path="m,l,21600r21600,l21600,xe">
            <v:stroke joinstyle="miter"/>
            <v:path gradientshapeok="t" o:connecttype="rect"/>
          </v:shapetype>
          <v:shape id="_x0000_s2627" type="#_x0000_t202" style="position:absolute;left:0;text-align:left;margin-left:73.5pt;margin-top:18.3pt;width:120.3pt;height:18pt;z-index:251796480">
            <v:textbox style="mso-next-textbox:#_x0000_s2627" inset="5.85pt,.7pt,5.85pt,.7pt">
              <w:txbxContent>
                <w:p w14:paraId="0686A82D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　㎡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6A918525">
          <v:shape id="_x0000_s2631" type="#_x0000_t202" style="position:absolute;left:0;text-align:left;margin-left:73.5pt;margin-top:72.3pt;width:120.3pt;height:18pt;z-index:251800576">
            <v:textbox style="mso-next-textbox:#_x0000_s2631" inset="5.85pt,.7pt,5.85pt,.7pt">
              <w:txbxContent>
                <w:p w14:paraId="35F26342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　㎡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6BADC830">
          <v:shape id="_x0000_s2635" type="#_x0000_t202" style="position:absolute;left:0;text-align:left;margin-left:73.5pt;margin-top:126.3pt;width:120.3pt;height:18pt;z-index:251804672">
            <v:textbox style="mso-next-textbox:#_x0000_s2635" inset="5.85pt,.7pt,5.85pt,.7pt">
              <w:txbxContent>
                <w:p w14:paraId="79B637B4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　㎡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4E5BAEC">
          <v:shape id="_x0000_s2628" type="#_x0000_t202" style="position:absolute;left:0;text-align:left;margin-left:190.15pt;margin-top:18.3pt;width:48pt;height:18pt;z-index:251797504" filled="f" stroked="f">
            <v:textbox style="mso-next-textbox:#_x0000_s2628" inset="5.85pt,.7pt,5.85pt,.7pt">
              <w:txbxContent>
                <w:p w14:paraId="07008055" w14:textId="77777777" w:rsidR="00850791" w:rsidRPr="00953B79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53B79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㉛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7C40AF58">
          <v:shape id="_x0000_s2608" type="#_x0000_t202" style="position:absolute;left:0;text-align:left;margin-left:450pt;margin-top:16.5pt;width:44.25pt;height:18pt;z-index:251777024" filled="f" stroked="f">
            <v:textbox style="mso-next-textbox:#_x0000_s2608" inset="5.85pt,.7pt,5.85pt,.7pt">
              <w:txbxContent>
                <w:p w14:paraId="17A60731" w14:textId="77777777" w:rsidR="00850791" w:rsidRPr="00953B79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53B79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㊱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5893CB56">
          <v:shape id="_x0000_s2630" type="#_x0000_t202" style="position:absolute;left:0;text-align:left;margin-left:450pt;margin-top:70.5pt;width:44.25pt;height:18pt;z-index:251799552" filled="f" stroked="f">
            <v:textbox style="mso-next-textbox:#_x0000_s2630" inset="5.85pt,.7pt,5.85pt,.7pt">
              <w:txbxContent>
                <w:p w14:paraId="48B31186" w14:textId="77777777" w:rsidR="00850791" w:rsidRPr="00953B79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53B79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㊲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38EC928F">
          <v:shape id="_x0000_s2634" type="#_x0000_t202" style="position:absolute;left:0;text-align:left;margin-left:450pt;margin-top:124.5pt;width:44.25pt;height:18pt;z-index:251803648" filled="f" stroked="f">
            <v:textbox style="mso-next-textbox:#_x0000_s2634" inset="5.85pt,.7pt,5.85pt,.7pt">
              <w:txbxContent>
                <w:p w14:paraId="52BB5607" w14:textId="77777777" w:rsidR="00850791" w:rsidRPr="00953B79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53B79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㊳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66BF5C80">
          <v:shape id="_x0000_s2607" type="#_x0000_t202" style="position:absolute;left:0;text-align:left;margin-left:380.2pt;margin-top:18.45pt;width:69.9pt;height:18pt;z-index:251776000;mso-position-horizontal:absolute;mso-position-horizontal-relative:text;mso-position-vertical:absolute;mso-position-vertical-relative:text" strokeweight="1.25pt">
            <v:textbox style="mso-next-textbox:#_x0000_s2607" inset="5.85pt,.7pt,5.85pt,.7pt">
              <w:txbxContent>
                <w:p w14:paraId="6E592454" w14:textId="77777777" w:rsidR="00850791" w:rsidRPr="008425D1" w:rsidRDefault="00850791" w:rsidP="00850791">
                  <w:pPr>
                    <w:jc w:val="right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台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(1)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>－１  承認を受けた建物用途①（用途：　　　　　　　　　　　　　）</w:t>
      </w:r>
    </w:p>
    <w:p w14:paraId="06D20DCA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　　床面積　　　　　　　　　　　　　　　　 　承認を受けた特例台数</w:t>
      </w:r>
    </w:p>
    <w:p w14:paraId="4367AEF0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</w:p>
    <w:p w14:paraId="7BAEFBA2" w14:textId="77777777" w:rsidR="00850791" w:rsidRPr="009225BE" w:rsidRDefault="0078123F" w:rsidP="00850791">
      <w:pPr>
        <w:ind w:firstLineChars="50" w:firstLine="11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564C918F">
          <v:shape id="_x0000_s2632" type="#_x0000_t202" style="position:absolute;left:0;text-align:left;margin-left:190.15pt;margin-top:18.3pt;width:48pt;height:18pt;z-index:251801600" filled="f" stroked="f">
            <v:textbox style="mso-next-textbox:#_x0000_s2632" inset="5.85pt,.7pt,5.85pt,.7pt">
              <w:txbxContent>
                <w:p w14:paraId="0ED06C07" w14:textId="77777777" w:rsidR="00850791" w:rsidRPr="00953B79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53B79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㉜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52790CD7">
          <v:shape id="_x0000_s2629" type="#_x0000_t202" style="position:absolute;left:0;text-align:left;margin-left:380.2pt;margin-top:18.45pt;width:69.9pt;height:18pt;z-index:251798528;mso-position-horizontal:absolute;mso-position-horizontal-relative:text;mso-position-vertical:absolute;mso-position-vertical-relative:text" strokeweight="1.25pt">
            <v:textbox style="mso-next-textbox:#_x0000_s2629" inset="5.85pt,.7pt,5.85pt,.7pt">
              <w:txbxContent>
                <w:p w14:paraId="0D1B7271" w14:textId="77777777" w:rsidR="00850791" w:rsidRPr="008425D1" w:rsidRDefault="00850791" w:rsidP="00850791">
                  <w:pPr>
                    <w:jc w:val="right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台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(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>1</w: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)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>－２  承認を受けた建物用途②（用途：　　　　　　　　　　　　　）</w:t>
      </w:r>
    </w:p>
    <w:p w14:paraId="02F87CE0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　　床面積　　　　　　　　　　　　　　　　 　承認を受けた特例台数</w:t>
      </w:r>
    </w:p>
    <w:p w14:paraId="11DB5D24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</w:p>
    <w:p w14:paraId="2790F7A9" w14:textId="77777777" w:rsidR="00850791" w:rsidRPr="009225BE" w:rsidRDefault="0078123F" w:rsidP="00850791">
      <w:pPr>
        <w:ind w:firstLineChars="50" w:firstLine="11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08EE718B">
          <v:shape id="_x0000_s2636" type="#_x0000_t202" style="position:absolute;left:0;text-align:left;margin-left:190.15pt;margin-top:18.3pt;width:48pt;height:18pt;z-index:251805696" filled="f" stroked="f">
            <v:textbox style="mso-next-textbox:#_x0000_s2636" inset="5.85pt,.7pt,5.85pt,.7pt">
              <w:txbxContent>
                <w:p w14:paraId="78E64ED9" w14:textId="77777777" w:rsidR="00850791" w:rsidRPr="00953B79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53B79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㉝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3E86A861">
          <v:shape id="_x0000_s2633" type="#_x0000_t202" style="position:absolute;left:0;text-align:left;margin-left:380.2pt;margin-top:18.45pt;width:69.9pt;height:18pt;z-index:251802624;mso-position-horizontal:absolute;mso-position-horizontal-relative:text;mso-position-vertical:absolute;mso-position-vertical-relative:text" strokeweight="1.25pt">
            <v:textbox style="mso-next-textbox:#_x0000_s2633" inset="5.85pt,.7pt,5.85pt,.7pt">
              <w:txbxContent>
                <w:p w14:paraId="5FEA5A9B" w14:textId="77777777" w:rsidR="00850791" w:rsidRPr="008425D1" w:rsidRDefault="00850791" w:rsidP="00850791">
                  <w:pPr>
                    <w:jc w:val="right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台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(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>1</w: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)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>－３  承認を受けた建物用途③（用途：　　　　　　　　　　　　　）</w:t>
      </w:r>
    </w:p>
    <w:p w14:paraId="7F79E71B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　　床面積　　　　　　　　　　　　　　　　 　承認を受けた特例台数</w:t>
      </w:r>
    </w:p>
    <w:p w14:paraId="02A3F96A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</w:p>
    <w:p w14:paraId="67A3FBB2" w14:textId="77777777" w:rsidR="00850791" w:rsidRPr="009225BE" w:rsidRDefault="0078123F" w:rsidP="00850791">
      <w:pPr>
        <w:ind w:firstLineChars="50" w:firstLine="11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4EF664A2">
          <v:shape id="_x0000_s2643" type="#_x0000_t202" style="position:absolute;left:0;text-align:left;margin-left:36pt;margin-top:18pt;width:76.6pt;height:19pt;z-index:251812864">
            <v:textbox style="mso-next-textbox:#_x0000_s2643" inset="5.85pt,.7pt,5.85pt,.7pt">
              <w:txbxContent>
                <w:p w14:paraId="4CFA0192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㊱　　　　　　台　　　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5D7F7B0F">
          <v:shape id="_x0000_s2642" type="#_x0000_t202" style="position:absolute;left:0;text-align:left;margin-left:256.5pt;margin-top:18pt;width:76.6pt;height:19pt;z-index:251811840">
            <v:textbox style="mso-next-textbox:#_x0000_s2642" inset="5.85pt,.7pt,5.85pt,.7pt">
              <w:txbxContent>
                <w:p w14:paraId="5F255348" w14:textId="77777777" w:rsidR="00850791" w:rsidRPr="00391BA6" w:rsidRDefault="00850791" w:rsidP="00850791">
                  <w:pPr>
                    <w:rPr>
                      <w:rFonts w:ascii="ＭＳ ゴシック" w:eastAsia="ＭＳ ゴシック" w:hAnsi="ＭＳ ゴシック"/>
                      <w:color w:val="000000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>㊳　　　　　　台</w:t>
                  </w:r>
                  <w:r w:rsidRPr="00391BA6"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 xml:space="preserve">　　　　　　　　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7EA0D0FA">
          <v:shape id="_x0000_s2637" type="#_x0000_t202" style="position:absolute;left:0;text-align:left;margin-left:146.25pt;margin-top:18pt;width:76.6pt;height:19pt;z-index:251806720">
            <v:textbox style="mso-next-textbox:#_x0000_s2637" inset="5.85pt,.7pt,5.85pt,.7pt">
              <w:txbxContent>
                <w:p w14:paraId="268773AE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㊲　　　　　　台　　　　　　　　　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7A7E018D">
          <v:shape id="_x0000_s2644" type="#_x0000_t202" style="position:absolute;left:0;text-align:left;margin-left:120.4pt;margin-top:18pt;width:18pt;height:27pt;z-index:251813888" filled="f" stroked="f">
            <v:textbox style="mso-next-textbox:#_x0000_s2644" inset="5.85pt,.7pt,5.85pt,.7pt">
              <w:txbxContent>
                <w:p w14:paraId="47F83E11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＋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4F0E6C71">
          <v:shape id="_x0000_s2640" type="#_x0000_t202" style="position:absolute;left:0;text-align:left;margin-left:230.65pt;margin-top:18pt;width:18pt;height:27pt;z-index:251809792" filled="f" stroked="f">
            <v:textbox style="mso-next-textbox:#_x0000_s2640" inset="5.85pt,.7pt,5.85pt,.7pt">
              <w:txbxContent>
                <w:p w14:paraId="3FFCE3B5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＋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77630C61">
          <v:shape id="_x0000_s2641" type="#_x0000_t202" style="position:absolute;left:0;text-align:left;margin-left:340.9pt;margin-top:18pt;width:18pt;height:27pt;z-index:251810816" filled="f" stroked="f">
            <v:textbox style="mso-next-textbox:#_x0000_s2641" inset="5.85pt,.7pt,5.85pt,.7pt">
              <w:txbxContent>
                <w:p w14:paraId="3434BADE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＝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2DDEE392">
          <v:shape id="_x0000_s2638" type="#_x0000_t202" style="position:absolute;left:0;text-align:left;margin-left:366.75pt;margin-top:18pt;width:83.25pt;height:19pt;z-index:251807744;mso-position-horizontal-relative:text;mso-position-vertical-relative:text" strokeweight="1.25pt">
            <v:textbox style="mso-next-textbox:#_x0000_s2638" inset="5.85pt,.7pt,5.85pt,.7pt">
              <w:txbxContent>
                <w:p w14:paraId="0396A263" w14:textId="77777777" w:rsidR="00850791" w:rsidRPr="008425D1" w:rsidRDefault="00850791" w:rsidP="00850791">
                  <w:pPr>
                    <w:jc w:val="right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台　　　　　　　　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(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>2</w: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)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  小計</w:t>
      </w:r>
    </w:p>
    <w:p w14:paraId="18FBD19B" w14:textId="77777777" w:rsidR="00850791" w:rsidRPr="009225BE" w:rsidRDefault="0078123F" w:rsidP="0085079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5ACD151B">
          <v:shape id="_x0000_s2639" type="#_x0000_t202" style="position:absolute;left:0;text-align:left;margin-left:450pt;margin-top:0;width:45pt;height:18pt;z-index:251808768" filled="f" stroked="f">
            <v:textbox style="mso-next-textbox:#_x0000_s2639" inset="5.85pt,.7pt,5.85pt,.7pt">
              <w:txbxContent>
                <w:p w14:paraId="71957DBA" w14:textId="77777777" w:rsidR="00850791" w:rsidRPr="00391BA6" w:rsidRDefault="00850791" w:rsidP="00850791">
                  <w:pPr>
                    <w:rPr>
                      <w:rFonts w:ascii="ＭＳ ゴシック" w:eastAsia="ＭＳ ゴシック" w:hAnsi="ＭＳ ゴシック"/>
                      <w:color w:val="000000"/>
                      <w:spacing w:val="-20"/>
                      <w:sz w:val="20"/>
                      <w:szCs w:val="20"/>
                    </w:rPr>
                  </w:pPr>
                  <w:r w:rsidRPr="00391BA6"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>㊴</w:t>
                  </w:r>
                </w:p>
              </w:txbxContent>
            </v:textbox>
          </v:shape>
        </w:pict>
      </w:r>
    </w:p>
    <w:p w14:paraId="0FA4EE0B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  <w:shd w:val="pct15" w:color="auto" w:fill="FFFFFF"/>
        </w:rPr>
      </w:pPr>
    </w:p>
    <w:p w14:paraId="454CE174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２　利用実態特例①の承認を受けた建物用途における、建替後（緩和前）の附置義務台数</w:t>
      </w:r>
    </w:p>
    <w:p w14:paraId="31720798" w14:textId="77777777" w:rsidR="00850791" w:rsidRPr="009225BE" w:rsidRDefault="0078123F" w:rsidP="00850791">
      <w:pPr>
        <w:ind w:firstLineChars="50" w:firstLine="11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08AF8813">
          <v:shape id="_x0000_s2609" type="#_x0000_t202" style="position:absolute;left:0;text-align:left;margin-left:36pt;margin-top:17pt;width:141.4pt;height:18pt;z-index:251778048">
            <v:textbox style="mso-next-textbox:#_x0000_s2609" inset="5.85pt,.7pt,5.85pt,.7pt">
              <w:txbxContent>
                <w:p w14:paraId="554D6DB6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㉛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’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　　㎡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5103FD85">
          <v:shape id="_x0000_s2649" type="#_x0000_t202" style="position:absolute;left:0;text-align:left;margin-left:36pt;margin-top:54.3pt;width:141.4pt;height:18pt;z-index:251819008">
            <v:textbox style="mso-next-textbox:#_x0000_s2649" inset="5.85pt,.7pt,5.85pt,.7pt">
              <w:txbxContent>
                <w:p w14:paraId="66C45C97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㉛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’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　　㎡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2121AF22">
          <v:shape id="_x0000_s2651" type="#_x0000_t202" style="position:absolute;left:0;text-align:left;margin-left:36pt;margin-top:125pt;width:141.4pt;height:18pt;z-index:251821056">
            <v:textbox style="mso-next-textbox:#_x0000_s2651" inset="5.85pt,.7pt,5.85pt,.7pt">
              <w:txbxContent>
                <w:p w14:paraId="0D18A8F6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㉜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’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　　㎡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244880B2">
          <v:shape id="_x0000_s2661" type="#_x0000_t202" style="position:absolute;left:0;text-align:left;margin-left:36pt;margin-top:162.3pt;width:141.4pt;height:18pt;z-index:251831296">
            <v:textbox style="mso-next-textbox:#_x0000_s2661" inset="5.85pt,.7pt,5.85pt,.7pt">
              <w:txbxContent>
                <w:p w14:paraId="2C1206B8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㉜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’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　　㎡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C7E023C">
          <v:shape id="_x0000_s2663" type="#_x0000_t202" style="position:absolute;left:0;text-align:left;margin-left:36pt;margin-top:233pt;width:141.4pt;height:18pt;z-index:251833344">
            <v:textbox style="mso-next-textbox:#_x0000_s2663" inset="5.85pt,.7pt,5.85pt,.7pt">
              <w:txbxContent>
                <w:p w14:paraId="5A566A0C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㉝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’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　　㎡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59287BE8">
          <v:shape id="_x0000_s2673" type="#_x0000_t202" style="position:absolute;left:0;text-align:left;margin-left:36pt;margin-top:270.3pt;width:141.4pt;height:18pt;z-index:251843584">
            <v:textbox style="mso-next-textbox:#_x0000_s2673" inset="5.85pt,.7pt,5.85pt,.7pt">
              <w:txbxContent>
                <w:p w14:paraId="6FBAF4F1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㉝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’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　　㎡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1265165">
          <v:shape id="_x0000_s2610" type="#_x0000_t202" style="position:absolute;left:0;text-align:left;margin-left:176.65pt;margin-top:17pt;width:108.55pt;height:27pt;z-index:251779072" filled="f" stroked="f">
            <v:textbox style="mso-next-textbox:#_x0000_s2610" inset="5.85pt,.7pt,5.85pt,.7pt">
              <w:txbxContent>
                <w:p w14:paraId="10A1CD48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÷  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  <w:u w:val="wave"/>
                    </w:rPr>
                    <w:t xml:space="preserve">　　　　　</w:t>
                  </w:r>
                  <w:r w:rsidRPr="006744CE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  <w:u w:val="wave"/>
                    </w:rPr>
                    <w:t>［㎡／台］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360D4890">
          <v:shape id="_x0000_s2652" type="#_x0000_t202" style="position:absolute;left:0;text-align:left;margin-left:176.65pt;margin-top:125pt;width:108.55pt;height:27pt;z-index:251822080" filled="f" stroked="f">
            <v:textbox style="mso-next-textbox:#_x0000_s2652" inset="5.85pt,.7pt,5.85pt,.7pt">
              <w:txbxContent>
                <w:p w14:paraId="67A3DF3E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÷  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  <w:u w:val="wave"/>
                    </w:rPr>
                    <w:t xml:space="preserve">　　　　　</w:t>
                  </w:r>
                  <w:r w:rsidRPr="006744CE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  <w:u w:val="wave"/>
                    </w:rPr>
                    <w:t>［㎡／台］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36A590FC">
          <v:shape id="_x0000_s2664" type="#_x0000_t202" style="position:absolute;left:0;text-align:left;margin-left:176.65pt;margin-top:233pt;width:108.55pt;height:27pt;z-index:251834368" filled="f" stroked="f">
            <v:textbox style="mso-next-textbox:#_x0000_s2664" inset="5.85pt,.7pt,5.85pt,.7pt">
              <w:txbxContent>
                <w:p w14:paraId="7B8B0142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÷  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  <w:u w:val="wave"/>
                    </w:rPr>
                    <w:t xml:space="preserve">　　　　　</w:t>
                  </w:r>
                  <w:r w:rsidRPr="006744CE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  <w:u w:val="wave"/>
                    </w:rPr>
                    <w:t>［㎡／台］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8B7DC3B">
          <v:shape id="_x0000_s2611" type="#_x0000_t202" style="position:absolute;left:0;text-align:left;margin-left:278.1pt;margin-top:16.5pt;width:18pt;height:27pt;z-index:251780096" filled="f" stroked="f">
            <v:textbox style="mso-next-textbox:#_x0000_s2611" inset="5.85pt,.7pt,5.85pt,.7pt">
              <w:txbxContent>
                <w:p w14:paraId="37BE4C37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＝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10887E41">
          <v:shape id="_x0000_s2646" type="#_x0000_t202" style="position:absolute;left:0;text-align:left;margin-left:278.1pt;margin-top:76.05pt;width:18pt;height:27pt;z-index:251815936" filled="f" stroked="f">
            <v:textbox style="mso-next-textbox:#_x0000_s2646" inset="5.85pt,.7pt,5.85pt,.7pt">
              <w:txbxContent>
                <w:p w14:paraId="0AA866BF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＝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5F604DA4">
          <v:shape id="_x0000_s2658" type="#_x0000_t202" style="position:absolute;left:0;text-align:left;margin-left:278.1pt;margin-top:184.05pt;width:18pt;height:27pt;z-index:251828224" filled="f" stroked="f">
            <v:textbox style="mso-next-textbox:#_x0000_s2658" inset="5.85pt,.7pt,5.85pt,.7pt">
              <w:txbxContent>
                <w:p w14:paraId="69C58EB8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＝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C8F781B">
          <v:shape id="_x0000_s2670" type="#_x0000_t202" style="position:absolute;left:0;text-align:left;margin-left:278.1pt;margin-top:292.05pt;width:18pt;height:27pt;z-index:251840512" filled="f" stroked="f">
            <v:textbox style="mso-next-textbox:#_x0000_s2670" inset="5.85pt,.7pt,5.85pt,.7pt">
              <w:txbxContent>
                <w:p w14:paraId="53042BE6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＝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76FF4A05">
          <v:shape id="_x0000_s2612" type="#_x0000_t202" style="position:absolute;left:0;text-align:left;margin-left:301.05pt;margin-top:16.5pt;width:148.95pt;height:18pt;z-index:251781120;mso-position-horizontal-relative:text;mso-position-vertical-relative:text" strokeweight="1.25pt">
            <v:textbox style="mso-next-textbox:#_x0000_s2612" inset="5.85pt,.7pt,5.85pt,.7pt">
              <w:txbxContent>
                <w:p w14:paraId="57F568C2" w14:textId="77777777" w:rsidR="00850791" w:rsidRPr="008425D1" w:rsidRDefault="00850791" w:rsidP="00850791">
                  <w:pPr>
                    <w:jc w:val="right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台（小数点以下切上げ）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3AC79415">
          <v:shape id="_x0000_s2647" type="#_x0000_t202" style="position:absolute;left:0;text-align:left;margin-left:301.05pt;margin-top:76.05pt;width:148.95pt;height:18pt;z-index:251816960;mso-position-horizontal-relative:text;mso-position-vertical-relative:text" strokeweight="1.25pt">
            <v:textbox style="mso-next-textbox:#_x0000_s2647" inset="5.85pt,.7pt,5.85pt,.7pt">
              <w:txbxContent>
                <w:p w14:paraId="0B812EAF" w14:textId="77777777" w:rsidR="00850791" w:rsidRPr="008425D1" w:rsidRDefault="00850791" w:rsidP="00850791">
                  <w:pPr>
                    <w:jc w:val="right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台（小数点以下切上げ）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1588C39F">
          <v:shape id="_x0000_s2654" type="#_x0000_t202" style="position:absolute;left:0;text-align:left;margin-left:301.1pt;margin-top:124.5pt;width:148.95pt;height:18pt;z-index:251824128;mso-position-horizontal:absolute;mso-position-horizontal-relative:text;mso-position-vertical-relative:text" strokeweight="1.25pt">
            <v:textbox style="mso-next-textbox:#_x0000_s2654" inset="5.85pt,.7pt,5.85pt,.7pt">
              <w:txbxContent>
                <w:p w14:paraId="775F8B6E" w14:textId="77777777" w:rsidR="00850791" w:rsidRPr="008425D1" w:rsidRDefault="00850791" w:rsidP="00850791">
                  <w:pPr>
                    <w:jc w:val="right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台（小数点以下切上げ）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3AC56402">
          <v:shape id="_x0000_s2659" type="#_x0000_t202" style="position:absolute;left:0;text-align:left;margin-left:301.1pt;margin-top:184.05pt;width:148.95pt;height:18pt;z-index:251829248;mso-position-horizontal:absolute;mso-position-horizontal-relative:text;mso-position-vertical-relative:text" strokeweight="1.25pt">
            <v:textbox style="mso-next-textbox:#_x0000_s2659" inset="5.85pt,.7pt,5.85pt,.7pt">
              <w:txbxContent>
                <w:p w14:paraId="49E07987" w14:textId="77777777" w:rsidR="00850791" w:rsidRPr="008425D1" w:rsidRDefault="00850791" w:rsidP="00850791">
                  <w:pPr>
                    <w:jc w:val="right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台（小数点以下切上げ）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419A71E0">
          <v:shape id="_x0000_s2666" type="#_x0000_t202" style="position:absolute;left:0;text-align:left;margin-left:301.1pt;margin-top:232.5pt;width:148.95pt;height:18pt;z-index:251836416;mso-position-horizontal:absolute;mso-position-horizontal-relative:text;mso-position-vertical-relative:text" strokeweight="1.25pt">
            <v:textbox style="mso-next-textbox:#_x0000_s2666" inset="5.85pt,.7pt,5.85pt,.7pt">
              <w:txbxContent>
                <w:p w14:paraId="60A515F0" w14:textId="77777777" w:rsidR="00850791" w:rsidRPr="008425D1" w:rsidRDefault="00850791" w:rsidP="00850791">
                  <w:pPr>
                    <w:jc w:val="right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台（小数点以下切上げ）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5D0F6D59">
          <v:shape id="_x0000_s2671" type="#_x0000_t202" style="position:absolute;left:0;text-align:left;margin-left:301.05pt;margin-top:292.05pt;width:148.95pt;height:18pt;z-index:251841536;mso-position-horizontal-relative:text;mso-position-vertical-relative:text" strokeweight="1.25pt">
            <v:textbox style="mso-next-textbox:#_x0000_s2671" inset="5.85pt,.7pt,5.85pt,.7pt">
              <w:txbxContent>
                <w:p w14:paraId="27AC2B31" w14:textId="77777777" w:rsidR="00850791" w:rsidRPr="008425D1" w:rsidRDefault="00850791" w:rsidP="00850791">
                  <w:pPr>
                    <w:jc w:val="right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台（小数点以下切上げ）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33E2DA68">
          <v:shape id="_x0000_s2613" type="#_x0000_t202" style="position:absolute;left:0;text-align:left;margin-left:450pt;margin-top:16.5pt;width:58.8pt;height:18pt;z-index:251782144" filled="f" stroked="f">
            <v:textbox style="mso-next-textbox:#_x0000_s2613" inset="5.85pt,.7pt,5.85pt,.7pt">
              <w:txbxContent>
                <w:p w14:paraId="4491B913" w14:textId="77777777" w:rsidR="00850791" w:rsidRPr="00953B79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53B79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㊱'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(1)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>－１  承認を受けた建物用途①（用途：　　　　　　　　　　　　　）</w:t>
      </w:r>
    </w:p>
    <w:p w14:paraId="7E9A0DA2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770A01A0" w14:textId="77777777" w:rsidR="00850791" w:rsidRPr="009225BE" w:rsidRDefault="0078123F" w:rsidP="00850791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20E190EA">
          <v:shape id="_x0000_s2650" type="#_x0000_t202" style="position:absolute;left:0;text-align:left;margin-left:201pt;margin-top:18.3pt;width:141.4pt;height:18pt;z-index:251820032">
            <v:textbox style="mso-next-textbox:#_x0000_s2650" inset="5.85pt,.7pt,5.85pt,.7pt">
              <w:txbxContent>
                <w:p w14:paraId="35CFA6A3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㉛　　　　　　　　　　　　　　㎡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8811F47">
          <v:shape id="_x0000_s2645" type="#_x0000_t202" style="position:absolute;left:0;text-align:left;margin-left:175.8pt;margin-top:17pt;width:25.1pt;height:27pt;z-index:251814912" filled="f" stroked="f">
            <v:textbox style="mso-next-textbox:#_x0000_s2645" inset="5.85pt,.7pt,5.85pt,.7pt">
              <w:txbxContent>
                <w:p w14:paraId="681427BF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－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うち増床分</w:t>
      </w:r>
    </w:p>
    <w:p w14:paraId="55ED480A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　（　　 　　　　　　　　　　　　　　　　　　　　　　　　　　）　　　　　　　　　　　　　　　　　　　　　　　　　　</w:t>
      </w:r>
    </w:p>
    <w:p w14:paraId="0AF19DA6" w14:textId="77777777" w:rsidR="00850791" w:rsidRPr="009225BE" w:rsidRDefault="0078123F" w:rsidP="0085079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5C999818">
          <v:shape id="_x0000_s2614" type="#_x0000_t202" style="position:absolute;left:0;text-align:left;margin-left:176.65pt;margin-top:4.25pt;width:108.55pt;height:27pt;z-index:251783168" filled="f" stroked="f">
            <v:textbox style="mso-next-textbox:#_x0000_s2614" inset="5.85pt,.7pt,5.85pt,.7pt">
              <w:txbxContent>
                <w:p w14:paraId="5685AB07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÷  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  <w:u w:val="wave"/>
                    </w:rPr>
                    <w:t xml:space="preserve">　　　　　</w:t>
                  </w:r>
                  <w:r w:rsidRPr="006744CE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  <w:u w:val="wave"/>
                    </w:rPr>
                    <w:t>［㎡／台］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B6CBE7E">
          <v:shape id="_x0000_s2648" type="#_x0000_t202" style="position:absolute;left:0;text-align:left;margin-left:450pt;margin-top:4.05pt;width:58.8pt;height:18pt;z-index:251817984" filled="f" stroked="f">
            <v:textbox style="mso-next-textbox:#_x0000_s2648" inset="5.85pt,.7pt,5.85pt,.7pt">
              <w:txbxContent>
                <w:p w14:paraId="3666A545" w14:textId="77777777" w:rsidR="00850791" w:rsidRPr="00953B79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53B79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㊱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”</w:t>
                  </w:r>
                </w:p>
              </w:txbxContent>
            </v:textbox>
          </v:shape>
        </w:pict>
      </w:r>
    </w:p>
    <w:p w14:paraId="7239A000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</w:t>
      </w:r>
    </w:p>
    <w:p w14:paraId="27BC10C5" w14:textId="77777777" w:rsidR="00850791" w:rsidRPr="009225BE" w:rsidRDefault="0078123F" w:rsidP="00850791">
      <w:pPr>
        <w:ind w:firstLineChars="50" w:firstLine="11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65D49F38">
          <v:shape id="_x0000_s2653" type="#_x0000_t202" style="position:absolute;left:0;text-align:left;margin-left:278.1pt;margin-top:16.5pt;width:18pt;height:27pt;z-index:251823104" filled="f" stroked="f">
            <v:textbox style="mso-next-textbox:#_x0000_s2653" inset="5.85pt,.7pt,5.85pt,.7pt">
              <w:txbxContent>
                <w:p w14:paraId="7ADFED13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＝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28ED1112">
          <v:shape id="_x0000_s2655" type="#_x0000_t202" style="position:absolute;left:0;text-align:left;margin-left:450pt;margin-top:16.5pt;width:58.8pt;height:18pt;z-index:251825152" filled="f" stroked="f">
            <v:textbox style="mso-next-textbox:#_x0000_s2655" inset="5.85pt,.7pt,5.85pt,.7pt">
              <w:txbxContent>
                <w:p w14:paraId="6706DC3F" w14:textId="77777777" w:rsidR="00850791" w:rsidRPr="00953B79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53B79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㊲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’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(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>1</w: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)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>－２  承認を受けた建物用途②（用途：　　　　　　　　　　　　　）</w:t>
      </w:r>
    </w:p>
    <w:p w14:paraId="74DC1747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3A75E419" w14:textId="77777777" w:rsidR="00850791" w:rsidRPr="009225BE" w:rsidRDefault="0078123F" w:rsidP="00850791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29B49E55">
          <v:shape id="_x0000_s2662" type="#_x0000_t202" style="position:absolute;left:0;text-align:left;margin-left:201pt;margin-top:18.3pt;width:141.4pt;height:18pt;z-index:251832320">
            <v:textbox style="mso-next-textbox:#_x0000_s2662" inset="5.85pt,.7pt,5.85pt,.7pt">
              <w:txbxContent>
                <w:p w14:paraId="5C1D3772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㉜　　　　　　　　　　　　　　㎡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112ADE9A">
          <v:shape id="_x0000_s2657" type="#_x0000_t202" style="position:absolute;left:0;text-align:left;margin-left:175.8pt;margin-top:17pt;width:25.1pt;height:27pt;z-index:251827200" filled="f" stroked="f">
            <v:textbox style="mso-next-textbox:#_x0000_s2657" inset="5.85pt,.7pt,5.85pt,.7pt">
              <w:txbxContent>
                <w:p w14:paraId="5543428A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－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うち増床分</w:t>
      </w:r>
    </w:p>
    <w:p w14:paraId="57BC5CBC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　（　　 　　　　　　　　　　　　　　　　　　　　　　　　　　）　　　　　　　　　　　　　　　　　　　　　　　　　　</w:t>
      </w:r>
    </w:p>
    <w:p w14:paraId="703E8757" w14:textId="77777777" w:rsidR="00850791" w:rsidRPr="009225BE" w:rsidRDefault="0078123F" w:rsidP="0085079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34AA6481">
          <v:shape id="_x0000_s2656" type="#_x0000_t202" style="position:absolute;left:0;text-align:left;margin-left:176.65pt;margin-top:4.25pt;width:108.55pt;height:27pt;z-index:251826176" filled="f" stroked="f">
            <v:textbox style="mso-next-textbox:#_x0000_s2656" inset="5.85pt,.7pt,5.85pt,.7pt">
              <w:txbxContent>
                <w:p w14:paraId="4C374DFC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÷  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  <w:u w:val="wave"/>
                    </w:rPr>
                    <w:t xml:space="preserve">　　　　　</w:t>
                  </w:r>
                  <w:r w:rsidRPr="006744CE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  <w:u w:val="wave"/>
                    </w:rPr>
                    <w:t>［㎡／台］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7DE894D">
          <v:shape id="_x0000_s2660" type="#_x0000_t202" style="position:absolute;left:0;text-align:left;margin-left:450pt;margin-top:4.05pt;width:58.8pt;height:18pt;z-index:251830272" filled="f" stroked="f">
            <v:textbox style="mso-next-textbox:#_x0000_s2660" inset="5.85pt,.7pt,5.85pt,.7pt">
              <w:txbxContent>
                <w:p w14:paraId="1F085A84" w14:textId="77777777" w:rsidR="00850791" w:rsidRPr="00953B79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53B79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㊲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”</w:t>
                  </w:r>
                </w:p>
              </w:txbxContent>
            </v:textbox>
          </v:shape>
        </w:pict>
      </w:r>
    </w:p>
    <w:p w14:paraId="29DAF5CA" w14:textId="77777777" w:rsidR="00850791" w:rsidRPr="009225BE" w:rsidRDefault="00850791" w:rsidP="00850791">
      <w:pPr>
        <w:ind w:firstLineChars="50" w:firstLine="110"/>
        <w:rPr>
          <w:rFonts w:ascii="ＭＳ ゴシック" w:eastAsia="ＭＳ ゴシック" w:hAnsi="ＭＳ ゴシック"/>
          <w:sz w:val="22"/>
          <w:szCs w:val="22"/>
        </w:rPr>
      </w:pPr>
    </w:p>
    <w:p w14:paraId="5014107C" w14:textId="77777777" w:rsidR="00850791" w:rsidRPr="009225BE" w:rsidRDefault="0078123F" w:rsidP="00850791">
      <w:pPr>
        <w:ind w:firstLineChars="50" w:firstLine="11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7F45F9AE">
          <v:shape id="_x0000_s2665" type="#_x0000_t202" style="position:absolute;left:0;text-align:left;margin-left:278.1pt;margin-top:16.5pt;width:18pt;height:27pt;z-index:251835392" filled="f" stroked="f">
            <v:textbox style="mso-next-textbox:#_x0000_s2665" inset="5.85pt,.7pt,5.85pt,.7pt">
              <w:txbxContent>
                <w:p w14:paraId="7A7C8078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＝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3A887695">
          <v:shape id="_x0000_s2667" type="#_x0000_t202" style="position:absolute;left:0;text-align:left;margin-left:450pt;margin-top:16.5pt;width:58.8pt;height:18pt;z-index:251837440" filled="f" stroked="f">
            <v:textbox style="mso-next-textbox:#_x0000_s2667" inset="5.85pt,.7pt,5.85pt,.7pt">
              <w:txbxContent>
                <w:p w14:paraId="259FDAF1" w14:textId="77777777" w:rsidR="00850791" w:rsidRPr="00953B79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53B79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㊳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’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(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>1</w: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)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>－３  承認を受けた建物用途③（用途：　　　　　　　　　　　　　）</w:t>
      </w:r>
    </w:p>
    <w:p w14:paraId="2CC9578A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43301197" w14:textId="77777777" w:rsidR="00850791" w:rsidRPr="009225BE" w:rsidRDefault="0078123F" w:rsidP="00850791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2039FB09">
          <v:shape id="_x0000_s2674" type="#_x0000_t202" style="position:absolute;left:0;text-align:left;margin-left:201pt;margin-top:18.3pt;width:141.4pt;height:18pt;z-index:251844608">
            <v:textbox style="mso-next-textbox:#_x0000_s2674" inset="5.85pt,.7pt,5.85pt,.7pt">
              <w:txbxContent>
                <w:p w14:paraId="7306E9E3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㉝　　　　　　　　　　　　　　㎡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6B6057FE">
          <v:shape id="_x0000_s2669" type="#_x0000_t202" style="position:absolute;left:0;text-align:left;margin-left:175.8pt;margin-top:17pt;width:25.1pt;height:27pt;z-index:251839488" filled="f" stroked="f">
            <v:textbox style="mso-next-textbox:#_x0000_s2669" inset="5.85pt,.7pt,5.85pt,.7pt">
              <w:txbxContent>
                <w:p w14:paraId="3747C234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－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うち増床分</w:t>
      </w:r>
    </w:p>
    <w:p w14:paraId="261F9A22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　（　　 　　　　　　　　　　　　　　　　　　　　　　　　　　）　　　　　　　　　　　　　　　　　　　　　　　　　　</w:t>
      </w:r>
    </w:p>
    <w:p w14:paraId="2568E0BF" w14:textId="77777777" w:rsidR="00850791" w:rsidRPr="009225BE" w:rsidRDefault="0078123F" w:rsidP="0085079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6A1C8F4D">
          <v:shape id="_x0000_s2668" type="#_x0000_t202" style="position:absolute;left:0;text-align:left;margin-left:176.65pt;margin-top:4.25pt;width:108.55pt;height:27pt;z-index:251838464" filled="f" stroked="f">
            <v:textbox style="mso-next-textbox:#_x0000_s2668" inset="5.85pt,.7pt,5.85pt,.7pt">
              <w:txbxContent>
                <w:p w14:paraId="20BD072E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÷  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  <w:u w:val="wave"/>
                    </w:rPr>
                    <w:t xml:space="preserve">　　　　　</w:t>
                  </w:r>
                  <w:r w:rsidRPr="006744CE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  <w:u w:val="wave"/>
                    </w:rPr>
                    <w:t>［㎡／台］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64B269B1">
          <v:shape id="_x0000_s2672" type="#_x0000_t202" style="position:absolute;left:0;text-align:left;margin-left:450pt;margin-top:4.05pt;width:62.55pt;height:18pt;z-index:251842560" filled="f" stroked="f">
            <v:textbox style="mso-next-textbox:#_x0000_s2672" inset="5.85pt,.7pt,5.85pt,.7pt">
              <w:txbxContent>
                <w:p w14:paraId="54FBBE3F" w14:textId="77777777" w:rsidR="00850791" w:rsidRPr="00953B79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53B79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㊳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”</w:t>
                  </w:r>
                </w:p>
              </w:txbxContent>
            </v:textbox>
          </v:shape>
        </w:pict>
      </w:r>
    </w:p>
    <w:p w14:paraId="4382C36C" w14:textId="77777777" w:rsidR="00850791" w:rsidRPr="009225BE" w:rsidRDefault="00850791" w:rsidP="00850791">
      <w:pPr>
        <w:ind w:firstLineChars="50" w:firstLine="110"/>
        <w:rPr>
          <w:rFonts w:ascii="ＭＳ ゴシック" w:eastAsia="ＭＳ ゴシック" w:hAnsi="ＭＳ ゴシック"/>
          <w:sz w:val="22"/>
          <w:szCs w:val="22"/>
        </w:rPr>
      </w:pPr>
    </w:p>
    <w:p w14:paraId="0A8FDD61" w14:textId="77777777" w:rsidR="00850791" w:rsidRPr="009225BE" w:rsidRDefault="0078123F" w:rsidP="00850791">
      <w:pPr>
        <w:ind w:firstLineChars="50" w:firstLine="11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2B8D9AA5">
          <v:shape id="_x0000_s2621" type="#_x0000_t202" style="position:absolute;left:0;text-align:left;margin-left:450pt;margin-top:16.5pt;width:67.5pt;height:18pt;z-index:251790336" filled="f" stroked="f">
            <v:textbox style="mso-next-textbox:#_x0000_s2621" inset="5.85pt,.7pt,5.85pt,.7pt">
              <w:txbxContent>
                <w:p w14:paraId="1A9E650D" w14:textId="77777777" w:rsidR="00850791" w:rsidRPr="00391BA6" w:rsidRDefault="00850791" w:rsidP="00850791">
                  <w:pPr>
                    <w:rPr>
                      <w:rFonts w:ascii="ＭＳ ゴシック" w:eastAsia="ＭＳ ゴシック" w:hAnsi="ＭＳ ゴシック"/>
                      <w:color w:val="000000"/>
                      <w:spacing w:val="-20"/>
                      <w:sz w:val="20"/>
                      <w:szCs w:val="20"/>
                    </w:rPr>
                  </w:pPr>
                  <w:r w:rsidRPr="00391BA6"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>㊴</w:t>
                  </w:r>
                  <w:r>
                    <w:rPr>
                      <w:rFonts w:ascii="ＭＳ ゴシック" w:eastAsia="ＭＳ ゴシック" w:hAnsi="ＭＳ ゴシック"/>
                      <w:color w:val="000000"/>
                      <w:spacing w:val="-20"/>
                      <w:sz w:val="20"/>
                      <w:szCs w:val="20"/>
                    </w:rPr>
                    <w:t>’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727282A1">
          <v:shape id="_x0000_s2619" type="#_x0000_t202" style="position:absolute;left:0;text-align:left;margin-left:146.25pt;margin-top:16.5pt;width:76.6pt;height:19pt;z-index:251788288">
            <v:textbox style="mso-next-textbox:#_x0000_s2619" inset="5.85pt,.7pt,5.85pt,.7pt">
              <w:txbxContent>
                <w:p w14:paraId="51406B6F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㊲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’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台　　　　　　　　　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2E0A60C3">
          <v:shape id="_x0000_s2626" type="#_x0000_t202" style="position:absolute;left:0;text-align:left;margin-left:120.4pt;margin-top:16.5pt;width:18pt;height:27pt;z-index:251795456" filled="f" stroked="f">
            <v:textbox style="mso-next-textbox:#_x0000_s2626" inset="5.85pt,.7pt,5.85pt,.7pt">
              <w:txbxContent>
                <w:p w14:paraId="085642CF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＋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5F2EDF7F">
          <v:shape id="_x0000_s2622" type="#_x0000_t202" style="position:absolute;left:0;text-align:left;margin-left:230.65pt;margin-top:16.5pt;width:18pt;height:27pt;z-index:251791360" filled="f" stroked="f">
            <v:textbox style="mso-next-textbox:#_x0000_s2622" inset="5.85pt,.7pt,5.85pt,.7pt">
              <w:txbxContent>
                <w:p w14:paraId="6ECF73E6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＋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2440EFFE">
          <v:shape id="_x0000_s2623" type="#_x0000_t202" style="position:absolute;left:0;text-align:left;margin-left:340.9pt;margin-top:16.5pt;width:18pt;height:27pt;z-index:251792384" filled="f" stroked="f">
            <v:textbox style="mso-next-textbox:#_x0000_s2623" inset="5.85pt,.7pt,5.85pt,.7pt">
              <w:txbxContent>
                <w:p w14:paraId="79AA0EF3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＝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6A43A97B">
          <v:shape id="_x0000_s2620" type="#_x0000_t202" style="position:absolute;left:0;text-align:left;margin-left:366.75pt;margin-top:16.5pt;width:83.25pt;height:19pt;z-index:251789312;mso-position-horizontal-relative:text;mso-position-vertical-relative:text" strokeweight="1.25pt">
            <v:textbox style="mso-next-textbox:#_x0000_s2620" inset="5.85pt,.7pt,5.85pt,.7pt">
              <w:txbxContent>
                <w:p w14:paraId="54CF75D8" w14:textId="77777777" w:rsidR="00850791" w:rsidRPr="008425D1" w:rsidRDefault="00850791" w:rsidP="00850791">
                  <w:pPr>
                    <w:jc w:val="right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台　　　　　　　　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40C9B517">
          <v:shape id="_x0000_s2625" type="#_x0000_t202" style="position:absolute;left:0;text-align:left;margin-left:36pt;margin-top:16.5pt;width:76.6pt;height:19pt;z-index:251794432">
            <v:textbox style="mso-next-textbox:#_x0000_s2625" inset="5.85pt,.7pt,5.85pt,.7pt">
              <w:txbxContent>
                <w:p w14:paraId="3C89F854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㊱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’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台　　　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1535124B">
          <v:shape id="_x0000_s2624" type="#_x0000_t202" style="position:absolute;left:0;text-align:left;margin-left:256.5pt;margin-top:16.5pt;width:76.6pt;height:19pt;z-index:251793408">
            <v:textbox style="mso-next-textbox:#_x0000_s2624" inset="5.85pt,.7pt,5.85pt,.7pt">
              <w:txbxContent>
                <w:p w14:paraId="253BCA0E" w14:textId="77777777" w:rsidR="00850791" w:rsidRPr="00391BA6" w:rsidRDefault="00850791" w:rsidP="00850791">
                  <w:pPr>
                    <w:rPr>
                      <w:rFonts w:ascii="ＭＳ ゴシック" w:eastAsia="ＭＳ ゴシック" w:hAnsi="ＭＳ ゴシック"/>
                      <w:color w:val="000000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>㊳</w:t>
                  </w:r>
                  <w:r>
                    <w:rPr>
                      <w:rFonts w:ascii="ＭＳ ゴシック" w:eastAsia="ＭＳ ゴシック" w:hAnsi="ＭＳ ゴシック"/>
                      <w:color w:val="000000"/>
                      <w:spacing w:val="-20"/>
                      <w:sz w:val="20"/>
                      <w:szCs w:val="20"/>
                    </w:rPr>
                    <w:t>’</w:t>
                  </w:r>
                  <w:r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 xml:space="preserve">　　　　　台</w:t>
                  </w:r>
                  <w:r w:rsidRPr="00391BA6"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 xml:space="preserve">　　　　　　　　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(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>2</w:t>
      </w:r>
      <w:r w:rsidR="00850791" w:rsidRPr="009225BE">
        <w:rPr>
          <w:rFonts w:ascii="ＭＳ ゴシック" w:eastAsia="ＭＳ ゴシック" w:hAnsi="ＭＳ ゴシック"/>
          <w:sz w:val="22"/>
          <w:szCs w:val="22"/>
        </w:rPr>
        <w:t>)</w: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  小計</w:t>
      </w:r>
    </w:p>
    <w:p w14:paraId="4C2C8F3B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</w:p>
    <w:p w14:paraId="647F9EBA" w14:textId="77777777" w:rsidR="00850791" w:rsidRPr="009225BE" w:rsidRDefault="0078123F" w:rsidP="00850791">
      <w:pPr>
        <w:rPr>
          <w:rFonts w:ascii="ＭＳ ゴシック" w:eastAsia="ＭＳ ゴシック" w:hAnsi="ＭＳ ゴシック"/>
          <w:sz w:val="22"/>
          <w:szCs w:val="22"/>
          <w:shd w:val="pct15" w:color="auto" w:fill="FFFFFF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300B800B">
          <v:shape id="_x0000_s2677" type="#_x0000_t202" style="position:absolute;left:0;text-align:left;margin-left:449.25pt;margin-top:16.05pt;width:67.5pt;height:18pt;z-index:251847680" filled="f" stroked="f">
            <v:textbox style="mso-next-textbox:#_x0000_s2677" inset="5.85pt,.7pt,5.85pt,.7pt">
              <w:txbxContent>
                <w:p w14:paraId="382BB87E" w14:textId="77777777" w:rsidR="00850791" w:rsidRPr="00391BA6" w:rsidRDefault="00850791" w:rsidP="00850791">
                  <w:pPr>
                    <w:rPr>
                      <w:rFonts w:ascii="ＭＳ ゴシック" w:eastAsia="ＭＳ ゴシック" w:hAnsi="ＭＳ ゴシック"/>
                      <w:color w:val="000000"/>
                      <w:spacing w:val="-20"/>
                      <w:sz w:val="20"/>
                      <w:szCs w:val="20"/>
                    </w:rPr>
                  </w:pPr>
                  <w:r w:rsidRPr="00391BA6"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>・・・</w:t>
                  </w:r>
                  <w:r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>㊴</w:t>
                  </w:r>
                  <w:r>
                    <w:rPr>
                      <w:rFonts w:ascii="ＭＳ ゴシック" w:eastAsia="ＭＳ ゴシック" w:hAnsi="ＭＳ ゴシック"/>
                      <w:color w:val="000000"/>
                      <w:spacing w:val="-20"/>
                      <w:sz w:val="20"/>
                      <w:szCs w:val="20"/>
                    </w:rPr>
                    <w:t>”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443BF3B2">
          <v:shape id="_x0000_s2682" type="#_x0000_t202" style="position:absolute;left:0;text-align:left;margin-left:119.65pt;margin-top:16.05pt;width:18pt;height:27pt;z-index:251852800" filled="f" stroked="f">
            <v:textbox style="mso-next-textbox:#_x0000_s2682" inset="5.85pt,.7pt,5.85pt,.7pt">
              <w:txbxContent>
                <w:p w14:paraId="551A30E4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＋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4B00DB5D">
          <v:shape id="_x0000_s2681" type="#_x0000_t202" style="position:absolute;left:0;text-align:left;margin-left:35.25pt;margin-top:16.05pt;width:76.6pt;height:19pt;z-index:251851776">
            <v:textbox style="mso-next-textbox:#_x0000_s2681" inset="5.85pt,.7pt,5.85pt,.7pt">
              <w:txbxContent>
                <w:p w14:paraId="6C59E99C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㊱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”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台　　　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7AEC679B">
          <v:shape id="_x0000_s2680" type="#_x0000_t202" style="position:absolute;left:0;text-align:left;margin-left:255.75pt;margin-top:16.05pt;width:76.6pt;height:19pt;z-index:251850752">
            <v:textbox style="mso-next-textbox:#_x0000_s2680" inset="5.85pt,.7pt,5.85pt,.7pt">
              <w:txbxContent>
                <w:p w14:paraId="24AA5D82" w14:textId="77777777" w:rsidR="00850791" w:rsidRPr="00391BA6" w:rsidRDefault="00850791" w:rsidP="00850791">
                  <w:pPr>
                    <w:rPr>
                      <w:rFonts w:ascii="ＭＳ ゴシック" w:eastAsia="ＭＳ ゴシック" w:hAnsi="ＭＳ ゴシック"/>
                      <w:color w:val="000000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>㊳</w:t>
                  </w:r>
                  <w:r>
                    <w:rPr>
                      <w:rFonts w:ascii="ＭＳ ゴシック" w:eastAsia="ＭＳ ゴシック" w:hAnsi="ＭＳ ゴシック"/>
                      <w:color w:val="000000"/>
                      <w:spacing w:val="-20"/>
                      <w:sz w:val="20"/>
                      <w:szCs w:val="20"/>
                    </w:rPr>
                    <w:t>”</w:t>
                  </w:r>
                  <w:r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 xml:space="preserve">　　　　　台</w:t>
                  </w:r>
                  <w:r w:rsidRPr="00391BA6">
                    <w:rPr>
                      <w:rFonts w:ascii="ＭＳ ゴシック" w:eastAsia="ＭＳ ゴシック" w:hAnsi="ＭＳ ゴシック" w:hint="eastAsia"/>
                      <w:color w:val="000000"/>
                      <w:spacing w:val="-20"/>
                      <w:sz w:val="20"/>
                      <w:szCs w:val="20"/>
                    </w:rPr>
                    <w:t xml:space="preserve">　　　　　　　　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5A4FA9EE">
          <v:shape id="_x0000_s2679" type="#_x0000_t202" style="position:absolute;left:0;text-align:left;margin-left:340.15pt;margin-top:16.05pt;width:18pt;height:27pt;z-index:251849728" filled="f" stroked="f">
            <v:textbox style="mso-next-textbox:#_x0000_s2679" inset="5.85pt,.7pt,5.85pt,.7pt">
              <w:txbxContent>
                <w:p w14:paraId="333A81FB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＝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3D36FCC8">
          <v:shape id="_x0000_s2678" type="#_x0000_t202" style="position:absolute;left:0;text-align:left;margin-left:229.9pt;margin-top:16.05pt;width:18pt;height:27pt;z-index:251848704" filled="f" stroked="f">
            <v:textbox style="mso-next-textbox:#_x0000_s2678" inset="5.85pt,.7pt,5.85pt,.7pt">
              <w:txbxContent>
                <w:p w14:paraId="23531AB1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＋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18C5F06">
          <v:shape id="_x0000_s2676" type="#_x0000_t202" style="position:absolute;left:0;text-align:left;margin-left:366pt;margin-top:16.05pt;width:83.25pt;height:19pt;z-index:251846656;mso-position-horizontal-relative:text;mso-position-vertical-relative:text" strokeweight="1.25pt">
            <v:textbox style="mso-next-textbox:#_x0000_s2676" inset="5.85pt,.7pt,5.85pt,.7pt">
              <w:txbxContent>
                <w:p w14:paraId="4771618B" w14:textId="77777777" w:rsidR="00850791" w:rsidRPr="008425D1" w:rsidRDefault="00850791" w:rsidP="00850791">
                  <w:pPr>
                    <w:jc w:val="right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台　　　　　　　　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1261EE8">
          <v:shape id="_x0000_s2675" type="#_x0000_t202" style="position:absolute;left:0;text-align:left;margin-left:145.5pt;margin-top:16.05pt;width:76.6pt;height:19pt;z-index:251845632">
            <v:textbox style="mso-next-textbox:#_x0000_s2675" inset="5.85pt,.7pt,5.85pt,.7pt">
              <w:txbxContent>
                <w:p w14:paraId="20AF80B8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㊲</w:t>
                  </w:r>
                  <w: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”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台　　　　　　　　　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　　うち増床分</w:t>
      </w:r>
    </w:p>
    <w:p w14:paraId="0EF92CAD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  <w:shd w:val="pct15" w:color="auto" w:fill="FFFFFF"/>
        </w:rPr>
      </w:pPr>
    </w:p>
    <w:p w14:paraId="083399EE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  <w:shd w:val="pct15" w:color="auto" w:fill="FFFFFF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lastRenderedPageBreak/>
        <w:t>３　利用実態特例①による附置義務の控除台数</w:t>
      </w:r>
    </w:p>
    <w:p w14:paraId="3EA4F1F7" w14:textId="77777777" w:rsidR="00850791" w:rsidRPr="009225BE" w:rsidRDefault="0078123F" w:rsidP="0085079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2E7C66D3">
          <v:shape id="_x0000_s2700" type="#_x0000_t202" style="position:absolute;left:0;text-align:left;margin-left:241.7pt;margin-top:17pt;width:76.55pt;height:18pt;z-index:251871232;mso-position-horizontal-relative:text;mso-position-vertical-relative:text">
            <v:textbox style="mso-next-textbox:#_x0000_s2700" inset="5.85pt,.7pt,5.85pt,.7pt">
              <w:txbxContent>
                <w:p w14:paraId="31FF0035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8D77DB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㊴　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台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758188FF">
          <v:shape id="_x0000_s2699" type="#_x0000_t202" style="position:absolute;left:0;text-align:left;margin-left:138.85pt;margin-top:17pt;width:76.55pt;height:18pt;z-index:251870208;mso-position-horizontal-relative:text;mso-position-vertical-relative:text">
            <v:textbox style="mso-next-textbox:#_x0000_s2699" inset="5.85pt,.7pt,5.85pt,.7pt">
              <w:txbxContent>
                <w:p w14:paraId="0A5C1BE3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8D77DB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㊴  </w:t>
                  </w:r>
                  <w:r w:rsidRPr="008D77DB"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’</w:t>
                  </w:r>
                  <w:r w:rsidRPr="008D77DB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台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571961D">
          <v:shape id="_x0000_s2616" type="#_x0000_t202" style="position:absolute;left:0;text-align:left;margin-left:320.4pt;margin-top:16.75pt;width:18pt;height:27pt;z-index:251785216" filled="f" stroked="f">
            <v:textbox style="mso-next-textbox:#_x0000_s2616" inset="5.85pt,.7pt,5.85pt,.7pt">
              <w:txbxContent>
                <w:p w14:paraId="33962613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＝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71988EF4">
          <v:shape id="_x0000_s2615" type="#_x0000_t202" style="position:absolute;left:0;text-align:left;margin-left:3in;margin-top:16.75pt;width:25.1pt;height:27pt;z-index:251784192" filled="f" stroked="f">
            <v:textbox style="mso-next-textbox:#_x0000_s2615" inset="5.85pt,.7pt,5.85pt,.7pt">
              <w:txbxContent>
                <w:p w14:paraId="77D93A99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－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4B11E3B">
          <v:shape id="_x0000_s2618" type="#_x0000_t202" style="position:absolute;left:0;text-align:left;margin-left:340.5pt;margin-top:17pt;width:109.4pt;height:18pt;z-index:251787264;mso-position-horizontal:absolute;mso-position-horizontal-relative:text;mso-position-vertical:absolute;mso-position-vertical-relative:text" strokeweight="1.25pt">
            <v:textbox style="mso-next-textbox:#_x0000_s2618" inset="5.85pt,.7pt,5.85pt,.7pt">
              <w:txbxContent>
                <w:p w14:paraId="0CEEA686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台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19E16D04">
          <v:shape id="_x0000_s2617" type="#_x0000_t202" style="position:absolute;left:0;text-align:left;margin-left:450pt;margin-top:16.5pt;width:71.25pt;height:18pt;z-index:251786240" filled="f" stroked="f">
            <v:textbox style="mso-next-textbox:#_x0000_s2617" inset="5.85pt,.7pt,5.85pt,.7pt">
              <w:txbxContent>
                <w:p w14:paraId="07405B32" w14:textId="77777777" w:rsidR="00850791" w:rsidRPr="008D77DB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8D77DB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・・・㊵</w:t>
                  </w:r>
                </w:p>
              </w:txbxContent>
            </v:textbox>
          </v:shape>
        </w:pict>
      </w:r>
    </w:p>
    <w:p w14:paraId="58E3548A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242F1ABC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</w:p>
    <w:p w14:paraId="3E2167A7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  <w:shd w:val="pct15" w:color="auto" w:fill="FFFFFF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４　利用実態特例②による</w:t>
      </w:r>
      <w:r w:rsidRPr="009225BE">
        <w:rPr>
          <w:rFonts w:ascii="ＭＳ ゴシック" w:eastAsia="ＭＳ ゴシック" w:hAnsi="ＭＳ ゴシック"/>
          <w:sz w:val="22"/>
          <w:szCs w:val="22"/>
          <w:shd w:val="pct15" w:color="auto" w:fill="FFFFFF"/>
        </w:rPr>
        <w:t>緩和前の附置義務台数（</w:t>
      </w:r>
      <w:r w:rsidRPr="009225BE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建替後の</w:t>
      </w:r>
      <w:r w:rsidRPr="009225BE">
        <w:rPr>
          <w:rFonts w:ascii="ＭＳ ゴシック" w:eastAsia="ＭＳ ゴシック" w:hAnsi="ＭＳ ゴシック"/>
          <w:sz w:val="22"/>
          <w:szCs w:val="22"/>
          <w:shd w:val="pct15" w:color="auto" w:fill="FFFFFF"/>
        </w:rPr>
        <w:t>建築物全体）</w:t>
      </w:r>
    </w:p>
    <w:p w14:paraId="229244D7" w14:textId="77777777" w:rsidR="00850791" w:rsidRPr="009225BE" w:rsidRDefault="0078123F" w:rsidP="0085079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781FF30A">
          <v:shape id="_x0000_s2687" type="#_x0000_t202" style="position:absolute;left:0;text-align:left;margin-left:340.5pt;margin-top:17pt;width:109.4pt;height:18pt;z-index:251857920;mso-position-horizontal:absolute;mso-position-horizontal-relative:text;mso-position-vertical:absolute;mso-position-vertical-relative:text" strokeweight="1.25pt">
            <v:textbox style="mso-next-textbox:#_x0000_s2687" inset="5.85pt,.7pt,5.85pt,.7pt">
              <w:txbxContent>
                <w:p w14:paraId="0B99F831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台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7CBBB67F">
          <v:shape id="_x0000_s2686" type="#_x0000_t202" style="position:absolute;left:0;text-align:left;margin-left:450pt;margin-top:16.5pt;width:71.25pt;height:18pt;z-index:251856896" filled="f" stroked="f">
            <v:textbox style="mso-next-textbox:#_x0000_s2686" inset="5.85pt,.7pt,5.85pt,.7pt">
              <w:txbxContent>
                <w:p w14:paraId="3BC94349" w14:textId="77777777" w:rsidR="00850791" w:rsidRPr="008D77DB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8D77DB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・・・㊶</w:t>
                  </w:r>
                </w:p>
              </w:txbxContent>
            </v:textbox>
          </v:shape>
        </w:pict>
      </w:r>
    </w:p>
    <w:p w14:paraId="6067B768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 本台数算定表(1)又は(2)における⑰又は⑰</w:t>
      </w:r>
      <w:r w:rsidRPr="009225BE">
        <w:rPr>
          <w:rFonts w:ascii="ＭＳ ゴシック" w:eastAsia="ＭＳ ゴシック" w:hAnsi="ＭＳ ゴシック"/>
          <w:sz w:val="22"/>
          <w:szCs w:val="22"/>
        </w:rPr>
        <w:t>’</w:t>
      </w:r>
      <w:r w:rsidRPr="009225BE">
        <w:rPr>
          <w:rFonts w:ascii="ＭＳ ゴシック" w:eastAsia="ＭＳ ゴシック" w:hAnsi="ＭＳ ゴシック" w:hint="eastAsia"/>
          <w:sz w:val="22"/>
          <w:szCs w:val="22"/>
        </w:rPr>
        <w:t>＝</w:t>
      </w:r>
    </w:p>
    <w:p w14:paraId="05F3FFAE" w14:textId="77777777" w:rsidR="00850791" w:rsidRPr="009225BE" w:rsidRDefault="00850791" w:rsidP="00850791">
      <w:pPr>
        <w:ind w:firstLineChars="50" w:firstLine="110"/>
        <w:rPr>
          <w:rFonts w:ascii="ＭＳ ゴシック" w:eastAsia="ＭＳ ゴシック" w:hAnsi="ＭＳ ゴシック"/>
          <w:sz w:val="22"/>
          <w:szCs w:val="22"/>
        </w:rPr>
      </w:pPr>
    </w:p>
    <w:p w14:paraId="7CA46317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  <w:shd w:val="pct15" w:color="auto" w:fill="FFFFFF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５　利用実態特例②による緩和後の附置義務台数の下限値（建替後の建築物全体）</w:t>
      </w:r>
    </w:p>
    <w:p w14:paraId="497A61FD" w14:textId="77777777" w:rsidR="00850791" w:rsidRPr="009225BE" w:rsidRDefault="00850791" w:rsidP="00850791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□　</w:t>
      </w:r>
      <w:r w:rsidRPr="009225BE">
        <w:rPr>
          <w:rFonts w:ascii="ＭＳ ゴシック" w:eastAsia="ＭＳ ゴシック" w:hAnsi="ＭＳ ゴシック"/>
          <w:sz w:val="22"/>
          <w:szCs w:val="22"/>
        </w:rPr>
        <w:t>利用実態特例①の承認を受けた建物用途にお</w:t>
      </w:r>
      <w:r w:rsidRPr="009225BE">
        <w:rPr>
          <w:rFonts w:ascii="ＭＳ ゴシック" w:eastAsia="ＭＳ ゴシック" w:hAnsi="ＭＳ ゴシック" w:hint="eastAsia"/>
          <w:sz w:val="22"/>
          <w:szCs w:val="22"/>
        </w:rPr>
        <w:t>いて増床がない場合の台数</w:t>
      </w:r>
    </w:p>
    <w:p w14:paraId="770E11D4" w14:textId="77777777" w:rsidR="00850791" w:rsidRPr="009225BE" w:rsidRDefault="0078123F" w:rsidP="0085079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48552DAF">
          <v:shape id="_x0000_s2683" type="#_x0000_t202" style="position:absolute;left:0;text-align:left;margin-left:113.15pt;margin-top:3.35pt;width:25.1pt;height:27pt;z-index:251853824;mso-position-horizontal-relative:text;mso-position-vertical-relative:text" filled="f" stroked="f">
            <v:textbox style="mso-next-textbox:#_x0000_s2683" inset="5.85pt,.7pt,5.85pt,.7pt">
              <w:txbxContent>
                <w:p w14:paraId="7B8BA261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－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6C65CAF">
          <v:shape id="_x0000_s2697" type="#_x0000_t202" style="position:absolute;left:0;text-align:left;margin-left:36pt;margin-top:2.6pt;width:76.55pt;height:18pt;z-index:251868160;mso-position-horizontal-relative:text;mso-position-vertical-relative:text">
            <v:textbox style="mso-next-textbox:#_x0000_s2697" inset="5.85pt,.7pt,5.85pt,.7pt">
              <w:txbxContent>
                <w:p w14:paraId="005A503F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8D77DB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㊶　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台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02DE4B58">
          <v:shape id="_x0000_s2698" type="#_x0000_t202" style="position:absolute;left:0;text-align:left;margin-left:138.85pt;margin-top:2.6pt;width:76.55pt;height:18pt;z-index:251869184;mso-position-horizontal-relative:text;mso-position-vertical-relative:text">
            <v:textbox style="mso-next-textbox:#_x0000_s2698" inset="5.85pt,.7pt,5.85pt,.7pt">
              <w:txbxContent>
                <w:p w14:paraId="5F8AC48D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8D77DB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㊵　　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台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24FD1110">
          <v:shape id="_x0000_s2692" type="#_x0000_t202" style="position:absolute;left:0;text-align:left;margin-left:450pt;margin-top:2.6pt;width:71.25pt;height:18pt;z-index:251863040;mso-position-horizontal-relative:text;mso-position-vertical-relative:text" filled="f" stroked="f">
            <v:textbox style="mso-next-textbox:#_x0000_s2692" inset="5.85pt,.7pt,5.85pt,.7pt">
              <w:txbxContent>
                <w:p w14:paraId="37D50202" w14:textId="77777777" w:rsidR="00850791" w:rsidRPr="008D77DB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8D77DB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・・・㊷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1B845F18">
          <v:shape id="_x0000_s2685" type="#_x0000_t202" style="position:absolute;left:0;text-align:left;margin-left:340.5pt;margin-top:2.6pt;width:112.05pt;height:19.85pt;z-index:251855872;mso-position-horizontal-relative:text;mso-position-vertical-relative:text" strokeweight="3pt">
            <v:stroke linestyle="thinThin"/>
            <v:textbox style="mso-next-textbox:#_x0000_s2685" inset="5.85pt,.7pt,5.85pt,.7pt">
              <w:txbxContent>
                <w:p w14:paraId="759FB660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台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4040E2C0">
          <v:shape id="_x0000_s2684" type="#_x0000_t202" style="position:absolute;left:0;text-align:left;margin-left:320.4pt;margin-top:2.85pt;width:18pt;height:27pt;z-index:251854848;mso-position-horizontal-relative:text;mso-position-vertical-relative:text" filled="f" stroked="f">
            <v:textbox style="mso-next-textbox:#_x0000_s2684" inset="5.85pt,.7pt,5.85pt,.7pt">
              <w:txbxContent>
                <w:p w14:paraId="11E62B9D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＝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</w:p>
    <w:p w14:paraId="71CEF9EF" w14:textId="77777777" w:rsidR="00850791" w:rsidRPr="009225BE" w:rsidRDefault="00850791" w:rsidP="00850791">
      <w:pPr>
        <w:spacing w:beforeLines="50" w:before="180"/>
        <w:ind w:left="880" w:hangingChars="400" w:hanging="880"/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</w:p>
    <w:p w14:paraId="2C5732D9" w14:textId="77777777" w:rsidR="00850791" w:rsidRPr="009225BE" w:rsidRDefault="00850791" w:rsidP="00850791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□　</w:t>
      </w:r>
      <w:r w:rsidRPr="009225BE">
        <w:rPr>
          <w:rFonts w:ascii="ＭＳ ゴシック" w:eastAsia="ＭＳ ゴシック" w:hAnsi="ＭＳ ゴシック"/>
          <w:sz w:val="22"/>
          <w:szCs w:val="22"/>
        </w:rPr>
        <w:t>利用実態特例①の承認を受けた建物用途において</w:t>
      </w:r>
      <w:r w:rsidRPr="009225BE">
        <w:rPr>
          <w:rFonts w:ascii="ＭＳ ゴシック" w:eastAsia="ＭＳ ゴシック" w:hAnsi="ＭＳ ゴシック" w:hint="eastAsia"/>
          <w:sz w:val="22"/>
          <w:szCs w:val="22"/>
        </w:rPr>
        <w:t>増床がある場合の台数</w:t>
      </w:r>
    </w:p>
    <w:p w14:paraId="28466D66" w14:textId="77777777" w:rsidR="00850791" w:rsidRPr="009225BE" w:rsidRDefault="0078123F" w:rsidP="0085079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2"/>
          <w:szCs w:val="22"/>
        </w:rPr>
        <w:pict w14:anchorId="1447C116">
          <v:shape id="_x0000_s2694" type="#_x0000_t202" style="position:absolute;left:0;text-align:left;margin-left:138.85pt;margin-top:3.35pt;width:76.55pt;height:18pt;z-index:251865088;mso-position-horizontal-relative:text;mso-position-vertical-relative:text">
            <v:textbox style="mso-next-textbox:#_x0000_s2694" inset="5.85pt,.7pt,5.85pt,.7pt">
              <w:txbxContent>
                <w:p w14:paraId="6ABACCF9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8D77DB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㊵　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台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1FC71A99">
          <v:shape id="_x0000_s2695" type="#_x0000_t202" style="position:absolute;left:0;text-align:left;margin-left:241.7pt;margin-top:3.35pt;width:76.55pt;height:18pt;z-index:251866112;mso-position-horizontal-relative:text;mso-position-vertical-relative:text">
            <v:textbox style="mso-next-textbox:#_x0000_s2695" inset="5.85pt,.7pt,5.85pt,.7pt">
              <w:txbxContent>
                <w:p w14:paraId="59ADEDF1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8D77DB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㊴</w:t>
                  </w:r>
                  <w:r w:rsidRPr="008D77DB"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  <w:t>”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台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34541C80">
          <v:shape id="_x0000_s2689" type="#_x0000_t202" style="position:absolute;left:0;text-align:left;margin-left:113.15pt;margin-top:3.35pt;width:25.1pt;height:27pt;z-index:251859968;mso-position-horizontal-relative:text;mso-position-vertical-relative:text" filled="f" stroked="f">
            <v:textbox style="mso-next-textbox:#_x0000_s2689" inset="5.85pt,.7pt,5.85pt,.7pt">
              <w:txbxContent>
                <w:p w14:paraId="669BAC8A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－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19D627D4">
          <v:shape id="_x0000_s2688" type="#_x0000_t202" style="position:absolute;left:0;text-align:left;margin-left:36pt;margin-top:3.35pt;width:76.55pt;height:18pt;z-index:251858944;mso-position-horizontal-relative:text;mso-position-vertical-relative:text">
            <v:textbox style="mso-next-textbox:#_x0000_s2688" inset="5.85pt,.7pt,5.85pt,.7pt">
              <w:txbxContent>
                <w:p w14:paraId="456C0464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8D77DB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㊶　　</w:t>
                  </w: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台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47C2B4E0">
          <v:shape id="_x0000_s2696" type="#_x0000_t202" style="position:absolute;left:0;text-align:left;margin-left:3in;margin-top:3.35pt;width:25.1pt;height:27pt;z-index:251867136;mso-position-horizontal-relative:text;mso-position-vertical-relative:text" filled="f" stroked="f">
            <v:textbox style="mso-next-textbox:#_x0000_s2696" inset="5.85pt,.7pt,5.85pt,.7pt">
              <w:txbxContent>
                <w:p w14:paraId="52E52339" w14:textId="77777777" w:rsidR="00850791" w:rsidRPr="007B601F" w:rsidRDefault="00850791" w:rsidP="00850791">
                  <w:pPr>
                    <w:ind w:firstLineChars="50" w:firstLine="80"/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＋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13A1CC72">
          <v:shape id="_x0000_s2693" type="#_x0000_t202" style="position:absolute;left:0;text-align:left;margin-left:450pt;margin-top:1.85pt;width:71.25pt;height:18pt;z-index:251864064;mso-position-horizontal-relative:text;mso-position-vertical-relative:text" filled="f" stroked="f">
            <v:textbox style="mso-next-textbox:#_x0000_s2693" inset="5.85pt,.7pt,5.85pt,.7pt">
              <w:txbxContent>
                <w:p w14:paraId="7E0B49AE" w14:textId="77777777" w:rsidR="00850791" w:rsidRPr="008D77DB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8D77DB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・・・</w:t>
                  </w:r>
                  <w:r w:rsidRPr="008D77DB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㊷</w:t>
                  </w:r>
                  <w:r w:rsidRPr="008D77DB"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  <w:t>’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412CE770">
          <v:shape id="_x0000_s2691" type="#_x0000_t202" style="position:absolute;left:0;text-align:left;margin-left:340.5pt;margin-top:2.6pt;width:112.05pt;height:19.85pt;z-index:251862016;mso-position-horizontal-relative:text;mso-position-vertical-relative:text" strokeweight="3pt">
            <v:stroke linestyle="thinThin"/>
            <v:textbox style="mso-next-textbox:#_x0000_s2691" inset="5.85pt,.7pt,5.85pt,.7pt">
              <w:txbxContent>
                <w:p w14:paraId="08D36165" w14:textId="77777777" w:rsidR="00850791" w:rsidRPr="008425D1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 xml:space="preserve">　　　　　　　　　　　台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  <w:sz w:val="22"/>
          <w:szCs w:val="22"/>
        </w:rPr>
        <w:pict w14:anchorId="72B78C1A">
          <v:shape id="_x0000_s2690" type="#_x0000_t202" style="position:absolute;left:0;text-align:left;margin-left:320.4pt;margin-top:2.85pt;width:18pt;height:27pt;z-index:251860992;mso-position-horizontal-relative:text;mso-position-vertical-relative:text" filled="f" stroked="f">
            <v:textbox style="mso-next-textbox:#_x0000_s2690" inset="5.85pt,.7pt,5.85pt,.7pt">
              <w:txbxContent>
                <w:p w14:paraId="725FC097" w14:textId="77777777" w:rsidR="00850791" w:rsidRPr="007B601F" w:rsidRDefault="00850791" w:rsidP="00850791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＝</w:t>
                  </w:r>
                </w:p>
              </w:txbxContent>
            </v:textbox>
          </v:shape>
        </w:pict>
      </w:r>
      <w:r w:rsidR="00850791" w:rsidRPr="009225BE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</w:p>
    <w:p w14:paraId="30DFAF3B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</w:p>
    <w:p w14:paraId="105247B9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</w:p>
    <w:p w14:paraId="3F963D27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>＜注意事項＞</w:t>
      </w:r>
    </w:p>
    <w:p w14:paraId="01B4DCCF" w14:textId="77777777" w:rsidR="00850791" w:rsidRPr="009225BE" w:rsidRDefault="00850791" w:rsidP="00850791">
      <w:pPr>
        <w:ind w:leftChars="100" w:left="430" w:rightChars="-68" w:right="-143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>・本算定表中２の床面積の値はすべて、</w:t>
      </w:r>
      <w:r w:rsidRPr="009225BE">
        <w:rPr>
          <w:rFonts w:ascii="ＭＳ ゴシック" w:eastAsia="ＭＳ ゴシック" w:hAnsi="ＭＳ ゴシック"/>
          <w:sz w:val="22"/>
          <w:szCs w:val="22"/>
        </w:rPr>
        <w:t>附置義務駐車場の</w:t>
      </w:r>
      <w:r w:rsidRPr="009225BE">
        <w:rPr>
          <w:rFonts w:ascii="ＭＳ ゴシック" w:eastAsia="ＭＳ ゴシック" w:hAnsi="ＭＳ ゴシック" w:hint="eastAsia"/>
          <w:sz w:val="22"/>
          <w:szCs w:val="22"/>
        </w:rPr>
        <w:t>台数算定表(1)又は(2)中１によることとします。</w:t>
      </w:r>
    </w:p>
    <w:p w14:paraId="1287AA4C" w14:textId="77777777" w:rsidR="00850791" w:rsidRPr="009225BE" w:rsidRDefault="00850791" w:rsidP="00850791">
      <w:pPr>
        <w:ind w:leftChars="100" w:left="430" w:right="-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Pr="009225BE">
        <w:rPr>
          <w:rFonts w:ascii="ＭＳ ゴシック" w:eastAsia="ＭＳ ゴシック" w:hAnsi="ＭＳ ゴシック"/>
          <w:sz w:val="22"/>
          <w:szCs w:val="22"/>
        </w:rPr>
        <w:t>利用実態特例①の承認を受けた建物用途に</w:t>
      </w:r>
      <w:r w:rsidRPr="009225BE">
        <w:rPr>
          <w:rFonts w:ascii="ＭＳ ゴシック" w:eastAsia="ＭＳ ゴシック" w:hAnsi="ＭＳ ゴシック" w:hint="eastAsia"/>
          <w:sz w:val="22"/>
          <w:szCs w:val="22"/>
        </w:rPr>
        <w:t>床面積10,000㎡超の事務所、倉庫又は工場がある場合は、本算定表中２の床面積を、</w:t>
      </w:r>
      <w:r w:rsidRPr="009225BE">
        <w:rPr>
          <w:rFonts w:ascii="ＭＳ ゴシック" w:eastAsia="ＭＳ ゴシック" w:hAnsi="ＭＳ ゴシック"/>
          <w:sz w:val="22"/>
          <w:szCs w:val="22"/>
        </w:rPr>
        <w:t>附置義務駐車場の</w:t>
      </w:r>
      <w:r w:rsidRPr="009225BE">
        <w:rPr>
          <w:rFonts w:ascii="ＭＳ ゴシック" w:eastAsia="ＭＳ ゴシック" w:hAnsi="ＭＳ ゴシック" w:hint="eastAsia"/>
          <w:sz w:val="22"/>
          <w:szCs w:val="22"/>
        </w:rPr>
        <w:t>台数算定表(1)又は(2)中３の逓減措置を適用した床面積としてください。</w:t>
      </w:r>
    </w:p>
    <w:p w14:paraId="799CE8D2" w14:textId="77777777" w:rsidR="00850791" w:rsidRPr="009225BE" w:rsidRDefault="00850791" w:rsidP="00850791">
      <w:pPr>
        <w:ind w:leftChars="100" w:left="430" w:rightChars="-68" w:right="-143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>・建替後の建築物（全体）が延べ面積6,000㎡未満の場合は、本算定表の</w:t>
      </w:r>
      <w:r w:rsidRPr="009225BE">
        <w:rPr>
          <w:rFonts w:ascii="ＭＳ ゴシック" w:eastAsia="ＭＳ ゴシック" w:hAnsi="ＭＳ ゴシック" w:hint="eastAsia"/>
          <w:spacing w:val="-20"/>
          <w:sz w:val="20"/>
          <w:szCs w:val="20"/>
        </w:rPr>
        <w:t xml:space="preserve">㊴  </w:t>
      </w:r>
      <w:r w:rsidRPr="009225BE">
        <w:rPr>
          <w:rFonts w:ascii="ＭＳ ゴシック" w:eastAsia="ＭＳ ゴシック" w:hAnsi="ＭＳ ゴシック"/>
          <w:spacing w:val="-20"/>
          <w:sz w:val="20"/>
          <w:szCs w:val="20"/>
        </w:rPr>
        <w:t>’</w:t>
      </w:r>
      <w:r w:rsidRPr="009225BE">
        <w:rPr>
          <w:rFonts w:ascii="ＭＳ ゴシック" w:eastAsia="ＭＳ ゴシック" w:hAnsi="ＭＳ ゴシック" w:hint="eastAsia"/>
          <w:sz w:val="22"/>
          <w:szCs w:val="22"/>
        </w:rPr>
        <w:t>の数値に、小規模緩和の緩和係数（＝</w:t>
      </w:r>
      <w:r w:rsidRPr="009225BE">
        <w:rPr>
          <w:rFonts w:ascii="ＭＳ ゴシック" w:eastAsia="ＭＳ ゴシック" w:hAnsi="ＭＳ ゴシック"/>
          <w:sz w:val="22"/>
          <w:szCs w:val="22"/>
        </w:rPr>
        <w:t>附置義務駐車場の</w:t>
      </w:r>
      <w:r w:rsidRPr="009225BE">
        <w:rPr>
          <w:rFonts w:ascii="ＭＳ ゴシック" w:eastAsia="ＭＳ ゴシック" w:hAnsi="ＭＳ ゴシック" w:hint="eastAsia"/>
          <w:sz w:val="22"/>
          <w:szCs w:val="22"/>
        </w:rPr>
        <w:t>台数算定表(1)又は(2)の⑯の数値）を乗じてください。</w:t>
      </w:r>
    </w:p>
    <w:p w14:paraId="139CAE83" w14:textId="77777777" w:rsidR="00850791" w:rsidRPr="009225BE" w:rsidRDefault="00850791" w:rsidP="00850791">
      <w:pPr>
        <w:ind w:leftChars="100" w:left="430" w:right="-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Pr="009225BE">
        <w:rPr>
          <w:rFonts w:ascii="ＭＳ ゴシック" w:eastAsia="ＭＳ ゴシック" w:hAnsi="ＭＳ ゴシック"/>
          <w:sz w:val="22"/>
          <w:szCs w:val="22"/>
        </w:rPr>
        <w:t>利用実態特例①の承認を受けた建物用途</w:t>
      </w:r>
      <w:r w:rsidRPr="009225BE">
        <w:rPr>
          <w:rFonts w:ascii="ＭＳ ゴシック" w:eastAsia="ＭＳ ゴシック" w:hAnsi="ＭＳ ゴシック" w:hint="eastAsia"/>
          <w:sz w:val="22"/>
          <w:szCs w:val="22"/>
        </w:rPr>
        <w:t>のうち減床により本算定表中２の台数が本算定表中３の台数を下回る建物用途は、本算定表中３において緩和台数の算定対象に含めないでください。</w:t>
      </w:r>
    </w:p>
    <w:p w14:paraId="7CDF928E" w14:textId="77777777" w:rsidR="00850791" w:rsidRPr="009225BE" w:rsidRDefault="00850791" w:rsidP="00850791">
      <w:pPr>
        <w:ind w:leftChars="100" w:left="430" w:rightChars="-68" w:right="-143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9225BE">
        <w:rPr>
          <w:rFonts w:ascii="ＭＳ ゴシック" w:eastAsia="ＭＳ ゴシック" w:hAnsi="ＭＳ ゴシック" w:hint="eastAsia"/>
          <w:sz w:val="22"/>
          <w:szCs w:val="22"/>
        </w:rPr>
        <w:t>・緩和を受ける建物用途が４以上となる場合は、本算定表中１及び２について、適宜追加してください。</w:t>
      </w:r>
    </w:p>
    <w:p w14:paraId="28064FEB" w14:textId="77777777" w:rsidR="00850791" w:rsidRPr="009225BE" w:rsidRDefault="00850791" w:rsidP="00850791">
      <w:pPr>
        <w:ind w:firstLineChars="50" w:firstLine="110"/>
        <w:rPr>
          <w:rFonts w:ascii="ＭＳ ゴシック" w:eastAsia="ＭＳ ゴシック" w:hAnsi="ＭＳ ゴシック"/>
          <w:sz w:val="22"/>
          <w:szCs w:val="22"/>
        </w:rPr>
      </w:pPr>
    </w:p>
    <w:p w14:paraId="1534A771" w14:textId="77777777" w:rsidR="00850791" w:rsidRPr="009225BE" w:rsidRDefault="00850791" w:rsidP="00850791">
      <w:pPr>
        <w:rPr>
          <w:rFonts w:ascii="ＭＳ ゴシック" w:eastAsia="ＭＳ ゴシック" w:hAnsi="ＭＳ ゴシック"/>
          <w:sz w:val="22"/>
          <w:szCs w:val="22"/>
        </w:rPr>
      </w:pPr>
    </w:p>
    <w:p w14:paraId="51F2E34A" w14:textId="20084EF4" w:rsidR="00850791" w:rsidRPr="00850791" w:rsidRDefault="00850791" w:rsidP="00FC541A">
      <w:pPr>
        <w:rPr>
          <w:rFonts w:ascii="ＭＳ ゴシック" w:eastAsia="ＭＳ ゴシック" w:hAnsi="ＭＳ ゴシック"/>
          <w:sz w:val="22"/>
          <w:szCs w:val="22"/>
        </w:rPr>
      </w:pPr>
    </w:p>
    <w:p w14:paraId="084CE44B" w14:textId="77777777" w:rsidR="00850791" w:rsidRDefault="00850791" w:rsidP="00FC541A">
      <w:pPr>
        <w:rPr>
          <w:rFonts w:ascii="ＭＳ ゴシック" w:eastAsia="ＭＳ ゴシック" w:hAnsi="ＭＳ ゴシック"/>
          <w:sz w:val="22"/>
          <w:szCs w:val="22"/>
        </w:rPr>
      </w:pPr>
    </w:p>
    <w:p w14:paraId="3534F8A7" w14:textId="5E1E3D0E" w:rsidR="00891C6D" w:rsidRPr="00046A54" w:rsidRDefault="00891C6D" w:rsidP="00FC541A">
      <w:pPr>
        <w:rPr>
          <w:rFonts w:ascii="ＭＳ ゴシック" w:eastAsia="ＭＳ ゴシック" w:hAnsi="ＭＳ ゴシック"/>
          <w:sz w:val="22"/>
          <w:szCs w:val="22"/>
        </w:rPr>
      </w:pPr>
    </w:p>
    <w:sectPr w:rsidR="00891C6D" w:rsidRPr="00046A54" w:rsidSect="00536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426" w:footer="353" w:gutter="0"/>
      <w:pgNumType w:fmt="numberInDash"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D25F6" w14:textId="77777777" w:rsidR="0078123F" w:rsidRDefault="0078123F">
      <w:r>
        <w:separator/>
      </w:r>
    </w:p>
  </w:endnote>
  <w:endnote w:type="continuationSeparator" w:id="0">
    <w:p w14:paraId="25A4B7BB" w14:textId="77777777" w:rsidR="0078123F" w:rsidRDefault="0078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743FE" w14:textId="77777777" w:rsidR="00E60C78" w:rsidRDefault="00E60C78" w:rsidP="0098005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A6853FF" w14:textId="77777777" w:rsidR="00E60C78" w:rsidRDefault="00E60C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8628" w14:textId="77777777" w:rsidR="00E60C78" w:rsidRPr="00A44E82" w:rsidRDefault="00E60C78" w:rsidP="00A44E82">
    <w:pPr>
      <w:pStyle w:val="a5"/>
      <w:jc w:val="right"/>
      <w:rPr>
        <w:rFonts w:ascii="ＭＳ ゴシック" w:eastAsia="ＭＳ ゴシック" w:hAnsi="ＭＳ ゴシック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E17F1" w14:textId="77777777" w:rsidR="005478A2" w:rsidRDefault="005478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1F576" w14:textId="77777777" w:rsidR="0078123F" w:rsidRDefault="0078123F">
      <w:r>
        <w:separator/>
      </w:r>
    </w:p>
  </w:footnote>
  <w:footnote w:type="continuationSeparator" w:id="0">
    <w:p w14:paraId="54B39543" w14:textId="77777777" w:rsidR="0078123F" w:rsidRDefault="00781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770A7" w14:textId="77777777" w:rsidR="005478A2" w:rsidRDefault="005478A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4D1F" w14:textId="77777777" w:rsidR="005478A2" w:rsidRDefault="005478A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6D6E0" w14:textId="77777777" w:rsidR="005478A2" w:rsidRDefault="005478A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7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753E"/>
    <w:rsid w:val="00012DE4"/>
    <w:rsid w:val="00017C1F"/>
    <w:rsid w:val="00041FB9"/>
    <w:rsid w:val="000422D7"/>
    <w:rsid w:val="0004568E"/>
    <w:rsid w:val="00046A54"/>
    <w:rsid w:val="0006113F"/>
    <w:rsid w:val="000662AB"/>
    <w:rsid w:val="0007768C"/>
    <w:rsid w:val="00084633"/>
    <w:rsid w:val="00085530"/>
    <w:rsid w:val="000876E0"/>
    <w:rsid w:val="0009533F"/>
    <w:rsid w:val="000A4037"/>
    <w:rsid w:val="000A4424"/>
    <w:rsid w:val="000C0BA7"/>
    <w:rsid w:val="000C76B8"/>
    <w:rsid w:val="000D00B0"/>
    <w:rsid w:val="000D0826"/>
    <w:rsid w:val="000D08AF"/>
    <w:rsid w:val="00104AE8"/>
    <w:rsid w:val="00105B40"/>
    <w:rsid w:val="001073A0"/>
    <w:rsid w:val="00111DB9"/>
    <w:rsid w:val="00115671"/>
    <w:rsid w:val="00121089"/>
    <w:rsid w:val="00132AA6"/>
    <w:rsid w:val="0013586E"/>
    <w:rsid w:val="00135F83"/>
    <w:rsid w:val="00137014"/>
    <w:rsid w:val="0013773E"/>
    <w:rsid w:val="00142482"/>
    <w:rsid w:val="001432F0"/>
    <w:rsid w:val="0015120D"/>
    <w:rsid w:val="00152DC7"/>
    <w:rsid w:val="001547A2"/>
    <w:rsid w:val="00154871"/>
    <w:rsid w:val="00166747"/>
    <w:rsid w:val="00180982"/>
    <w:rsid w:val="001909D1"/>
    <w:rsid w:val="0019577A"/>
    <w:rsid w:val="001B30EF"/>
    <w:rsid w:val="001B3B00"/>
    <w:rsid w:val="001B3EB0"/>
    <w:rsid w:val="001B47A5"/>
    <w:rsid w:val="001B7ACC"/>
    <w:rsid w:val="001C4FAE"/>
    <w:rsid w:val="001C512F"/>
    <w:rsid w:val="001C6EF3"/>
    <w:rsid w:val="001D281D"/>
    <w:rsid w:val="001D2EA7"/>
    <w:rsid w:val="001D66D9"/>
    <w:rsid w:val="001D6D27"/>
    <w:rsid w:val="001E3947"/>
    <w:rsid w:val="001E4AB2"/>
    <w:rsid w:val="001F17FD"/>
    <w:rsid w:val="00200A71"/>
    <w:rsid w:val="0020617B"/>
    <w:rsid w:val="0021276B"/>
    <w:rsid w:val="00217487"/>
    <w:rsid w:val="002174B8"/>
    <w:rsid w:val="002202CA"/>
    <w:rsid w:val="0022517B"/>
    <w:rsid w:val="00231C50"/>
    <w:rsid w:val="00233687"/>
    <w:rsid w:val="0024629B"/>
    <w:rsid w:val="002470E6"/>
    <w:rsid w:val="00250036"/>
    <w:rsid w:val="00251A82"/>
    <w:rsid w:val="00265DB9"/>
    <w:rsid w:val="00266278"/>
    <w:rsid w:val="00266DDD"/>
    <w:rsid w:val="00267F0F"/>
    <w:rsid w:val="002733EF"/>
    <w:rsid w:val="00275973"/>
    <w:rsid w:val="00277072"/>
    <w:rsid w:val="00283C22"/>
    <w:rsid w:val="00287497"/>
    <w:rsid w:val="0029621C"/>
    <w:rsid w:val="002A094E"/>
    <w:rsid w:val="002A148F"/>
    <w:rsid w:val="002B390F"/>
    <w:rsid w:val="002B41B7"/>
    <w:rsid w:val="002E2733"/>
    <w:rsid w:val="002E571C"/>
    <w:rsid w:val="002F079E"/>
    <w:rsid w:val="002F3D13"/>
    <w:rsid w:val="00302F1A"/>
    <w:rsid w:val="00314259"/>
    <w:rsid w:val="00324F5C"/>
    <w:rsid w:val="00335FC0"/>
    <w:rsid w:val="00345C40"/>
    <w:rsid w:val="00350A9C"/>
    <w:rsid w:val="003513FF"/>
    <w:rsid w:val="003527A5"/>
    <w:rsid w:val="00364383"/>
    <w:rsid w:val="00376371"/>
    <w:rsid w:val="003774B6"/>
    <w:rsid w:val="00380A18"/>
    <w:rsid w:val="00384EEC"/>
    <w:rsid w:val="00391BA6"/>
    <w:rsid w:val="00392141"/>
    <w:rsid w:val="003A1FDD"/>
    <w:rsid w:val="003B2BFB"/>
    <w:rsid w:val="003B32A1"/>
    <w:rsid w:val="003B4995"/>
    <w:rsid w:val="003B52D6"/>
    <w:rsid w:val="003C2728"/>
    <w:rsid w:val="003C7A92"/>
    <w:rsid w:val="003D2F55"/>
    <w:rsid w:val="003D34B3"/>
    <w:rsid w:val="003D7009"/>
    <w:rsid w:val="003E5A28"/>
    <w:rsid w:val="003F2105"/>
    <w:rsid w:val="003F32F1"/>
    <w:rsid w:val="003F55C5"/>
    <w:rsid w:val="003F7348"/>
    <w:rsid w:val="00404A44"/>
    <w:rsid w:val="00414478"/>
    <w:rsid w:val="004179E4"/>
    <w:rsid w:val="004207A2"/>
    <w:rsid w:val="00435331"/>
    <w:rsid w:val="00445C4C"/>
    <w:rsid w:val="0045556D"/>
    <w:rsid w:val="0047010C"/>
    <w:rsid w:val="004754BD"/>
    <w:rsid w:val="0048377F"/>
    <w:rsid w:val="00496E02"/>
    <w:rsid w:val="00497F67"/>
    <w:rsid w:val="004B29B0"/>
    <w:rsid w:val="004B4761"/>
    <w:rsid w:val="004C099C"/>
    <w:rsid w:val="004D59D5"/>
    <w:rsid w:val="004E76B7"/>
    <w:rsid w:val="004E782F"/>
    <w:rsid w:val="004E7D6B"/>
    <w:rsid w:val="004F6A10"/>
    <w:rsid w:val="005058E0"/>
    <w:rsid w:val="00506E33"/>
    <w:rsid w:val="00515DFC"/>
    <w:rsid w:val="00516A0C"/>
    <w:rsid w:val="0052188D"/>
    <w:rsid w:val="00525FF9"/>
    <w:rsid w:val="005328A5"/>
    <w:rsid w:val="00534D13"/>
    <w:rsid w:val="00536232"/>
    <w:rsid w:val="00536F0D"/>
    <w:rsid w:val="005375CA"/>
    <w:rsid w:val="005416BB"/>
    <w:rsid w:val="005476C1"/>
    <w:rsid w:val="005478A2"/>
    <w:rsid w:val="00552156"/>
    <w:rsid w:val="00552F26"/>
    <w:rsid w:val="005552AB"/>
    <w:rsid w:val="005563CB"/>
    <w:rsid w:val="005563E5"/>
    <w:rsid w:val="00557CD9"/>
    <w:rsid w:val="00564C20"/>
    <w:rsid w:val="00566A29"/>
    <w:rsid w:val="00571843"/>
    <w:rsid w:val="0058222D"/>
    <w:rsid w:val="00582F3F"/>
    <w:rsid w:val="00583D5E"/>
    <w:rsid w:val="0059039B"/>
    <w:rsid w:val="005910B5"/>
    <w:rsid w:val="00591D2E"/>
    <w:rsid w:val="00596B40"/>
    <w:rsid w:val="00596D73"/>
    <w:rsid w:val="00597902"/>
    <w:rsid w:val="005A4119"/>
    <w:rsid w:val="005A7254"/>
    <w:rsid w:val="005B3253"/>
    <w:rsid w:val="005C273C"/>
    <w:rsid w:val="005C4D75"/>
    <w:rsid w:val="005D1F48"/>
    <w:rsid w:val="005D2714"/>
    <w:rsid w:val="005D7373"/>
    <w:rsid w:val="005E067B"/>
    <w:rsid w:val="005E2F2C"/>
    <w:rsid w:val="005F5975"/>
    <w:rsid w:val="00601D0A"/>
    <w:rsid w:val="006057E8"/>
    <w:rsid w:val="00610A95"/>
    <w:rsid w:val="00617F93"/>
    <w:rsid w:val="00627996"/>
    <w:rsid w:val="00630D07"/>
    <w:rsid w:val="00631406"/>
    <w:rsid w:val="006359F9"/>
    <w:rsid w:val="006417FD"/>
    <w:rsid w:val="00641D71"/>
    <w:rsid w:val="0064640F"/>
    <w:rsid w:val="00646EDA"/>
    <w:rsid w:val="0066499E"/>
    <w:rsid w:val="00672885"/>
    <w:rsid w:val="00672F0E"/>
    <w:rsid w:val="00672F45"/>
    <w:rsid w:val="006744CE"/>
    <w:rsid w:val="0067713F"/>
    <w:rsid w:val="0068378F"/>
    <w:rsid w:val="006935B5"/>
    <w:rsid w:val="006C2CAA"/>
    <w:rsid w:val="006D2DDA"/>
    <w:rsid w:val="006D7B91"/>
    <w:rsid w:val="006E123D"/>
    <w:rsid w:val="0070346C"/>
    <w:rsid w:val="0070433D"/>
    <w:rsid w:val="00712E48"/>
    <w:rsid w:val="00713AB0"/>
    <w:rsid w:val="00716EA3"/>
    <w:rsid w:val="007200F5"/>
    <w:rsid w:val="00722656"/>
    <w:rsid w:val="00722685"/>
    <w:rsid w:val="00733E34"/>
    <w:rsid w:val="00747F6A"/>
    <w:rsid w:val="00751EBF"/>
    <w:rsid w:val="00752F1F"/>
    <w:rsid w:val="00755068"/>
    <w:rsid w:val="0075798E"/>
    <w:rsid w:val="007650E1"/>
    <w:rsid w:val="00772D64"/>
    <w:rsid w:val="00773882"/>
    <w:rsid w:val="00773A3F"/>
    <w:rsid w:val="00774726"/>
    <w:rsid w:val="0078123F"/>
    <w:rsid w:val="0078753E"/>
    <w:rsid w:val="00793F9B"/>
    <w:rsid w:val="007A1607"/>
    <w:rsid w:val="007A7AAB"/>
    <w:rsid w:val="007B01D8"/>
    <w:rsid w:val="007B5C53"/>
    <w:rsid w:val="007B601F"/>
    <w:rsid w:val="007C01F8"/>
    <w:rsid w:val="007C0537"/>
    <w:rsid w:val="007C1606"/>
    <w:rsid w:val="007C667C"/>
    <w:rsid w:val="007D4623"/>
    <w:rsid w:val="007E18E4"/>
    <w:rsid w:val="007E2A78"/>
    <w:rsid w:val="007E5EC6"/>
    <w:rsid w:val="007F18BF"/>
    <w:rsid w:val="007F3B06"/>
    <w:rsid w:val="007F48AD"/>
    <w:rsid w:val="007F567A"/>
    <w:rsid w:val="007F58E9"/>
    <w:rsid w:val="007F5EFA"/>
    <w:rsid w:val="007F6D56"/>
    <w:rsid w:val="00804DAC"/>
    <w:rsid w:val="008328E6"/>
    <w:rsid w:val="00837380"/>
    <w:rsid w:val="008425D1"/>
    <w:rsid w:val="0084574D"/>
    <w:rsid w:val="00847042"/>
    <w:rsid w:val="00850791"/>
    <w:rsid w:val="008516E3"/>
    <w:rsid w:val="00864072"/>
    <w:rsid w:val="00864424"/>
    <w:rsid w:val="00865563"/>
    <w:rsid w:val="0086645B"/>
    <w:rsid w:val="0088505E"/>
    <w:rsid w:val="0089013E"/>
    <w:rsid w:val="00891C6D"/>
    <w:rsid w:val="00891DE7"/>
    <w:rsid w:val="008A1A90"/>
    <w:rsid w:val="008A4DFB"/>
    <w:rsid w:val="008A71D3"/>
    <w:rsid w:val="008B7B3C"/>
    <w:rsid w:val="008E023F"/>
    <w:rsid w:val="008F323E"/>
    <w:rsid w:val="008F75CB"/>
    <w:rsid w:val="00904A12"/>
    <w:rsid w:val="00906108"/>
    <w:rsid w:val="00923317"/>
    <w:rsid w:val="00926F23"/>
    <w:rsid w:val="00926F56"/>
    <w:rsid w:val="0092773E"/>
    <w:rsid w:val="00927956"/>
    <w:rsid w:val="00937440"/>
    <w:rsid w:val="0094087E"/>
    <w:rsid w:val="00947F2E"/>
    <w:rsid w:val="00953B79"/>
    <w:rsid w:val="00961600"/>
    <w:rsid w:val="00976F4D"/>
    <w:rsid w:val="0097727A"/>
    <w:rsid w:val="0098005F"/>
    <w:rsid w:val="00980139"/>
    <w:rsid w:val="009951D5"/>
    <w:rsid w:val="009A0265"/>
    <w:rsid w:val="009A54B9"/>
    <w:rsid w:val="009A6893"/>
    <w:rsid w:val="009B2999"/>
    <w:rsid w:val="009B758D"/>
    <w:rsid w:val="009B7ECC"/>
    <w:rsid w:val="009C575F"/>
    <w:rsid w:val="009C67C2"/>
    <w:rsid w:val="009E06E2"/>
    <w:rsid w:val="00A0326E"/>
    <w:rsid w:val="00A121D8"/>
    <w:rsid w:val="00A124A1"/>
    <w:rsid w:val="00A13982"/>
    <w:rsid w:val="00A33277"/>
    <w:rsid w:val="00A3692B"/>
    <w:rsid w:val="00A379D2"/>
    <w:rsid w:val="00A4152F"/>
    <w:rsid w:val="00A44E82"/>
    <w:rsid w:val="00A51632"/>
    <w:rsid w:val="00A562F1"/>
    <w:rsid w:val="00A71AE7"/>
    <w:rsid w:val="00A75EBD"/>
    <w:rsid w:val="00A75FD8"/>
    <w:rsid w:val="00A810A1"/>
    <w:rsid w:val="00A8289F"/>
    <w:rsid w:val="00A83A16"/>
    <w:rsid w:val="00A9060E"/>
    <w:rsid w:val="00AB0817"/>
    <w:rsid w:val="00AD7503"/>
    <w:rsid w:val="00AE4370"/>
    <w:rsid w:val="00AE60CE"/>
    <w:rsid w:val="00AF120E"/>
    <w:rsid w:val="00AF3306"/>
    <w:rsid w:val="00AF5043"/>
    <w:rsid w:val="00B00F17"/>
    <w:rsid w:val="00B030AD"/>
    <w:rsid w:val="00B10070"/>
    <w:rsid w:val="00B12687"/>
    <w:rsid w:val="00B154D9"/>
    <w:rsid w:val="00B158C2"/>
    <w:rsid w:val="00B15A45"/>
    <w:rsid w:val="00B1687A"/>
    <w:rsid w:val="00B2147A"/>
    <w:rsid w:val="00B21CFC"/>
    <w:rsid w:val="00B32401"/>
    <w:rsid w:val="00B41681"/>
    <w:rsid w:val="00B42E1D"/>
    <w:rsid w:val="00B52559"/>
    <w:rsid w:val="00B55B97"/>
    <w:rsid w:val="00B57A98"/>
    <w:rsid w:val="00B60426"/>
    <w:rsid w:val="00B60F1D"/>
    <w:rsid w:val="00B611E5"/>
    <w:rsid w:val="00B87980"/>
    <w:rsid w:val="00B905E0"/>
    <w:rsid w:val="00B977E7"/>
    <w:rsid w:val="00BA2376"/>
    <w:rsid w:val="00BA3481"/>
    <w:rsid w:val="00BA3FA0"/>
    <w:rsid w:val="00BB5CE1"/>
    <w:rsid w:val="00BC50BF"/>
    <w:rsid w:val="00BD597A"/>
    <w:rsid w:val="00BE2A3E"/>
    <w:rsid w:val="00BF2ABF"/>
    <w:rsid w:val="00C348FE"/>
    <w:rsid w:val="00C36D01"/>
    <w:rsid w:val="00C42B14"/>
    <w:rsid w:val="00C446A0"/>
    <w:rsid w:val="00C465E3"/>
    <w:rsid w:val="00C55275"/>
    <w:rsid w:val="00C6300D"/>
    <w:rsid w:val="00C64BE3"/>
    <w:rsid w:val="00C660AF"/>
    <w:rsid w:val="00C6630F"/>
    <w:rsid w:val="00C66948"/>
    <w:rsid w:val="00C776F2"/>
    <w:rsid w:val="00C82F80"/>
    <w:rsid w:val="00C96268"/>
    <w:rsid w:val="00C96F8A"/>
    <w:rsid w:val="00CB16D7"/>
    <w:rsid w:val="00CB17C8"/>
    <w:rsid w:val="00CB288A"/>
    <w:rsid w:val="00CB2A8E"/>
    <w:rsid w:val="00CB478C"/>
    <w:rsid w:val="00CB4A59"/>
    <w:rsid w:val="00CC426D"/>
    <w:rsid w:val="00CD1A72"/>
    <w:rsid w:val="00CD3C78"/>
    <w:rsid w:val="00CD6AD2"/>
    <w:rsid w:val="00CE564D"/>
    <w:rsid w:val="00CF163C"/>
    <w:rsid w:val="00CF1BFD"/>
    <w:rsid w:val="00CF1C40"/>
    <w:rsid w:val="00CF355B"/>
    <w:rsid w:val="00CF36DB"/>
    <w:rsid w:val="00D025E3"/>
    <w:rsid w:val="00D12F0C"/>
    <w:rsid w:val="00D32777"/>
    <w:rsid w:val="00D451FA"/>
    <w:rsid w:val="00D45B47"/>
    <w:rsid w:val="00D51C27"/>
    <w:rsid w:val="00D5755D"/>
    <w:rsid w:val="00D71C23"/>
    <w:rsid w:val="00D75A03"/>
    <w:rsid w:val="00D97BE1"/>
    <w:rsid w:val="00DA0356"/>
    <w:rsid w:val="00DA07B6"/>
    <w:rsid w:val="00DA3DD1"/>
    <w:rsid w:val="00DB54E4"/>
    <w:rsid w:val="00DB7080"/>
    <w:rsid w:val="00DB7AC9"/>
    <w:rsid w:val="00DC1D35"/>
    <w:rsid w:val="00DC506F"/>
    <w:rsid w:val="00DD5D4A"/>
    <w:rsid w:val="00DD5FDC"/>
    <w:rsid w:val="00DE0BC3"/>
    <w:rsid w:val="00DE2BE6"/>
    <w:rsid w:val="00DE7A62"/>
    <w:rsid w:val="00DF390A"/>
    <w:rsid w:val="00DF4156"/>
    <w:rsid w:val="00DF5210"/>
    <w:rsid w:val="00DF699E"/>
    <w:rsid w:val="00E02DDA"/>
    <w:rsid w:val="00E33B3E"/>
    <w:rsid w:val="00E36885"/>
    <w:rsid w:val="00E45AAF"/>
    <w:rsid w:val="00E57379"/>
    <w:rsid w:val="00E5740D"/>
    <w:rsid w:val="00E60C78"/>
    <w:rsid w:val="00E670B1"/>
    <w:rsid w:val="00E679BB"/>
    <w:rsid w:val="00E8207A"/>
    <w:rsid w:val="00E82B55"/>
    <w:rsid w:val="00E9579A"/>
    <w:rsid w:val="00EC35D2"/>
    <w:rsid w:val="00EC6459"/>
    <w:rsid w:val="00ED0EC5"/>
    <w:rsid w:val="00ED49D0"/>
    <w:rsid w:val="00ED77CA"/>
    <w:rsid w:val="00EE53E5"/>
    <w:rsid w:val="00EE7A1A"/>
    <w:rsid w:val="00EF0005"/>
    <w:rsid w:val="00EF16F5"/>
    <w:rsid w:val="00EF3268"/>
    <w:rsid w:val="00EF7FB0"/>
    <w:rsid w:val="00F030B5"/>
    <w:rsid w:val="00F2261B"/>
    <w:rsid w:val="00F2528B"/>
    <w:rsid w:val="00F324F8"/>
    <w:rsid w:val="00F52DE2"/>
    <w:rsid w:val="00F53AA5"/>
    <w:rsid w:val="00F56CD7"/>
    <w:rsid w:val="00F60A5E"/>
    <w:rsid w:val="00F60EF1"/>
    <w:rsid w:val="00F84C39"/>
    <w:rsid w:val="00F932BE"/>
    <w:rsid w:val="00FB048F"/>
    <w:rsid w:val="00FB3201"/>
    <w:rsid w:val="00FB3C68"/>
    <w:rsid w:val="00FC541A"/>
    <w:rsid w:val="00FD19E6"/>
    <w:rsid w:val="00FD7123"/>
    <w:rsid w:val="00FE1665"/>
    <w:rsid w:val="00FF2533"/>
    <w:rsid w:val="00FF51C4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01">
      <v:textbox inset="5.85pt,.7pt,5.85pt,.7pt"/>
    </o:shapedefaults>
    <o:shapelayout v:ext="edit">
      <o:idmap v:ext="edit" data="2"/>
    </o:shapelayout>
  </w:shapeDefaults>
  <w:decimalSymbol w:val="."/>
  <w:listSeparator w:val=","/>
  <w14:docId w14:val="1FC01513"/>
  <w15:chartTrackingRefBased/>
  <w15:docId w15:val="{136D3FDF-F039-413B-89B6-1433DFC6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0E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44E8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44E8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6AD2"/>
  </w:style>
  <w:style w:type="paragraph" w:styleId="a8">
    <w:name w:val="Balloon Text"/>
    <w:basedOn w:val="a"/>
    <w:link w:val="a9"/>
    <w:rsid w:val="005A725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A7254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rsid w:val="00516A0C"/>
    <w:rPr>
      <w:sz w:val="18"/>
      <w:szCs w:val="18"/>
    </w:rPr>
  </w:style>
  <w:style w:type="paragraph" w:styleId="ab">
    <w:name w:val="annotation text"/>
    <w:basedOn w:val="a"/>
    <w:link w:val="ac"/>
    <w:rsid w:val="00516A0C"/>
    <w:pPr>
      <w:jc w:val="left"/>
    </w:pPr>
  </w:style>
  <w:style w:type="character" w:customStyle="1" w:styleId="ac">
    <w:name w:val="コメント文字列 (文字)"/>
    <w:link w:val="ab"/>
    <w:rsid w:val="00516A0C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516A0C"/>
    <w:rPr>
      <w:b/>
      <w:bCs/>
    </w:rPr>
  </w:style>
  <w:style w:type="character" w:customStyle="1" w:styleId="ae">
    <w:name w:val="コメント内容 (文字)"/>
    <w:link w:val="ad"/>
    <w:rsid w:val="00516A0C"/>
    <w:rPr>
      <w:b/>
      <w:bCs/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CB28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56901-69AE-471C-8082-15705B0D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2</Pages>
  <Words>213</Words>
  <Characters>1217</Characters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附置義務駐車施設等の台数算定表</vt:lpstr>
      <vt:lpstr>附置義務駐車施設等の台数算定表</vt:lpstr>
    </vt:vector>
  </TitlesOfParts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2025-10-16T03:56:00Z</cp:lastPrinted>
  <dcterms:created xsi:type="dcterms:W3CDTF">2025-10-01T23:44:00Z</dcterms:created>
  <dcterms:modified xsi:type="dcterms:W3CDTF">2026-08-26T09:22:00Z</dcterms:modified>
</cp:coreProperties>
</file>