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6296" w14:textId="169B0D03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</w:t>
      </w:r>
      <w:r w:rsidRPr="0007395B">
        <w:rPr>
          <w:rFonts w:hint="eastAsia"/>
          <w:color w:val="000000" w:themeColor="text1"/>
          <w:sz w:val="24"/>
          <w:szCs w:val="24"/>
        </w:rPr>
        <w:t>14</w:t>
      </w:r>
      <w:r w:rsidRPr="0007395B">
        <w:rPr>
          <w:rFonts w:hint="eastAsia"/>
          <w:color w:val="000000" w:themeColor="text1"/>
          <w:sz w:val="24"/>
          <w:szCs w:val="24"/>
        </w:rPr>
        <w:t>号様式（第</w:t>
      </w:r>
      <w:r w:rsidRPr="0007395B">
        <w:rPr>
          <w:rFonts w:hint="eastAsia"/>
          <w:color w:val="000000" w:themeColor="text1"/>
          <w:sz w:val="24"/>
          <w:szCs w:val="24"/>
        </w:rPr>
        <w:t>10</w:t>
      </w:r>
      <w:r w:rsidRPr="0007395B">
        <w:rPr>
          <w:rFonts w:hint="eastAsia"/>
          <w:color w:val="000000" w:themeColor="text1"/>
          <w:sz w:val="24"/>
          <w:szCs w:val="24"/>
        </w:rPr>
        <w:t>条第１項関係）（Ａ４）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324B" w:rsidRPr="0007395B" w14:paraId="1B2104B5" w14:textId="77777777" w:rsidTr="0092324B">
        <w:tc>
          <w:tcPr>
            <w:tcW w:w="10456" w:type="dxa"/>
          </w:tcPr>
          <w:p w14:paraId="55091272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815864A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4CCDADC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990B6E3" w14:textId="7777777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適用除外承認申請書</w:t>
            </w:r>
          </w:p>
          <w:p w14:paraId="0FC4E52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F97D5F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4EF86BE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B504A78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申請者（※１）</w:t>
            </w:r>
          </w:p>
          <w:p w14:paraId="4245B75C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07980F21" w14:textId="7305239D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6F891C22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7A093890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4ECBE20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EAAE7C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横浜市自転車駐車場の附置等に関する条例施行規則第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条第１項の規定により、次の施設の附置義務規定適用除外について承認を申請します。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16D5CAD3" w14:textId="77777777" w:rsidTr="0092324B">
              <w:trPr>
                <w:trHeight w:val="430"/>
              </w:trPr>
              <w:tc>
                <w:tcPr>
                  <w:tcW w:w="2859" w:type="dxa"/>
                  <w:gridSpan w:val="2"/>
                  <w:vAlign w:val="center"/>
                </w:tcPr>
                <w:p w14:paraId="7D8BABB0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届出の区分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724687D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□新築　□増築</w:t>
                  </w:r>
                </w:p>
              </w:tc>
            </w:tr>
            <w:tr w:rsidR="004B2254" w:rsidRPr="0007395B" w14:paraId="54B9920D" w14:textId="77777777" w:rsidTr="0092324B">
              <w:trPr>
                <w:trHeight w:val="430"/>
              </w:trPr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22D2CF67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6B7897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11FDE7F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4E9EC2DD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6E24DEF3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78A1581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67A7D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00D4647F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3BA6775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C3E3E3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主な用途</w:t>
                  </w:r>
                </w:p>
              </w:tc>
              <w:tc>
                <w:tcPr>
                  <w:tcW w:w="7371" w:type="dxa"/>
                  <w:vAlign w:val="center"/>
                </w:tcPr>
                <w:p w14:paraId="7AE6BC5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5DC0864D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6F201E9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E42B1D8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工事着手予定日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1FAD7DD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01A64080" w14:textId="77777777" w:rsidTr="0092324B">
              <w:trPr>
                <w:trHeight w:val="430"/>
              </w:trPr>
              <w:tc>
                <w:tcPr>
                  <w:tcW w:w="591" w:type="dxa"/>
                  <w:vMerge/>
                  <w:vAlign w:val="center"/>
                </w:tcPr>
                <w:p w14:paraId="3DED2DD6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F0439D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工事完了予定日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702CCC4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04605E93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62052DAA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適用除外の要件</w:t>
                  </w:r>
                </w:p>
              </w:tc>
              <w:tc>
                <w:tcPr>
                  <w:tcW w:w="7371" w:type="dxa"/>
                </w:tcPr>
                <w:p w14:paraId="7BB5B15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規則第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12</w:t>
                  </w: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条第　　号</w:t>
                  </w:r>
                </w:p>
              </w:tc>
            </w:tr>
            <w:tr w:rsidR="004B2254" w:rsidRPr="0007395B" w14:paraId="5CB8C0A8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0018E17B" w14:textId="57AE14BE" w:rsidR="0092324B" w:rsidRPr="0007395B" w:rsidRDefault="0092324B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</w:tcPr>
                <w:p w14:paraId="558EE860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667589A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462EF741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2D050C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36C3D45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11B6936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441C949" w14:textId="3E658D25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AD3BA7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77A4D22C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91FE09E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6F8BFFA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FE9A49A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15C661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40C43D8B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4379CD2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32BFE18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63ADC4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4310F347" w14:textId="554EE09D" w:rsidR="00D670E7" w:rsidRPr="004B2254" w:rsidRDefault="00D670E7" w:rsidP="00646EEF">
      <w:pPr>
        <w:ind w:right="840"/>
        <w:rPr>
          <w:rFonts w:hint="eastAsia"/>
          <w:strike/>
          <w:color w:val="000000" w:themeColor="text1"/>
        </w:rPr>
      </w:pPr>
      <w:bookmarkStart w:id="0" w:name="_GoBack"/>
      <w:bookmarkEnd w:id="0"/>
    </w:p>
    <w:sectPr w:rsidR="00D670E7" w:rsidRPr="004B2254" w:rsidSect="00923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46EEF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2021-03-31T01:00:00Z</dcterms:modified>
</cp:coreProperties>
</file>