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2EB18F58" w:rsidR="00496B9A" w:rsidRDefault="00510461" w:rsidP="0063239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1F59C8">
        <w:rPr>
          <w:rFonts w:hint="eastAsia"/>
          <w:u w:val="single"/>
        </w:rPr>
        <w:t>６</w:t>
      </w:r>
      <w:r w:rsidR="000B7275">
        <w:rPr>
          <w:rFonts w:hint="eastAsia"/>
          <w:u w:val="single"/>
        </w:rPr>
        <w:t>月</w:t>
      </w:r>
      <w:r w:rsidR="00632398">
        <w:rPr>
          <w:rFonts w:hint="eastAsia"/>
          <w:u w:val="single"/>
        </w:rPr>
        <w:t>１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09339656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1F59C8">
        <w:rPr>
          <w:rFonts w:hint="eastAsia"/>
          <w:b/>
          <w:sz w:val="24"/>
          <w:szCs w:val="24"/>
          <w:u w:val="single"/>
        </w:rPr>
        <w:t>６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D3ED1"/>
    <w:rsid w:val="001E5625"/>
    <w:rsid w:val="001E5A17"/>
    <w:rsid w:val="001F1960"/>
    <w:rsid w:val="001F59C8"/>
    <w:rsid w:val="002037F9"/>
    <w:rsid w:val="00203CC2"/>
    <w:rsid w:val="00206F37"/>
    <w:rsid w:val="0021587B"/>
    <w:rsid w:val="00215AC7"/>
    <w:rsid w:val="00220801"/>
    <w:rsid w:val="00226B18"/>
    <w:rsid w:val="00240F8D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46D2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2398"/>
    <w:rsid w:val="006348FB"/>
    <w:rsid w:val="00635CD6"/>
    <w:rsid w:val="00636D73"/>
    <w:rsid w:val="006463C7"/>
    <w:rsid w:val="006523FC"/>
    <w:rsid w:val="00662F89"/>
    <w:rsid w:val="00671533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4777D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533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26C4E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CE005B"/>
    <w:rsid w:val="00D1129E"/>
    <w:rsid w:val="00D1751C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8BC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11</cp:revision>
  <cp:lastPrinted>2026-01-26T06:41:00Z</cp:lastPrinted>
  <dcterms:created xsi:type="dcterms:W3CDTF">2025-09-30T23:15:00Z</dcterms:created>
  <dcterms:modified xsi:type="dcterms:W3CDTF">2026-05-24T21:45:00Z</dcterms:modified>
</cp:coreProperties>
</file>