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3C86" w14:textId="49D02574" w:rsidR="00243446" w:rsidRPr="00DF6473" w:rsidRDefault="000B6760" w:rsidP="00C451AA">
      <w:pPr>
        <w:ind w:leftChars="100" w:left="220"/>
        <w:rPr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DA5EE" wp14:editId="2200B3DA">
                <wp:simplePos x="0" y="0"/>
                <wp:positionH relativeFrom="margin">
                  <wp:align>right</wp:align>
                </wp:positionH>
                <wp:positionV relativeFrom="paragraph">
                  <wp:posOffset>-311888</wp:posOffset>
                </wp:positionV>
                <wp:extent cx="2073349" cy="489098"/>
                <wp:effectExtent l="0" t="0" r="22225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49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7B4A0" w14:textId="1E450BE8" w:rsidR="002C5DB4" w:rsidRPr="00796F23" w:rsidRDefault="002C5DB4" w:rsidP="002C5DB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様式２</w:t>
                            </w:r>
                          </w:p>
                          <w:p w14:paraId="59E683CB" w14:textId="12C74143" w:rsidR="000B6760" w:rsidRPr="00796F23" w:rsidRDefault="000B6760" w:rsidP="00796F23">
                            <w:pPr>
                              <w:ind w:firstLineChars="50" w:firstLine="1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締切</w:t>
                            </w:r>
                            <w:r w:rsidRPr="00796F2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：</w:t>
                            </w:r>
                            <w:r w:rsidRPr="00796F2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対話実施日の２営業日前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D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2.05pt;margin-top:-24.55pt;width:163.25pt;height:38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" fillcolor="white [3201]" strokeweight=".5pt">
                <v:textbox>
                  <w:txbxContent>
                    <w:p w14:paraId="6137B4A0" w14:textId="1E450BE8" w:rsidR="002C5DB4" w:rsidRPr="00796F23" w:rsidRDefault="002C5DB4" w:rsidP="002C5DB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lang w:eastAsia="ja-JP"/>
                        </w:rPr>
                        <w:t>様式２</w:t>
                      </w:r>
                    </w:p>
                    <w:p w14:paraId="59E683CB" w14:textId="12C74143" w:rsidR="000B6760" w:rsidRPr="00796F23" w:rsidRDefault="000B6760" w:rsidP="00796F23">
                      <w:pPr>
                        <w:ind w:firstLineChars="50" w:firstLine="1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 w:rsidRPr="00796F2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締切</w:t>
                      </w:r>
                      <w:r w:rsidRPr="00796F2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：</w:t>
                      </w:r>
                      <w:r w:rsidRPr="00796F2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対話実施日の２営業日前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54DD0" w14:textId="10488983" w:rsidR="00243446" w:rsidRPr="00DF6473" w:rsidRDefault="00243446" w:rsidP="002C5DB4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事前ヒアリングシート</w:t>
      </w:r>
    </w:p>
    <w:p w14:paraId="41538593" w14:textId="77777777" w:rsidR="00243446" w:rsidRPr="00DF6473" w:rsidRDefault="00243446" w:rsidP="00243446">
      <w:pPr>
        <w:ind w:firstLineChars="200" w:firstLine="723"/>
        <w:jc w:val="center"/>
        <w:rPr>
          <w:rFonts w:ascii="ＭＳ ゴシック" w:eastAsia="ＭＳ ゴシック" w:hAnsi="ＭＳ ゴシック"/>
          <w:b/>
          <w:sz w:val="36"/>
          <w:szCs w:val="21"/>
          <w:lang w:eastAsia="ja-JP"/>
        </w:rPr>
      </w:pPr>
    </w:p>
    <w:p w14:paraId="3C3825BB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u w:val="single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u w:val="single"/>
          <w:lang w:eastAsia="ja-JP"/>
        </w:rPr>
        <w:t>対話を円滑に進めるために、事前ヒアリングシートの記入及び提出にご協力をお願いします。</w:t>
      </w:r>
    </w:p>
    <w:p w14:paraId="510C3BCB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記入及び提出いただくシートは対話当日にご提案いただく対話対象事業のみで構いません。</w:t>
      </w:r>
    </w:p>
    <w:p w14:paraId="5D5EB1D0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記入が難しい項目については空欄でも構いません。可能な範囲でご記入ください。</w:t>
      </w:r>
    </w:p>
    <w:p w14:paraId="14D854F4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別紙でご用意いただいても構いません。</w:t>
      </w:r>
    </w:p>
    <w:p w14:paraId="09F9D8D4" w14:textId="6D7B3A83" w:rsidR="009A0DDF" w:rsidRPr="00DF6473" w:rsidRDefault="009A0DDF" w:rsidP="00F149A3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628"/>
      </w:tblGrid>
      <w:tr w:rsidR="009A0DDF" w:rsidRPr="00DF6473" w14:paraId="52939D6F" w14:textId="77777777" w:rsidTr="009A0DDF">
        <w:tc>
          <w:tcPr>
            <w:tcW w:w="9628" w:type="dxa"/>
          </w:tcPr>
          <w:p w14:paraId="08694811" w14:textId="6A917F00" w:rsidR="001969D5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１　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施設計画の概要</w:t>
            </w:r>
          </w:p>
          <w:p w14:paraId="50FFF4B0" w14:textId="576FD4D7" w:rsidR="009A0DDF" w:rsidRPr="001969D5" w:rsidRDefault="001969D5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施設用途、施設内容及び施設規模等のアイデア</w:t>
            </w:r>
            <w:r w:rsidR="009A0DDF"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についてお聞かせください。</w:t>
            </w:r>
          </w:p>
          <w:p w14:paraId="065ADC35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66BE8FAE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9AE96B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CF9743A" w14:textId="358E1DBB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176F85" w14:textId="27F85DAF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2EBAD8" w14:textId="4B5526B4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CBAA1D5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ECC46B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37ED3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09ED660F" w14:textId="77777777" w:rsidTr="009A0DDF">
        <w:tc>
          <w:tcPr>
            <w:tcW w:w="9628" w:type="dxa"/>
          </w:tcPr>
          <w:p w14:paraId="37FC34D6" w14:textId="6EA88012" w:rsidR="001969D5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２　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公共用自転車駐車場のサービス内容</w:t>
            </w:r>
          </w:p>
          <w:p w14:paraId="65F236FD" w14:textId="4D7E1088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自転車駐車場に付加する利便機能やサービスのアイデアについてお聞かせください。</w:t>
            </w:r>
          </w:p>
          <w:p w14:paraId="7E6B2BEB" w14:textId="246E67A5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748E22DA" w14:textId="77777777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166E6E1" w14:textId="564BBC79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28A5BE1" w14:textId="4583424F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793BD6B" w14:textId="73CD3CC9" w:rsidR="00FF504A" w:rsidRDefault="00FF504A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4183ED9" w14:textId="77777777" w:rsidR="00FF504A" w:rsidRDefault="00FF504A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869A938" w14:textId="77777777" w:rsidR="00FF504A" w:rsidRDefault="00FF504A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AFE2E14" w14:textId="77777777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40B9859" w14:textId="37C6F977" w:rsidR="009A0DDF" w:rsidRP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（２）</w:t>
            </w:r>
            <w:r w:rsidR="00FF504A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自転車駐車場の管理・運営体制及び料金体系に係る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想定</w:t>
            </w:r>
            <w:r w:rsidR="00FF504A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について</w:t>
            </w:r>
            <w:r w:rsidR="009A0DDF"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15657B64" w14:textId="77777777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4BE04CD2" w14:textId="1E1B9D4D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705DD953" w14:textId="5FC4FB32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2E59B50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B674A73" w14:textId="746D5C9F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2872A3D" w14:textId="60ACC9B3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49FFD0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28BA30C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9A0DDF" w:rsidRPr="00DF6473" w14:paraId="00F21FFE" w14:textId="77777777" w:rsidTr="009A0DDF">
        <w:tc>
          <w:tcPr>
            <w:tcW w:w="9628" w:type="dxa"/>
          </w:tcPr>
          <w:p w14:paraId="67CC4043" w14:textId="77777777" w:rsidR="001969D5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 xml:space="preserve">３　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付帯施設等の内容</w:t>
            </w:r>
          </w:p>
          <w:p w14:paraId="73711048" w14:textId="4E8E13CC" w:rsidR="009A0DDF" w:rsidRPr="00DF6473" w:rsidRDefault="001969D5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実施要領２（２）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付帯施設条件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、（３）</w:t>
            </w: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その他条件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に係るご意見を</w:t>
            </w:r>
            <w:r w:rsidR="009A0DDF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538A9B42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07730B9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9181AA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284BB8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4EDC071" w14:textId="7E8780D8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66D7A1" w14:textId="7F7F5E4F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51EF6A" w14:textId="0121885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78132B" w14:textId="77777777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1C7B76D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FC666D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37F76E34" w14:textId="77777777" w:rsidTr="009A0DDF">
        <w:tc>
          <w:tcPr>
            <w:tcW w:w="9628" w:type="dxa"/>
          </w:tcPr>
          <w:p w14:paraId="5181D96F" w14:textId="19973DBD" w:rsidR="001969D5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lastRenderedPageBreak/>
              <w:t>４　事業方式</w:t>
            </w:r>
          </w:p>
          <w:p w14:paraId="27513D7F" w14:textId="77777777" w:rsidR="00FF504A" w:rsidRDefault="001969D5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実施要領２（４）事業方式に係るご意見を</w:t>
            </w: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お聞かせください。</w:t>
            </w:r>
          </w:p>
          <w:p w14:paraId="7D7F5668" w14:textId="6F5B9432" w:rsidR="001969D5" w:rsidRPr="00DF6473" w:rsidRDefault="001969D5" w:rsidP="001969D5">
            <w:pPr>
              <w:ind w:firstLineChars="200" w:firstLine="442"/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1969D5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（特に事業全体の採算性、定期借地権設定契約の種別、希望する借地期間等）</w:t>
            </w:r>
          </w:p>
          <w:p w14:paraId="1922C0E1" w14:textId="77777777" w:rsidR="001969D5" w:rsidRPr="00DF6473" w:rsidRDefault="001969D5" w:rsidP="001969D5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6E10DA90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9DB356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F5A8C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59DA60" w14:textId="46B07961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2D6496" w14:textId="5851A6AF" w:rsidR="00FF504A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F746A08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1B722A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506BE7A1" w14:textId="77777777" w:rsidTr="009A0DDF">
        <w:tc>
          <w:tcPr>
            <w:tcW w:w="9628" w:type="dxa"/>
          </w:tcPr>
          <w:p w14:paraId="56E0FFDB" w14:textId="511382A8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５　その他</w:t>
            </w:r>
          </w:p>
          <w:p w14:paraId="17D832CF" w14:textId="0CF7CEB5" w:rsidR="001969D5" w:rsidRPr="00F751A7" w:rsidRDefault="001969D5" w:rsidP="001969D5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（１）事業実施に向けての課題について、ご意見がありましたらお聞かせください。</w:t>
            </w:r>
          </w:p>
          <w:p w14:paraId="5C21FA5A" w14:textId="77777777" w:rsidR="001969D5" w:rsidRPr="00F751A7" w:rsidRDefault="001969D5" w:rsidP="001969D5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【考え方・ご意見等】</w:t>
            </w:r>
          </w:p>
          <w:p w14:paraId="79A124C5" w14:textId="39099C93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0C88766" w14:textId="509D2341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75E5186" w14:textId="3C2B6B4E" w:rsidR="00FF504A" w:rsidRPr="00F751A7" w:rsidRDefault="00FF504A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bookmarkStart w:id="0" w:name="_GoBack"/>
            <w:bookmarkEnd w:id="0"/>
          </w:p>
          <w:p w14:paraId="68C0626E" w14:textId="77777777" w:rsidR="00FF504A" w:rsidRPr="00F751A7" w:rsidRDefault="00FF504A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D14236" w14:textId="24B849AE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4CEF5594" w14:textId="77777777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6E22534" w14:textId="77777777" w:rsidR="001969D5" w:rsidRPr="00F751A7" w:rsidRDefault="001969D5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A4B9C88" w14:textId="2B26B64A" w:rsidR="009A0DDF" w:rsidRPr="00F751A7" w:rsidRDefault="001969D5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</w:t>
            </w:r>
            <w:r w:rsidR="009A0DDF" w:rsidRPr="00F751A7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）事業実施に向けて提供してほしい情報や、市へのご意見やご要望がございましたらお聞かせください</w:t>
            </w:r>
            <w:r w:rsidR="009A0DDF" w:rsidRPr="00F751A7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。</w:t>
            </w:r>
          </w:p>
          <w:p w14:paraId="31C0D4E4" w14:textId="77777777" w:rsidR="009A0DDF" w:rsidRPr="00F751A7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F751A7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F751A7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F751A7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4DB3ED3E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A14921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7F3627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4D54BA" w14:textId="13CF4CA7" w:rsidR="009A0DDF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BC5B2B" w14:textId="77777777" w:rsidR="00FF504A" w:rsidRPr="00DF6473" w:rsidRDefault="00FF504A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C86DB4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8B8463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303323" w14:textId="77777777" w:rsidR="00EF15D5" w:rsidRPr="00DF6473" w:rsidRDefault="00EF15D5" w:rsidP="00EF15D5">
      <w:pPr>
        <w:ind w:leftChars="100" w:left="220"/>
        <w:rPr>
          <w:lang w:eastAsia="ja-JP"/>
        </w:rPr>
      </w:pPr>
    </w:p>
    <w:p w14:paraId="567F025D" w14:textId="77777777" w:rsidR="00F149A3" w:rsidRPr="00F149A3" w:rsidRDefault="00F149A3" w:rsidP="00F149A3">
      <w:pPr>
        <w:rPr>
          <w:lang w:eastAsia="ja-JP"/>
        </w:rPr>
      </w:pPr>
    </w:p>
    <w:sectPr w:rsidR="00F149A3" w:rsidRPr="00F149A3">
      <w:footerReference w:type="default" r:id="rId7"/>
      <w:pgSz w:w="11910" w:h="16840"/>
      <w:pgMar w:top="960" w:right="660" w:bottom="960" w:left="9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DF925" w14:textId="77777777" w:rsidR="00F721E9" w:rsidRDefault="00F721E9">
      <w:r>
        <w:separator/>
      </w:r>
    </w:p>
  </w:endnote>
  <w:endnote w:type="continuationSeparator" w:id="0">
    <w:p w14:paraId="45B2A761" w14:textId="77777777" w:rsidR="00F721E9" w:rsidRDefault="00F7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77777777" w:rsidR="007556C4" w:rsidRDefault="007556C4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E69780" wp14:editId="074F0403">
              <wp:simplePos x="0" y="0"/>
              <wp:positionH relativeFrom="page">
                <wp:posOffset>3717290</wp:posOffset>
              </wp:positionH>
              <wp:positionV relativeFrom="page">
                <wp:posOffset>10070465</wp:posOffset>
              </wp:positionV>
              <wp:extent cx="125095" cy="186055"/>
              <wp:effectExtent l="2540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72EC1" w14:textId="3EACEC12" w:rsidR="007556C4" w:rsidRDefault="007556C4">
                          <w:pPr>
                            <w:pStyle w:val="a3"/>
                            <w:spacing w:before="20"/>
                            <w:ind w:left="40"/>
                            <w:rPr>
                              <w:rFonts w:ascii="Centur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51A7">
                            <w:rPr>
                              <w:rFonts w:ascii="Century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69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7pt;margin-top:792.95pt;width:9.85pt;height:1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IQ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U3IIPKSCKMSrvx44UW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" filled="f" stroked="f">
              <v:textbox inset="0,0,0,0">
                <w:txbxContent>
                  <w:p w14:paraId="13772EC1" w14:textId="3EACEC12" w:rsidR="007556C4" w:rsidRDefault="007556C4">
                    <w:pPr>
                      <w:pStyle w:val="a3"/>
                      <w:spacing w:before="20"/>
                      <w:ind w:left="40"/>
                      <w:rPr>
                        <w:rFonts w:ascii="Century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51A7">
                      <w:rPr>
                        <w:rFonts w:ascii="Century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A0297" w14:textId="77777777" w:rsidR="00F721E9" w:rsidRDefault="00F721E9">
      <w:r>
        <w:separator/>
      </w:r>
    </w:p>
  </w:footnote>
  <w:footnote w:type="continuationSeparator" w:id="0">
    <w:p w14:paraId="484F88AC" w14:textId="77777777" w:rsidR="00F721E9" w:rsidRDefault="00F7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1050BB4"/>
    <w:multiLevelType w:val="hybridMultilevel"/>
    <w:tmpl w:val="8D7425DA"/>
    <w:lvl w:ilvl="0" w:tplc="D0DE4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33D36"/>
    <w:rsid w:val="00035F48"/>
    <w:rsid w:val="00043020"/>
    <w:rsid w:val="0004345A"/>
    <w:rsid w:val="000469A8"/>
    <w:rsid w:val="0005471E"/>
    <w:rsid w:val="00065654"/>
    <w:rsid w:val="00076953"/>
    <w:rsid w:val="000804A4"/>
    <w:rsid w:val="000835FE"/>
    <w:rsid w:val="00085F0B"/>
    <w:rsid w:val="000A62BE"/>
    <w:rsid w:val="000B0FB0"/>
    <w:rsid w:val="000B6760"/>
    <w:rsid w:val="000D6908"/>
    <w:rsid w:val="000E1022"/>
    <w:rsid w:val="000F20DE"/>
    <w:rsid w:val="00101A00"/>
    <w:rsid w:val="00121ACC"/>
    <w:rsid w:val="0014054C"/>
    <w:rsid w:val="00141000"/>
    <w:rsid w:val="00144DC8"/>
    <w:rsid w:val="0015478E"/>
    <w:rsid w:val="00156B37"/>
    <w:rsid w:val="00161001"/>
    <w:rsid w:val="00164EEC"/>
    <w:rsid w:val="00186A63"/>
    <w:rsid w:val="00187B7A"/>
    <w:rsid w:val="001969D5"/>
    <w:rsid w:val="001A2D0E"/>
    <w:rsid w:val="001A76EE"/>
    <w:rsid w:val="001B041A"/>
    <w:rsid w:val="001B4261"/>
    <w:rsid w:val="001C51EF"/>
    <w:rsid w:val="001D0350"/>
    <w:rsid w:val="001D5540"/>
    <w:rsid w:val="001E553D"/>
    <w:rsid w:val="001F5ACC"/>
    <w:rsid w:val="0021080A"/>
    <w:rsid w:val="00212254"/>
    <w:rsid w:val="00215B78"/>
    <w:rsid w:val="00223E3B"/>
    <w:rsid w:val="00227A3F"/>
    <w:rsid w:val="002364BD"/>
    <w:rsid w:val="00237B3F"/>
    <w:rsid w:val="00243446"/>
    <w:rsid w:val="00247370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533A"/>
    <w:rsid w:val="002B6F30"/>
    <w:rsid w:val="002C22C5"/>
    <w:rsid w:val="002C5DB4"/>
    <w:rsid w:val="002C6630"/>
    <w:rsid w:val="002D6240"/>
    <w:rsid w:val="003230ED"/>
    <w:rsid w:val="003300E7"/>
    <w:rsid w:val="0033740C"/>
    <w:rsid w:val="00337F9C"/>
    <w:rsid w:val="00360E23"/>
    <w:rsid w:val="003753A4"/>
    <w:rsid w:val="00384E8E"/>
    <w:rsid w:val="003A1B83"/>
    <w:rsid w:val="003A740F"/>
    <w:rsid w:val="003C5316"/>
    <w:rsid w:val="003C709E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4550"/>
    <w:rsid w:val="0044204B"/>
    <w:rsid w:val="004543CC"/>
    <w:rsid w:val="004607C9"/>
    <w:rsid w:val="00462998"/>
    <w:rsid w:val="004662DB"/>
    <w:rsid w:val="004667F7"/>
    <w:rsid w:val="00477B57"/>
    <w:rsid w:val="00497F91"/>
    <w:rsid w:val="004B4DD6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7B1D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64ACC"/>
    <w:rsid w:val="00677E22"/>
    <w:rsid w:val="00683391"/>
    <w:rsid w:val="00684D10"/>
    <w:rsid w:val="006865A8"/>
    <w:rsid w:val="006960BB"/>
    <w:rsid w:val="006B29FE"/>
    <w:rsid w:val="006B4544"/>
    <w:rsid w:val="006B7690"/>
    <w:rsid w:val="006C0CE3"/>
    <w:rsid w:val="006D3D90"/>
    <w:rsid w:val="006D61B5"/>
    <w:rsid w:val="006E71CB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925B0"/>
    <w:rsid w:val="00796F23"/>
    <w:rsid w:val="007A0137"/>
    <w:rsid w:val="007A06E2"/>
    <w:rsid w:val="007B66DA"/>
    <w:rsid w:val="007C079C"/>
    <w:rsid w:val="007D2DC4"/>
    <w:rsid w:val="007D31E2"/>
    <w:rsid w:val="007D7C73"/>
    <w:rsid w:val="007E33DE"/>
    <w:rsid w:val="007F06E4"/>
    <w:rsid w:val="00803741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B4C"/>
    <w:rsid w:val="00870946"/>
    <w:rsid w:val="008841A7"/>
    <w:rsid w:val="00890E01"/>
    <w:rsid w:val="00895950"/>
    <w:rsid w:val="008A348A"/>
    <w:rsid w:val="008A7C73"/>
    <w:rsid w:val="008B7A6D"/>
    <w:rsid w:val="008C5D4D"/>
    <w:rsid w:val="008D0F67"/>
    <w:rsid w:val="008D6A23"/>
    <w:rsid w:val="008E486C"/>
    <w:rsid w:val="008E61EC"/>
    <w:rsid w:val="00902083"/>
    <w:rsid w:val="009103E6"/>
    <w:rsid w:val="00913263"/>
    <w:rsid w:val="009142EF"/>
    <w:rsid w:val="00923490"/>
    <w:rsid w:val="009328EC"/>
    <w:rsid w:val="00935217"/>
    <w:rsid w:val="009370A3"/>
    <w:rsid w:val="009478DE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80032"/>
    <w:rsid w:val="00A90814"/>
    <w:rsid w:val="00AB53D3"/>
    <w:rsid w:val="00AB7E8D"/>
    <w:rsid w:val="00AD3009"/>
    <w:rsid w:val="00AE67BD"/>
    <w:rsid w:val="00AE6F0E"/>
    <w:rsid w:val="00AF2537"/>
    <w:rsid w:val="00B0133B"/>
    <w:rsid w:val="00B13296"/>
    <w:rsid w:val="00B24E19"/>
    <w:rsid w:val="00B36EB5"/>
    <w:rsid w:val="00B44C4F"/>
    <w:rsid w:val="00B53907"/>
    <w:rsid w:val="00B616FC"/>
    <w:rsid w:val="00B6664D"/>
    <w:rsid w:val="00B676CA"/>
    <w:rsid w:val="00B7363B"/>
    <w:rsid w:val="00B80C4D"/>
    <w:rsid w:val="00B83C0D"/>
    <w:rsid w:val="00B85BF4"/>
    <w:rsid w:val="00BA2563"/>
    <w:rsid w:val="00BB7A76"/>
    <w:rsid w:val="00BC603F"/>
    <w:rsid w:val="00BC6079"/>
    <w:rsid w:val="00BC6E40"/>
    <w:rsid w:val="00BD107B"/>
    <w:rsid w:val="00BD7E3F"/>
    <w:rsid w:val="00BE4280"/>
    <w:rsid w:val="00C0786F"/>
    <w:rsid w:val="00C17F23"/>
    <w:rsid w:val="00C27308"/>
    <w:rsid w:val="00C353D4"/>
    <w:rsid w:val="00C451AA"/>
    <w:rsid w:val="00C51360"/>
    <w:rsid w:val="00C61BF1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352A"/>
    <w:rsid w:val="00CD2428"/>
    <w:rsid w:val="00CE271D"/>
    <w:rsid w:val="00CE4111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2D93"/>
    <w:rsid w:val="00DD303D"/>
    <w:rsid w:val="00DD651B"/>
    <w:rsid w:val="00DF6473"/>
    <w:rsid w:val="00E03827"/>
    <w:rsid w:val="00E07C6E"/>
    <w:rsid w:val="00E103E5"/>
    <w:rsid w:val="00E27AAE"/>
    <w:rsid w:val="00E30247"/>
    <w:rsid w:val="00E36802"/>
    <w:rsid w:val="00E812BB"/>
    <w:rsid w:val="00E82111"/>
    <w:rsid w:val="00E954A0"/>
    <w:rsid w:val="00EB7CBC"/>
    <w:rsid w:val="00ED1B71"/>
    <w:rsid w:val="00EF15D5"/>
    <w:rsid w:val="00EF28A2"/>
    <w:rsid w:val="00F06812"/>
    <w:rsid w:val="00F128A2"/>
    <w:rsid w:val="00F142AC"/>
    <w:rsid w:val="00F149A3"/>
    <w:rsid w:val="00F24A20"/>
    <w:rsid w:val="00F25E5B"/>
    <w:rsid w:val="00F27593"/>
    <w:rsid w:val="00F40A20"/>
    <w:rsid w:val="00F4396A"/>
    <w:rsid w:val="00F44A16"/>
    <w:rsid w:val="00F552BF"/>
    <w:rsid w:val="00F62557"/>
    <w:rsid w:val="00F721E9"/>
    <w:rsid w:val="00F751A7"/>
    <w:rsid w:val="00F90B36"/>
    <w:rsid w:val="00F90C66"/>
    <w:rsid w:val="00FC34FE"/>
    <w:rsid w:val="00FF297D"/>
    <w:rsid w:val="00FF504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2022-05-18T08:27:00Z</dcterms:created>
  <dcterms:modified xsi:type="dcterms:W3CDTF">2022-05-24T09:15:00Z</dcterms:modified>
</cp:coreProperties>
</file>