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0537E" w14:textId="77777777" w:rsidR="001465AD" w:rsidRPr="00B940F8" w:rsidRDefault="00D17B80" w:rsidP="009F0A37">
      <w:pPr>
        <w:ind w:leftChars="200" w:left="438" w:right="659"/>
        <w:jc w:val="right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○○○水辺愛護会規約</w:t>
      </w:r>
      <w:r w:rsidRPr="00B940F8">
        <w:rPr>
          <w:rFonts w:ascii="ＭＳ 明朝" w:hAnsi="ＭＳ 明朝" w:hint="eastAsia"/>
          <w:sz w:val="24"/>
        </w:rPr>
        <w:tab/>
      </w:r>
      <w:r w:rsidRPr="00B940F8">
        <w:rPr>
          <w:rFonts w:ascii="ＭＳ 明朝" w:hAnsi="ＭＳ 明朝" w:hint="eastAsia"/>
          <w:sz w:val="24"/>
        </w:rPr>
        <w:tab/>
      </w:r>
      <w:r w:rsidR="009F0A37" w:rsidRPr="00B940F8">
        <w:rPr>
          <w:rFonts w:ascii="ＭＳ 明朝" w:hAnsi="ＭＳ 明朝" w:hint="eastAsia"/>
          <w:sz w:val="24"/>
        </w:rPr>
        <w:t xml:space="preserve">　</w:t>
      </w:r>
      <w:r w:rsidRPr="00B940F8">
        <w:rPr>
          <w:rFonts w:ascii="ＭＳ 明朝" w:hAnsi="ＭＳ 明朝" w:hint="eastAsia"/>
          <w:sz w:val="24"/>
        </w:rPr>
        <w:t>（モデル規約）</w:t>
      </w:r>
    </w:p>
    <w:p w14:paraId="5FDFFC76" w14:textId="77777777" w:rsidR="00D17B80" w:rsidRPr="00B940F8" w:rsidRDefault="00D17B80" w:rsidP="00BD39F0">
      <w:pPr>
        <w:ind w:leftChars="200" w:left="438" w:right="659"/>
        <w:rPr>
          <w:rFonts w:ascii="ＭＳ 明朝" w:hAnsi="ＭＳ 明朝"/>
          <w:sz w:val="24"/>
        </w:rPr>
      </w:pPr>
    </w:p>
    <w:p w14:paraId="2EE52617" w14:textId="77777777" w:rsidR="00D17B80" w:rsidRPr="00B940F8" w:rsidRDefault="00D17B80" w:rsidP="00BD39F0">
      <w:pPr>
        <w:ind w:leftChars="200" w:left="438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（名称）</w:t>
      </w:r>
    </w:p>
    <w:p w14:paraId="27F3176D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第１条　本会は、○○○愛護会（以下「本会」という。）と称する。</w:t>
      </w:r>
    </w:p>
    <w:p w14:paraId="33D6669F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（目的）</w:t>
      </w:r>
    </w:p>
    <w:p w14:paraId="432BBA2D" w14:textId="59D3C0F9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第２条　本会は、○○</w:t>
      </w:r>
      <w:r w:rsidR="005873A0">
        <w:rPr>
          <w:rFonts w:ascii="ＭＳ 明朝" w:hAnsi="ＭＳ 明朝" w:hint="eastAsia"/>
          <w:sz w:val="24"/>
        </w:rPr>
        <w:t>○</w:t>
      </w:r>
      <w:r w:rsidRPr="00B940F8">
        <w:rPr>
          <w:rFonts w:ascii="ＭＳ 明朝" w:hAnsi="ＭＳ 明朝" w:hint="eastAsia"/>
          <w:sz w:val="24"/>
        </w:rPr>
        <w:t>の</w:t>
      </w:r>
      <w:r w:rsidR="00B21B9C">
        <w:rPr>
          <w:rFonts w:ascii="ＭＳ 明朝" w:hAnsi="ＭＳ 明朝" w:hint="eastAsia"/>
          <w:sz w:val="24"/>
        </w:rPr>
        <w:t>水辺</w:t>
      </w:r>
      <w:r w:rsidRPr="00B940F8">
        <w:rPr>
          <w:rFonts w:ascii="ＭＳ 明朝" w:hAnsi="ＭＳ 明朝" w:hint="eastAsia"/>
          <w:sz w:val="24"/>
        </w:rPr>
        <w:t>環境を良好に保ち、快適に水辺とふれあい親しむことができるように、美化活動等を実施し、水辺愛護精神の高揚を図る。</w:t>
      </w:r>
    </w:p>
    <w:p w14:paraId="7F923712" w14:textId="77777777" w:rsidR="00D17B80" w:rsidRPr="00B940F8" w:rsidRDefault="00D17B80" w:rsidP="00BD39F0">
      <w:pPr>
        <w:ind w:leftChars="200"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（構成）</w:t>
      </w:r>
    </w:p>
    <w:p w14:paraId="2757AEDE" w14:textId="5803D10D" w:rsidR="00D17B8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 xml:space="preserve">第３条　</w:t>
      </w:r>
      <w:r w:rsidR="008B760B">
        <w:rPr>
          <w:rFonts w:ascii="ＭＳ 明朝" w:hAnsi="ＭＳ 明朝" w:hint="eastAsia"/>
          <w:sz w:val="24"/>
        </w:rPr>
        <w:t>本会は、前条の目的に賛同する</w:t>
      </w:r>
      <w:r w:rsidR="005873A0">
        <w:rPr>
          <w:rFonts w:ascii="ＭＳ 明朝" w:hAnsi="ＭＳ 明朝" w:hint="eastAsia"/>
          <w:sz w:val="24"/>
        </w:rPr>
        <w:t>○○○</w:t>
      </w:r>
      <w:r w:rsidR="008B760B">
        <w:rPr>
          <w:rFonts w:ascii="ＭＳ 明朝" w:hAnsi="ＭＳ 明朝" w:hint="eastAsia"/>
          <w:sz w:val="24"/>
        </w:rPr>
        <w:t>（</w:t>
      </w:r>
      <w:r w:rsidR="005873A0">
        <w:rPr>
          <w:rFonts w:ascii="ＭＳ 明朝" w:hAnsi="ＭＳ 明朝" w:hint="eastAsia"/>
          <w:sz w:val="24"/>
        </w:rPr>
        <w:t>例：</w:t>
      </w:r>
      <w:r w:rsidR="008B760B">
        <w:rPr>
          <w:rFonts w:ascii="ＭＳ 明朝" w:hAnsi="ＭＳ 明朝" w:hint="eastAsia"/>
          <w:sz w:val="24"/>
        </w:rPr>
        <w:t>地域住民</w:t>
      </w:r>
      <w:r w:rsidR="005873A0">
        <w:rPr>
          <w:rFonts w:ascii="ＭＳ 明朝" w:hAnsi="ＭＳ 明朝" w:hint="eastAsia"/>
          <w:sz w:val="24"/>
        </w:rPr>
        <w:t>・</w:t>
      </w:r>
      <w:r w:rsidR="008B760B">
        <w:rPr>
          <w:rFonts w:ascii="ＭＳ 明朝" w:hAnsi="ＭＳ 明朝" w:hint="eastAsia"/>
          <w:sz w:val="24"/>
        </w:rPr>
        <w:t>自治会</w:t>
      </w:r>
      <w:r w:rsidR="005873A0">
        <w:rPr>
          <w:rFonts w:ascii="ＭＳ 明朝" w:hAnsi="ＭＳ 明朝" w:hint="eastAsia"/>
          <w:sz w:val="24"/>
        </w:rPr>
        <w:t>・</w:t>
      </w:r>
      <w:r w:rsidR="008B760B">
        <w:rPr>
          <w:rFonts w:ascii="ＭＳ 明朝" w:hAnsi="ＭＳ 明朝" w:hint="eastAsia"/>
          <w:sz w:val="24"/>
        </w:rPr>
        <w:t>学校</w:t>
      </w:r>
      <w:r w:rsidR="005873A0">
        <w:rPr>
          <w:rFonts w:ascii="ＭＳ 明朝" w:hAnsi="ＭＳ 明朝" w:hint="eastAsia"/>
          <w:sz w:val="24"/>
        </w:rPr>
        <w:t>・</w:t>
      </w:r>
      <w:r w:rsidR="008B760B">
        <w:rPr>
          <w:rFonts w:ascii="ＭＳ 明朝" w:hAnsi="ＭＳ 明朝" w:hint="eastAsia"/>
          <w:sz w:val="24"/>
        </w:rPr>
        <w:t>企業</w:t>
      </w:r>
      <w:r w:rsidR="005F1AC1">
        <w:rPr>
          <w:rFonts w:ascii="ＭＳ 明朝" w:hAnsi="ＭＳ 明朝" w:hint="eastAsia"/>
          <w:sz w:val="24"/>
        </w:rPr>
        <w:t>・NPO法人</w:t>
      </w:r>
      <w:r w:rsidR="005873A0">
        <w:rPr>
          <w:rFonts w:ascii="ＭＳ 明朝" w:hAnsi="ＭＳ 明朝" w:hint="eastAsia"/>
          <w:sz w:val="24"/>
        </w:rPr>
        <w:t>等</w:t>
      </w:r>
      <w:r w:rsidR="008B760B">
        <w:rPr>
          <w:rFonts w:ascii="ＭＳ 明朝" w:hAnsi="ＭＳ 明朝" w:hint="eastAsia"/>
          <w:sz w:val="24"/>
        </w:rPr>
        <w:t>）</w:t>
      </w:r>
      <w:r w:rsidRPr="00B940F8">
        <w:rPr>
          <w:rFonts w:ascii="ＭＳ 明朝" w:hAnsi="ＭＳ 明朝" w:hint="eastAsia"/>
          <w:sz w:val="24"/>
        </w:rPr>
        <w:t>を中心に構成する。</w:t>
      </w:r>
    </w:p>
    <w:p w14:paraId="69DC41E7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（活動）</w:t>
      </w:r>
    </w:p>
    <w:p w14:paraId="41D93128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第４条　本会は、目的達成のため、次の活動を行う。</w:t>
      </w:r>
    </w:p>
    <w:p w14:paraId="443F9722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（１）清掃、除草</w:t>
      </w:r>
    </w:p>
    <w:p w14:paraId="5695D7C1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（２）その他愛護会の目的達成のため必要な活動</w:t>
      </w:r>
    </w:p>
    <w:p w14:paraId="4D82F03D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（役員）</w:t>
      </w:r>
    </w:p>
    <w:p w14:paraId="334727EE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第５条　本会に次の役員を置く。</w:t>
      </w:r>
    </w:p>
    <w:p w14:paraId="4BD3B226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9"/>
        </w:rPr>
        <w:t>会</w:t>
      </w:r>
      <w:r w:rsidRPr="00B940F8">
        <w:rPr>
          <w:rFonts w:ascii="ＭＳ 明朝" w:hAnsi="ＭＳ 明朝" w:hint="eastAsia"/>
          <w:kern w:val="0"/>
          <w:sz w:val="24"/>
          <w:fitText w:val="996" w:id="-1803836159"/>
        </w:rPr>
        <w:t>長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136629BC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69"/>
          <w:kern w:val="0"/>
          <w:sz w:val="24"/>
          <w:fitText w:val="996" w:id="-1803836158"/>
        </w:rPr>
        <w:t>副会</w:t>
      </w:r>
      <w:r w:rsidRPr="00B940F8">
        <w:rPr>
          <w:rFonts w:ascii="ＭＳ 明朝" w:hAnsi="ＭＳ 明朝" w:hint="eastAsia"/>
          <w:kern w:val="0"/>
          <w:sz w:val="24"/>
          <w:fitText w:val="996" w:id="-1803836158"/>
        </w:rPr>
        <w:t>長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515BC12D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7"/>
        </w:rPr>
        <w:t>会</w:t>
      </w:r>
      <w:r w:rsidRPr="00B940F8">
        <w:rPr>
          <w:rFonts w:ascii="ＭＳ 明朝" w:hAnsi="ＭＳ 明朝" w:hint="eastAsia"/>
          <w:kern w:val="0"/>
          <w:sz w:val="24"/>
          <w:fitText w:val="996" w:id="-1803836157"/>
        </w:rPr>
        <w:t>計</w:t>
      </w:r>
      <w:r w:rsidR="009F0A37" w:rsidRPr="00B940F8">
        <w:rPr>
          <w:rFonts w:ascii="ＭＳ 明朝" w:hAnsi="ＭＳ 明朝" w:hint="eastAsia"/>
          <w:sz w:val="24"/>
        </w:rPr>
        <w:tab/>
      </w:r>
      <w:r w:rsidRPr="00B940F8">
        <w:rPr>
          <w:rFonts w:ascii="ＭＳ 明朝" w:hAnsi="ＭＳ 明朝" w:hint="eastAsia"/>
          <w:sz w:val="24"/>
        </w:rPr>
        <w:t>１名</w:t>
      </w:r>
    </w:p>
    <w:p w14:paraId="480EB7CF" w14:textId="77777777" w:rsidR="00BD39F0" w:rsidRPr="00B940F8" w:rsidRDefault="00BD39F0" w:rsidP="009F0A37">
      <w:pPr>
        <w:ind w:left="1093" w:right="659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pacing w:val="258"/>
          <w:kern w:val="0"/>
          <w:sz w:val="24"/>
          <w:fitText w:val="996" w:id="-1803836156"/>
        </w:rPr>
        <w:t>監</w:t>
      </w:r>
      <w:r w:rsidRPr="00B940F8">
        <w:rPr>
          <w:rFonts w:ascii="ＭＳ 明朝" w:hAnsi="ＭＳ 明朝" w:hint="eastAsia"/>
          <w:kern w:val="0"/>
          <w:sz w:val="24"/>
          <w:fitText w:val="996" w:id="-1803836156"/>
        </w:rPr>
        <w:t>事</w:t>
      </w:r>
      <w:r w:rsidRPr="00B940F8">
        <w:rPr>
          <w:rFonts w:ascii="ＭＳ 明朝" w:hAnsi="ＭＳ 明朝" w:hint="eastAsia"/>
          <w:sz w:val="24"/>
        </w:rPr>
        <w:tab/>
        <w:t>１名</w:t>
      </w:r>
    </w:p>
    <w:p w14:paraId="77AE5F94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（役員の任務）</w:t>
      </w:r>
    </w:p>
    <w:p w14:paraId="7795B9BB" w14:textId="77777777" w:rsidR="00BD39F0" w:rsidRPr="00B940F8" w:rsidRDefault="00BD39F0" w:rsidP="00BD39F0">
      <w:pPr>
        <w:ind w:left="1093" w:right="659" w:hanging="655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第６条　役員は次の任務を行う。</w:t>
      </w:r>
    </w:p>
    <w:p w14:paraId="46033CA2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（１）会長は、本会を代表し、会の事務を掌握する。</w:t>
      </w:r>
    </w:p>
    <w:p w14:paraId="0539FCE1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lastRenderedPageBreak/>
        <w:t>（２）副会長は会長を補佐し、会長に事故等のあるときは、その職務を代理する。</w:t>
      </w:r>
    </w:p>
    <w:p w14:paraId="1CA6F80A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（３）会計は会計事務を行う。</w:t>
      </w:r>
    </w:p>
    <w:p w14:paraId="4C86693B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（４）監事は会計監査を行う。</w:t>
      </w:r>
    </w:p>
    <w:p w14:paraId="5B7FCEDA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（役員の任期）</w:t>
      </w:r>
    </w:p>
    <w:p w14:paraId="512F79E7" w14:textId="77777777" w:rsidR="00BD39F0" w:rsidRPr="00B940F8" w:rsidRDefault="00BD39F0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第７条　役員の任期は１年とする。ただし、再任をさまたげない。</w:t>
      </w:r>
    </w:p>
    <w:p w14:paraId="256484A9" w14:textId="77777777" w:rsidR="00BD39F0" w:rsidRPr="00B940F8" w:rsidRDefault="009F0A37" w:rsidP="00BD39F0">
      <w:pPr>
        <w:ind w:left="876" w:right="659" w:hanging="438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（総会）</w:t>
      </w:r>
    </w:p>
    <w:p w14:paraId="1C4216E5" w14:textId="77777777" w:rsidR="00E16E23" w:rsidRDefault="009F0A37" w:rsidP="00E16E23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第８条　本会の総会は、年１回会長が招集し、会長が議長となり、活動に関し重要な事項等を審議決定する。</w:t>
      </w:r>
    </w:p>
    <w:p w14:paraId="2E751E51" w14:textId="77777777" w:rsidR="00E16E23" w:rsidRDefault="00E16E23" w:rsidP="009F0A37">
      <w:pPr>
        <w:ind w:left="1095" w:right="659" w:hanging="6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（経費）</w:t>
      </w:r>
    </w:p>
    <w:p w14:paraId="5E18DC12" w14:textId="6F18E70F" w:rsidR="00E16E23" w:rsidRPr="00E16E23" w:rsidRDefault="00E16E23" w:rsidP="00E16E23">
      <w:pPr>
        <w:ind w:left="1095" w:right="659" w:hanging="657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第９条　本会の経費は</w:t>
      </w:r>
      <w:r w:rsidR="00311D7F">
        <w:rPr>
          <w:rFonts w:ascii="ＭＳ 明朝" w:hAnsi="ＭＳ 明朝" w:hint="eastAsia"/>
          <w:sz w:val="24"/>
        </w:rPr>
        <w:t>会費及び</w:t>
      </w:r>
      <w:r>
        <w:rPr>
          <w:rFonts w:ascii="ＭＳ 明朝" w:hAnsi="ＭＳ 明朝" w:hint="eastAsia"/>
          <w:sz w:val="24"/>
        </w:rPr>
        <w:t>横浜市の補助金</w:t>
      </w:r>
      <w:r w:rsidR="00311D7F">
        <w:rPr>
          <w:rFonts w:ascii="ＭＳ 明朝" w:hAnsi="ＭＳ 明朝" w:hint="eastAsia"/>
          <w:sz w:val="24"/>
        </w:rPr>
        <w:t>等</w:t>
      </w:r>
      <w:r>
        <w:rPr>
          <w:rFonts w:ascii="ＭＳ 明朝" w:hAnsi="ＭＳ 明朝" w:hint="eastAsia"/>
          <w:sz w:val="24"/>
        </w:rPr>
        <w:t>をもってあてる。</w:t>
      </w:r>
    </w:p>
    <w:p w14:paraId="7ABF85C9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（会計年度）</w:t>
      </w:r>
    </w:p>
    <w:p w14:paraId="207C7BC3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  <w:r w:rsidRPr="00B940F8">
        <w:rPr>
          <w:rFonts w:ascii="ＭＳ 明朝" w:hAnsi="ＭＳ 明朝" w:hint="eastAsia"/>
          <w:sz w:val="24"/>
        </w:rPr>
        <w:t>第</w:t>
      </w:r>
      <w:r w:rsidR="00E16E23">
        <w:rPr>
          <w:rFonts w:ascii="ＭＳ 明朝" w:hAnsi="ＭＳ 明朝" w:hint="eastAsia"/>
          <w:sz w:val="24"/>
        </w:rPr>
        <w:t>10</w:t>
      </w:r>
      <w:r w:rsidRPr="00B940F8">
        <w:rPr>
          <w:rFonts w:ascii="ＭＳ 明朝" w:hAnsi="ＭＳ 明朝" w:hint="eastAsia"/>
          <w:sz w:val="24"/>
        </w:rPr>
        <w:t>条　本会の会計年度は毎年４月１日から翌年３月３１日までとする。</w:t>
      </w:r>
    </w:p>
    <w:p w14:paraId="62A4B889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644851A9" w14:textId="77777777" w:rsidR="009F0A37" w:rsidRPr="008B760B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45719DD5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32C0BB43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26DCCCBD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p w14:paraId="7FA72880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kern w:val="0"/>
          <w:sz w:val="24"/>
        </w:rPr>
      </w:pPr>
      <w:r w:rsidRPr="00703575">
        <w:rPr>
          <w:rFonts w:ascii="ＭＳ 明朝" w:hAnsi="ＭＳ 明朝" w:hint="eastAsia"/>
          <w:spacing w:val="258"/>
          <w:kern w:val="0"/>
          <w:sz w:val="24"/>
          <w:fitText w:val="996" w:id="-1803836672"/>
        </w:rPr>
        <w:t>附</w:t>
      </w:r>
      <w:r w:rsidRPr="00703575">
        <w:rPr>
          <w:rFonts w:ascii="ＭＳ 明朝" w:hAnsi="ＭＳ 明朝" w:hint="eastAsia"/>
          <w:kern w:val="0"/>
          <w:sz w:val="24"/>
          <w:fitText w:val="996" w:id="-1803836672"/>
        </w:rPr>
        <w:t>則</w:t>
      </w:r>
    </w:p>
    <w:p w14:paraId="4AC9BF65" w14:textId="77777777" w:rsidR="009F0A37" w:rsidRPr="00B940F8" w:rsidRDefault="001A0510" w:rsidP="009F0A37">
      <w:pPr>
        <w:ind w:left="1095" w:right="659" w:hanging="657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この会則は令和　</w:t>
      </w:r>
      <w:r w:rsidR="009F0A37" w:rsidRPr="00B940F8">
        <w:rPr>
          <w:rFonts w:ascii="ＭＳ 明朝" w:hAnsi="ＭＳ 明朝" w:hint="eastAsia"/>
          <w:kern w:val="0"/>
          <w:sz w:val="24"/>
        </w:rPr>
        <w:t xml:space="preserve">　　年　　月　　日から施行する。</w:t>
      </w:r>
    </w:p>
    <w:p w14:paraId="38C05A23" w14:textId="77777777" w:rsidR="009F0A37" w:rsidRPr="00B940F8" w:rsidRDefault="009F0A37" w:rsidP="009E7C99">
      <w:pPr>
        <w:pStyle w:val="a4"/>
        <w:ind w:right="1156"/>
        <w:rPr>
          <w:spacing w:val="0"/>
          <w:lang w:eastAsia="zh-TW"/>
        </w:rPr>
      </w:pPr>
    </w:p>
    <w:p w14:paraId="464EBF64" w14:textId="77777777" w:rsidR="009F0A37" w:rsidRPr="00B940F8" w:rsidRDefault="009F0A37" w:rsidP="009F0A37">
      <w:pPr>
        <w:ind w:left="1095" w:right="659" w:hanging="657"/>
        <w:rPr>
          <w:rFonts w:ascii="ＭＳ 明朝" w:hAnsi="ＭＳ 明朝"/>
          <w:sz w:val="24"/>
        </w:rPr>
      </w:pPr>
    </w:p>
    <w:sectPr w:rsidR="009F0A37" w:rsidRPr="00B940F8" w:rsidSect="0050032B">
      <w:footerReference w:type="even" r:id="rId7"/>
      <w:headerReference w:type="first" r:id="rId8"/>
      <w:pgSz w:w="11906" w:h="16838" w:code="9"/>
      <w:pgMar w:top="1418" w:right="1134" w:bottom="1134" w:left="1134" w:header="851" w:footer="992" w:gutter="0"/>
      <w:pgNumType w:start="0"/>
      <w:cols w:space="425"/>
      <w:docGrid w:type="linesAndChars" w:linePitch="297" w:charSpace="18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41F66" w14:textId="77777777" w:rsidR="00EC366C" w:rsidRDefault="00EC366C">
      <w:r>
        <w:separator/>
      </w:r>
    </w:p>
  </w:endnote>
  <w:endnote w:type="continuationSeparator" w:id="0">
    <w:p w14:paraId="5DBEEAAE" w14:textId="77777777" w:rsidR="00EC366C" w:rsidRDefault="00EC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5C1D0" w14:textId="77777777" w:rsidR="00E1297D" w:rsidRDefault="00E1297D" w:rsidP="0050032B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F90508" w14:textId="77777777" w:rsidR="00E1297D" w:rsidRDefault="00E129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A3DDC" w14:textId="77777777" w:rsidR="00EC366C" w:rsidRDefault="00EC366C">
      <w:r>
        <w:separator/>
      </w:r>
    </w:p>
  </w:footnote>
  <w:footnote w:type="continuationSeparator" w:id="0">
    <w:p w14:paraId="1D6EABB8" w14:textId="77777777" w:rsidR="00EC366C" w:rsidRDefault="00EC36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70D24" w14:textId="77777777" w:rsidR="00E1297D" w:rsidRDefault="00E1297D">
    <w:pPr>
      <w:pStyle w:val="a5"/>
    </w:pPr>
    <w:r>
      <w:rPr>
        <w:rStyle w:val="a7"/>
      </w:rPr>
      <w:fldChar w:fldCharType="begin"/>
    </w:r>
    <w:r>
      <w:rPr>
        <w:rStyle w:val="a7"/>
      </w:rPr>
      <w:instrText xml:space="preserve"> PAGE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3399B"/>
    <w:multiLevelType w:val="hybridMultilevel"/>
    <w:tmpl w:val="AC6891B2"/>
    <w:lvl w:ilvl="0" w:tplc="80362130">
      <w:start w:val="6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" w15:restartNumberingAfterBreak="0">
    <w:nsid w:val="08223454"/>
    <w:multiLevelType w:val="hybridMultilevel"/>
    <w:tmpl w:val="E56055CA"/>
    <w:lvl w:ilvl="0" w:tplc="C0C493AE">
      <w:start w:val="8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2" w15:restartNumberingAfterBreak="0">
    <w:nsid w:val="0A546A40"/>
    <w:multiLevelType w:val="hybridMultilevel"/>
    <w:tmpl w:val="1BE6C8BC"/>
    <w:lvl w:ilvl="0" w:tplc="26D89922">
      <w:start w:val="7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3" w15:restartNumberingAfterBreak="0">
    <w:nsid w:val="22B36EBB"/>
    <w:multiLevelType w:val="hybridMultilevel"/>
    <w:tmpl w:val="E6B8D9BE"/>
    <w:lvl w:ilvl="0" w:tplc="AE568EF6">
      <w:start w:val="5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4" w15:restartNumberingAfterBreak="0">
    <w:nsid w:val="2C223D83"/>
    <w:multiLevelType w:val="hybridMultilevel"/>
    <w:tmpl w:val="B6205A5A"/>
    <w:lvl w:ilvl="0" w:tplc="31DAC142">
      <w:start w:val="4"/>
      <w:numFmt w:val="decimalFullWidth"/>
      <w:lvlText w:val="第%1条"/>
      <w:lvlJc w:val="left"/>
      <w:pPr>
        <w:tabs>
          <w:tab w:val="num" w:pos="1428"/>
        </w:tabs>
        <w:ind w:left="1428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5" w15:restartNumberingAfterBreak="0">
    <w:nsid w:val="2D111AD2"/>
    <w:multiLevelType w:val="hybridMultilevel"/>
    <w:tmpl w:val="7BD87130"/>
    <w:lvl w:ilvl="0" w:tplc="54C6A076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8EF4544"/>
    <w:multiLevelType w:val="hybridMultilevel"/>
    <w:tmpl w:val="6276A790"/>
    <w:lvl w:ilvl="0" w:tplc="DD384B8A">
      <w:start w:val="10"/>
      <w:numFmt w:val="decimal"/>
      <w:lvlText w:val="第%1条"/>
      <w:lvlJc w:val="left"/>
      <w:pPr>
        <w:tabs>
          <w:tab w:val="num" w:pos="1578"/>
        </w:tabs>
        <w:ind w:left="1578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7" w15:restartNumberingAfterBreak="0">
    <w:nsid w:val="50174A98"/>
    <w:multiLevelType w:val="hybridMultilevel"/>
    <w:tmpl w:val="041E62B0"/>
    <w:lvl w:ilvl="0" w:tplc="DC7E840A">
      <w:start w:val="9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8" w15:restartNumberingAfterBreak="0">
    <w:nsid w:val="50701F8F"/>
    <w:multiLevelType w:val="hybridMultilevel"/>
    <w:tmpl w:val="4AAE7650"/>
    <w:lvl w:ilvl="0" w:tplc="24EA88EC">
      <w:start w:val="1"/>
      <w:numFmt w:val="decimalFullWidth"/>
      <w:lvlText w:val="（%1）"/>
      <w:lvlJc w:val="left"/>
      <w:pPr>
        <w:tabs>
          <w:tab w:val="num" w:pos="1173"/>
        </w:tabs>
        <w:ind w:left="1173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9" w15:restartNumberingAfterBreak="0">
    <w:nsid w:val="60AD231B"/>
    <w:multiLevelType w:val="hybridMultilevel"/>
    <w:tmpl w:val="D65E63C6"/>
    <w:lvl w:ilvl="0" w:tplc="BB52D5F6">
      <w:start w:val="1"/>
      <w:numFmt w:val="decimalFullWidth"/>
      <w:lvlText w:val="（%1）"/>
      <w:lvlJc w:val="left"/>
      <w:pPr>
        <w:tabs>
          <w:tab w:val="num" w:pos="1173"/>
        </w:tabs>
        <w:ind w:left="1173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abstractNum w:abstractNumId="10" w15:restartNumberingAfterBreak="0">
    <w:nsid w:val="60D21FFD"/>
    <w:multiLevelType w:val="hybridMultilevel"/>
    <w:tmpl w:val="5C48C9EC"/>
    <w:lvl w:ilvl="0" w:tplc="C4EAF5F4">
      <w:numFmt w:val="bullet"/>
      <w:lvlText w:val="◆"/>
      <w:lvlJc w:val="left"/>
      <w:pPr>
        <w:tabs>
          <w:tab w:val="num" w:pos="495"/>
        </w:tabs>
        <w:ind w:left="495" w:hanging="495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0DF0E43"/>
    <w:multiLevelType w:val="hybridMultilevel"/>
    <w:tmpl w:val="911A207E"/>
    <w:lvl w:ilvl="0" w:tplc="E508F33A">
      <w:start w:val="1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79A4CFA"/>
    <w:multiLevelType w:val="hybridMultilevel"/>
    <w:tmpl w:val="6F8E08C8"/>
    <w:lvl w:ilvl="0" w:tplc="AD123854">
      <w:start w:val="3"/>
      <w:numFmt w:val="decimalFullWidth"/>
      <w:lvlText w:val="第%1条"/>
      <w:lvlJc w:val="left"/>
      <w:pPr>
        <w:tabs>
          <w:tab w:val="num" w:pos="1158"/>
        </w:tabs>
        <w:ind w:left="11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8"/>
        </w:tabs>
        <w:ind w:left="12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8"/>
        </w:tabs>
        <w:ind w:left="16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8"/>
        </w:tabs>
        <w:ind w:left="21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8"/>
        </w:tabs>
        <w:ind w:left="25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8"/>
        </w:tabs>
        <w:ind w:left="29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8"/>
        </w:tabs>
        <w:ind w:left="33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8"/>
        </w:tabs>
        <w:ind w:left="37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8"/>
        </w:tabs>
        <w:ind w:left="4218" w:hanging="420"/>
      </w:pPr>
    </w:lvl>
  </w:abstractNum>
  <w:num w:numId="1" w16cid:durableId="1763381088">
    <w:abstractNumId w:val="10"/>
  </w:num>
  <w:num w:numId="2" w16cid:durableId="1793787288">
    <w:abstractNumId w:val="11"/>
  </w:num>
  <w:num w:numId="3" w16cid:durableId="1659311707">
    <w:abstractNumId w:val="5"/>
  </w:num>
  <w:num w:numId="4" w16cid:durableId="1128551522">
    <w:abstractNumId w:val="12"/>
  </w:num>
  <w:num w:numId="5" w16cid:durableId="1463501058">
    <w:abstractNumId w:val="4"/>
  </w:num>
  <w:num w:numId="6" w16cid:durableId="1290555537">
    <w:abstractNumId w:val="8"/>
  </w:num>
  <w:num w:numId="7" w16cid:durableId="336663825">
    <w:abstractNumId w:val="3"/>
  </w:num>
  <w:num w:numId="8" w16cid:durableId="960111147">
    <w:abstractNumId w:val="0"/>
  </w:num>
  <w:num w:numId="9" w16cid:durableId="610745658">
    <w:abstractNumId w:val="9"/>
  </w:num>
  <w:num w:numId="10" w16cid:durableId="1367020292">
    <w:abstractNumId w:val="2"/>
  </w:num>
  <w:num w:numId="11" w16cid:durableId="760757717">
    <w:abstractNumId w:val="1"/>
  </w:num>
  <w:num w:numId="12" w16cid:durableId="737485275">
    <w:abstractNumId w:val="7"/>
  </w:num>
  <w:num w:numId="13" w16cid:durableId="18066577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9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A9B"/>
    <w:rsid w:val="00020F8F"/>
    <w:rsid w:val="00021D01"/>
    <w:rsid w:val="00097686"/>
    <w:rsid w:val="000A3893"/>
    <w:rsid w:val="000B1346"/>
    <w:rsid w:val="001033DB"/>
    <w:rsid w:val="001345BE"/>
    <w:rsid w:val="001465AD"/>
    <w:rsid w:val="001A0510"/>
    <w:rsid w:val="001A5FC6"/>
    <w:rsid w:val="00210172"/>
    <w:rsid w:val="00284033"/>
    <w:rsid w:val="002D0BE4"/>
    <w:rsid w:val="00311D7F"/>
    <w:rsid w:val="00374643"/>
    <w:rsid w:val="004717D2"/>
    <w:rsid w:val="0050032B"/>
    <w:rsid w:val="0051554E"/>
    <w:rsid w:val="005873A0"/>
    <w:rsid w:val="00587697"/>
    <w:rsid w:val="005F1AC1"/>
    <w:rsid w:val="006C6D35"/>
    <w:rsid w:val="00703575"/>
    <w:rsid w:val="00720F3B"/>
    <w:rsid w:val="007973B1"/>
    <w:rsid w:val="008016FC"/>
    <w:rsid w:val="008B760B"/>
    <w:rsid w:val="009144C8"/>
    <w:rsid w:val="009B75AB"/>
    <w:rsid w:val="009C2494"/>
    <w:rsid w:val="009E7C99"/>
    <w:rsid w:val="009F0A37"/>
    <w:rsid w:val="00A65C6C"/>
    <w:rsid w:val="00AE04E8"/>
    <w:rsid w:val="00AE117E"/>
    <w:rsid w:val="00AF5955"/>
    <w:rsid w:val="00B21B9C"/>
    <w:rsid w:val="00B35E1F"/>
    <w:rsid w:val="00B940F8"/>
    <w:rsid w:val="00BA1B6C"/>
    <w:rsid w:val="00BD39F0"/>
    <w:rsid w:val="00BD7AD5"/>
    <w:rsid w:val="00C0051F"/>
    <w:rsid w:val="00C4182D"/>
    <w:rsid w:val="00D17B80"/>
    <w:rsid w:val="00D21E58"/>
    <w:rsid w:val="00E1297D"/>
    <w:rsid w:val="00E16E23"/>
    <w:rsid w:val="00E31A9B"/>
    <w:rsid w:val="00E42DDC"/>
    <w:rsid w:val="00EC366C"/>
    <w:rsid w:val="00F35652"/>
    <w:rsid w:val="00F618AD"/>
    <w:rsid w:val="00FA1E16"/>
    <w:rsid w:val="00FB1AD7"/>
    <w:rsid w:val="00FE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D0643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31A9B"/>
  </w:style>
  <w:style w:type="paragraph" w:customStyle="1" w:styleId="a4">
    <w:name w:val="一太郎"/>
    <w:rsid w:val="00021D01"/>
    <w:pPr>
      <w:widowControl w:val="0"/>
      <w:wordWrap w:val="0"/>
      <w:autoSpaceDE w:val="0"/>
      <w:autoSpaceDN w:val="0"/>
      <w:adjustRightInd w:val="0"/>
      <w:spacing w:line="439" w:lineRule="exact"/>
      <w:jc w:val="both"/>
    </w:pPr>
    <w:rPr>
      <w:rFonts w:ascii="ＭＳ 明朝"/>
      <w:spacing w:val="15"/>
      <w:sz w:val="25"/>
    </w:rPr>
  </w:style>
  <w:style w:type="paragraph" w:styleId="a5">
    <w:name w:val="header"/>
    <w:basedOn w:val="a"/>
    <w:rsid w:val="0050032B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032B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0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559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2026-05-19T08:25:00Z</dcterms:created>
  <dcterms:modified xsi:type="dcterms:W3CDTF">2026-05-21T02:58:00Z</dcterms:modified>
</cp:coreProperties>
</file>