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01A93" w14:textId="77777777" w:rsidR="003D18BC" w:rsidRPr="00A159FA" w:rsidRDefault="00DC6622" w:rsidP="00144F8E">
      <w:pPr>
        <w:snapToGrid w:val="0"/>
        <w:spacing w:line="360" w:lineRule="auto"/>
        <w:ind w:left="371" w:right="66" w:hangingChars="206" w:hanging="371"/>
        <w:rPr>
          <w:rFonts w:ascii="ＭＳ ゴシック" w:eastAsia="ＭＳ ゴシック" w:hAnsi="ＭＳ ゴシック"/>
          <w:sz w:val="18"/>
          <w:szCs w:val="18"/>
        </w:rPr>
      </w:pPr>
      <w:r w:rsidRPr="00A159FA">
        <w:rPr>
          <w:rFonts w:ascii="ＭＳ ゴシック" w:eastAsia="ＭＳ ゴシック" w:hAnsi="ＭＳ ゴシック" w:hint="eastAsia"/>
          <w:sz w:val="18"/>
          <w:szCs w:val="18"/>
        </w:rPr>
        <w:t>第８号様式（第10条）</w:t>
      </w:r>
    </w:p>
    <w:p w14:paraId="3C183160" w14:textId="77777777" w:rsidR="003D18BC" w:rsidRPr="00A159FA" w:rsidRDefault="00080565" w:rsidP="00D75FEB">
      <w:pPr>
        <w:snapToGrid w:val="0"/>
        <w:spacing w:line="360" w:lineRule="auto"/>
        <w:ind w:left="662" w:right="66" w:hangingChars="206" w:hanging="662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A159FA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清掃及び除草活動　</w:t>
      </w:r>
      <w:r w:rsidR="007B0D47" w:rsidRPr="00A159FA">
        <w:rPr>
          <w:rFonts w:ascii="ＭＳ ゴシック" w:eastAsia="ＭＳ ゴシック" w:hAnsi="ＭＳ ゴシック" w:hint="eastAsia"/>
          <w:b/>
          <w:sz w:val="32"/>
          <w:szCs w:val="32"/>
        </w:rPr>
        <w:t>活動状況</w:t>
      </w:r>
      <w:r w:rsidRPr="00A159FA">
        <w:rPr>
          <w:rFonts w:ascii="ＭＳ ゴシック" w:eastAsia="ＭＳ ゴシック" w:hAnsi="ＭＳ ゴシック" w:hint="eastAsia"/>
          <w:b/>
          <w:sz w:val="32"/>
          <w:szCs w:val="32"/>
        </w:rPr>
        <w:t>報告書</w:t>
      </w:r>
    </w:p>
    <w:p w14:paraId="072AFDA8" w14:textId="77777777" w:rsidR="003D18BC" w:rsidRPr="00A159FA" w:rsidRDefault="00041581" w:rsidP="003D18BC">
      <w:pPr>
        <w:snapToGrid w:val="0"/>
        <w:spacing w:line="360" w:lineRule="auto"/>
        <w:ind w:left="494" w:right="66" w:hangingChars="206" w:hanging="494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（　　　　年度）　　活動の状況が分かる写真もあわせてお送りください。</w:t>
      </w:r>
    </w:p>
    <w:tbl>
      <w:tblPr>
        <w:tblW w:w="10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956"/>
        <w:gridCol w:w="9"/>
        <w:gridCol w:w="3526"/>
        <w:gridCol w:w="580"/>
        <w:gridCol w:w="4503"/>
      </w:tblGrid>
      <w:tr w:rsidR="007B3929" w14:paraId="1C71F388" w14:textId="77777777" w:rsidTr="00C45CF5">
        <w:trPr>
          <w:trHeight w:val="671"/>
        </w:trPr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1B7FA" w14:textId="77777777" w:rsidR="00D37546" w:rsidRPr="00A159FA" w:rsidRDefault="00DC6622" w:rsidP="00C45CF5">
            <w:pPr>
              <w:ind w:right="6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159FA">
              <w:rPr>
                <w:rFonts w:ascii="ＭＳ ゴシック" w:eastAsia="ＭＳ ゴシック" w:hAnsi="ＭＳ ゴシック" w:hint="eastAsia"/>
                <w:sz w:val="24"/>
              </w:rPr>
              <w:t>団体名</w:t>
            </w:r>
          </w:p>
        </w:tc>
        <w:tc>
          <w:tcPr>
            <w:tcW w:w="86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BB029" w14:textId="77777777" w:rsidR="00D37546" w:rsidRPr="00A159FA" w:rsidRDefault="00D37546" w:rsidP="00C45CF5">
            <w:pPr>
              <w:ind w:right="66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B3929" w14:paraId="4EF1D240" w14:textId="77777777" w:rsidTr="00C45CF5">
        <w:trPr>
          <w:trHeight w:val="578"/>
        </w:trPr>
        <w:tc>
          <w:tcPr>
            <w:tcW w:w="1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986BB1" w14:textId="77777777" w:rsidR="00637F13" w:rsidRPr="00A159FA" w:rsidRDefault="00DC6622" w:rsidP="00C45CF5">
            <w:pPr>
              <w:ind w:right="6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159FA">
              <w:rPr>
                <w:rFonts w:ascii="ＭＳ ゴシック" w:eastAsia="ＭＳ ゴシック" w:hAnsi="ＭＳ ゴシック" w:hint="eastAsia"/>
                <w:sz w:val="24"/>
              </w:rPr>
              <w:t>活動状況</w:t>
            </w:r>
          </w:p>
        </w:tc>
        <w:tc>
          <w:tcPr>
            <w:tcW w:w="860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8437D" w14:textId="77777777" w:rsidR="00637F13" w:rsidRPr="00A159FA" w:rsidRDefault="000B5347" w:rsidP="00C45CF5">
            <w:pPr>
              <w:ind w:right="66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A159FA">
              <w:rPr>
                <w:rFonts w:ascii="ＭＳ ゴシック" w:eastAsia="ＭＳ ゴシック" w:hAnsi="ＭＳ ゴシック" w:hint="eastAsia"/>
                <w:sz w:val="24"/>
              </w:rPr>
              <w:t>月　日、参加人数、活動内容　を記入してください。</w:t>
            </w:r>
          </w:p>
        </w:tc>
      </w:tr>
      <w:tr w:rsidR="007B3929" w14:paraId="4DB8DB97" w14:textId="77777777" w:rsidTr="00C45CF5">
        <w:trPr>
          <w:trHeight w:val="1765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BB1CD" w14:textId="77777777" w:rsidR="003D18BC" w:rsidRPr="00A159FA" w:rsidRDefault="00637F13" w:rsidP="00C45CF5">
            <w:pPr>
              <w:snapToGrid w:val="0"/>
              <w:spacing w:line="360" w:lineRule="auto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４月</w:t>
            </w:r>
          </w:p>
        </w:tc>
        <w:tc>
          <w:tcPr>
            <w:tcW w:w="4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0C310" w14:textId="77777777" w:rsidR="003D18BC" w:rsidRPr="00A159FA" w:rsidRDefault="003D18BC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8227E" w14:textId="77777777" w:rsidR="003D18BC" w:rsidRPr="00A159FA" w:rsidRDefault="00637F13" w:rsidP="00C45CF5">
            <w:pPr>
              <w:snapToGrid w:val="0"/>
              <w:spacing w:line="360" w:lineRule="auto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10月</w:t>
            </w:r>
          </w:p>
        </w:tc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001FC" w14:textId="77777777" w:rsidR="003D18BC" w:rsidRPr="00A159FA" w:rsidRDefault="003D18BC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B3929" w14:paraId="3F990C1C" w14:textId="77777777" w:rsidTr="00C45CF5">
        <w:trPr>
          <w:trHeight w:val="1765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D0ECA" w14:textId="77777777" w:rsidR="003D18BC" w:rsidRPr="00A159FA" w:rsidRDefault="00637F13" w:rsidP="00C45CF5">
            <w:pPr>
              <w:snapToGrid w:val="0"/>
              <w:spacing w:line="360" w:lineRule="auto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５月</w:t>
            </w:r>
          </w:p>
        </w:tc>
        <w:tc>
          <w:tcPr>
            <w:tcW w:w="4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D3A8B" w14:textId="77777777" w:rsidR="003D18BC" w:rsidRPr="00A159FA" w:rsidRDefault="003D18BC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BB433" w14:textId="77777777" w:rsidR="003D18BC" w:rsidRPr="00A159FA" w:rsidRDefault="00637F13" w:rsidP="00C45CF5">
            <w:pPr>
              <w:snapToGrid w:val="0"/>
              <w:spacing w:line="360" w:lineRule="auto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11月</w:t>
            </w:r>
          </w:p>
        </w:tc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CC9DE" w14:textId="77777777" w:rsidR="003D18BC" w:rsidRPr="00A159FA" w:rsidRDefault="003D18BC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B3929" w14:paraId="41CC7ACF" w14:textId="77777777" w:rsidTr="00C45CF5">
        <w:trPr>
          <w:trHeight w:val="1765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26C6E" w14:textId="77777777" w:rsidR="003D18BC" w:rsidRPr="00A159FA" w:rsidRDefault="00637F13" w:rsidP="00C45CF5">
            <w:pPr>
              <w:snapToGrid w:val="0"/>
              <w:spacing w:line="360" w:lineRule="auto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６月</w:t>
            </w:r>
          </w:p>
        </w:tc>
        <w:tc>
          <w:tcPr>
            <w:tcW w:w="4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A521" w14:textId="77777777" w:rsidR="003D18BC" w:rsidRPr="00A159FA" w:rsidRDefault="003D18BC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9D5DA" w14:textId="77777777" w:rsidR="003D18BC" w:rsidRPr="00A159FA" w:rsidRDefault="00637F13" w:rsidP="00C45CF5">
            <w:pPr>
              <w:snapToGrid w:val="0"/>
              <w:spacing w:line="360" w:lineRule="auto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12月</w:t>
            </w:r>
          </w:p>
        </w:tc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DF77D" w14:textId="77777777" w:rsidR="003D18BC" w:rsidRPr="00A159FA" w:rsidRDefault="003D18BC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B3929" w14:paraId="47768A7B" w14:textId="77777777" w:rsidTr="00C45CF5">
        <w:trPr>
          <w:trHeight w:val="1765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02F8A" w14:textId="77777777" w:rsidR="003D18BC" w:rsidRPr="00A159FA" w:rsidRDefault="00637F13" w:rsidP="00C45CF5">
            <w:pPr>
              <w:snapToGrid w:val="0"/>
              <w:spacing w:line="360" w:lineRule="auto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７月</w:t>
            </w:r>
          </w:p>
        </w:tc>
        <w:tc>
          <w:tcPr>
            <w:tcW w:w="4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A0E5" w14:textId="77777777" w:rsidR="003D18BC" w:rsidRPr="00A159FA" w:rsidRDefault="003D18BC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529EA" w14:textId="77777777" w:rsidR="003D18BC" w:rsidRPr="00A159FA" w:rsidRDefault="00637F13" w:rsidP="00C45CF5">
            <w:pPr>
              <w:snapToGrid w:val="0"/>
              <w:spacing w:line="360" w:lineRule="auto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１月</w:t>
            </w:r>
          </w:p>
        </w:tc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BCBD" w14:textId="77777777" w:rsidR="003D18BC" w:rsidRPr="00A159FA" w:rsidRDefault="003D18BC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B3929" w14:paraId="5407146B" w14:textId="77777777" w:rsidTr="00C45CF5">
        <w:trPr>
          <w:trHeight w:val="1765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B7936" w14:textId="77777777" w:rsidR="003D18BC" w:rsidRPr="00A159FA" w:rsidRDefault="00637F13" w:rsidP="00C45CF5">
            <w:pPr>
              <w:snapToGrid w:val="0"/>
              <w:spacing w:line="360" w:lineRule="auto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８月</w:t>
            </w:r>
          </w:p>
        </w:tc>
        <w:tc>
          <w:tcPr>
            <w:tcW w:w="4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5CF01" w14:textId="77777777" w:rsidR="003D18BC" w:rsidRPr="00A159FA" w:rsidRDefault="003D18BC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330A8" w14:textId="77777777" w:rsidR="003D18BC" w:rsidRPr="00A159FA" w:rsidRDefault="00637F13" w:rsidP="00C45CF5">
            <w:pPr>
              <w:snapToGrid w:val="0"/>
              <w:spacing w:line="360" w:lineRule="auto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２月</w:t>
            </w:r>
          </w:p>
        </w:tc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E67F6" w14:textId="77777777" w:rsidR="003D18BC" w:rsidRPr="00A159FA" w:rsidRDefault="003D18BC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B3929" w14:paraId="109B754A" w14:textId="77777777" w:rsidTr="00C45CF5">
        <w:trPr>
          <w:trHeight w:val="1765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734B9" w14:textId="77777777" w:rsidR="003D18BC" w:rsidRPr="00A159FA" w:rsidRDefault="00637F13" w:rsidP="00C45CF5">
            <w:pPr>
              <w:snapToGrid w:val="0"/>
              <w:spacing w:line="360" w:lineRule="auto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９月</w:t>
            </w:r>
          </w:p>
        </w:tc>
        <w:tc>
          <w:tcPr>
            <w:tcW w:w="4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6D9A" w14:textId="77777777" w:rsidR="003D18BC" w:rsidRPr="00A159FA" w:rsidRDefault="003D18BC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FA953" w14:textId="77777777" w:rsidR="003D18BC" w:rsidRPr="00A159FA" w:rsidRDefault="00637F13" w:rsidP="00C45CF5">
            <w:pPr>
              <w:snapToGrid w:val="0"/>
              <w:spacing w:line="360" w:lineRule="auto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３月</w:t>
            </w:r>
          </w:p>
        </w:tc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FC313" w14:textId="77777777" w:rsidR="003D18BC" w:rsidRPr="00A159FA" w:rsidRDefault="003D18BC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B3929" w14:paraId="180BD4F5" w14:textId="77777777" w:rsidTr="00C45CF5">
        <w:trPr>
          <w:trHeight w:val="401"/>
        </w:trPr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F5301" w14:textId="77777777" w:rsidR="00637F13" w:rsidRPr="00A159FA" w:rsidRDefault="00DC6622" w:rsidP="00C45CF5">
            <w:pPr>
              <w:ind w:right="6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159FA">
              <w:rPr>
                <w:rFonts w:ascii="ＭＳ ゴシック" w:eastAsia="ＭＳ ゴシック" w:hAnsi="ＭＳ ゴシック" w:hint="eastAsia"/>
                <w:sz w:val="24"/>
              </w:rPr>
              <w:t>備　　考</w:t>
            </w:r>
          </w:p>
        </w:tc>
        <w:tc>
          <w:tcPr>
            <w:tcW w:w="86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0CE8" w14:textId="77777777" w:rsidR="00637F13" w:rsidRPr="00A159FA" w:rsidRDefault="00637F13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8F58915" w14:textId="77777777" w:rsidR="00D37546" w:rsidRPr="00A159FA" w:rsidRDefault="00D37546" w:rsidP="00144F8E">
      <w:pPr>
        <w:snapToGrid w:val="0"/>
        <w:ind w:left="220" w:right="66" w:hangingChars="100" w:hanging="220"/>
        <w:rPr>
          <w:rFonts w:ascii="ＭＳ 明朝" w:hAnsi="ＭＳ 明朝"/>
          <w:sz w:val="22"/>
          <w:szCs w:val="22"/>
        </w:rPr>
      </w:pPr>
    </w:p>
    <w:p w14:paraId="1E98A872" w14:textId="77777777" w:rsidR="00F517F4" w:rsidRPr="00A159FA" w:rsidRDefault="006A2265" w:rsidP="006A2265">
      <w:pPr>
        <w:snapToGrid w:val="0"/>
        <w:ind w:left="220" w:right="66" w:hangingChars="100" w:hanging="220"/>
        <w:rPr>
          <w:rFonts w:ascii="ＭＳ 明朝" w:hAnsi="ＭＳ 明朝"/>
          <w:sz w:val="22"/>
          <w:szCs w:val="22"/>
        </w:rPr>
      </w:pPr>
      <w:r w:rsidRPr="00A159FA">
        <w:rPr>
          <w:rFonts w:ascii="ＭＳ 明朝" w:hAnsi="ＭＳ 明朝" w:hint="eastAsia"/>
          <w:sz w:val="22"/>
          <w:szCs w:val="22"/>
        </w:rPr>
        <w:t>※　この書類は、横浜市市民協働条例第７条第４項の規定に基づき、一般の閲覧に供しなければなりません。</w:t>
      </w:r>
    </w:p>
    <w:p w14:paraId="6182F1A2" w14:textId="77777777" w:rsidR="00211A1C" w:rsidRPr="00A159FA" w:rsidRDefault="00211A1C" w:rsidP="00B77DF8">
      <w:pPr>
        <w:snapToGrid w:val="0"/>
        <w:spacing w:line="360" w:lineRule="auto"/>
        <w:ind w:right="66"/>
        <w:rPr>
          <w:rFonts w:ascii="ＭＳ ゴシック" w:eastAsia="ＭＳ ゴシック" w:hAnsi="ＭＳ ゴシック"/>
          <w:sz w:val="18"/>
          <w:szCs w:val="18"/>
        </w:rPr>
      </w:pPr>
    </w:p>
    <w:sectPr w:rsidR="00211A1C" w:rsidRPr="00A159FA" w:rsidSect="00144F8E">
      <w:pgSz w:w="11906" w:h="16838" w:code="9"/>
      <w:pgMar w:top="700" w:right="1000" w:bottom="700" w:left="1000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06061" w14:textId="77777777" w:rsidR="008D7992" w:rsidRDefault="008D7992" w:rsidP="008D7992">
      <w:r>
        <w:separator/>
      </w:r>
    </w:p>
  </w:endnote>
  <w:endnote w:type="continuationSeparator" w:id="0">
    <w:p w14:paraId="4B003A4F" w14:textId="77777777" w:rsidR="008D7992" w:rsidRDefault="008D7992" w:rsidP="008D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AC2BF" w14:textId="77777777" w:rsidR="008D7992" w:rsidRDefault="008D7992" w:rsidP="008D7992">
      <w:r>
        <w:separator/>
      </w:r>
    </w:p>
  </w:footnote>
  <w:footnote w:type="continuationSeparator" w:id="0">
    <w:p w14:paraId="42DD920E" w14:textId="77777777" w:rsidR="008D7992" w:rsidRDefault="008D7992" w:rsidP="008D7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4DBF"/>
    <w:multiLevelType w:val="hybridMultilevel"/>
    <w:tmpl w:val="CDEC4BEA"/>
    <w:lvl w:ilvl="0" w:tplc="FFFFFFFF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CB1721"/>
    <w:multiLevelType w:val="hybridMultilevel"/>
    <w:tmpl w:val="691025C8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CC26C2"/>
    <w:multiLevelType w:val="hybridMultilevel"/>
    <w:tmpl w:val="488EBC64"/>
    <w:lvl w:ilvl="0" w:tplc="FFFFFFFF">
      <w:start w:val="7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255A5D"/>
    <w:multiLevelType w:val="hybridMultilevel"/>
    <w:tmpl w:val="1BCA7B58"/>
    <w:lvl w:ilvl="0" w:tplc="FFFFFFFF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E23455"/>
    <w:multiLevelType w:val="hybridMultilevel"/>
    <w:tmpl w:val="83328092"/>
    <w:lvl w:ilvl="0" w:tplc="FFFFFFFF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E9B289F"/>
    <w:multiLevelType w:val="hybridMultilevel"/>
    <w:tmpl w:val="2A86A368"/>
    <w:lvl w:ilvl="0" w:tplc="FFFFFFFF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1AB7DDE"/>
    <w:multiLevelType w:val="hybridMultilevel"/>
    <w:tmpl w:val="5BEA88D8"/>
    <w:lvl w:ilvl="0" w:tplc="FFFFFFFF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FFFFFFFF">
      <w:start w:val="49"/>
      <w:numFmt w:val="decimal"/>
      <w:lvlText w:val="(%2"/>
      <w:lvlJc w:val="left"/>
      <w:pPr>
        <w:tabs>
          <w:tab w:val="num" w:pos="1005"/>
        </w:tabs>
        <w:ind w:left="1005" w:hanging="360"/>
      </w:pPr>
      <w:rPr>
        <w:rFonts w:hint="default"/>
        <w:sz w:val="22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4074757"/>
    <w:multiLevelType w:val="hybridMultilevel"/>
    <w:tmpl w:val="4DBC76CA"/>
    <w:lvl w:ilvl="0" w:tplc="FFFFFFFF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5783085F"/>
    <w:multiLevelType w:val="hybridMultilevel"/>
    <w:tmpl w:val="9D2AEDA6"/>
    <w:lvl w:ilvl="0" w:tplc="FFFFFFFF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4EA21EF"/>
    <w:multiLevelType w:val="hybridMultilevel"/>
    <w:tmpl w:val="3A38E854"/>
    <w:lvl w:ilvl="0" w:tplc="FFFFFFFF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7B96ED4"/>
    <w:multiLevelType w:val="hybridMultilevel"/>
    <w:tmpl w:val="5D5052C2"/>
    <w:lvl w:ilvl="0" w:tplc="FFFFFFFF">
      <w:numFmt w:val="bullet"/>
      <w:lvlText w:val="・"/>
      <w:lvlJc w:val="left"/>
      <w:pPr>
        <w:ind w:left="27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abstractNum w:abstractNumId="11" w15:restartNumberingAfterBreak="0">
    <w:nsid w:val="68956A01"/>
    <w:multiLevelType w:val="hybridMultilevel"/>
    <w:tmpl w:val="92B8288E"/>
    <w:lvl w:ilvl="0" w:tplc="FFFFFFFF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B8B063B"/>
    <w:multiLevelType w:val="hybridMultilevel"/>
    <w:tmpl w:val="869C833E"/>
    <w:lvl w:ilvl="0" w:tplc="FFFFFFFF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7B07F2C"/>
    <w:multiLevelType w:val="hybridMultilevel"/>
    <w:tmpl w:val="4544BAFC"/>
    <w:lvl w:ilvl="0" w:tplc="FFFFFFFF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14" w15:restartNumberingAfterBreak="0">
    <w:nsid w:val="79C60683"/>
    <w:multiLevelType w:val="hybridMultilevel"/>
    <w:tmpl w:val="1938F5D6"/>
    <w:lvl w:ilvl="0" w:tplc="FFFFFFFF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C01796C"/>
    <w:multiLevelType w:val="hybridMultilevel"/>
    <w:tmpl w:val="5BEA88D8"/>
    <w:lvl w:ilvl="0" w:tplc="FFFFFFFF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FFFFFFFF">
      <w:start w:val="49"/>
      <w:numFmt w:val="decimal"/>
      <w:lvlText w:val="(%2"/>
      <w:lvlJc w:val="left"/>
      <w:pPr>
        <w:tabs>
          <w:tab w:val="num" w:pos="1005"/>
        </w:tabs>
        <w:ind w:left="1005" w:hanging="360"/>
      </w:pPr>
      <w:rPr>
        <w:rFonts w:hint="default"/>
        <w:sz w:val="22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234170378">
    <w:abstractNumId w:val="0"/>
  </w:num>
  <w:num w:numId="2" w16cid:durableId="917399353">
    <w:abstractNumId w:val="8"/>
  </w:num>
  <w:num w:numId="3" w16cid:durableId="943878045">
    <w:abstractNumId w:val="11"/>
  </w:num>
  <w:num w:numId="4" w16cid:durableId="455297486">
    <w:abstractNumId w:val="13"/>
  </w:num>
  <w:num w:numId="5" w16cid:durableId="435833440">
    <w:abstractNumId w:val="9"/>
  </w:num>
  <w:num w:numId="6" w16cid:durableId="17240111">
    <w:abstractNumId w:val="1"/>
  </w:num>
  <w:num w:numId="7" w16cid:durableId="80222213">
    <w:abstractNumId w:val="2"/>
  </w:num>
  <w:num w:numId="8" w16cid:durableId="1033723417">
    <w:abstractNumId w:val="5"/>
  </w:num>
  <w:num w:numId="9" w16cid:durableId="728266870">
    <w:abstractNumId w:val="4"/>
  </w:num>
  <w:num w:numId="10" w16cid:durableId="675351466">
    <w:abstractNumId w:val="14"/>
  </w:num>
  <w:num w:numId="11" w16cid:durableId="835268025">
    <w:abstractNumId w:val="15"/>
  </w:num>
  <w:num w:numId="12" w16cid:durableId="1216697439">
    <w:abstractNumId w:val="7"/>
  </w:num>
  <w:num w:numId="13" w16cid:durableId="155539997">
    <w:abstractNumId w:val="12"/>
  </w:num>
  <w:num w:numId="14" w16cid:durableId="1140341498">
    <w:abstractNumId w:val="3"/>
  </w:num>
  <w:num w:numId="15" w16cid:durableId="1122462217">
    <w:abstractNumId w:val="10"/>
  </w:num>
  <w:num w:numId="16" w16cid:durableId="4512479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5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11"/>
    <w:rsid w:val="0000111A"/>
    <w:rsid w:val="00004EE7"/>
    <w:rsid w:val="00015EBA"/>
    <w:rsid w:val="000212C6"/>
    <w:rsid w:val="0002203F"/>
    <w:rsid w:val="00030477"/>
    <w:rsid w:val="00041581"/>
    <w:rsid w:val="00045587"/>
    <w:rsid w:val="00055A6F"/>
    <w:rsid w:val="00064402"/>
    <w:rsid w:val="0006728B"/>
    <w:rsid w:val="000741BB"/>
    <w:rsid w:val="00080565"/>
    <w:rsid w:val="000916D1"/>
    <w:rsid w:val="000A065E"/>
    <w:rsid w:val="000A29E2"/>
    <w:rsid w:val="000B5347"/>
    <w:rsid w:val="000C60D2"/>
    <w:rsid w:val="000F18D8"/>
    <w:rsid w:val="00106490"/>
    <w:rsid w:val="00117127"/>
    <w:rsid w:val="001228CE"/>
    <w:rsid w:val="00122CDB"/>
    <w:rsid w:val="00123B3D"/>
    <w:rsid w:val="00131448"/>
    <w:rsid w:val="00133012"/>
    <w:rsid w:val="00144F8E"/>
    <w:rsid w:val="00145A55"/>
    <w:rsid w:val="0016296B"/>
    <w:rsid w:val="00174AE9"/>
    <w:rsid w:val="00174DFF"/>
    <w:rsid w:val="00176610"/>
    <w:rsid w:val="00177530"/>
    <w:rsid w:val="00184777"/>
    <w:rsid w:val="00196E31"/>
    <w:rsid w:val="001C0BB0"/>
    <w:rsid w:val="001E41F1"/>
    <w:rsid w:val="001E70BB"/>
    <w:rsid w:val="00203AF2"/>
    <w:rsid w:val="00211A1C"/>
    <w:rsid w:val="00224A6E"/>
    <w:rsid w:val="00225316"/>
    <w:rsid w:val="002503DA"/>
    <w:rsid w:val="00252159"/>
    <w:rsid w:val="00255397"/>
    <w:rsid w:val="00277442"/>
    <w:rsid w:val="00281BAA"/>
    <w:rsid w:val="00297787"/>
    <w:rsid w:val="002A04E4"/>
    <w:rsid w:val="002A6974"/>
    <w:rsid w:val="002B370D"/>
    <w:rsid w:val="002B5F75"/>
    <w:rsid w:val="002C0A7B"/>
    <w:rsid w:val="002C767C"/>
    <w:rsid w:val="003274B4"/>
    <w:rsid w:val="003329D2"/>
    <w:rsid w:val="0035450A"/>
    <w:rsid w:val="0035638E"/>
    <w:rsid w:val="00380EDB"/>
    <w:rsid w:val="003908EF"/>
    <w:rsid w:val="003949FE"/>
    <w:rsid w:val="003B0FBF"/>
    <w:rsid w:val="003C2B83"/>
    <w:rsid w:val="003D18BC"/>
    <w:rsid w:val="003D2647"/>
    <w:rsid w:val="003E5BF8"/>
    <w:rsid w:val="00400B70"/>
    <w:rsid w:val="00401470"/>
    <w:rsid w:val="00406C12"/>
    <w:rsid w:val="00410A6A"/>
    <w:rsid w:val="0042491C"/>
    <w:rsid w:val="004454B4"/>
    <w:rsid w:val="0045739F"/>
    <w:rsid w:val="00462671"/>
    <w:rsid w:val="00465749"/>
    <w:rsid w:val="00482E2E"/>
    <w:rsid w:val="004861CC"/>
    <w:rsid w:val="004930EE"/>
    <w:rsid w:val="00497946"/>
    <w:rsid w:val="004A2142"/>
    <w:rsid w:val="004B074A"/>
    <w:rsid w:val="004D3C39"/>
    <w:rsid w:val="004E10C8"/>
    <w:rsid w:val="004E481F"/>
    <w:rsid w:val="004F02CA"/>
    <w:rsid w:val="005040A2"/>
    <w:rsid w:val="00512006"/>
    <w:rsid w:val="00517220"/>
    <w:rsid w:val="0053787D"/>
    <w:rsid w:val="00540FC8"/>
    <w:rsid w:val="00560A0A"/>
    <w:rsid w:val="00562C20"/>
    <w:rsid w:val="0058260C"/>
    <w:rsid w:val="00587571"/>
    <w:rsid w:val="0059796C"/>
    <w:rsid w:val="005A11A4"/>
    <w:rsid w:val="005B7F48"/>
    <w:rsid w:val="005D3842"/>
    <w:rsid w:val="005F6AC6"/>
    <w:rsid w:val="00604146"/>
    <w:rsid w:val="006212A5"/>
    <w:rsid w:val="00622EB2"/>
    <w:rsid w:val="006353D4"/>
    <w:rsid w:val="00637F13"/>
    <w:rsid w:val="006434AD"/>
    <w:rsid w:val="006524A8"/>
    <w:rsid w:val="00674114"/>
    <w:rsid w:val="006A2265"/>
    <w:rsid w:val="006A6A95"/>
    <w:rsid w:val="006B0404"/>
    <w:rsid w:val="006C0085"/>
    <w:rsid w:val="006C3DA6"/>
    <w:rsid w:val="006D177B"/>
    <w:rsid w:val="006D7960"/>
    <w:rsid w:val="006E47A4"/>
    <w:rsid w:val="006F1A31"/>
    <w:rsid w:val="00733DB4"/>
    <w:rsid w:val="00751411"/>
    <w:rsid w:val="0076147F"/>
    <w:rsid w:val="00763214"/>
    <w:rsid w:val="00772075"/>
    <w:rsid w:val="007750CC"/>
    <w:rsid w:val="007763FE"/>
    <w:rsid w:val="00786D2E"/>
    <w:rsid w:val="00787D0F"/>
    <w:rsid w:val="00797C77"/>
    <w:rsid w:val="007A058E"/>
    <w:rsid w:val="007A2E4D"/>
    <w:rsid w:val="007B0D47"/>
    <w:rsid w:val="007B38A8"/>
    <w:rsid w:val="007B3929"/>
    <w:rsid w:val="007B697B"/>
    <w:rsid w:val="007C2AA6"/>
    <w:rsid w:val="007D388B"/>
    <w:rsid w:val="007E449F"/>
    <w:rsid w:val="007F61C3"/>
    <w:rsid w:val="008017F8"/>
    <w:rsid w:val="00804F4B"/>
    <w:rsid w:val="00811F65"/>
    <w:rsid w:val="00836EAA"/>
    <w:rsid w:val="0084623F"/>
    <w:rsid w:val="008655E2"/>
    <w:rsid w:val="00874F59"/>
    <w:rsid w:val="0087503B"/>
    <w:rsid w:val="00876090"/>
    <w:rsid w:val="0088059B"/>
    <w:rsid w:val="008868B1"/>
    <w:rsid w:val="00895632"/>
    <w:rsid w:val="008A5C0B"/>
    <w:rsid w:val="008B15AB"/>
    <w:rsid w:val="008C5B9C"/>
    <w:rsid w:val="008D0EB4"/>
    <w:rsid w:val="008D28B5"/>
    <w:rsid w:val="008D63E7"/>
    <w:rsid w:val="008D7992"/>
    <w:rsid w:val="00901651"/>
    <w:rsid w:val="00911FE9"/>
    <w:rsid w:val="00912501"/>
    <w:rsid w:val="00914E71"/>
    <w:rsid w:val="009152BF"/>
    <w:rsid w:val="009211B6"/>
    <w:rsid w:val="00921616"/>
    <w:rsid w:val="009327FF"/>
    <w:rsid w:val="00934648"/>
    <w:rsid w:val="0094218E"/>
    <w:rsid w:val="009438F4"/>
    <w:rsid w:val="00945117"/>
    <w:rsid w:val="009462BA"/>
    <w:rsid w:val="009500B6"/>
    <w:rsid w:val="00954D06"/>
    <w:rsid w:val="00955681"/>
    <w:rsid w:val="00987E63"/>
    <w:rsid w:val="009951E4"/>
    <w:rsid w:val="00997DAE"/>
    <w:rsid w:val="009B1BF3"/>
    <w:rsid w:val="009B253C"/>
    <w:rsid w:val="009C11CB"/>
    <w:rsid w:val="009D17C6"/>
    <w:rsid w:val="009D4480"/>
    <w:rsid w:val="009E0D42"/>
    <w:rsid w:val="00A14689"/>
    <w:rsid w:val="00A159FA"/>
    <w:rsid w:val="00A21F91"/>
    <w:rsid w:val="00A30559"/>
    <w:rsid w:val="00A506D1"/>
    <w:rsid w:val="00A507DE"/>
    <w:rsid w:val="00A703FC"/>
    <w:rsid w:val="00A73D4F"/>
    <w:rsid w:val="00A813FE"/>
    <w:rsid w:val="00A91394"/>
    <w:rsid w:val="00A964A8"/>
    <w:rsid w:val="00A96E4F"/>
    <w:rsid w:val="00AA6E20"/>
    <w:rsid w:val="00AB486D"/>
    <w:rsid w:val="00AC5CBE"/>
    <w:rsid w:val="00AC7B35"/>
    <w:rsid w:val="00B03990"/>
    <w:rsid w:val="00B03F5B"/>
    <w:rsid w:val="00B265EA"/>
    <w:rsid w:val="00B346E5"/>
    <w:rsid w:val="00B54510"/>
    <w:rsid w:val="00B77DF8"/>
    <w:rsid w:val="00B84F20"/>
    <w:rsid w:val="00B85837"/>
    <w:rsid w:val="00B936BD"/>
    <w:rsid w:val="00BE20E4"/>
    <w:rsid w:val="00BF1E90"/>
    <w:rsid w:val="00C2763D"/>
    <w:rsid w:val="00C27687"/>
    <w:rsid w:val="00C300E4"/>
    <w:rsid w:val="00C35C30"/>
    <w:rsid w:val="00C44EEA"/>
    <w:rsid w:val="00C45CF5"/>
    <w:rsid w:val="00C525BD"/>
    <w:rsid w:val="00C61FA1"/>
    <w:rsid w:val="00C6434B"/>
    <w:rsid w:val="00C80E48"/>
    <w:rsid w:val="00CA3DF1"/>
    <w:rsid w:val="00CA6D07"/>
    <w:rsid w:val="00CC6733"/>
    <w:rsid w:val="00CD2BF5"/>
    <w:rsid w:val="00CD3952"/>
    <w:rsid w:val="00CF309A"/>
    <w:rsid w:val="00D008F2"/>
    <w:rsid w:val="00D04FBB"/>
    <w:rsid w:val="00D17295"/>
    <w:rsid w:val="00D24EBD"/>
    <w:rsid w:val="00D37546"/>
    <w:rsid w:val="00D430D0"/>
    <w:rsid w:val="00D54007"/>
    <w:rsid w:val="00D62887"/>
    <w:rsid w:val="00D6355E"/>
    <w:rsid w:val="00D65B33"/>
    <w:rsid w:val="00D75FEB"/>
    <w:rsid w:val="00D8216D"/>
    <w:rsid w:val="00D957BB"/>
    <w:rsid w:val="00D964E3"/>
    <w:rsid w:val="00DB5362"/>
    <w:rsid w:val="00DC6622"/>
    <w:rsid w:val="00DC683C"/>
    <w:rsid w:val="00DC79F4"/>
    <w:rsid w:val="00DD55F5"/>
    <w:rsid w:val="00DE6AC2"/>
    <w:rsid w:val="00DF4ECB"/>
    <w:rsid w:val="00DF6694"/>
    <w:rsid w:val="00E03EA2"/>
    <w:rsid w:val="00E07583"/>
    <w:rsid w:val="00E12BBF"/>
    <w:rsid w:val="00E133ED"/>
    <w:rsid w:val="00E16C94"/>
    <w:rsid w:val="00E27048"/>
    <w:rsid w:val="00E37DD2"/>
    <w:rsid w:val="00E41E2C"/>
    <w:rsid w:val="00E45874"/>
    <w:rsid w:val="00E60F65"/>
    <w:rsid w:val="00E7196B"/>
    <w:rsid w:val="00E7665D"/>
    <w:rsid w:val="00E909C1"/>
    <w:rsid w:val="00E91F58"/>
    <w:rsid w:val="00EA0EAF"/>
    <w:rsid w:val="00EB08E6"/>
    <w:rsid w:val="00EC1F64"/>
    <w:rsid w:val="00EE10B4"/>
    <w:rsid w:val="00EE4F26"/>
    <w:rsid w:val="00F1106F"/>
    <w:rsid w:val="00F34EF9"/>
    <w:rsid w:val="00F470C4"/>
    <w:rsid w:val="00F517F4"/>
    <w:rsid w:val="00F67AB9"/>
    <w:rsid w:val="00FA01BA"/>
    <w:rsid w:val="00FA4466"/>
    <w:rsid w:val="00FA4899"/>
    <w:rsid w:val="00FA4AA0"/>
    <w:rsid w:val="00FB2137"/>
    <w:rsid w:val="00FB262D"/>
    <w:rsid w:val="00FB453B"/>
    <w:rsid w:val="00FB6A8E"/>
    <w:rsid w:val="00FC5591"/>
    <w:rsid w:val="00FD2DF6"/>
    <w:rsid w:val="00FD51D4"/>
    <w:rsid w:val="00FD6B60"/>
    <w:rsid w:val="00FE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1608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09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C2B8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D7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D7960"/>
    <w:rPr>
      <w:kern w:val="2"/>
      <w:sz w:val="21"/>
      <w:szCs w:val="24"/>
    </w:rPr>
  </w:style>
  <w:style w:type="paragraph" w:styleId="a7">
    <w:name w:val="footer"/>
    <w:basedOn w:val="a"/>
    <w:link w:val="a8"/>
    <w:rsid w:val="006D79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D7960"/>
    <w:rPr>
      <w:kern w:val="2"/>
      <w:sz w:val="21"/>
      <w:szCs w:val="24"/>
    </w:rPr>
  </w:style>
  <w:style w:type="character" w:styleId="a9">
    <w:name w:val="annotation reference"/>
    <w:rsid w:val="0059796C"/>
    <w:rPr>
      <w:sz w:val="18"/>
      <w:szCs w:val="18"/>
    </w:rPr>
  </w:style>
  <w:style w:type="paragraph" w:styleId="aa">
    <w:name w:val="annotation text"/>
    <w:basedOn w:val="a"/>
    <w:link w:val="ab"/>
    <w:rsid w:val="0059796C"/>
    <w:pPr>
      <w:jc w:val="left"/>
    </w:pPr>
  </w:style>
  <w:style w:type="character" w:customStyle="1" w:styleId="ab">
    <w:name w:val="コメント文字列 (文字)"/>
    <w:link w:val="aa"/>
    <w:rsid w:val="0059796C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9796C"/>
    <w:rPr>
      <w:b/>
      <w:bCs/>
    </w:rPr>
  </w:style>
  <w:style w:type="character" w:customStyle="1" w:styleId="ad">
    <w:name w:val="コメント内容 (文字)"/>
    <w:link w:val="ac"/>
    <w:rsid w:val="0059796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61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2026-01-09T02:06:00Z</dcterms:created>
  <dcterms:modified xsi:type="dcterms:W3CDTF">2026-01-09T02:06:00Z</dcterms:modified>
</cp:coreProperties>
</file>