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D86DF" w14:textId="77777777" w:rsidR="00786D2E" w:rsidRPr="00A159FA" w:rsidRDefault="00975820" w:rsidP="003D18BC">
      <w:pPr>
        <w:snapToGrid w:val="0"/>
        <w:ind w:left="374" w:right="66" w:hangingChars="208" w:hanging="374"/>
        <w:rPr>
          <w:rFonts w:ascii="ＭＳ ゴシック" w:eastAsia="ＭＳ ゴシック" w:hAnsi="ＭＳ ゴシック"/>
          <w:sz w:val="18"/>
          <w:szCs w:val="18"/>
        </w:rPr>
      </w:pPr>
      <w:r w:rsidRPr="00A159FA">
        <w:rPr>
          <w:rFonts w:ascii="ＭＳ ゴシック" w:eastAsia="ＭＳ ゴシック" w:hAnsi="ＭＳ ゴシック" w:hint="eastAsia"/>
          <w:sz w:val="18"/>
          <w:szCs w:val="18"/>
        </w:rPr>
        <w:t>第７号様式（第10条）</w:t>
      </w:r>
    </w:p>
    <w:p w14:paraId="711C1145" w14:textId="77777777" w:rsidR="00786D2E" w:rsidRPr="00A159FA" w:rsidRDefault="00080565" w:rsidP="00D75FEB">
      <w:pPr>
        <w:snapToGrid w:val="0"/>
        <w:ind w:left="668" w:right="66" w:hangingChars="208" w:hanging="668"/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 w:rsidRPr="00A159FA">
        <w:rPr>
          <w:rFonts w:ascii="ＭＳ ゴシック" w:eastAsia="ＭＳ ゴシック" w:hAnsi="ＭＳ ゴシック" w:hint="eastAsia"/>
          <w:b/>
          <w:sz w:val="32"/>
          <w:szCs w:val="32"/>
        </w:rPr>
        <w:t>清掃及び除草活動　報告書</w:t>
      </w:r>
    </w:p>
    <w:p w14:paraId="5CCF725C" w14:textId="77777777" w:rsidR="003D18BC" w:rsidRPr="00A159FA" w:rsidRDefault="003D18BC" w:rsidP="00987E63">
      <w:pPr>
        <w:snapToGrid w:val="0"/>
        <w:ind w:left="499" w:right="66" w:hangingChars="208" w:hanging="499"/>
        <w:rPr>
          <w:rFonts w:ascii="ＭＳ ゴシック" w:eastAsia="ＭＳ ゴシック" w:hAnsi="ＭＳ ゴシック"/>
          <w:sz w:val="24"/>
        </w:rPr>
      </w:pPr>
    </w:p>
    <w:p w14:paraId="1D631BA6" w14:textId="77777777" w:rsidR="00786D2E" w:rsidRPr="00A159FA" w:rsidRDefault="00975820" w:rsidP="003D18BC">
      <w:pPr>
        <w:snapToGrid w:val="0"/>
        <w:ind w:left="499" w:right="66" w:hangingChars="208" w:hanging="499"/>
        <w:jc w:val="right"/>
        <w:rPr>
          <w:rFonts w:ascii="ＭＳ ゴシック" w:eastAsia="ＭＳ ゴシック" w:hAnsi="ＭＳ ゴシック"/>
          <w:sz w:val="24"/>
        </w:rPr>
      </w:pPr>
      <w:r w:rsidRPr="00A159FA">
        <w:rPr>
          <w:rFonts w:ascii="ＭＳ ゴシック" w:eastAsia="ＭＳ ゴシック" w:hAnsi="ＭＳ ゴシック" w:hint="eastAsia"/>
          <w:sz w:val="24"/>
        </w:rPr>
        <w:t>年</w:t>
      </w:r>
      <w:r w:rsidR="003D18BC" w:rsidRPr="00A159FA">
        <w:rPr>
          <w:rFonts w:ascii="ＭＳ ゴシック" w:eastAsia="ＭＳ ゴシック" w:hAnsi="ＭＳ ゴシック" w:hint="eastAsia"/>
          <w:sz w:val="24"/>
        </w:rPr>
        <w:t xml:space="preserve">　　</w:t>
      </w:r>
      <w:r w:rsidRPr="00A159FA">
        <w:rPr>
          <w:rFonts w:ascii="ＭＳ ゴシック" w:eastAsia="ＭＳ ゴシック" w:hAnsi="ＭＳ ゴシック" w:hint="eastAsia"/>
          <w:sz w:val="24"/>
        </w:rPr>
        <w:t>月</w:t>
      </w:r>
      <w:r w:rsidR="003D18BC" w:rsidRPr="00A159FA">
        <w:rPr>
          <w:rFonts w:ascii="ＭＳ ゴシック" w:eastAsia="ＭＳ ゴシック" w:hAnsi="ＭＳ ゴシック" w:hint="eastAsia"/>
          <w:sz w:val="24"/>
        </w:rPr>
        <w:t xml:space="preserve">　　</w:t>
      </w:r>
      <w:r w:rsidRPr="00A159FA">
        <w:rPr>
          <w:rFonts w:ascii="ＭＳ ゴシック" w:eastAsia="ＭＳ ゴシック" w:hAnsi="ＭＳ ゴシック" w:hint="eastAsia"/>
          <w:sz w:val="24"/>
        </w:rPr>
        <w:t>日</w:t>
      </w:r>
    </w:p>
    <w:p w14:paraId="7E287C2D" w14:textId="77777777" w:rsidR="003D18BC" w:rsidRPr="00A159FA" w:rsidRDefault="003D18BC" w:rsidP="003D18BC">
      <w:pPr>
        <w:snapToGrid w:val="0"/>
        <w:spacing w:line="300" w:lineRule="auto"/>
        <w:ind w:left="499" w:right="66" w:hangingChars="208" w:hanging="499"/>
        <w:rPr>
          <w:rFonts w:ascii="ＭＳ ゴシック" w:eastAsia="ＭＳ ゴシック" w:hAnsi="ＭＳ ゴシック"/>
          <w:sz w:val="24"/>
        </w:rPr>
      </w:pPr>
    </w:p>
    <w:p w14:paraId="7230D87C" w14:textId="77777777" w:rsidR="00786D2E" w:rsidRPr="00A159FA" w:rsidRDefault="00975820" w:rsidP="003D18BC">
      <w:pPr>
        <w:snapToGrid w:val="0"/>
        <w:spacing w:line="300" w:lineRule="auto"/>
        <w:ind w:left="499" w:right="66" w:hangingChars="208" w:hanging="499"/>
        <w:rPr>
          <w:rFonts w:ascii="ＭＳ ゴシック" w:eastAsia="ＭＳ ゴシック" w:hAnsi="ＭＳ ゴシック"/>
          <w:sz w:val="24"/>
        </w:rPr>
      </w:pPr>
      <w:r w:rsidRPr="00A159FA">
        <w:rPr>
          <w:rFonts w:ascii="ＭＳ ゴシック" w:eastAsia="ＭＳ ゴシック" w:hAnsi="ＭＳ ゴシック" w:hint="eastAsia"/>
          <w:sz w:val="24"/>
        </w:rPr>
        <w:t>（報告先）</w:t>
      </w:r>
    </w:p>
    <w:p w14:paraId="56EDFCEA" w14:textId="77777777" w:rsidR="00786D2E" w:rsidRPr="00A159FA" w:rsidRDefault="00975820" w:rsidP="003D18BC">
      <w:pPr>
        <w:snapToGrid w:val="0"/>
        <w:spacing w:line="300" w:lineRule="auto"/>
        <w:ind w:left="499" w:right="66" w:hangingChars="208" w:hanging="499"/>
        <w:rPr>
          <w:rFonts w:ascii="ＭＳ ゴシック" w:eastAsia="ＭＳ ゴシック" w:hAnsi="ＭＳ ゴシック"/>
          <w:sz w:val="24"/>
        </w:rPr>
      </w:pPr>
      <w:r w:rsidRPr="00A159FA">
        <w:rPr>
          <w:rFonts w:ascii="ＭＳ ゴシック" w:eastAsia="ＭＳ ゴシック" w:hAnsi="ＭＳ ゴシック" w:hint="eastAsia"/>
          <w:sz w:val="24"/>
        </w:rPr>
        <w:t>横浜市長</w:t>
      </w:r>
    </w:p>
    <w:p w14:paraId="030C7E32" w14:textId="77777777" w:rsidR="003D18BC" w:rsidRPr="00A159FA" w:rsidRDefault="003D18BC" w:rsidP="003D18BC">
      <w:pPr>
        <w:snapToGrid w:val="0"/>
        <w:spacing w:line="480" w:lineRule="auto"/>
        <w:ind w:left="499" w:right="66" w:hangingChars="208" w:hanging="499"/>
        <w:rPr>
          <w:rFonts w:ascii="ＭＳ ゴシック" w:eastAsia="ＭＳ ゴシック" w:hAnsi="ＭＳ ゴシック"/>
          <w:sz w:val="24"/>
        </w:rPr>
      </w:pPr>
    </w:p>
    <w:p w14:paraId="1151E7D5" w14:textId="77777777" w:rsidR="00786D2E" w:rsidRPr="00A159FA" w:rsidRDefault="00D37546" w:rsidP="003D18BC">
      <w:pPr>
        <w:snapToGrid w:val="0"/>
        <w:spacing w:line="480" w:lineRule="auto"/>
        <w:ind w:leftChars="236" w:left="496" w:right="66" w:firstLineChars="1800" w:firstLine="4320"/>
        <w:rPr>
          <w:rFonts w:ascii="ＭＳ ゴシック" w:eastAsia="ＭＳ ゴシック" w:hAnsi="ＭＳ ゴシック"/>
          <w:sz w:val="24"/>
          <w:u w:val="single"/>
        </w:rPr>
      </w:pPr>
      <w:r w:rsidRPr="00A159FA">
        <w:rPr>
          <w:rFonts w:ascii="ＭＳ ゴシック" w:eastAsia="ＭＳ ゴシック" w:hAnsi="ＭＳ ゴシック" w:hint="eastAsia"/>
          <w:sz w:val="24"/>
        </w:rPr>
        <w:t>団体名</w:t>
      </w:r>
      <w:r w:rsidR="003D18BC" w:rsidRPr="00A159FA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　　　　　　</w:t>
      </w:r>
    </w:p>
    <w:p w14:paraId="0E379B8B" w14:textId="77777777" w:rsidR="00786D2E" w:rsidRPr="00A159FA" w:rsidRDefault="00D37546" w:rsidP="00D37546">
      <w:pPr>
        <w:snapToGrid w:val="0"/>
        <w:spacing w:line="480" w:lineRule="auto"/>
        <w:ind w:right="66" w:firstLineChars="2000" w:firstLine="4800"/>
        <w:rPr>
          <w:rFonts w:ascii="ＭＳ ゴシック" w:eastAsia="ＭＳ ゴシック" w:hAnsi="ＭＳ ゴシック"/>
          <w:sz w:val="24"/>
        </w:rPr>
      </w:pPr>
      <w:r w:rsidRPr="00A159FA">
        <w:rPr>
          <w:rFonts w:ascii="ＭＳ ゴシック" w:eastAsia="ＭＳ ゴシック" w:hAnsi="ＭＳ ゴシック" w:hint="eastAsia"/>
          <w:sz w:val="24"/>
        </w:rPr>
        <w:t>所在地</w:t>
      </w:r>
      <w:r w:rsidR="003D18BC" w:rsidRPr="00A159FA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　　　　　　</w:t>
      </w:r>
    </w:p>
    <w:p w14:paraId="0656E0B7" w14:textId="77777777" w:rsidR="00786D2E" w:rsidRPr="00A159FA" w:rsidRDefault="00D37546" w:rsidP="00D37546">
      <w:pPr>
        <w:snapToGrid w:val="0"/>
        <w:spacing w:line="480" w:lineRule="auto"/>
        <w:ind w:right="66" w:firstLineChars="2000" w:firstLine="4800"/>
        <w:rPr>
          <w:rFonts w:ascii="ＭＳ ゴシック" w:eastAsia="ＭＳ ゴシック" w:hAnsi="ＭＳ ゴシック"/>
          <w:sz w:val="24"/>
        </w:rPr>
      </w:pPr>
      <w:r w:rsidRPr="00A159FA">
        <w:rPr>
          <w:rFonts w:ascii="ＭＳ ゴシック" w:eastAsia="ＭＳ ゴシック" w:hAnsi="ＭＳ ゴシック" w:hint="eastAsia"/>
          <w:sz w:val="24"/>
        </w:rPr>
        <w:t>代表者名</w:t>
      </w:r>
      <w:r w:rsidR="003D18BC" w:rsidRPr="00A159FA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　　　　　</w:t>
      </w:r>
    </w:p>
    <w:p w14:paraId="4DF78F51" w14:textId="77777777" w:rsidR="00E7196B" w:rsidRPr="00A159FA" w:rsidRDefault="00E7196B" w:rsidP="00C27687">
      <w:pPr>
        <w:snapToGrid w:val="0"/>
        <w:spacing w:line="420" w:lineRule="auto"/>
        <w:ind w:right="-54"/>
        <w:rPr>
          <w:rFonts w:ascii="ＭＳ 明朝" w:hAnsi="ＭＳ 明朝"/>
          <w:dstrike/>
          <w:sz w:val="22"/>
          <w:szCs w:val="22"/>
        </w:rPr>
      </w:pPr>
    </w:p>
    <w:p w14:paraId="2D41F12A" w14:textId="77777777" w:rsidR="00786D2E" w:rsidRPr="00A159FA" w:rsidRDefault="00786D2E" w:rsidP="00987E63">
      <w:pPr>
        <w:snapToGrid w:val="0"/>
        <w:ind w:left="499" w:right="66" w:hangingChars="208" w:hanging="499"/>
        <w:rPr>
          <w:rFonts w:ascii="ＭＳ ゴシック" w:eastAsia="ＭＳ ゴシック" w:hAnsi="ＭＳ ゴシック"/>
          <w:sz w:val="24"/>
        </w:rPr>
      </w:pPr>
    </w:p>
    <w:p w14:paraId="55CDB0D2" w14:textId="77777777" w:rsidR="003D18BC" w:rsidRPr="00A159FA" w:rsidRDefault="003D18BC" w:rsidP="00C27687">
      <w:pPr>
        <w:snapToGrid w:val="0"/>
        <w:spacing w:line="300" w:lineRule="auto"/>
        <w:ind w:right="66"/>
        <w:rPr>
          <w:rFonts w:ascii="ＭＳ ゴシック" w:eastAsia="ＭＳ ゴシック" w:hAnsi="ＭＳ ゴシック"/>
          <w:sz w:val="24"/>
        </w:rPr>
      </w:pPr>
    </w:p>
    <w:p w14:paraId="4F055CF4" w14:textId="77777777" w:rsidR="003D18BC" w:rsidRPr="00A159FA" w:rsidRDefault="003D18BC" w:rsidP="00C27687">
      <w:pPr>
        <w:snapToGrid w:val="0"/>
        <w:spacing w:line="300" w:lineRule="auto"/>
        <w:ind w:right="66"/>
        <w:rPr>
          <w:rFonts w:ascii="ＭＳ ゴシック" w:eastAsia="ＭＳ ゴシック" w:hAnsi="ＭＳ ゴシック"/>
          <w:sz w:val="24"/>
        </w:rPr>
      </w:pPr>
    </w:p>
    <w:p w14:paraId="1BCBCF5D" w14:textId="77777777" w:rsidR="00786D2E" w:rsidRPr="00A159FA" w:rsidRDefault="00975820" w:rsidP="003D18BC">
      <w:pPr>
        <w:snapToGrid w:val="0"/>
        <w:spacing w:line="300" w:lineRule="auto"/>
        <w:ind w:right="66" w:firstLineChars="206" w:firstLine="494"/>
        <w:rPr>
          <w:rFonts w:ascii="ＭＳ ゴシック" w:eastAsia="ＭＳ ゴシック" w:hAnsi="ＭＳ ゴシック"/>
          <w:sz w:val="24"/>
        </w:rPr>
      </w:pPr>
      <w:r w:rsidRPr="00A159FA">
        <w:rPr>
          <w:rFonts w:ascii="ＭＳ ゴシック" w:eastAsia="ＭＳ ゴシック" w:hAnsi="ＭＳ ゴシック" w:hint="eastAsia"/>
          <w:sz w:val="24"/>
        </w:rPr>
        <w:t>年</w:t>
      </w:r>
      <w:r w:rsidR="003D18BC" w:rsidRPr="00A159FA">
        <w:rPr>
          <w:rFonts w:ascii="ＭＳ ゴシック" w:eastAsia="ＭＳ ゴシック" w:hAnsi="ＭＳ ゴシック" w:hint="eastAsia"/>
          <w:sz w:val="24"/>
        </w:rPr>
        <w:t xml:space="preserve">　　</w:t>
      </w:r>
      <w:r w:rsidRPr="00A159FA">
        <w:rPr>
          <w:rFonts w:ascii="ＭＳ ゴシック" w:eastAsia="ＭＳ ゴシック" w:hAnsi="ＭＳ ゴシック" w:hint="eastAsia"/>
          <w:sz w:val="24"/>
        </w:rPr>
        <w:t>月</w:t>
      </w:r>
      <w:r w:rsidR="003D18BC" w:rsidRPr="00A159FA">
        <w:rPr>
          <w:rFonts w:ascii="ＭＳ ゴシック" w:eastAsia="ＭＳ ゴシック" w:hAnsi="ＭＳ ゴシック" w:hint="eastAsia"/>
          <w:sz w:val="24"/>
        </w:rPr>
        <w:t xml:space="preserve">　　</w:t>
      </w:r>
      <w:r w:rsidRPr="00A159FA">
        <w:rPr>
          <w:rFonts w:ascii="ＭＳ ゴシック" w:eastAsia="ＭＳ ゴシック" w:hAnsi="ＭＳ ゴシック" w:hint="eastAsia"/>
          <w:sz w:val="24"/>
        </w:rPr>
        <w:t>日　　　第　　　　号で交付決定を受けた補助金に係る活動について、関係書類を添えて報告します。</w:t>
      </w:r>
    </w:p>
    <w:p w14:paraId="74DEEAA3" w14:textId="77777777" w:rsidR="003D18BC" w:rsidRPr="00A159FA" w:rsidRDefault="003D18BC" w:rsidP="00987E63">
      <w:pPr>
        <w:snapToGrid w:val="0"/>
        <w:ind w:left="499" w:right="66" w:hangingChars="208" w:hanging="499"/>
        <w:rPr>
          <w:rFonts w:ascii="ＭＳ ゴシック" w:eastAsia="ＭＳ ゴシック" w:hAnsi="ＭＳ ゴシック"/>
          <w:sz w:val="24"/>
        </w:rPr>
      </w:pPr>
    </w:p>
    <w:p w14:paraId="26DC76D6" w14:textId="77777777" w:rsidR="003D18BC" w:rsidRPr="00A159FA" w:rsidRDefault="003D18BC" w:rsidP="00987E63">
      <w:pPr>
        <w:snapToGrid w:val="0"/>
        <w:ind w:left="499" w:right="66" w:hangingChars="208" w:hanging="499"/>
        <w:rPr>
          <w:rFonts w:ascii="ＭＳ ゴシック" w:eastAsia="ＭＳ ゴシック" w:hAnsi="ＭＳ ゴシック"/>
          <w:sz w:val="24"/>
        </w:rPr>
      </w:pPr>
    </w:p>
    <w:p w14:paraId="72C7C0E3" w14:textId="77777777" w:rsidR="003D18BC" w:rsidRPr="00A159FA" w:rsidRDefault="00975820" w:rsidP="003D18BC">
      <w:pPr>
        <w:snapToGrid w:val="0"/>
        <w:spacing w:line="360" w:lineRule="auto"/>
        <w:ind w:left="499" w:right="66" w:hangingChars="208" w:hanging="499"/>
        <w:rPr>
          <w:rFonts w:ascii="ＭＳ ゴシック" w:eastAsia="ＭＳ ゴシック" w:hAnsi="ＭＳ ゴシック"/>
          <w:sz w:val="24"/>
        </w:rPr>
      </w:pPr>
      <w:r w:rsidRPr="00A159FA">
        <w:rPr>
          <w:rFonts w:ascii="ＭＳ ゴシック" w:eastAsia="ＭＳ ゴシック" w:hAnsi="ＭＳ ゴシック" w:hint="eastAsia"/>
          <w:sz w:val="24"/>
        </w:rPr>
        <w:t>関係書類</w:t>
      </w:r>
    </w:p>
    <w:p w14:paraId="743FB9CD" w14:textId="77777777" w:rsidR="003D18BC" w:rsidRPr="00A159FA" w:rsidRDefault="00AA6E20" w:rsidP="003D18BC">
      <w:pPr>
        <w:snapToGrid w:val="0"/>
        <w:spacing w:line="360" w:lineRule="auto"/>
        <w:ind w:leftChars="236" w:left="496" w:right="66" w:firstLineChars="100" w:firstLine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C3D680E" wp14:editId="4ACDB2C2">
                <wp:simplePos x="0" y="0"/>
                <wp:positionH relativeFrom="column">
                  <wp:posOffset>312420</wp:posOffset>
                </wp:positionH>
                <wp:positionV relativeFrom="paragraph">
                  <wp:posOffset>13970</wp:posOffset>
                </wp:positionV>
                <wp:extent cx="90805" cy="485775"/>
                <wp:effectExtent l="13970" t="10160" r="9525" b="8890"/>
                <wp:wrapNone/>
                <wp:docPr id="239683534" name="Auto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485775"/>
                        </a:xfrm>
                        <a:prstGeom prst="leftBracket">
                          <a:avLst>
                            <a:gd name="adj" fmla="val 44580"/>
                          </a:avLst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276F3C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AutoShape 1" o:spid="_x0000_s1026" type="#_x0000_t85" style="position:absolute;margin-left:24.6pt;margin-top:1.1pt;width:7.15pt;height:38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" strokeweight="1pt"/>
            </w:pict>
          </mc:Fallback>
        </mc:AlternateContent>
      </w:r>
      <w:r w:rsidR="00E16C94" w:rsidRPr="00A159FA">
        <w:rPr>
          <w:rFonts w:ascii="ＭＳ ゴシック" w:eastAsia="ＭＳ ゴシック" w:hAnsi="ＭＳ ゴシック" w:hint="eastAsia"/>
          <w:sz w:val="24"/>
        </w:rPr>
        <w:t>清掃及び除草</w:t>
      </w:r>
      <w:r w:rsidRPr="00A159FA">
        <w:rPr>
          <w:rFonts w:ascii="ＭＳ ゴシック" w:eastAsia="ＭＳ ゴシック" w:hAnsi="ＭＳ ゴシック" w:hint="eastAsia"/>
          <w:sz w:val="24"/>
        </w:rPr>
        <w:t>活動</w:t>
      </w:r>
      <w:r w:rsidR="008D0EB4" w:rsidRPr="00A159FA">
        <w:rPr>
          <w:rFonts w:ascii="ＭＳ ゴシック" w:eastAsia="ＭＳ ゴシック" w:hAnsi="ＭＳ ゴシック" w:hint="eastAsia"/>
          <w:sz w:val="24"/>
        </w:rPr>
        <w:t xml:space="preserve">　</w:t>
      </w:r>
      <w:r w:rsidR="007B0D47" w:rsidRPr="00A159FA">
        <w:rPr>
          <w:rFonts w:ascii="ＭＳ ゴシック" w:eastAsia="ＭＳ ゴシック" w:hAnsi="ＭＳ ゴシック" w:hint="eastAsia"/>
          <w:sz w:val="24"/>
        </w:rPr>
        <w:t>活動状況</w:t>
      </w:r>
      <w:r w:rsidRPr="00A159FA">
        <w:rPr>
          <w:rFonts w:ascii="ＭＳ ゴシック" w:eastAsia="ＭＳ ゴシック" w:hAnsi="ＭＳ ゴシック" w:hint="eastAsia"/>
          <w:sz w:val="24"/>
        </w:rPr>
        <w:t>報告書</w:t>
      </w:r>
    </w:p>
    <w:p w14:paraId="4BC7D8B2" w14:textId="77777777" w:rsidR="003D18BC" w:rsidRPr="00A159FA" w:rsidRDefault="00E16C94" w:rsidP="003D18BC">
      <w:pPr>
        <w:snapToGrid w:val="0"/>
        <w:spacing w:line="360" w:lineRule="auto"/>
        <w:ind w:leftChars="236" w:left="496" w:right="66" w:firstLineChars="100" w:firstLine="240"/>
        <w:rPr>
          <w:rFonts w:ascii="ＭＳ ゴシック" w:eastAsia="ＭＳ ゴシック" w:hAnsi="ＭＳ ゴシック"/>
          <w:sz w:val="24"/>
        </w:rPr>
      </w:pPr>
      <w:r w:rsidRPr="00A159FA">
        <w:rPr>
          <w:rFonts w:ascii="ＭＳ ゴシック" w:eastAsia="ＭＳ ゴシック" w:hAnsi="ＭＳ ゴシック" w:hint="eastAsia"/>
          <w:sz w:val="24"/>
        </w:rPr>
        <w:t>清掃及び除草活動</w:t>
      </w:r>
      <w:r w:rsidR="008D0EB4" w:rsidRPr="00A159FA">
        <w:rPr>
          <w:rFonts w:ascii="ＭＳ ゴシック" w:eastAsia="ＭＳ ゴシック" w:hAnsi="ＭＳ ゴシック" w:hint="eastAsia"/>
          <w:sz w:val="24"/>
        </w:rPr>
        <w:t xml:space="preserve">　</w:t>
      </w:r>
      <w:r w:rsidRPr="00A159FA">
        <w:rPr>
          <w:rFonts w:ascii="ＭＳ ゴシック" w:eastAsia="ＭＳ ゴシック" w:hAnsi="ＭＳ ゴシック" w:hint="eastAsia"/>
          <w:sz w:val="24"/>
        </w:rPr>
        <w:t>収支報告書</w:t>
      </w:r>
    </w:p>
    <w:p w14:paraId="4CD0FBCE" w14:textId="77777777" w:rsidR="003D18BC" w:rsidRPr="00A159FA" w:rsidRDefault="003D18BC" w:rsidP="003D18BC">
      <w:pPr>
        <w:snapToGrid w:val="0"/>
        <w:spacing w:line="360" w:lineRule="auto"/>
        <w:ind w:left="499" w:right="66" w:hangingChars="208" w:hanging="499"/>
        <w:rPr>
          <w:rFonts w:ascii="ＭＳ ゴシック" w:eastAsia="ＭＳ ゴシック" w:hAnsi="ＭＳ ゴシック"/>
          <w:sz w:val="24"/>
        </w:rPr>
      </w:pPr>
    </w:p>
    <w:p w14:paraId="0858F132" w14:textId="77777777" w:rsidR="003D18BC" w:rsidRPr="00A159FA" w:rsidRDefault="00975820" w:rsidP="003D18BC">
      <w:pPr>
        <w:snapToGrid w:val="0"/>
        <w:spacing w:line="360" w:lineRule="auto"/>
        <w:ind w:left="499" w:right="66" w:hangingChars="208" w:hanging="499"/>
        <w:rPr>
          <w:rFonts w:ascii="ＭＳ ゴシック" w:eastAsia="ＭＳ ゴシック" w:hAnsi="ＭＳ ゴシック"/>
          <w:sz w:val="24"/>
        </w:rPr>
      </w:pPr>
      <w:r w:rsidRPr="00A159FA">
        <w:rPr>
          <w:rFonts w:ascii="ＭＳ ゴシック" w:eastAsia="ＭＳ ゴシック" w:hAnsi="ＭＳ ゴシック" w:hint="eastAsia"/>
          <w:sz w:val="24"/>
        </w:rPr>
        <w:t>添付書類</w:t>
      </w:r>
    </w:p>
    <w:p w14:paraId="5729B918" w14:textId="77777777" w:rsidR="003D18BC" w:rsidRPr="00A159FA" w:rsidRDefault="00AA6E20" w:rsidP="003D18BC">
      <w:pPr>
        <w:snapToGrid w:val="0"/>
        <w:spacing w:line="360" w:lineRule="auto"/>
        <w:ind w:leftChars="236" w:left="496" w:right="66" w:firstLineChars="100" w:firstLine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04F95DE" wp14:editId="183533E0">
                <wp:simplePos x="0" y="0"/>
                <wp:positionH relativeFrom="column">
                  <wp:posOffset>312420</wp:posOffset>
                </wp:positionH>
                <wp:positionV relativeFrom="paragraph">
                  <wp:posOffset>-635</wp:posOffset>
                </wp:positionV>
                <wp:extent cx="90805" cy="781050"/>
                <wp:effectExtent l="13970" t="10160" r="9525" b="8890"/>
                <wp:wrapNone/>
                <wp:docPr id="205680035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781050"/>
                        </a:xfrm>
                        <a:prstGeom prst="leftBracket">
                          <a:avLst>
                            <a:gd name="adj" fmla="val 71678"/>
                          </a:avLst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543F31" id="AutoShape 2" o:spid="_x0000_s1026" type="#_x0000_t85" style="position:absolute;margin-left:24.6pt;margin-top:-.05pt;width:7.15pt;height:61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" strokeweight="1pt"/>
            </w:pict>
          </mc:Fallback>
        </mc:AlternateContent>
      </w:r>
      <w:r w:rsidRPr="00A159FA">
        <w:rPr>
          <w:rFonts w:ascii="ＭＳ ゴシック" w:eastAsia="ＭＳ ゴシック" w:hAnsi="ＭＳ ゴシック" w:hint="eastAsia"/>
          <w:sz w:val="24"/>
        </w:rPr>
        <w:t>写真</w:t>
      </w:r>
    </w:p>
    <w:p w14:paraId="76AEB4D1" w14:textId="77777777" w:rsidR="003D18BC" w:rsidRPr="00A159FA" w:rsidRDefault="00975820" w:rsidP="003D18BC">
      <w:pPr>
        <w:snapToGrid w:val="0"/>
        <w:spacing w:line="360" w:lineRule="auto"/>
        <w:ind w:leftChars="236" w:left="496" w:right="66" w:firstLineChars="100" w:firstLine="240"/>
        <w:rPr>
          <w:rFonts w:ascii="ＭＳ ゴシック" w:eastAsia="ＭＳ ゴシック" w:hAnsi="ＭＳ ゴシック"/>
          <w:sz w:val="24"/>
        </w:rPr>
      </w:pPr>
      <w:r w:rsidRPr="00A159FA">
        <w:rPr>
          <w:rFonts w:ascii="ＭＳ ゴシック" w:eastAsia="ＭＳ ゴシック" w:hAnsi="ＭＳ ゴシック" w:hint="eastAsia"/>
          <w:sz w:val="24"/>
        </w:rPr>
        <w:t>活動広報資料（例　チラシなど）</w:t>
      </w:r>
    </w:p>
    <w:p w14:paraId="275BB3BB" w14:textId="77777777" w:rsidR="003D18BC" w:rsidRPr="00A159FA" w:rsidRDefault="007750CC" w:rsidP="003D18BC">
      <w:pPr>
        <w:snapToGrid w:val="0"/>
        <w:spacing w:line="360" w:lineRule="auto"/>
        <w:ind w:leftChars="236" w:left="496" w:right="66" w:firstLineChars="100" w:firstLine="240"/>
        <w:rPr>
          <w:rFonts w:ascii="ＭＳ ゴシック" w:eastAsia="ＭＳ ゴシック" w:hAnsi="ＭＳ ゴシック"/>
          <w:sz w:val="24"/>
        </w:rPr>
      </w:pPr>
      <w:r w:rsidRPr="00A159FA">
        <w:rPr>
          <w:rFonts w:ascii="ＭＳ ゴシック" w:eastAsia="ＭＳ ゴシック" w:hAnsi="ＭＳ ゴシック" w:hint="eastAsia"/>
          <w:sz w:val="24"/>
        </w:rPr>
        <w:t>１件10万円以上の購入があった時は領収書</w:t>
      </w:r>
      <w:r w:rsidR="00D37546" w:rsidRPr="00A159FA">
        <w:rPr>
          <w:rFonts w:ascii="ＭＳ ゴシック" w:eastAsia="ＭＳ ゴシック" w:hAnsi="ＭＳ ゴシック" w:hint="eastAsia"/>
          <w:sz w:val="24"/>
        </w:rPr>
        <w:t>の写し</w:t>
      </w:r>
    </w:p>
    <w:p w14:paraId="040AE5E1" w14:textId="77777777" w:rsidR="003D18BC" w:rsidRPr="00A159FA" w:rsidRDefault="003D18BC" w:rsidP="00C27687">
      <w:pPr>
        <w:snapToGrid w:val="0"/>
        <w:spacing w:line="360" w:lineRule="auto"/>
        <w:ind w:right="66"/>
        <w:rPr>
          <w:rFonts w:ascii="ＭＳ ゴシック" w:eastAsia="ＭＳ ゴシック" w:hAnsi="ＭＳ ゴシック"/>
          <w:sz w:val="24"/>
        </w:rPr>
      </w:pPr>
    </w:p>
    <w:p w14:paraId="31218D28" w14:textId="77777777" w:rsidR="003D18BC" w:rsidRPr="00A159FA" w:rsidRDefault="003D18BC" w:rsidP="00C27687">
      <w:pPr>
        <w:snapToGrid w:val="0"/>
        <w:spacing w:line="360" w:lineRule="auto"/>
        <w:ind w:right="66"/>
        <w:rPr>
          <w:rFonts w:ascii="ＭＳ ゴシック" w:eastAsia="ＭＳ ゴシック" w:hAnsi="ＭＳ ゴシック"/>
          <w:sz w:val="24"/>
        </w:rPr>
      </w:pPr>
    </w:p>
    <w:p w14:paraId="6F30F5A5" w14:textId="77777777" w:rsidR="003D18BC" w:rsidRPr="00A159FA" w:rsidRDefault="003D18BC" w:rsidP="00C27687">
      <w:pPr>
        <w:snapToGrid w:val="0"/>
        <w:spacing w:line="360" w:lineRule="auto"/>
        <w:ind w:right="66"/>
        <w:rPr>
          <w:rFonts w:ascii="ＭＳ ゴシック" w:eastAsia="ＭＳ ゴシック" w:hAnsi="ＭＳ ゴシック"/>
          <w:sz w:val="24"/>
        </w:rPr>
      </w:pPr>
    </w:p>
    <w:p w14:paraId="444CAB09" w14:textId="77777777" w:rsidR="003D18BC" w:rsidRPr="00A159FA" w:rsidRDefault="003D18BC" w:rsidP="00C27687">
      <w:pPr>
        <w:snapToGrid w:val="0"/>
        <w:spacing w:line="360" w:lineRule="auto"/>
        <w:ind w:right="66"/>
        <w:rPr>
          <w:rFonts w:ascii="ＭＳ ゴシック" w:eastAsia="ＭＳ ゴシック" w:hAnsi="ＭＳ ゴシック"/>
          <w:sz w:val="24"/>
        </w:rPr>
      </w:pPr>
    </w:p>
    <w:p w14:paraId="4C4A47EB" w14:textId="77777777" w:rsidR="003D18BC" w:rsidRPr="00A159FA" w:rsidRDefault="003D18BC" w:rsidP="00C27687">
      <w:pPr>
        <w:snapToGrid w:val="0"/>
        <w:spacing w:line="360" w:lineRule="auto"/>
        <w:ind w:right="66"/>
        <w:rPr>
          <w:rFonts w:ascii="ＭＳ ゴシック" w:eastAsia="ＭＳ ゴシック" w:hAnsi="ＭＳ ゴシック"/>
          <w:sz w:val="24"/>
        </w:rPr>
      </w:pPr>
    </w:p>
    <w:p w14:paraId="58B5DF6E" w14:textId="77777777" w:rsidR="003D18BC" w:rsidRPr="00A159FA" w:rsidRDefault="006A2265" w:rsidP="006A2265">
      <w:pPr>
        <w:snapToGrid w:val="0"/>
        <w:spacing w:line="360" w:lineRule="auto"/>
        <w:ind w:leftChars="236" w:left="496" w:right="66" w:firstLineChars="100" w:firstLine="220"/>
        <w:rPr>
          <w:rFonts w:ascii="ＭＳ ゴシック" w:eastAsia="ＭＳ ゴシック" w:hAnsi="ＭＳ ゴシック"/>
          <w:sz w:val="24"/>
        </w:rPr>
      </w:pPr>
      <w:r w:rsidRPr="00A159FA">
        <w:rPr>
          <w:rFonts w:ascii="ＭＳ 明朝" w:hAnsi="ＭＳ 明朝" w:hint="eastAsia"/>
          <w:sz w:val="22"/>
          <w:szCs w:val="22"/>
        </w:rPr>
        <w:t>※　この書類は、横浜市市民協働条例第７条第４項の規定に基づき、一般の閲覧に供しなければなりません。</w:t>
      </w:r>
    </w:p>
    <w:p w14:paraId="54496FBA" w14:textId="77777777" w:rsidR="00B77DF8" w:rsidRPr="00C27687" w:rsidRDefault="00B77DF8" w:rsidP="00C27687">
      <w:pPr>
        <w:snapToGrid w:val="0"/>
        <w:spacing w:line="360" w:lineRule="auto"/>
        <w:ind w:right="66"/>
        <w:rPr>
          <w:rFonts w:ascii="ＭＳ ゴシック" w:eastAsia="ＭＳ ゴシック" w:hAnsi="ＭＳ ゴシック"/>
          <w:sz w:val="24"/>
        </w:rPr>
      </w:pPr>
    </w:p>
    <w:sectPr w:rsidR="00B77DF8" w:rsidRPr="00C27687" w:rsidSect="00144F8E">
      <w:pgSz w:w="11906" w:h="16838" w:code="9"/>
      <w:pgMar w:top="700" w:right="1000" w:bottom="700" w:left="1000" w:header="851" w:footer="992" w:gutter="0"/>
      <w:cols w:space="425"/>
      <w:docGrid w:type="lines" w:linePitch="3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2C0497" w14:textId="77777777" w:rsidR="007A0AE9" w:rsidRDefault="007A0AE9" w:rsidP="007A0AE9">
      <w:r>
        <w:separator/>
      </w:r>
    </w:p>
  </w:endnote>
  <w:endnote w:type="continuationSeparator" w:id="0">
    <w:p w14:paraId="10D35BE0" w14:textId="77777777" w:rsidR="007A0AE9" w:rsidRDefault="007A0AE9" w:rsidP="007A0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0183CC" w14:textId="77777777" w:rsidR="007A0AE9" w:rsidRDefault="007A0AE9" w:rsidP="007A0AE9">
      <w:r>
        <w:separator/>
      </w:r>
    </w:p>
  </w:footnote>
  <w:footnote w:type="continuationSeparator" w:id="0">
    <w:p w14:paraId="0A04B458" w14:textId="77777777" w:rsidR="007A0AE9" w:rsidRDefault="007A0AE9" w:rsidP="007A0A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84DBF"/>
    <w:multiLevelType w:val="hybridMultilevel"/>
    <w:tmpl w:val="CDEC4BEA"/>
    <w:lvl w:ilvl="0" w:tplc="FFFFFFFF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8CB1721"/>
    <w:multiLevelType w:val="hybridMultilevel"/>
    <w:tmpl w:val="691025C8"/>
    <w:lvl w:ilvl="0" w:tplc="FFFFFFFF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FCC26C2"/>
    <w:multiLevelType w:val="hybridMultilevel"/>
    <w:tmpl w:val="488EBC64"/>
    <w:lvl w:ilvl="0" w:tplc="FFFFFFFF">
      <w:start w:val="7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2255A5D"/>
    <w:multiLevelType w:val="hybridMultilevel"/>
    <w:tmpl w:val="1BCA7B58"/>
    <w:lvl w:ilvl="0" w:tplc="FFFFFFFF"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CE23455"/>
    <w:multiLevelType w:val="hybridMultilevel"/>
    <w:tmpl w:val="83328092"/>
    <w:lvl w:ilvl="0" w:tplc="FFFFFFFF">
      <w:start w:val="3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E9B289F"/>
    <w:multiLevelType w:val="hybridMultilevel"/>
    <w:tmpl w:val="2A86A368"/>
    <w:lvl w:ilvl="0" w:tplc="FFFFFFFF">
      <w:start w:val="2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1AB7DDE"/>
    <w:multiLevelType w:val="hybridMultilevel"/>
    <w:tmpl w:val="5BEA88D8"/>
    <w:lvl w:ilvl="0" w:tplc="FFFFFFFF">
      <w:start w:val="1"/>
      <w:numFmt w:val="decimal"/>
      <w:lvlText w:val="(%1)"/>
      <w:lvlJc w:val="left"/>
      <w:pPr>
        <w:tabs>
          <w:tab w:val="num" w:pos="660"/>
        </w:tabs>
        <w:ind w:left="660" w:hanging="435"/>
      </w:pPr>
      <w:rPr>
        <w:rFonts w:hint="default"/>
      </w:rPr>
    </w:lvl>
    <w:lvl w:ilvl="1" w:tplc="FFFFFFFF">
      <w:start w:val="49"/>
      <w:numFmt w:val="decimal"/>
      <w:lvlText w:val="(%2"/>
      <w:lvlJc w:val="left"/>
      <w:pPr>
        <w:tabs>
          <w:tab w:val="num" w:pos="1005"/>
        </w:tabs>
        <w:ind w:left="1005" w:hanging="360"/>
      </w:pPr>
      <w:rPr>
        <w:rFonts w:hint="default"/>
        <w:sz w:val="22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54074757"/>
    <w:multiLevelType w:val="hybridMultilevel"/>
    <w:tmpl w:val="4DBC76CA"/>
    <w:lvl w:ilvl="0" w:tplc="FFFFFFFF">
      <w:start w:val="1"/>
      <w:numFmt w:val="decimal"/>
      <w:lvlText w:val="(%1)"/>
      <w:lvlJc w:val="left"/>
      <w:pPr>
        <w:tabs>
          <w:tab w:val="num" w:pos="780"/>
        </w:tabs>
        <w:ind w:left="780" w:hanging="555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8" w15:restartNumberingAfterBreak="0">
    <w:nsid w:val="5783085F"/>
    <w:multiLevelType w:val="hybridMultilevel"/>
    <w:tmpl w:val="9D2AEDA6"/>
    <w:lvl w:ilvl="0" w:tplc="FFFFFFFF">
      <w:start w:val="9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64EA21EF"/>
    <w:multiLevelType w:val="hybridMultilevel"/>
    <w:tmpl w:val="3A38E854"/>
    <w:lvl w:ilvl="0" w:tplc="FFFFFFFF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67B96ED4"/>
    <w:multiLevelType w:val="hybridMultilevel"/>
    <w:tmpl w:val="5D5052C2"/>
    <w:lvl w:ilvl="0" w:tplc="FFFFFFFF">
      <w:numFmt w:val="bullet"/>
      <w:lvlText w:val="・"/>
      <w:lvlJc w:val="left"/>
      <w:pPr>
        <w:ind w:left="276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ind w:left="32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36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40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45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49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53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57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6180" w:hanging="420"/>
      </w:pPr>
      <w:rPr>
        <w:rFonts w:ascii="Wingdings" w:hAnsi="Wingdings" w:hint="default"/>
      </w:rPr>
    </w:lvl>
  </w:abstractNum>
  <w:abstractNum w:abstractNumId="11" w15:restartNumberingAfterBreak="0">
    <w:nsid w:val="68956A01"/>
    <w:multiLevelType w:val="hybridMultilevel"/>
    <w:tmpl w:val="92B8288E"/>
    <w:lvl w:ilvl="0" w:tplc="FFFFFFFF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6B8B063B"/>
    <w:multiLevelType w:val="hybridMultilevel"/>
    <w:tmpl w:val="869C833E"/>
    <w:lvl w:ilvl="0" w:tplc="FFFFFFFF">
      <w:start w:val="7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7B07F2C"/>
    <w:multiLevelType w:val="hybridMultilevel"/>
    <w:tmpl w:val="4544BAFC"/>
    <w:lvl w:ilvl="0" w:tplc="FFFFFFFF">
      <w:start w:val="1"/>
      <w:numFmt w:val="decimalFullWidth"/>
      <w:lvlText w:val="（%1）"/>
      <w:lvlJc w:val="left"/>
      <w:pPr>
        <w:tabs>
          <w:tab w:val="num" w:pos="840"/>
        </w:tabs>
        <w:ind w:left="840" w:hanging="720"/>
      </w:pPr>
      <w:rPr>
        <w:rFonts w:hint="default"/>
        <w:lang w:val="en-US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949"/>
        </w:tabs>
        <w:ind w:left="949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369"/>
        </w:tabs>
        <w:ind w:left="1369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789"/>
        </w:tabs>
        <w:ind w:left="1789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209"/>
        </w:tabs>
        <w:ind w:left="2209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629"/>
        </w:tabs>
        <w:ind w:left="2629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049"/>
        </w:tabs>
        <w:ind w:left="3049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469"/>
        </w:tabs>
        <w:ind w:left="3469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889"/>
        </w:tabs>
        <w:ind w:left="3889" w:hanging="420"/>
      </w:pPr>
    </w:lvl>
  </w:abstractNum>
  <w:abstractNum w:abstractNumId="14" w15:restartNumberingAfterBreak="0">
    <w:nsid w:val="79C60683"/>
    <w:multiLevelType w:val="hybridMultilevel"/>
    <w:tmpl w:val="1938F5D6"/>
    <w:lvl w:ilvl="0" w:tplc="FFFFFFFF">
      <w:start w:val="5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7C01796C"/>
    <w:multiLevelType w:val="hybridMultilevel"/>
    <w:tmpl w:val="5BEA88D8"/>
    <w:lvl w:ilvl="0" w:tplc="FFFFFFFF">
      <w:start w:val="1"/>
      <w:numFmt w:val="decimal"/>
      <w:lvlText w:val="(%1)"/>
      <w:lvlJc w:val="left"/>
      <w:pPr>
        <w:tabs>
          <w:tab w:val="num" w:pos="660"/>
        </w:tabs>
        <w:ind w:left="660" w:hanging="435"/>
      </w:pPr>
      <w:rPr>
        <w:rFonts w:hint="default"/>
      </w:rPr>
    </w:lvl>
    <w:lvl w:ilvl="1" w:tplc="FFFFFFFF">
      <w:start w:val="49"/>
      <w:numFmt w:val="decimal"/>
      <w:lvlText w:val="(%2"/>
      <w:lvlJc w:val="left"/>
      <w:pPr>
        <w:tabs>
          <w:tab w:val="num" w:pos="1005"/>
        </w:tabs>
        <w:ind w:left="1005" w:hanging="360"/>
      </w:pPr>
      <w:rPr>
        <w:rFonts w:hint="default"/>
        <w:sz w:val="22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num w:numId="1" w16cid:durableId="234170378">
    <w:abstractNumId w:val="0"/>
  </w:num>
  <w:num w:numId="2" w16cid:durableId="917399353">
    <w:abstractNumId w:val="8"/>
  </w:num>
  <w:num w:numId="3" w16cid:durableId="943878045">
    <w:abstractNumId w:val="11"/>
  </w:num>
  <w:num w:numId="4" w16cid:durableId="455297486">
    <w:abstractNumId w:val="13"/>
  </w:num>
  <w:num w:numId="5" w16cid:durableId="435833440">
    <w:abstractNumId w:val="9"/>
  </w:num>
  <w:num w:numId="6" w16cid:durableId="17240111">
    <w:abstractNumId w:val="1"/>
  </w:num>
  <w:num w:numId="7" w16cid:durableId="80222213">
    <w:abstractNumId w:val="2"/>
  </w:num>
  <w:num w:numId="8" w16cid:durableId="1033723417">
    <w:abstractNumId w:val="5"/>
  </w:num>
  <w:num w:numId="9" w16cid:durableId="728266870">
    <w:abstractNumId w:val="4"/>
  </w:num>
  <w:num w:numId="10" w16cid:durableId="675351466">
    <w:abstractNumId w:val="14"/>
  </w:num>
  <w:num w:numId="11" w16cid:durableId="835268025">
    <w:abstractNumId w:val="15"/>
  </w:num>
  <w:num w:numId="12" w16cid:durableId="1216697439">
    <w:abstractNumId w:val="7"/>
  </w:num>
  <w:num w:numId="13" w16cid:durableId="155539997">
    <w:abstractNumId w:val="12"/>
  </w:num>
  <w:num w:numId="14" w16cid:durableId="1140341498">
    <w:abstractNumId w:val="3"/>
  </w:num>
  <w:num w:numId="15" w16cid:durableId="1122462217">
    <w:abstractNumId w:val="10"/>
  </w:num>
  <w:num w:numId="16" w16cid:durableId="45124794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152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411"/>
    <w:rsid w:val="0000111A"/>
    <w:rsid w:val="00004EE7"/>
    <w:rsid w:val="00015EBA"/>
    <w:rsid w:val="000212C6"/>
    <w:rsid w:val="0002203F"/>
    <w:rsid w:val="00030477"/>
    <w:rsid w:val="00041581"/>
    <w:rsid w:val="00045587"/>
    <w:rsid w:val="00055A6F"/>
    <w:rsid w:val="00064402"/>
    <w:rsid w:val="0006728B"/>
    <w:rsid w:val="000741BB"/>
    <w:rsid w:val="00080565"/>
    <w:rsid w:val="000916D1"/>
    <w:rsid w:val="000A065E"/>
    <w:rsid w:val="000A29E2"/>
    <w:rsid w:val="000B5347"/>
    <w:rsid w:val="000C60D2"/>
    <w:rsid w:val="000F18D8"/>
    <w:rsid w:val="00106490"/>
    <w:rsid w:val="00117127"/>
    <w:rsid w:val="001228CE"/>
    <w:rsid w:val="00122CDB"/>
    <w:rsid w:val="00123B3D"/>
    <w:rsid w:val="00131448"/>
    <w:rsid w:val="00133012"/>
    <w:rsid w:val="00144F8E"/>
    <w:rsid w:val="00145A55"/>
    <w:rsid w:val="0016296B"/>
    <w:rsid w:val="00174AE9"/>
    <w:rsid w:val="00174DFF"/>
    <w:rsid w:val="00176610"/>
    <w:rsid w:val="00177530"/>
    <w:rsid w:val="00184777"/>
    <w:rsid w:val="00196E31"/>
    <w:rsid w:val="001C0BB0"/>
    <w:rsid w:val="001E41F1"/>
    <w:rsid w:val="001E70BB"/>
    <w:rsid w:val="00203AF2"/>
    <w:rsid w:val="00211A1C"/>
    <w:rsid w:val="00224A6E"/>
    <w:rsid w:val="00225316"/>
    <w:rsid w:val="002503DA"/>
    <w:rsid w:val="00252159"/>
    <w:rsid w:val="00255397"/>
    <w:rsid w:val="00277442"/>
    <w:rsid w:val="00281BAA"/>
    <w:rsid w:val="00297787"/>
    <w:rsid w:val="002A04E4"/>
    <w:rsid w:val="002A6974"/>
    <w:rsid w:val="002B370D"/>
    <w:rsid w:val="002B5F75"/>
    <w:rsid w:val="002C0A7B"/>
    <w:rsid w:val="002C767C"/>
    <w:rsid w:val="003274B4"/>
    <w:rsid w:val="003329D2"/>
    <w:rsid w:val="0035450A"/>
    <w:rsid w:val="0035638E"/>
    <w:rsid w:val="00380EDB"/>
    <w:rsid w:val="003908EF"/>
    <w:rsid w:val="003949FE"/>
    <w:rsid w:val="003B0FBF"/>
    <w:rsid w:val="003C2B83"/>
    <w:rsid w:val="003D18BC"/>
    <w:rsid w:val="003D2647"/>
    <w:rsid w:val="003E5BF8"/>
    <w:rsid w:val="00400B70"/>
    <w:rsid w:val="00401470"/>
    <w:rsid w:val="00406C12"/>
    <w:rsid w:val="00410A6A"/>
    <w:rsid w:val="0042491C"/>
    <w:rsid w:val="004454B4"/>
    <w:rsid w:val="0045739F"/>
    <w:rsid w:val="00462671"/>
    <w:rsid w:val="00465749"/>
    <w:rsid w:val="00482E2E"/>
    <w:rsid w:val="004861CC"/>
    <w:rsid w:val="004930EE"/>
    <w:rsid w:val="00497946"/>
    <w:rsid w:val="004A2142"/>
    <w:rsid w:val="004B074A"/>
    <w:rsid w:val="004D3C39"/>
    <w:rsid w:val="004E10C8"/>
    <w:rsid w:val="004E481F"/>
    <w:rsid w:val="004F02CA"/>
    <w:rsid w:val="005040A2"/>
    <w:rsid w:val="00512006"/>
    <w:rsid w:val="00517220"/>
    <w:rsid w:val="0053787D"/>
    <w:rsid w:val="00540FC8"/>
    <w:rsid w:val="00560A0A"/>
    <w:rsid w:val="00562C20"/>
    <w:rsid w:val="0058260C"/>
    <w:rsid w:val="00587571"/>
    <w:rsid w:val="0059796C"/>
    <w:rsid w:val="005A11A4"/>
    <w:rsid w:val="005B7F48"/>
    <w:rsid w:val="005D3842"/>
    <w:rsid w:val="005F6AC6"/>
    <w:rsid w:val="00604146"/>
    <w:rsid w:val="006212A5"/>
    <w:rsid w:val="00622EB2"/>
    <w:rsid w:val="006353D4"/>
    <w:rsid w:val="00637F13"/>
    <w:rsid w:val="006434AD"/>
    <w:rsid w:val="006524A8"/>
    <w:rsid w:val="00674114"/>
    <w:rsid w:val="006A2265"/>
    <w:rsid w:val="006A6A95"/>
    <w:rsid w:val="006B0404"/>
    <w:rsid w:val="006C0085"/>
    <w:rsid w:val="006C3DA6"/>
    <w:rsid w:val="006D177B"/>
    <w:rsid w:val="006D7960"/>
    <w:rsid w:val="006E47A4"/>
    <w:rsid w:val="006F1A31"/>
    <w:rsid w:val="00733DB4"/>
    <w:rsid w:val="00751411"/>
    <w:rsid w:val="0076147F"/>
    <w:rsid w:val="00763214"/>
    <w:rsid w:val="00772075"/>
    <w:rsid w:val="007750CC"/>
    <w:rsid w:val="007763FE"/>
    <w:rsid w:val="00786D2E"/>
    <w:rsid w:val="00787D0F"/>
    <w:rsid w:val="00797C77"/>
    <w:rsid w:val="007A058E"/>
    <w:rsid w:val="007A0AE9"/>
    <w:rsid w:val="007A2E4D"/>
    <w:rsid w:val="007B0D47"/>
    <w:rsid w:val="007B38A8"/>
    <w:rsid w:val="007B3929"/>
    <w:rsid w:val="007B697B"/>
    <w:rsid w:val="007C2AA6"/>
    <w:rsid w:val="007D388B"/>
    <w:rsid w:val="007E449F"/>
    <w:rsid w:val="007F61C3"/>
    <w:rsid w:val="008017F8"/>
    <w:rsid w:val="00804F4B"/>
    <w:rsid w:val="00811F65"/>
    <w:rsid w:val="00836EAA"/>
    <w:rsid w:val="0084623F"/>
    <w:rsid w:val="008655E2"/>
    <w:rsid w:val="00874F59"/>
    <w:rsid w:val="0087503B"/>
    <w:rsid w:val="00876090"/>
    <w:rsid w:val="0088059B"/>
    <w:rsid w:val="008868B1"/>
    <w:rsid w:val="00895632"/>
    <w:rsid w:val="008A5C0B"/>
    <w:rsid w:val="008B15AB"/>
    <w:rsid w:val="008C5B9C"/>
    <w:rsid w:val="008D0EB4"/>
    <w:rsid w:val="008D28B5"/>
    <w:rsid w:val="008D63E7"/>
    <w:rsid w:val="00901651"/>
    <w:rsid w:val="00911FE9"/>
    <w:rsid w:val="00912501"/>
    <w:rsid w:val="00914E71"/>
    <w:rsid w:val="009152BF"/>
    <w:rsid w:val="009211B6"/>
    <w:rsid w:val="00921616"/>
    <w:rsid w:val="009327FF"/>
    <w:rsid w:val="00934648"/>
    <w:rsid w:val="0094218E"/>
    <w:rsid w:val="009438F4"/>
    <w:rsid w:val="00945117"/>
    <w:rsid w:val="009462BA"/>
    <w:rsid w:val="009500B6"/>
    <w:rsid w:val="00954D06"/>
    <w:rsid w:val="00955681"/>
    <w:rsid w:val="00975820"/>
    <w:rsid w:val="00987E63"/>
    <w:rsid w:val="009951E4"/>
    <w:rsid w:val="00997DAE"/>
    <w:rsid w:val="009B1BF3"/>
    <w:rsid w:val="009B253C"/>
    <w:rsid w:val="009C11CB"/>
    <w:rsid w:val="009D17C6"/>
    <w:rsid w:val="009D4480"/>
    <w:rsid w:val="009E0D42"/>
    <w:rsid w:val="00A14689"/>
    <w:rsid w:val="00A159FA"/>
    <w:rsid w:val="00A21F91"/>
    <w:rsid w:val="00A506D1"/>
    <w:rsid w:val="00A507DE"/>
    <w:rsid w:val="00A703FC"/>
    <w:rsid w:val="00A73D4F"/>
    <w:rsid w:val="00A813FE"/>
    <w:rsid w:val="00A91394"/>
    <w:rsid w:val="00A964A8"/>
    <w:rsid w:val="00A96E4F"/>
    <w:rsid w:val="00AA2BE8"/>
    <w:rsid w:val="00AA6E20"/>
    <w:rsid w:val="00AB486D"/>
    <w:rsid w:val="00AC5CBE"/>
    <w:rsid w:val="00AC7B35"/>
    <w:rsid w:val="00B03990"/>
    <w:rsid w:val="00B03F5B"/>
    <w:rsid w:val="00B265EA"/>
    <w:rsid w:val="00B346E5"/>
    <w:rsid w:val="00B54510"/>
    <w:rsid w:val="00B77DF8"/>
    <w:rsid w:val="00B85837"/>
    <w:rsid w:val="00B936BD"/>
    <w:rsid w:val="00BE20E4"/>
    <w:rsid w:val="00BF1E90"/>
    <w:rsid w:val="00BF51FD"/>
    <w:rsid w:val="00C2763D"/>
    <w:rsid w:val="00C27687"/>
    <w:rsid w:val="00C300E4"/>
    <w:rsid w:val="00C35C30"/>
    <w:rsid w:val="00C44EEA"/>
    <w:rsid w:val="00C45CF5"/>
    <w:rsid w:val="00C525BD"/>
    <w:rsid w:val="00C61FA1"/>
    <w:rsid w:val="00C6434B"/>
    <w:rsid w:val="00C80E48"/>
    <w:rsid w:val="00CA3DF1"/>
    <w:rsid w:val="00CA6D07"/>
    <w:rsid w:val="00CC6733"/>
    <w:rsid w:val="00CD2BF5"/>
    <w:rsid w:val="00CD3952"/>
    <w:rsid w:val="00CF309A"/>
    <w:rsid w:val="00D008F2"/>
    <w:rsid w:val="00D04FBB"/>
    <w:rsid w:val="00D17295"/>
    <w:rsid w:val="00D24EBD"/>
    <w:rsid w:val="00D37546"/>
    <w:rsid w:val="00D430D0"/>
    <w:rsid w:val="00D54007"/>
    <w:rsid w:val="00D62887"/>
    <w:rsid w:val="00D6355E"/>
    <w:rsid w:val="00D65B33"/>
    <w:rsid w:val="00D75FEB"/>
    <w:rsid w:val="00D8216D"/>
    <w:rsid w:val="00D957BB"/>
    <w:rsid w:val="00D964E3"/>
    <w:rsid w:val="00DB5362"/>
    <w:rsid w:val="00DC1C8A"/>
    <w:rsid w:val="00DC6622"/>
    <w:rsid w:val="00DC683C"/>
    <w:rsid w:val="00DC79F4"/>
    <w:rsid w:val="00DD55F5"/>
    <w:rsid w:val="00DE6AC2"/>
    <w:rsid w:val="00DF4ECB"/>
    <w:rsid w:val="00DF6694"/>
    <w:rsid w:val="00E03EA2"/>
    <w:rsid w:val="00E07583"/>
    <w:rsid w:val="00E12BBF"/>
    <w:rsid w:val="00E16C94"/>
    <w:rsid w:val="00E27048"/>
    <w:rsid w:val="00E37DD2"/>
    <w:rsid w:val="00E41E2C"/>
    <w:rsid w:val="00E45874"/>
    <w:rsid w:val="00E60F65"/>
    <w:rsid w:val="00E7196B"/>
    <w:rsid w:val="00E7665D"/>
    <w:rsid w:val="00E909C1"/>
    <w:rsid w:val="00E91F58"/>
    <w:rsid w:val="00EA0EAF"/>
    <w:rsid w:val="00EB08E6"/>
    <w:rsid w:val="00EC1F64"/>
    <w:rsid w:val="00EE10B4"/>
    <w:rsid w:val="00EE4F26"/>
    <w:rsid w:val="00F1106F"/>
    <w:rsid w:val="00F34EF9"/>
    <w:rsid w:val="00F470C4"/>
    <w:rsid w:val="00F517F4"/>
    <w:rsid w:val="00F67AB9"/>
    <w:rsid w:val="00FA01BA"/>
    <w:rsid w:val="00FA4466"/>
    <w:rsid w:val="00FA4899"/>
    <w:rsid w:val="00FA4AA0"/>
    <w:rsid w:val="00FB2137"/>
    <w:rsid w:val="00FB262D"/>
    <w:rsid w:val="00FB453B"/>
    <w:rsid w:val="00FB6A8E"/>
    <w:rsid w:val="00FC5591"/>
    <w:rsid w:val="00FD2DF6"/>
    <w:rsid w:val="00FD51D4"/>
    <w:rsid w:val="00FD6B60"/>
    <w:rsid w:val="00FE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316088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909C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C2B83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6D79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6D7960"/>
    <w:rPr>
      <w:kern w:val="2"/>
      <w:sz w:val="21"/>
      <w:szCs w:val="24"/>
    </w:rPr>
  </w:style>
  <w:style w:type="paragraph" w:styleId="a7">
    <w:name w:val="footer"/>
    <w:basedOn w:val="a"/>
    <w:link w:val="a8"/>
    <w:rsid w:val="006D796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6D7960"/>
    <w:rPr>
      <w:kern w:val="2"/>
      <w:sz w:val="21"/>
      <w:szCs w:val="24"/>
    </w:rPr>
  </w:style>
  <w:style w:type="character" w:styleId="a9">
    <w:name w:val="annotation reference"/>
    <w:rsid w:val="0059796C"/>
    <w:rPr>
      <w:sz w:val="18"/>
      <w:szCs w:val="18"/>
    </w:rPr>
  </w:style>
  <w:style w:type="paragraph" w:styleId="aa">
    <w:name w:val="annotation text"/>
    <w:basedOn w:val="a"/>
    <w:link w:val="ab"/>
    <w:rsid w:val="0059796C"/>
    <w:pPr>
      <w:jc w:val="left"/>
    </w:pPr>
  </w:style>
  <w:style w:type="character" w:customStyle="1" w:styleId="ab">
    <w:name w:val="コメント文字列 (文字)"/>
    <w:link w:val="aa"/>
    <w:rsid w:val="0059796C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59796C"/>
    <w:rPr>
      <w:b/>
      <w:bCs/>
    </w:rPr>
  </w:style>
  <w:style w:type="character" w:customStyle="1" w:styleId="ad">
    <w:name w:val="コメント内容 (文字)"/>
    <w:link w:val="ac"/>
    <w:rsid w:val="0059796C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101</Characters>
  <Application>Microsoft Office Word</Application>
  <DocSecurity>0</DocSecurity>
  <Lines>1</Lines>
  <Paragraphs>1</Paragraphs>
  <ScaleCrop>false</ScaleCrop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2026-01-09T02:07:00Z</dcterms:created>
  <dcterms:modified xsi:type="dcterms:W3CDTF">2026-01-09T02:07:00Z</dcterms:modified>
</cp:coreProperties>
</file>