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8DF86" w14:textId="1060B037" w:rsidR="00AF61D3" w:rsidRDefault="00AF61D3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横浜市消化ガス有効利用事業</w:t>
      </w:r>
    </w:p>
    <w:p w14:paraId="46164900" w14:textId="1955D213" w:rsidR="004D7813" w:rsidRPr="009C5E62" w:rsidRDefault="00253675">
      <w:pPr>
        <w:jc w:val="center"/>
        <w:rPr>
          <w:rFonts w:ascii="ＭＳ 明朝" w:hAnsi="ＭＳ 明朝"/>
          <w:sz w:val="24"/>
        </w:rPr>
      </w:pPr>
      <w:r w:rsidRPr="009C5E62">
        <w:rPr>
          <w:rFonts w:ascii="ＭＳ 明朝" w:hAnsi="ＭＳ 明朝" w:hint="eastAsia"/>
          <w:sz w:val="24"/>
        </w:rPr>
        <w:t>アンケート調査</w:t>
      </w:r>
      <w:r w:rsidR="00F703B2" w:rsidRPr="009C5E62">
        <w:rPr>
          <w:rFonts w:ascii="ＭＳ 明朝" w:hAnsi="ＭＳ 明朝" w:hint="eastAsia"/>
          <w:sz w:val="24"/>
        </w:rPr>
        <w:t>参加申込書</w:t>
      </w:r>
    </w:p>
    <w:p w14:paraId="01454BAE" w14:textId="77777777" w:rsidR="00D52F99" w:rsidRPr="00555987" w:rsidRDefault="00D52F99">
      <w:pPr>
        <w:rPr>
          <w:rFonts w:ascii="ＭＳ ゴシック" w:eastAsia="ＭＳ ゴシック" w:hAnsi="ＭＳ ゴシック"/>
        </w:rPr>
      </w:pPr>
    </w:p>
    <w:p w14:paraId="59031506" w14:textId="72573B0C" w:rsidR="00165A06" w:rsidRPr="00555987" w:rsidRDefault="003124E5">
      <w:pPr>
        <w:rPr>
          <w:rFonts w:ascii="ＭＳ 明朝" w:hAnsi="ＭＳ 明朝"/>
        </w:rPr>
      </w:pPr>
      <w:r w:rsidRPr="00555987">
        <w:rPr>
          <w:rFonts w:ascii="ＭＳ ゴシック" w:eastAsia="ＭＳ ゴシック" w:hAnsi="ＭＳ ゴシック" w:hint="eastAsia"/>
        </w:rPr>
        <w:t xml:space="preserve">　</w:t>
      </w:r>
      <w:r w:rsidRPr="00555987">
        <w:rPr>
          <w:rFonts w:ascii="ＭＳ 明朝" w:hAnsi="ＭＳ 明朝" w:hint="eastAsia"/>
        </w:rPr>
        <w:t>本アンケート調査にご協力いただける場合には、</w:t>
      </w:r>
      <w:r w:rsidRPr="0011036D">
        <w:rPr>
          <w:rFonts w:ascii="ＭＳ ゴシック" w:eastAsia="ＭＳ ゴシック" w:hAnsi="ＭＳ ゴシック" w:hint="eastAsia"/>
          <w:u w:val="single"/>
        </w:rPr>
        <w:t>令和</w:t>
      </w:r>
      <w:r w:rsidR="000B4322">
        <w:rPr>
          <w:rFonts w:ascii="ＭＳ ゴシック" w:eastAsia="ＭＳ ゴシック" w:hAnsi="ＭＳ ゴシック" w:hint="eastAsia"/>
          <w:u w:val="single"/>
        </w:rPr>
        <w:t>８</w:t>
      </w:r>
      <w:r w:rsidRPr="0011036D">
        <w:rPr>
          <w:rFonts w:ascii="ＭＳ ゴシック" w:eastAsia="ＭＳ ゴシック" w:hAnsi="ＭＳ ゴシック" w:hint="eastAsia"/>
          <w:u w:val="single"/>
        </w:rPr>
        <w:t>年</w:t>
      </w:r>
      <w:r w:rsidR="00AE047A">
        <w:rPr>
          <w:rFonts w:ascii="ＭＳ ゴシック" w:eastAsia="ＭＳ ゴシック" w:hAnsi="ＭＳ ゴシック" w:hint="eastAsia"/>
          <w:u w:val="single"/>
        </w:rPr>
        <w:t>２</w:t>
      </w:r>
      <w:r w:rsidRPr="000B4322">
        <w:rPr>
          <w:rFonts w:ascii="ＭＳ ゴシック" w:eastAsia="ＭＳ ゴシック" w:hAnsi="ＭＳ ゴシック" w:hint="eastAsia"/>
          <w:u w:val="single"/>
        </w:rPr>
        <w:t>月</w:t>
      </w:r>
      <w:r w:rsidR="00AE047A">
        <w:rPr>
          <w:rFonts w:ascii="ＭＳ ゴシック" w:eastAsia="ＭＳ ゴシック" w:hAnsi="ＭＳ ゴシック" w:hint="eastAsia"/>
          <w:u w:val="single"/>
        </w:rPr>
        <w:t>９</w:t>
      </w:r>
      <w:r w:rsidRPr="000B4322">
        <w:rPr>
          <w:rFonts w:ascii="ＭＳ ゴシック" w:eastAsia="ＭＳ ゴシック" w:hAnsi="ＭＳ ゴシック" w:hint="eastAsia"/>
          <w:u w:val="single"/>
        </w:rPr>
        <w:t>日（</w:t>
      </w:r>
      <w:r w:rsidR="00AE047A">
        <w:rPr>
          <w:rFonts w:ascii="ＭＳ ゴシック" w:eastAsia="ＭＳ ゴシック" w:hAnsi="ＭＳ ゴシック" w:hint="eastAsia"/>
          <w:u w:val="single"/>
        </w:rPr>
        <w:t>月</w:t>
      </w:r>
      <w:r w:rsidRPr="000B4322">
        <w:rPr>
          <w:rFonts w:ascii="ＭＳ ゴシック" w:eastAsia="ＭＳ ゴシック" w:hAnsi="ＭＳ ゴシック" w:hint="eastAsia"/>
          <w:u w:val="single"/>
        </w:rPr>
        <w:t>）まで</w:t>
      </w:r>
      <w:r w:rsidRPr="00555987">
        <w:rPr>
          <w:rFonts w:ascii="ＭＳ 明朝" w:hAnsi="ＭＳ 明朝" w:hint="eastAsia"/>
        </w:rPr>
        <w:t>に、本書を</w:t>
      </w:r>
      <w:r w:rsidR="004975DB" w:rsidRPr="00555987">
        <w:rPr>
          <w:rFonts w:ascii="ＭＳ 明朝" w:hAnsi="ＭＳ 明朝" w:hint="eastAsia"/>
        </w:rPr>
        <w:t>募集公告資料に記載の</w:t>
      </w:r>
      <w:r w:rsidRPr="00555987">
        <w:rPr>
          <w:rFonts w:ascii="ＭＳ 明朝" w:hAnsi="ＭＳ 明朝" w:hint="eastAsia"/>
        </w:rPr>
        <w:t>メールアドレス宛にご提出ください</w:t>
      </w:r>
      <w:r w:rsidR="00AC0EA2" w:rsidRPr="00555987">
        <w:rPr>
          <w:rFonts w:ascii="ＭＳ 明朝" w:hAnsi="ＭＳ 明朝" w:hint="eastAsia"/>
        </w:rPr>
        <w:t>。</w:t>
      </w:r>
    </w:p>
    <w:p w14:paraId="5183CB71" w14:textId="77777777" w:rsidR="00165A06" w:rsidRDefault="00165A06">
      <w:pPr>
        <w:rPr>
          <w:rFonts w:ascii="ＭＳ 明朝" w:hAnsi="ＭＳ 明朝"/>
        </w:rPr>
      </w:pPr>
    </w:p>
    <w:p w14:paraId="0C1442CE" w14:textId="204EE0D3" w:rsidR="00AF61D3" w:rsidRPr="00AF61D3" w:rsidRDefault="00AF61D3">
      <w:pPr>
        <w:rPr>
          <w:rFonts w:ascii="ＭＳ 明朝" w:hAnsi="ＭＳ 明朝"/>
          <w:sz w:val="24"/>
        </w:rPr>
      </w:pPr>
      <w:r w:rsidRPr="00555987">
        <w:rPr>
          <w:rFonts w:ascii="ＭＳ 明朝" w:hAnsi="ＭＳ 明朝" w:hint="eastAsia"/>
          <w:sz w:val="24"/>
        </w:rPr>
        <w:t>●アンケート調査参加申込者</w:t>
      </w:r>
    </w:p>
    <w:tbl>
      <w:tblPr>
        <w:tblStyle w:val="af1"/>
        <w:tblpPr w:leftFromText="142" w:rightFromText="142" w:vertAnchor="text" w:horzAnchor="margin" w:tblpY="12"/>
        <w:tblW w:w="9322" w:type="dxa"/>
        <w:tblLook w:val="04A0" w:firstRow="1" w:lastRow="0" w:firstColumn="1" w:lastColumn="0" w:noHBand="0" w:noVBand="1"/>
      </w:tblPr>
      <w:tblGrid>
        <w:gridCol w:w="1225"/>
        <w:gridCol w:w="2427"/>
        <w:gridCol w:w="2412"/>
        <w:gridCol w:w="458"/>
        <w:gridCol w:w="2800"/>
      </w:tblGrid>
      <w:tr w:rsidR="00AF61D3" w:rsidRPr="006611E8" w14:paraId="1149D0D5" w14:textId="77777777" w:rsidTr="00BE361A">
        <w:trPr>
          <w:trHeight w:val="412"/>
        </w:trPr>
        <w:tc>
          <w:tcPr>
            <w:tcW w:w="365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3CA56F" w14:textId="77777777" w:rsidR="00AF61D3" w:rsidRPr="0018766D" w:rsidRDefault="00AF61D3" w:rsidP="00BE361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企業・団体名</w:t>
            </w:r>
          </w:p>
        </w:tc>
        <w:tc>
          <w:tcPr>
            <w:tcW w:w="5670" w:type="dxa"/>
            <w:gridSpan w:val="3"/>
            <w:vAlign w:val="center"/>
          </w:tcPr>
          <w:p w14:paraId="37A35D94" w14:textId="77777777" w:rsidR="00AF61D3" w:rsidRPr="006611E8" w:rsidRDefault="00AF61D3" w:rsidP="00BE361A"/>
        </w:tc>
      </w:tr>
      <w:tr w:rsidR="00AF61D3" w:rsidRPr="006611E8" w14:paraId="2A2FDDCD" w14:textId="77777777" w:rsidTr="00BE361A">
        <w:trPr>
          <w:trHeight w:val="416"/>
        </w:trPr>
        <w:tc>
          <w:tcPr>
            <w:tcW w:w="122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005C4" w14:textId="77777777" w:rsidR="00AF61D3" w:rsidRPr="0018766D" w:rsidRDefault="00AF61D3" w:rsidP="00BE361A">
            <w:pPr>
              <w:rPr>
                <w:sz w:val="20"/>
              </w:rPr>
            </w:pPr>
            <w:r w:rsidRPr="0018766D">
              <w:rPr>
                <w:rFonts w:hint="eastAsia"/>
                <w:sz w:val="20"/>
              </w:rPr>
              <w:t>担当者</w:t>
            </w:r>
          </w:p>
        </w:tc>
        <w:tc>
          <w:tcPr>
            <w:tcW w:w="2427" w:type="dxa"/>
            <w:shd w:val="clear" w:color="auto" w:fill="D9D9D9" w:themeFill="background1" w:themeFillShade="D9"/>
            <w:vAlign w:val="center"/>
          </w:tcPr>
          <w:p w14:paraId="17B9D931" w14:textId="77777777" w:rsidR="00AF61D3" w:rsidRPr="0018766D" w:rsidRDefault="00AF61D3" w:rsidP="00BE361A">
            <w:pPr>
              <w:rPr>
                <w:sz w:val="20"/>
              </w:rPr>
            </w:pPr>
            <w:r w:rsidRPr="0018766D">
              <w:rPr>
                <w:rFonts w:hint="eastAsia"/>
                <w:sz w:val="20"/>
              </w:rPr>
              <w:t>所属</w:t>
            </w:r>
          </w:p>
        </w:tc>
        <w:tc>
          <w:tcPr>
            <w:tcW w:w="5670" w:type="dxa"/>
            <w:gridSpan w:val="3"/>
            <w:vAlign w:val="center"/>
          </w:tcPr>
          <w:p w14:paraId="4FCDEDFD" w14:textId="77777777" w:rsidR="00AF61D3" w:rsidRPr="006611E8" w:rsidRDefault="00AF61D3" w:rsidP="00BE361A"/>
        </w:tc>
      </w:tr>
      <w:tr w:rsidR="00AF61D3" w:rsidRPr="006611E8" w14:paraId="28048E9E" w14:textId="77777777" w:rsidTr="00BE361A">
        <w:trPr>
          <w:trHeight w:val="422"/>
        </w:trPr>
        <w:tc>
          <w:tcPr>
            <w:tcW w:w="1225" w:type="dxa"/>
            <w:vMerge/>
            <w:shd w:val="clear" w:color="auto" w:fill="D9D9D9" w:themeFill="background1" w:themeFillShade="D9"/>
            <w:vAlign w:val="center"/>
          </w:tcPr>
          <w:p w14:paraId="095CC19D" w14:textId="77777777" w:rsidR="00AF61D3" w:rsidRPr="0018766D" w:rsidRDefault="00AF61D3" w:rsidP="00BE361A">
            <w:pPr>
              <w:rPr>
                <w:sz w:val="20"/>
              </w:rPr>
            </w:pPr>
          </w:p>
        </w:tc>
        <w:tc>
          <w:tcPr>
            <w:tcW w:w="2427" w:type="dxa"/>
            <w:shd w:val="clear" w:color="auto" w:fill="D9D9D9" w:themeFill="background1" w:themeFillShade="D9"/>
            <w:vAlign w:val="center"/>
          </w:tcPr>
          <w:p w14:paraId="467C6A18" w14:textId="77777777" w:rsidR="00AF61D3" w:rsidRPr="0018766D" w:rsidRDefault="00AF61D3" w:rsidP="00BE361A">
            <w:pPr>
              <w:rPr>
                <w:sz w:val="20"/>
              </w:rPr>
            </w:pPr>
            <w:r w:rsidRPr="0018766D">
              <w:rPr>
                <w:rFonts w:hint="eastAsia"/>
                <w:sz w:val="20"/>
              </w:rPr>
              <w:t>役職名</w:t>
            </w:r>
          </w:p>
        </w:tc>
        <w:tc>
          <w:tcPr>
            <w:tcW w:w="5670" w:type="dxa"/>
            <w:gridSpan w:val="3"/>
            <w:vAlign w:val="center"/>
          </w:tcPr>
          <w:p w14:paraId="2DFEEE31" w14:textId="77777777" w:rsidR="00AF61D3" w:rsidRPr="006611E8" w:rsidRDefault="00AF61D3" w:rsidP="00BE361A"/>
        </w:tc>
      </w:tr>
      <w:tr w:rsidR="00AF61D3" w:rsidRPr="006611E8" w14:paraId="2C3B2A58" w14:textId="77777777" w:rsidTr="00BE361A">
        <w:trPr>
          <w:trHeight w:val="414"/>
        </w:trPr>
        <w:tc>
          <w:tcPr>
            <w:tcW w:w="1225" w:type="dxa"/>
            <w:vMerge/>
            <w:shd w:val="clear" w:color="auto" w:fill="D9D9D9" w:themeFill="background1" w:themeFillShade="D9"/>
            <w:vAlign w:val="center"/>
          </w:tcPr>
          <w:p w14:paraId="51DFFB72" w14:textId="77777777" w:rsidR="00AF61D3" w:rsidRPr="0018766D" w:rsidRDefault="00AF61D3" w:rsidP="00BE361A">
            <w:pPr>
              <w:rPr>
                <w:sz w:val="20"/>
              </w:rPr>
            </w:pPr>
          </w:p>
        </w:tc>
        <w:tc>
          <w:tcPr>
            <w:tcW w:w="2427" w:type="dxa"/>
            <w:shd w:val="clear" w:color="auto" w:fill="D9D9D9" w:themeFill="background1" w:themeFillShade="D9"/>
            <w:vAlign w:val="center"/>
          </w:tcPr>
          <w:p w14:paraId="18BE1929" w14:textId="77777777" w:rsidR="00AF61D3" w:rsidRPr="0018766D" w:rsidRDefault="00AF61D3" w:rsidP="00BE361A">
            <w:pPr>
              <w:rPr>
                <w:sz w:val="20"/>
              </w:rPr>
            </w:pPr>
            <w:r w:rsidRPr="0018766D">
              <w:rPr>
                <w:rFonts w:hint="eastAsia"/>
                <w:sz w:val="20"/>
              </w:rPr>
              <w:t>氏名（カナ）</w:t>
            </w:r>
          </w:p>
        </w:tc>
        <w:tc>
          <w:tcPr>
            <w:tcW w:w="5670" w:type="dxa"/>
            <w:gridSpan w:val="3"/>
            <w:vAlign w:val="center"/>
          </w:tcPr>
          <w:p w14:paraId="4FD7FE14" w14:textId="77777777" w:rsidR="00AF61D3" w:rsidRPr="006611E8" w:rsidRDefault="00AF61D3" w:rsidP="00BE361A"/>
        </w:tc>
      </w:tr>
      <w:tr w:rsidR="00AF61D3" w:rsidRPr="006611E8" w14:paraId="613DA1F6" w14:textId="77777777" w:rsidTr="00BE361A">
        <w:trPr>
          <w:trHeight w:val="419"/>
        </w:trPr>
        <w:tc>
          <w:tcPr>
            <w:tcW w:w="1225" w:type="dxa"/>
            <w:vMerge/>
            <w:shd w:val="clear" w:color="auto" w:fill="D9D9D9" w:themeFill="background1" w:themeFillShade="D9"/>
            <w:vAlign w:val="center"/>
          </w:tcPr>
          <w:p w14:paraId="74D44D14" w14:textId="77777777" w:rsidR="00AF61D3" w:rsidRPr="0018766D" w:rsidRDefault="00AF61D3" w:rsidP="00BE361A">
            <w:pPr>
              <w:rPr>
                <w:sz w:val="20"/>
              </w:rPr>
            </w:pPr>
          </w:p>
        </w:tc>
        <w:tc>
          <w:tcPr>
            <w:tcW w:w="2427" w:type="dxa"/>
            <w:shd w:val="clear" w:color="auto" w:fill="D9D9D9" w:themeFill="background1" w:themeFillShade="D9"/>
            <w:vAlign w:val="center"/>
          </w:tcPr>
          <w:p w14:paraId="0F9DF3AD" w14:textId="77777777" w:rsidR="00AF61D3" w:rsidRPr="0018766D" w:rsidRDefault="00AF61D3" w:rsidP="00BE361A">
            <w:pPr>
              <w:rPr>
                <w:sz w:val="20"/>
              </w:rPr>
            </w:pPr>
            <w:r w:rsidRPr="0018766D">
              <w:rPr>
                <w:rFonts w:hint="eastAsia"/>
                <w:sz w:val="20"/>
              </w:rPr>
              <w:t>所在地</w:t>
            </w:r>
          </w:p>
        </w:tc>
        <w:tc>
          <w:tcPr>
            <w:tcW w:w="5670" w:type="dxa"/>
            <w:gridSpan w:val="3"/>
            <w:vAlign w:val="center"/>
          </w:tcPr>
          <w:p w14:paraId="3999ED9E" w14:textId="77777777" w:rsidR="00AF61D3" w:rsidRPr="006611E8" w:rsidRDefault="00AF61D3" w:rsidP="00BE361A"/>
        </w:tc>
      </w:tr>
      <w:tr w:rsidR="00AF61D3" w:rsidRPr="006611E8" w14:paraId="279781C2" w14:textId="77777777" w:rsidTr="00BE361A">
        <w:trPr>
          <w:trHeight w:val="412"/>
        </w:trPr>
        <w:tc>
          <w:tcPr>
            <w:tcW w:w="1225" w:type="dxa"/>
            <w:vMerge/>
            <w:shd w:val="clear" w:color="auto" w:fill="D9D9D9" w:themeFill="background1" w:themeFillShade="D9"/>
            <w:vAlign w:val="center"/>
          </w:tcPr>
          <w:p w14:paraId="147B32DC" w14:textId="77777777" w:rsidR="00AF61D3" w:rsidRPr="0018766D" w:rsidRDefault="00AF61D3" w:rsidP="00BE361A">
            <w:pPr>
              <w:rPr>
                <w:sz w:val="20"/>
              </w:rPr>
            </w:pPr>
          </w:p>
        </w:tc>
        <w:tc>
          <w:tcPr>
            <w:tcW w:w="2427" w:type="dxa"/>
            <w:shd w:val="clear" w:color="auto" w:fill="D9D9D9" w:themeFill="background1" w:themeFillShade="D9"/>
            <w:vAlign w:val="center"/>
          </w:tcPr>
          <w:p w14:paraId="555AE941" w14:textId="77777777" w:rsidR="00AF61D3" w:rsidRPr="0018766D" w:rsidRDefault="00AF61D3" w:rsidP="00BE361A">
            <w:pPr>
              <w:rPr>
                <w:sz w:val="20"/>
              </w:rPr>
            </w:pPr>
            <w:r w:rsidRPr="0018766D">
              <w:rPr>
                <w:rFonts w:hint="eastAsia"/>
                <w:sz w:val="20"/>
              </w:rPr>
              <w:t>電話番号／</w:t>
            </w:r>
            <w:r w:rsidRPr="0018766D">
              <w:rPr>
                <w:sz w:val="20"/>
              </w:rPr>
              <w:t>FAX</w:t>
            </w:r>
            <w:r w:rsidRPr="0018766D">
              <w:rPr>
                <w:rFonts w:hint="eastAsia"/>
                <w:sz w:val="20"/>
              </w:rPr>
              <w:t>番号</w:t>
            </w:r>
          </w:p>
        </w:tc>
        <w:tc>
          <w:tcPr>
            <w:tcW w:w="2412" w:type="dxa"/>
            <w:tcBorders>
              <w:right w:val="nil"/>
            </w:tcBorders>
            <w:vAlign w:val="center"/>
          </w:tcPr>
          <w:p w14:paraId="1BB33975" w14:textId="77777777" w:rsidR="00AF61D3" w:rsidRPr="006611E8" w:rsidRDefault="00AF61D3" w:rsidP="00BE361A"/>
        </w:tc>
        <w:tc>
          <w:tcPr>
            <w:tcW w:w="458" w:type="dxa"/>
            <w:tcBorders>
              <w:left w:val="nil"/>
              <w:right w:val="nil"/>
            </w:tcBorders>
            <w:vAlign w:val="center"/>
          </w:tcPr>
          <w:p w14:paraId="45B004FC" w14:textId="77777777" w:rsidR="00AF61D3" w:rsidRPr="006611E8" w:rsidRDefault="00AF61D3" w:rsidP="00BE361A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2800" w:type="dxa"/>
            <w:tcBorders>
              <w:left w:val="nil"/>
            </w:tcBorders>
            <w:vAlign w:val="center"/>
          </w:tcPr>
          <w:p w14:paraId="0CBC1C54" w14:textId="77777777" w:rsidR="00AF61D3" w:rsidRPr="006611E8" w:rsidRDefault="00AF61D3" w:rsidP="00BE361A"/>
        </w:tc>
      </w:tr>
      <w:tr w:rsidR="00AF61D3" w:rsidRPr="006611E8" w14:paraId="02DEA9BE" w14:textId="77777777" w:rsidTr="00BE361A">
        <w:trPr>
          <w:trHeight w:val="418"/>
        </w:trPr>
        <w:tc>
          <w:tcPr>
            <w:tcW w:w="1225" w:type="dxa"/>
            <w:vMerge/>
            <w:shd w:val="clear" w:color="auto" w:fill="D9D9D9" w:themeFill="background1" w:themeFillShade="D9"/>
            <w:vAlign w:val="center"/>
          </w:tcPr>
          <w:p w14:paraId="7A59AEA3" w14:textId="77777777" w:rsidR="00AF61D3" w:rsidRPr="0018766D" w:rsidRDefault="00AF61D3" w:rsidP="00BE361A">
            <w:pPr>
              <w:rPr>
                <w:sz w:val="20"/>
              </w:rPr>
            </w:pPr>
          </w:p>
        </w:tc>
        <w:tc>
          <w:tcPr>
            <w:tcW w:w="2427" w:type="dxa"/>
            <w:shd w:val="clear" w:color="auto" w:fill="D9D9D9" w:themeFill="background1" w:themeFillShade="D9"/>
            <w:vAlign w:val="center"/>
          </w:tcPr>
          <w:p w14:paraId="5D8DA823" w14:textId="77777777" w:rsidR="00AF61D3" w:rsidRPr="0018766D" w:rsidRDefault="00AF61D3" w:rsidP="00BE361A">
            <w:pPr>
              <w:rPr>
                <w:sz w:val="20"/>
              </w:rPr>
            </w:pPr>
            <w:r w:rsidRPr="0018766D">
              <w:rPr>
                <w:sz w:val="20"/>
              </w:rPr>
              <w:t>E</w:t>
            </w:r>
            <w:r w:rsidRPr="0018766D">
              <w:rPr>
                <w:rFonts w:hint="eastAsia"/>
                <w:sz w:val="20"/>
              </w:rPr>
              <w:t>メールアドレス</w:t>
            </w:r>
          </w:p>
        </w:tc>
        <w:tc>
          <w:tcPr>
            <w:tcW w:w="5670" w:type="dxa"/>
            <w:gridSpan w:val="3"/>
            <w:vAlign w:val="center"/>
          </w:tcPr>
          <w:p w14:paraId="1E78298C" w14:textId="77777777" w:rsidR="00AF61D3" w:rsidRPr="006611E8" w:rsidRDefault="00AF61D3" w:rsidP="00BE361A"/>
        </w:tc>
      </w:tr>
      <w:tr w:rsidR="00AF61D3" w:rsidRPr="006611E8" w14:paraId="6C603588" w14:textId="77777777" w:rsidTr="00BE361A">
        <w:trPr>
          <w:trHeight w:val="418"/>
        </w:trPr>
        <w:tc>
          <w:tcPr>
            <w:tcW w:w="3652" w:type="dxa"/>
            <w:gridSpan w:val="2"/>
            <w:shd w:val="clear" w:color="auto" w:fill="D9D9D9" w:themeFill="background1" w:themeFillShade="D9"/>
            <w:vAlign w:val="center"/>
          </w:tcPr>
          <w:p w14:paraId="3322953F" w14:textId="77777777" w:rsidR="00AF61D3" w:rsidRPr="00160DF4" w:rsidRDefault="00AF61D3" w:rsidP="00BE361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汚泥資源化センターにおける官民連携事業の受託実績</w:t>
            </w:r>
          </w:p>
        </w:tc>
        <w:tc>
          <w:tcPr>
            <w:tcW w:w="5670" w:type="dxa"/>
            <w:gridSpan w:val="3"/>
            <w:vAlign w:val="center"/>
          </w:tcPr>
          <w:p w14:paraId="50C466B5" w14:textId="77777777" w:rsidR="00AF61D3" w:rsidRDefault="00AF61D3" w:rsidP="00BE361A">
            <w:r>
              <w:t>（</w:t>
            </w:r>
            <w:r>
              <w:rPr>
                <w:rFonts w:hint="eastAsia"/>
              </w:rPr>
              <w:t>自治体名、</w:t>
            </w:r>
            <w:r>
              <w:t>事業名、</w:t>
            </w:r>
            <w:r>
              <w:rPr>
                <w:rFonts w:hint="eastAsia"/>
              </w:rPr>
              <w:t>事業手法、貴社</w:t>
            </w:r>
            <w:r>
              <w:t>の役割、事業期間をご記入下さい）</w:t>
            </w:r>
          </w:p>
          <w:p w14:paraId="19A50FEA" w14:textId="77777777" w:rsidR="00AF61D3" w:rsidRPr="006611E8" w:rsidRDefault="00AF61D3" w:rsidP="00BE361A">
            <w:r>
              <w:rPr>
                <w:rFonts w:hint="eastAsia"/>
              </w:rPr>
              <w:t>（別添資料での提出でも構いません）</w:t>
            </w:r>
          </w:p>
        </w:tc>
      </w:tr>
      <w:tr w:rsidR="00AF61D3" w:rsidRPr="00160DF4" w14:paraId="107BE35F" w14:textId="77777777" w:rsidTr="00BE361A">
        <w:trPr>
          <w:trHeight w:val="1454"/>
        </w:trPr>
        <w:tc>
          <w:tcPr>
            <w:tcW w:w="9322" w:type="dxa"/>
            <w:gridSpan w:val="5"/>
            <w:shd w:val="clear" w:color="auto" w:fill="FFFFFF" w:themeFill="background1"/>
          </w:tcPr>
          <w:p w14:paraId="3F2DB689" w14:textId="77777777" w:rsidR="00AF61D3" w:rsidRDefault="00AF61D3" w:rsidP="00BE361A">
            <w:pPr>
              <w:spacing w:line="280" w:lineRule="exact"/>
              <w:jc w:val="left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※その他</w:t>
            </w:r>
          </w:p>
          <w:p w14:paraId="57C08A06" w14:textId="77777777" w:rsidR="00AF61D3" w:rsidRPr="0018766D" w:rsidRDefault="00AF61D3" w:rsidP="00BE361A">
            <w:pPr>
              <w:spacing w:line="280" w:lineRule="exact"/>
              <w:ind w:firstLineChars="100" w:firstLine="200"/>
              <w:jc w:val="left"/>
              <w:rPr>
                <w:sz w:val="20"/>
              </w:rPr>
            </w:pPr>
            <w:r w:rsidRPr="00AF61D3">
              <w:rPr>
                <w:rFonts w:asciiTheme="minorEastAsia" w:hAnsiTheme="minorEastAsia" w:cs="ＭＳ 明朝" w:hint="eastAsia"/>
                <w:sz w:val="20"/>
              </w:rPr>
              <w:t>本件に関して</w:t>
            </w:r>
            <w:r w:rsidRPr="0018766D">
              <w:rPr>
                <w:rFonts w:hint="eastAsia"/>
                <w:sz w:val="20"/>
              </w:rPr>
              <w:t>ご意見</w:t>
            </w:r>
            <w:r>
              <w:rPr>
                <w:rFonts w:hint="eastAsia"/>
                <w:sz w:val="20"/>
              </w:rPr>
              <w:t>等、補足事項</w:t>
            </w:r>
            <w:r w:rsidRPr="0018766D">
              <w:rPr>
                <w:rFonts w:hint="eastAsia"/>
                <w:sz w:val="20"/>
              </w:rPr>
              <w:t>がありましたら</w:t>
            </w:r>
            <w:r>
              <w:rPr>
                <w:sz w:val="20"/>
              </w:rPr>
              <w:t>ご記入下さい。</w:t>
            </w:r>
          </w:p>
        </w:tc>
      </w:tr>
    </w:tbl>
    <w:p w14:paraId="286B5A8D" w14:textId="77777777" w:rsidR="008A497A" w:rsidRPr="00AF61D3" w:rsidRDefault="008A497A">
      <w:pPr>
        <w:rPr>
          <w:rFonts w:ascii="ＭＳ 明朝" w:hAnsi="ＭＳ 明朝"/>
        </w:rPr>
      </w:pPr>
    </w:p>
    <w:p w14:paraId="46164998" w14:textId="77777777" w:rsidR="004D7813" w:rsidRPr="00555987" w:rsidRDefault="004D7813">
      <w:pPr>
        <w:rPr>
          <w:rFonts w:ascii="ＭＳ 明朝" w:hAnsi="ＭＳ 明朝"/>
          <w:sz w:val="24"/>
        </w:rPr>
      </w:pPr>
    </w:p>
    <w:p w14:paraId="76861C60" w14:textId="315CA624" w:rsidR="004975DB" w:rsidRPr="00555987" w:rsidRDefault="004975DB" w:rsidP="00AF61D3">
      <w:pPr>
        <w:ind w:rightChars="-405" w:right="-850"/>
        <w:jc w:val="right"/>
        <w:rPr>
          <w:rFonts w:ascii="ＭＳ 明朝" w:hAnsi="ＭＳ 明朝"/>
          <w:sz w:val="24"/>
        </w:rPr>
      </w:pPr>
      <w:r w:rsidRPr="00555987">
        <w:rPr>
          <w:rFonts w:ascii="ＭＳ 明朝" w:hAnsi="ＭＳ 明朝" w:hint="eastAsia"/>
          <w:sz w:val="24"/>
        </w:rPr>
        <w:t>以上</w:t>
      </w:r>
    </w:p>
    <w:p w14:paraId="779087E8" w14:textId="77777777" w:rsidR="004975DB" w:rsidRPr="00555987" w:rsidRDefault="004975DB" w:rsidP="004975DB">
      <w:pPr>
        <w:jc w:val="right"/>
      </w:pPr>
    </w:p>
    <w:sectPr w:rsidR="004975DB" w:rsidRPr="00555987">
      <w:headerReference w:type="default" r:id="rId9"/>
      <w:type w:val="continuous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B06A1" w14:textId="77777777" w:rsidR="005856C5" w:rsidRDefault="005856C5">
      <w:r>
        <w:separator/>
      </w:r>
    </w:p>
  </w:endnote>
  <w:endnote w:type="continuationSeparator" w:id="0">
    <w:p w14:paraId="221C3479" w14:textId="77777777" w:rsidR="005856C5" w:rsidRDefault="0058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A4B43" w14:textId="77777777" w:rsidR="005856C5" w:rsidRDefault="005856C5">
      <w:r>
        <w:separator/>
      </w:r>
    </w:p>
  </w:footnote>
  <w:footnote w:type="continuationSeparator" w:id="0">
    <w:p w14:paraId="63DA5AF2" w14:textId="77777777" w:rsidR="005856C5" w:rsidRDefault="00585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F95C1" w14:textId="77777777" w:rsidR="001639D1" w:rsidRDefault="001639D1" w:rsidP="008E130A">
    <w:pPr>
      <w:pStyle w:val="a5"/>
      <w:jc w:val="right"/>
      <w:rPr>
        <w:bdr w:val="single" w:sz="4" w:space="0" w:color="auto"/>
      </w:rPr>
    </w:pPr>
  </w:p>
  <w:p w14:paraId="59EB3498" w14:textId="77777777" w:rsidR="001639D1" w:rsidRDefault="001639D1" w:rsidP="008E130A">
    <w:pPr>
      <w:pStyle w:val="a5"/>
      <w:jc w:val="right"/>
      <w:rPr>
        <w:bdr w:val="single" w:sz="4" w:space="0" w:color="auto"/>
      </w:rPr>
    </w:pPr>
  </w:p>
  <w:p w14:paraId="247FA5CA" w14:textId="27F0BF64" w:rsidR="008E130A" w:rsidRDefault="008E130A" w:rsidP="008E130A">
    <w:pPr>
      <w:pStyle w:val="a5"/>
      <w:jc w:val="right"/>
    </w:pPr>
    <w:r w:rsidRPr="000E7692">
      <w:rPr>
        <w:rFonts w:hint="eastAsia"/>
        <w:bdr w:val="single" w:sz="4" w:space="0" w:color="auto"/>
      </w:rPr>
      <w:t>別紙</w:t>
    </w:r>
    <w:r w:rsidR="00B61D48">
      <w:rPr>
        <w:rFonts w:hint="eastAsia"/>
        <w:bdr w:val="single" w:sz="4" w:space="0" w:color="auto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813"/>
    <w:rsid w:val="00067A18"/>
    <w:rsid w:val="00087C94"/>
    <w:rsid w:val="000A3227"/>
    <w:rsid w:val="000B1AAC"/>
    <w:rsid w:val="000B4322"/>
    <w:rsid w:val="000E7692"/>
    <w:rsid w:val="0011036D"/>
    <w:rsid w:val="001639D1"/>
    <w:rsid w:val="00165A06"/>
    <w:rsid w:val="001729A2"/>
    <w:rsid w:val="0018755D"/>
    <w:rsid w:val="00192D25"/>
    <w:rsid w:val="001E48EE"/>
    <w:rsid w:val="00237F97"/>
    <w:rsid w:val="0025001B"/>
    <w:rsid w:val="00253675"/>
    <w:rsid w:val="002C02BF"/>
    <w:rsid w:val="003124E5"/>
    <w:rsid w:val="00315B6D"/>
    <w:rsid w:val="00352C3A"/>
    <w:rsid w:val="00367977"/>
    <w:rsid w:val="00376BC1"/>
    <w:rsid w:val="003A0FBA"/>
    <w:rsid w:val="003F6A4F"/>
    <w:rsid w:val="00433513"/>
    <w:rsid w:val="00451A19"/>
    <w:rsid w:val="004975DB"/>
    <w:rsid w:val="004D7813"/>
    <w:rsid w:val="00555987"/>
    <w:rsid w:val="00584997"/>
    <w:rsid w:val="005856C5"/>
    <w:rsid w:val="006159E8"/>
    <w:rsid w:val="006533F4"/>
    <w:rsid w:val="00721B7A"/>
    <w:rsid w:val="00754301"/>
    <w:rsid w:val="00754F41"/>
    <w:rsid w:val="00757B2F"/>
    <w:rsid w:val="00792720"/>
    <w:rsid w:val="007B4858"/>
    <w:rsid w:val="007F1D6E"/>
    <w:rsid w:val="008147A2"/>
    <w:rsid w:val="0085171B"/>
    <w:rsid w:val="00883FCB"/>
    <w:rsid w:val="008A497A"/>
    <w:rsid w:val="008E130A"/>
    <w:rsid w:val="00992F73"/>
    <w:rsid w:val="009C3B2B"/>
    <w:rsid w:val="009C582A"/>
    <w:rsid w:val="009C5E62"/>
    <w:rsid w:val="009F5C54"/>
    <w:rsid w:val="00A06C81"/>
    <w:rsid w:val="00A142DA"/>
    <w:rsid w:val="00A21C62"/>
    <w:rsid w:val="00A25F21"/>
    <w:rsid w:val="00A7112C"/>
    <w:rsid w:val="00A76EDF"/>
    <w:rsid w:val="00A913B1"/>
    <w:rsid w:val="00A92034"/>
    <w:rsid w:val="00AC0EA2"/>
    <w:rsid w:val="00AE047A"/>
    <w:rsid w:val="00AF0A99"/>
    <w:rsid w:val="00AF3547"/>
    <w:rsid w:val="00AF61D3"/>
    <w:rsid w:val="00B314C9"/>
    <w:rsid w:val="00B61D48"/>
    <w:rsid w:val="00B9048A"/>
    <w:rsid w:val="00BD49E2"/>
    <w:rsid w:val="00CB1EEA"/>
    <w:rsid w:val="00CB31A5"/>
    <w:rsid w:val="00CC29B2"/>
    <w:rsid w:val="00CF2903"/>
    <w:rsid w:val="00D41C40"/>
    <w:rsid w:val="00D52F99"/>
    <w:rsid w:val="00D60724"/>
    <w:rsid w:val="00DA7A82"/>
    <w:rsid w:val="00DE2BBF"/>
    <w:rsid w:val="00DE3C18"/>
    <w:rsid w:val="00DF3DD9"/>
    <w:rsid w:val="00DF7CD7"/>
    <w:rsid w:val="00F61EF3"/>
    <w:rsid w:val="00F7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1648FF"/>
  <w15:chartTrackingRefBased/>
  <w15:docId w15:val="{9265F6DF-F908-46EC-B58B-016B97F8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pPr>
      <w:widowControl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normaltextrun1">
    <w:name w:val="normaltextrun1"/>
    <w:basedOn w:val="a0"/>
  </w:style>
  <w:style w:type="character" w:customStyle="1" w:styleId="eop">
    <w:name w:val="eop"/>
    <w:basedOn w:val="a0"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Pr>
      <w:rFonts w:ascii="Century" w:hAnsi="Century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Century" w:hAnsi="Century"/>
    </w:rPr>
  </w:style>
  <w:style w:type="paragraph" w:styleId="a9">
    <w:name w:val="Revision"/>
    <w:rPr>
      <w:rFonts w:ascii="Century" w:hAnsi="Century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  <w:rPr>
      <w:rFonts w:ascii="Century" w:hAnsi="Century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rFonts w:ascii="Century" w:hAnsi="Century"/>
      <w:b/>
    </w:rPr>
  </w:style>
  <w:style w:type="character" w:styleId="af">
    <w:name w:val="footnote reference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uiPriority w:val="59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6ee702-f70d-477a-8966-a035dcd23436" xsi:nil="true"/>
    <lcf76f155ced4ddcb4097134ff3c332f xmlns="d048e4cf-4c97-4de1-a382-a736598525a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712B6CCAF9A34094BBADC5AB64B472" ma:contentTypeVersion="10" ma:contentTypeDescription="新しいドキュメントを作成します。" ma:contentTypeScope="" ma:versionID="17eb30c3d476ee99879766a238362f70">
  <xsd:schema xmlns:xsd="http://www.w3.org/2001/XMLSchema" xmlns:xs="http://www.w3.org/2001/XMLSchema" xmlns:p="http://schemas.microsoft.com/office/2006/metadata/properties" xmlns:ns2="d048e4cf-4c97-4de1-a382-a736598525a2" xmlns:ns3="a26ee702-f70d-477a-8966-a035dcd23436" targetNamespace="http://schemas.microsoft.com/office/2006/metadata/properties" ma:root="true" ma:fieldsID="3197a4c04eecaabd3cccb95674a9a3fe" ns2:_="" ns3:_="">
    <xsd:import namespace="d048e4cf-4c97-4de1-a382-a736598525a2"/>
    <xsd:import namespace="a26ee702-f70d-477a-8966-a035dcd234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8e4cf-4c97-4de1-a382-a73659852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d9c9a3c-fcc5-402f-98fe-c7c4e5ec2b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ee702-f70d-477a-8966-a035dcd234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db944b-c219-466f-a1dd-87a5dcaaf760}" ma:internalName="TaxCatchAll" ma:showField="CatchAllData" ma:web="a26ee702-f70d-477a-8966-a035dcd234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669E73-BC44-4EC2-8571-3C96C9BFCEC1}">
  <ds:schemaRefs>
    <ds:schemaRef ds:uri="http://schemas.microsoft.com/office/2006/metadata/properties"/>
    <ds:schemaRef ds:uri="http://schemas.microsoft.com/office/infopath/2007/PartnerControls"/>
    <ds:schemaRef ds:uri="24e8fb06-f0f2-44fb-9ece-f99c5b18713c"/>
    <ds:schemaRef ds:uri="3062f296-42b1-4ceb-bc83-4ec717acce74"/>
    <ds:schemaRef ds:uri="a26ee702-f70d-477a-8966-a035dcd23436"/>
    <ds:schemaRef ds:uri="d048e4cf-4c97-4de1-a382-a736598525a2"/>
  </ds:schemaRefs>
</ds:datastoreItem>
</file>

<file path=customXml/itemProps2.xml><?xml version="1.0" encoding="utf-8"?>
<ds:datastoreItem xmlns:ds="http://schemas.openxmlformats.org/officeDocument/2006/customXml" ds:itemID="{2F0815E5-CAC9-4E82-A08C-F2AF6E5667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50F6C-0A95-43E1-8738-687CDD314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8e4cf-4c97-4de1-a382-a736598525a2"/>
    <ds:schemaRef ds:uri="a26ee702-f70d-477a-8966-a035dcd234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152</Characters>
  <DocSecurity>0</DocSecurity>
  <Lines>25</Lines>
  <Paragraphs>21</Paragraphs>
  <ScaleCrop>false</ScaleCrop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2026-01-29T04:46:00Z</dcterms:created>
  <dcterms:modified xsi:type="dcterms:W3CDTF">2026-01-29T04:48:00Z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0x01010084712B6CCAF9A34094BBADC5AB64B472</vt:lpwstr>
  </property>
</Properties>
</file>