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4BED" w14:textId="350617E0" w:rsidR="003C7E18" w:rsidRPr="001F5BF9" w:rsidRDefault="003C7E18" w:rsidP="003C7E18">
      <w:r>
        <w:rPr>
          <w:rFonts w:hint="eastAsia"/>
        </w:rPr>
        <w:t>（第</w:t>
      </w:r>
      <w:r w:rsidR="00A44A6F">
        <w:rPr>
          <w:rFonts w:hint="eastAsia"/>
        </w:rPr>
        <w:t>11</w:t>
      </w:r>
      <w:r w:rsidRPr="001F5BF9">
        <w:rPr>
          <w:rFonts w:hint="eastAsia"/>
        </w:rPr>
        <w:t>号様式）</w:t>
      </w:r>
    </w:p>
    <w:p w14:paraId="542E9E6F" w14:textId="77777777" w:rsidR="003C7E18" w:rsidRPr="001F5BF9" w:rsidRDefault="003C7E18" w:rsidP="003C7E18">
      <w:pPr>
        <w:jc w:val="right"/>
      </w:pPr>
      <w:r w:rsidRPr="001F5BF9">
        <w:rPr>
          <w:rFonts w:hint="eastAsia"/>
        </w:rPr>
        <w:t xml:space="preserve">　　年　　月　　日</w:t>
      </w:r>
    </w:p>
    <w:p w14:paraId="1B80F246" w14:textId="77777777" w:rsidR="003C7E18" w:rsidRPr="001F5BF9" w:rsidRDefault="003C7E18" w:rsidP="003C7E18">
      <w:pPr>
        <w:jc w:val="right"/>
      </w:pPr>
    </w:p>
    <w:p w14:paraId="3CDB3B20" w14:textId="77777777" w:rsidR="003C7E18" w:rsidRPr="001F5BF9" w:rsidRDefault="003C7E18" w:rsidP="003C7E18">
      <w:pPr>
        <w:ind w:firstLineChars="100" w:firstLine="220"/>
      </w:pPr>
      <w:r w:rsidRPr="001F5BF9">
        <w:rPr>
          <w:rFonts w:hint="eastAsia"/>
        </w:rPr>
        <w:t>横浜市長</w:t>
      </w:r>
    </w:p>
    <w:p w14:paraId="41781058" w14:textId="77777777" w:rsidR="003C7E18" w:rsidRPr="001F5BF9" w:rsidRDefault="003C7E18" w:rsidP="003C7E18">
      <w:pPr>
        <w:wordWrap w:val="0"/>
      </w:pPr>
    </w:p>
    <w:p w14:paraId="3617D204" w14:textId="77777777" w:rsidR="003C7E18" w:rsidRPr="004919D6" w:rsidRDefault="003C7E18" w:rsidP="003C7E18">
      <w:pPr>
        <w:wordWrap w:val="0"/>
        <w:ind w:leftChars="2300" w:left="5060"/>
      </w:pPr>
      <w:r w:rsidRPr="004919D6">
        <w:rPr>
          <w:rFonts w:hint="eastAsia"/>
        </w:rPr>
        <w:t xml:space="preserve">組織名　　</w:t>
      </w:r>
    </w:p>
    <w:p w14:paraId="4AE0B952" w14:textId="77777777" w:rsidR="003C7E18" w:rsidRPr="004919D6" w:rsidRDefault="003C7E18" w:rsidP="003C7E18">
      <w:pPr>
        <w:wordWrap w:val="0"/>
        <w:ind w:leftChars="2300" w:left="5060"/>
      </w:pPr>
      <w:r w:rsidRPr="004919D6">
        <w:rPr>
          <w:rFonts w:hint="eastAsia"/>
        </w:rPr>
        <w:t>代表者（役職）</w:t>
      </w:r>
    </w:p>
    <w:p w14:paraId="2A325EC6" w14:textId="77777777" w:rsidR="003C7E18" w:rsidRDefault="003C7E18" w:rsidP="003C7E18">
      <w:pPr>
        <w:wordWrap w:val="0"/>
        <w:ind w:leftChars="2300" w:left="6820" w:hangingChars="800" w:hanging="1760"/>
      </w:pPr>
      <w:r w:rsidRPr="004919D6">
        <w:rPr>
          <w:rFonts w:hint="eastAsia"/>
        </w:rPr>
        <w:t xml:space="preserve">　　　（</w:t>
      </w:r>
      <w:r w:rsidRPr="004919D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E18" w:rsidRPr="004919D6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3C7E18" w:rsidRPr="004919D6">
              <w:rPr>
                <w:rFonts w:hint="eastAsia"/>
              </w:rPr>
              <w:t>氏名</w:t>
            </w:r>
          </w:rubyBase>
        </w:ruby>
      </w:r>
      <w:r w:rsidRPr="004919D6">
        <w:rPr>
          <w:rFonts w:hint="eastAsia"/>
        </w:rPr>
        <w:t>）</w:t>
      </w:r>
      <w:r w:rsidRPr="001F5BF9">
        <w:rPr>
          <w:rFonts w:hint="eastAsia"/>
        </w:rPr>
        <w:t xml:space="preserve">　</w:t>
      </w:r>
      <w:r>
        <w:tab/>
      </w:r>
      <w:r>
        <w:tab/>
      </w:r>
      <w:r>
        <w:tab/>
      </w:r>
      <w:r w:rsidRPr="001F5BF9">
        <w:rPr>
          <w:rFonts w:hint="eastAsia"/>
        </w:rPr>
        <w:t>印</w:t>
      </w:r>
    </w:p>
    <w:p w14:paraId="696A9F8E" w14:textId="77777777" w:rsidR="003C7E18" w:rsidRPr="001F5BF9" w:rsidRDefault="003C7E18" w:rsidP="003C7E18">
      <w:pPr>
        <w:wordWrap w:val="0"/>
        <w:ind w:leftChars="2900" w:left="6660" w:hangingChars="200" w:hanging="280"/>
      </w:pPr>
      <w:r>
        <w:rPr>
          <w:rFonts w:hint="eastAsia"/>
          <w:sz w:val="14"/>
        </w:rPr>
        <w:t>（申請者と口座名義人が異なる場合は押印が必要</w:t>
      </w:r>
      <w:r w:rsidRPr="001F5BF9">
        <w:rPr>
          <w:rFonts w:hint="eastAsia"/>
          <w:sz w:val="14"/>
        </w:rPr>
        <w:t>）</w:t>
      </w:r>
    </w:p>
    <w:p w14:paraId="3A77EB52" w14:textId="77777777" w:rsidR="003C7E18" w:rsidRPr="001F5BF9" w:rsidRDefault="003C7E18" w:rsidP="003C7E18">
      <w:pPr>
        <w:wordWrap w:val="0"/>
        <w:ind w:leftChars="2300" w:left="5060" w:firstLineChars="500" w:firstLine="1100"/>
      </w:pPr>
      <w:r w:rsidRPr="001F5BF9">
        <w:rPr>
          <w:rFonts w:hint="eastAsia"/>
        </w:rPr>
        <w:t xml:space="preserve">〒　　　－　　　　　　</w:t>
      </w:r>
    </w:p>
    <w:p w14:paraId="258B6F60" w14:textId="77777777" w:rsidR="003C7E18" w:rsidRPr="001F5BF9" w:rsidRDefault="003C7E18" w:rsidP="003C7E18">
      <w:pPr>
        <w:wordWrap w:val="0"/>
        <w:ind w:leftChars="2300" w:left="5060"/>
      </w:pPr>
      <w:r w:rsidRPr="001F5BF9">
        <w:rPr>
          <w:rFonts w:hint="eastAsia"/>
        </w:rPr>
        <w:t>代表者住所</w:t>
      </w:r>
    </w:p>
    <w:p w14:paraId="713C6D65" w14:textId="77777777" w:rsidR="003C7E18" w:rsidRPr="001F5BF9" w:rsidRDefault="003C7E18" w:rsidP="003C7E18">
      <w:pPr>
        <w:wordWrap w:val="0"/>
        <w:ind w:leftChars="2300" w:left="5060"/>
      </w:pPr>
      <w:r w:rsidRPr="001F5BF9">
        <w:rPr>
          <w:rFonts w:hint="eastAsia"/>
        </w:rPr>
        <w:t xml:space="preserve">代表者電話番号　</w:t>
      </w:r>
    </w:p>
    <w:p w14:paraId="363DAC62" w14:textId="77777777" w:rsidR="003C7E18" w:rsidRPr="001F5BF9" w:rsidRDefault="003C7E18" w:rsidP="003C7E18">
      <w:pPr>
        <w:spacing w:line="160" w:lineRule="exact"/>
      </w:pPr>
    </w:p>
    <w:p w14:paraId="770B0CA1" w14:textId="77777777" w:rsidR="003C7E18" w:rsidRPr="001F5BF9" w:rsidRDefault="003C7E18" w:rsidP="003C7E18">
      <w:pPr>
        <w:spacing w:line="160" w:lineRule="exact"/>
        <w:jc w:val="center"/>
      </w:pPr>
    </w:p>
    <w:p w14:paraId="7DF0854E" w14:textId="77777777" w:rsidR="003C7E18" w:rsidRPr="001F5BF9" w:rsidRDefault="003C7E18" w:rsidP="004B1AD2">
      <w:pPr>
        <w:ind w:rightChars="700" w:right="1540" w:firstLineChars="500" w:firstLine="1405"/>
        <w:rPr>
          <w:b/>
          <w:bCs/>
          <w:kern w:val="0"/>
          <w:sz w:val="28"/>
        </w:rPr>
      </w:pPr>
      <w:r w:rsidRPr="001F5BF9">
        <w:rPr>
          <w:rFonts w:hint="eastAsia"/>
          <w:b/>
          <w:bCs/>
          <w:kern w:val="0"/>
          <w:sz w:val="28"/>
        </w:rPr>
        <w:t>横浜市マンホールトイレ設置助成金交付請求書（兼委任状）</w:t>
      </w:r>
    </w:p>
    <w:p w14:paraId="0F36F541" w14:textId="77777777" w:rsidR="003C7E18" w:rsidRPr="001F5BF9" w:rsidRDefault="003C7E18" w:rsidP="003C7E18">
      <w:pPr>
        <w:spacing w:line="160" w:lineRule="exact"/>
        <w:jc w:val="center"/>
        <w:rPr>
          <w:b/>
          <w:bCs/>
        </w:rPr>
      </w:pPr>
    </w:p>
    <w:p w14:paraId="4A6B7217" w14:textId="77777777" w:rsidR="003C7E18" w:rsidRPr="001F5BF9" w:rsidRDefault="003C7E18" w:rsidP="003C7E18">
      <w:pPr>
        <w:spacing w:line="160" w:lineRule="exact"/>
        <w:jc w:val="center"/>
        <w:rPr>
          <w:b/>
          <w:bCs/>
        </w:rPr>
      </w:pPr>
    </w:p>
    <w:p w14:paraId="1704AE08" w14:textId="77777777" w:rsidR="003C7E18" w:rsidRPr="001F5BF9" w:rsidRDefault="003C7E18" w:rsidP="003C7E18">
      <w:pPr>
        <w:spacing w:line="160" w:lineRule="exact"/>
        <w:jc w:val="center"/>
        <w:rPr>
          <w:b/>
          <w:bCs/>
        </w:rPr>
      </w:pPr>
    </w:p>
    <w:p w14:paraId="29951BEF" w14:textId="77777777" w:rsidR="003C7E18" w:rsidRPr="001F5BF9" w:rsidRDefault="003C7E18" w:rsidP="003C7E18">
      <w:pPr>
        <w:jc w:val="center"/>
        <w:rPr>
          <w:b/>
          <w:bCs/>
          <w:sz w:val="24"/>
        </w:rPr>
      </w:pPr>
    </w:p>
    <w:p w14:paraId="585D6E0C" w14:textId="294EF561" w:rsidR="003C7E18" w:rsidRPr="001F5BF9" w:rsidRDefault="003C7E18" w:rsidP="003C7E18">
      <w:pPr>
        <w:ind w:leftChars="100" w:left="220" w:rightChars="100" w:right="220" w:firstLineChars="100" w:firstLine="220"/>
      </w:pPr>
      <w:r w:rsidRPr="001F5BF9">
        <w:rPr>
          <w:rFonts w:hint="eastAsia"/>
        </w:rPr>
        <w:t xml:space="preserve">　　　　　年　　月　　日　　　　第　　　　号により</w:t>
      </w:r>
      <w:r w:rsidR="00803089">
        <w:rPr>
          <w:rFonts w:hint="eastAsia"/>
        </w:rPr>
        <w:t>額確定</w:t>
      </w:r>
      <w:r w:rsidRPr="001F5BF9">
        <w:rPr>
          <w:rFonts w:hint="eastAsia"/>
        </w:rPr>
        <w:t>通知を受けました横浜市マンホールトイレ設置助成金について、横浜市マンホールトイレ設置助成金交付要綱第</w:t>
      </w:r>
      <w:r w:rsidRPr="001F5BF9">
        <w:rPr>
          <w:rFonts w:hint="eastAsia"/>
        </w:rPr>
        <w:t>1</w:t>
      </w:r>
      <w:r w:rsidR="00BC41F5">
        <w:rPr>
          <w:rFonts w:hint="eastAsia"/>
        </w:rPr>
        <w:t>3</w:t>
      </w:r>
      <w:r w:rsidRPr="001F5BF9">
        <w:rPr>
          <w:rFonts w:hint="eastAsia"/>
        </w:rPr>
        <w:t>条第１項の規定に基づき、次のとおり請求します。</w:t>
      </w:r>
    </w:p>
    <w:p w14:paraId="1353B47A" w14:textId="77777777" w:rsidR="003C7E18" w:rsidRPr="001F5BF9" w:rsidRDefault="003C7E18" w:rsidP="003C7E18"/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7824"/>
      </w:tblGrid>
      <w:tr w:rsidR="003C7E18" w:rsidRPr="001F5BF9" w14:paraId="678FB1E7" w14:textId="77777777" w:rsidTr="004B1AD2">
        <w:tc>
          <w:tcPr>
            <w:tcW w:w="1728" w:type="dxa"/>
          </w:tcPr>
          <w:p w14:paraId="0D3F784D" w14:textId="77777777" w:rsidR="003C7E18" w:rsidRPr="001F5BF9" w:rsidRDefault="003C7E18" w:rsidP="002D3411"/>
          <w:p w14:paraId="56F6DC7E" w14:textId="77777777" w:rsidR="003C7E18" w:rsidRPr="001F5BF9" w:rsidRDefault="003C7E18" w:rsidP="002D3411">
            <w:r w:rsidRPr="001F5BF9">
              <w:rPr>
                <w:rFonts w:hint="eastAsia"/>
              </w:rPr>
              <w:t>１　請求金額</w:t>
            </w:r>
          </w:p>
          <w:p w14:paraId="5775A24B" w14:textId="77777777" w:rsidR="003C7E18" w:rsidRPr="001F5BF9" w:rsidRDefault="003C7E18" w:rsidP="002D3411"/>
        </w:tc>
        <w:tc>
          <w:tcPr>
            <w:tcW w:w="7824" w:type="dxa"/>
            <w:vAlign w:val="center"/>
          </w:tcPr>
          <w:p w14:paraId="56DFECE3" w14:textId="77777777" w:rsidR="003C7E18" w:rsidRPr="001F5BF9" w:rsidRDefault="003C7E18" w:rsidP="002D3411">
            <w:pPr>
              <w:ind w:leftChars="100" w:left="220"/>
            </w:pPr>
            <w:r w:rsidRPr="001F5BF9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3C7E18" w:rsidRPr="001F5BF9" w14:paraId="4D27303D" w14:textId="77777777" w:rsidTr="004B1AD2">
        <w:trPr>
          <w:trHeight w:val="4790"/>
        </w:trPr>
        <w:tc>
          <w:tcPr>
            <w:tcW w:w="1728" w:type="dxa"/>
            <w:vAlign w:val="center"/>
          </w:tcPr>
          <w:p w14:paraId="0EA8EB46" w14:textId="77777777" w:rsidR="003C7E18" w:rsidRPr="001F5BF9" w:rsidRDefault="003C7E18" w:rsidP="002D3411">
            <w:r w:rsidRPr="001F5BF9">
              <w:rPr>
                <w:rFonts w:hint="eastAsia"/>
              </w:rPr>
              <w:t xml:space="preserve">２　</w:t>
            </w:r>
            <w:r w:rsidRPr="003C7E18">
              <w:rPr>
                <w:rFonts w:hint="eastAsia"/>
                <w:spacing w:val="55"/>
                <w:kern w:val="0"/>
                <w:fitText w:val="880" w:id="-710782208"/>
              </w:rPr>
              <w:t>振込</w:t>
            </w:r>
            <w:r w:rsidRPr="003C7E18">
              <w:rPr>
                <w:rFonts w:hint="eastAsia"/>
                <w:kern w:val="0"/>
                <w:fitText w:val="880" w:id="-710782208"/>
              </w:rPr>
              <w:t>先</w:t>
            </w:r>
          </w:p>
          <w:p w14:paraId="015695AE" w14:textId="77777777" w:rsidR="003C7E18" w:rsidRPr="001F5BF9" w:rsidRDefault="003C7E18" w:rsidP="002D3411">
            <w:pPr>
              <w:ind w:firstLineChars="200" w:firstLine="440"/>
            </w:pPr>
            <w:r w:rsidRPr="001F5BF9">
              <w:rPr>
                <w:rFonts w:hint="eastAsia"/>
              </w:rPr>
              <w:t>金融機関</w:t>
            </w:r>
          </w:p>
          <w:p w14:paraId="71B8DEFE" w14:textId="77777777" w:rsidR="003C7E18" w:rsidRPr="001F5BF9" w:rsidRDefault="003C7E18" w:rsidP="002D3411"/>
        </w:tc>
        <w:tc>
          <w:tcPr>
            <w:tcW w:w="7824" w:type="dxa"/>
          </w:tcPr>
          <w:p w14:paraId="5C4FAB9C" w14:textId="77777777" w:rsidR="003C7E18" w:rsidRPr="001F5BF9" w:rsidRDefault="003C7E18" w:rsidP="002D3411"/>
          <w:tbl>
            <w:tblPr>
              <w:tblW w:w="0" w:type="auto"/>
              <w:tblInd w:w="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2126"/>
              <w:gridCol w:w="1276"/>
              <w:gridCol w:w="1482"/>
              <w:gridCol w:w="786"/>
            </w:tblGrid>
            <w:tr w:rsidR="003C7E18" w:rsidRPr="001F5BF9" w14:paraId="3949B983" w14:textId="77777777" w:rsidTr="002D3411">
              <w:trPr>
                <w:trHeight w:val="1429"/>
              </w:trPr>
              <w:tc>
                <w:tcPr>
                  <w:tcW w:w="1559" w:type="dxa"/>
                  <w:vAlign w:val="center"/>
                </w:tcPr>
                <w:p w14:paraId="77777648" w14:textId="77777777" w:rsidR="003C7E18" w:rsidRPr="001F5BF9" w:rsidRDefault="003C7E18" w:rsidP="002D3411">
                  <w:r w:rsidRPr="001F5BF9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126" w:type="dxa"/>
                  <w:tcBorders>
                    <w:right w:val="dotted" w:sz="4" w:space="0" w:color="auto"/>
                  </w:tcBorders>
                  <w:vAlign w:val="center"/>
                </w:tcPr>
                <w:p w14:paraId="3D01969A" w14:textId="77777777" w:rsidR="003C7E18" w:rsidRPr="001F5BF9" w:rsidRDefault="003C7E18" w:rsidP="002D3411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0FB61E6" w14:textId="77777777" w:rsidR="003C7E18" w:rsidRPr="001F5BF9" w:rsidRDefault="003C7E18" w:rsidP="002D3411">
                  <w:pPr>
                    <w:spacing w:line="360" w:lineRule="exact"/>
                    <w:ind w:left="6"/>
                    <w:jc w:val="center"/>
                  </w:pPr>
                  <w:r w:rsidRPr="001F5BF9">
                    <w:rPr>
                      <w:rFonts w:hint="eastAsia"/>
                      <w:sz w:val="20"/>
                    </w:rPr>
                    <w:t>銀　　行</w:t>
                  </w:r>
                </w:p>
                <w:p w14:paraId="46E760C3" w14:textId="77777777" w:rsidR="003C7E18" w:rsidRPr="001F5BF9" w:rsidRDefault="003C7E18" w:rsidP="002D3411">
                  <w:pPr>
                    <w:spacing w:line="360" w:lineRule="exact"/>
                    <w:ind w:left="6"/>
                    <w:jc w:val="center"/>
                    <w:rPr>
                      <w:sz w:val="20"/>
                    </w:rPr>
                  </w:pPr>
                  <w:r w:rsidRPr="001F5BF9">
                    <w:rPr>
                      <w:rFonts w:hint="eastAsia"/>
                      <w:sz w:val="20"/>
                    </w:rPr>
                    <w:t>信用金庫</w:t>
                  </w:r>
                </w:p>
                <w:p w14:paraId="3577F920" w14:textId="77777777" w:rsidR="003C7E18" w:rsidRPr="001F5BF9" w:rsidRDefault="003C7E18" w:rsidP="002D3411">
                  <w:pPr>
                    <w:spacing w:line="360" w:lineRule="exact"/>
                    <w:ind w:left="6"/>
                    <w:jc w:val="center"/>
                  </w:pPr>
                  <w:r w:rsidRPr="001F5BF9">
                    <w:rPr>
                      <w:rFonts w:hint="eastAsia"/>
                      <w:sz w:val="20"/>
                    </w:rPr>
                    <w:t>組　　合</w:t>
                  </w:r>
                </w:p>
              </w:tc>
              <w:tc>
                <w:tcPr>
                  <w:tcW w:w="1482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69D0F39" w14:textId="77777777" w:rsidR="003C7E18" w:rsidRPr="001F5BF9" w:rsidRDefault="003C7E18" w:rsidP="002D3411">
                  <w:pPr>
                    <w:jc w:val="center"/>
                  </w:pPr>
                </w:p>
              </w:tc>
              <w:tc>
                <w:tcPr>
                  <w:tcW w:w="786" w:type="dxa"/>
                  <w:tcBorders>
                    <w:left w:val="dotted" w:sz="4" w:space="0" w:color="auto"/>
                  </w:tcBorders>
                  <w:vAlign w:val="center"/>
                </w:tcPr>
                <w:p w14:paraId="625DEC4D" w14:textId="77777777" w:rsidR="003C7E18" w:rsidRPr="001F5BF9" w:rsidRDefault="003C7E18" w:rsidP="002D3411">
                  <w:pPr>
                    <w:spacing w:line="400" w:lineRule="exact"/>
                    <w:rPr>
                      <w:sz w:val="20"/>
                      <w:szCs w:val="20"/>
                    </w:rPr>
                  </w:pPr>
                  <w:r w:rsidRPr="001F5BF9">
                    <w:rPr>
                      <w:rFonts w:hint="eastAsia"/>
                      <w:sz w:val="20"/>
                      <w:szCs w:val="20"/>
                    </w:rPr>
                    <w:t>本</w:t>
                  </w:r>
                  <w:r w:rsidRPr="001F5B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F5BF9">
                    <w:rPr>
                      <w:rFonts w:hint="eastAsia"/>
                      <w:sz w:val="20"/>
                      <w:szCs w:val="20"/>
                    </w:rPr>
                    <w:t>店</w:t>
                  </w:r>
                </w:p>
                <w:p w14:paraId="483F23B5" w14:textId="77777777" w:rsidR="003C7E18" w:rsidRPr="001F5BF9" w:rsidRDefault="003C7E18" w:rsidP="002D3411">
                  <w:pPr>
                    <w:spacing w:line="400" w:lineRule="exact"/>
                  </w:pPr>
                  <w:r w:rsidRPr="001F5BF9">
                    <w:rPr>
                      <w:rFonts w:hint="eastAsia"/>
                      <w:sz w:val="20"/>
                      <w:szCs w:val="20"/>
                    </w:rPr>
                    <w:t>支</w:t>
                  </w:r>
                  <w:r w:rsidRPr="001F5BF9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1F5BF9">
                    <w:rPr>
                      <w:rFonts w:hint="eastAsia"/>
                      <w:sz w:val="20"/>
                      <w:szCs w:val="20"/>
                    </w:rPr>
                    <w:t>店</w:t>
                  </w:r>
                </w:p>
              </w:tc>
            </w:tr>
            <w:tr w:rsidR="003C7E18" w:rsidRPr="001F5BF9" w14:paraId="3C55B6B3" w14:textId="77777777" w:rsidTr="002D3411">
              <w:trPr>
                <w:trHeight w:val="850"/>
              </w:trPr>
              <w:tc>
                <w:tcPr>
                  <w:tcW w:w="1559" w:type="dxa"/>
                  <w:vAlign w:val="center"/>
                </w:tcPr>
                <w:p w14:paraId="5C5E9980" w14:textId="77777777" w:rsidR="003C7E18" w:rsidRPr="001F5BF9" w:rsidRDefault="003C7E18" w:rsidP="002D3411">
                  <w:r w:rsidRPr="001F5BF9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14:paraId="3433A535" w14:textId="77777777" w:rsidR="003C7E18" w:rsidRPr="001F5BF9" w:rsidRDefault="003C7E18" w:rsidP="002D3411">
                  <w:pPr>
                    <w:ind w:leftChars="100" w:left="220" w:rightChars="100" w:right="220"/>
                    <w:jc w:val="center"/>
                  </w:pPr>
                  <w:r w:rsidRPr="001F5BF9">
                    <w:rPr>
                      <w:rFonts w:hint="eastAsia"/>
                    </w:rPr>
                    <w:t>普通　　　　　・　　　　当座</w:t>
                  </w:r>
                </w:p>
              </w:tc>
            </w:tr>
            <w:tr w:rsidR="003C7E18" w:rsidRPr="001F5BF9" w14:paraId="391E1978" w14:textId="77777777" w:rsidTr="002D3411">
              <w:trPr>
                <w:trHeight w:val="850"/>
              </w:trPr>
              <w:tc>
                <w:tcPr>
                  <w:tcW w:w="1559" w:type="dxa"/>
                  <w:vAlign w:val="center"/>
                </w:tcPr>
                <w:p w14:paraId="3F4EBFB4" w14:textId="77777777" w:rsidR="003C7E18" w:rsidRPr="001F5BF9" w:rsidRDefault="003C7E18" w:rsidP="002D3411">
                  <w:r w:rsidRPr="001F5BF9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14:paraId="4B1D2B97" w14:textId="77777777" w:rsidR="003C7E18" w:rsidRPr="001F5BF9" w:rsidRDefault="003C7E18" w:rsidP="002D3411">
                  <w:pPr>
                    <w:ind w:leftChars="100" w:left="220"/>
                  </w:pPr>
                </w:p>
              </w:tc>
            </w:tr>
            <w:tr w:rsidR="003C7E18" w:rsidRPr="001F5BF9" w14:paraId="28E1AE13" w14:textId="77777777" w:rsidTr="002D3411">
              <w:trPr>
                <w:trHeight w:val="850"/>
              </w:trPr>
              <w:tc>
                <w:tcPr>
                  <w:tcW w:w="1559" w:type="dxa"/>
                  <w:vAlign w:val="center"/>
                </w:tcPr>
                <w:p w14:paraId="52C3F3B9" w14:textId="77777777" w:rsidR="003C7E18" w:rsidRPr="001F5BF9" w:rsidRDefault="003C7E18" w:rsidP="002D3411">
                  <w:r w:rsidRPr="001F5BF9"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5670" w:type="dxa"/>
                  <w:gridSpan w:val="4"/>
                  <w:vAlign w:val="center"/>
                </w:tcPr>
                <w:p w14:paraId="4269E5F6" w14:textId="77777777" w:rsidR="003C7E18" w:rsidRPr="001F5BF9" w:rsidRDefault="003C7E18" w:rsidP="002D3411">
                  <w:pPr>
                    <w:ind w:leftChars="100" w:left="220"/>
                    <w:rPr>
                      <w:sz w:val="18"/>
                    </w:rPr>
                  </w:pPr>
                  <w:r w:rsidRPr="001F5BF9">
                    <w:rPr>
                      <w:rFonts w:hint="eastAsia"/>
                      <w:sz w:val="18"/>
                    </w:rPr>
                    <w:t>（ふりがな）</w:t>
                  </w:r>
                </w:p>
                <w:p w14:paraId="73A7DB77" w14:textId="77777777" w:rsidR="003C7E18" w:rsidRPr="001F5BF9" w:rsidRDefault="003C7E18" w:rsidP="002D3411">
                  <w:pPr>
                    <w:ind w:leftChars="100" w:left="220"/>
                    <w:rPr>
                      <w:sz w:val="18"/>
                    </w:rPr>
                  </w:pPr>
                </w:p>
                <w:p w14:paraId="099B60EA" w14:textId="77777777" w:rsidR="003C7E18" w:rsidRPr="001F5BF9" w:rsidRDefault="003C7E18" w:rsidP="002D3411">
                  <w:pPr>
                    <w:ind w:leftChars="100" w:left="220"/>
                    <w:rPr>
                      <w:sz w:val="18"/>
                    </w:rPr>
                  </w:pPr>
                </w:p>
              </w:tc>
            </w:tr>
          </w:tbl>
          <w:p w14:paraId="74DFEA29" w14:textId="77777777" w:rsidR="003C7E18" w:rsidRPr="001F5BF9" w:rsidRDefault="003C7E18" w:rsidP="002D3411"/>
        </w:tc>
      </w:tr>
    </w:tbl>
    <w:p w14:paraId="73726C0C" w14:textId="77777777" w:rsidR="003C7E18" w:rsidRDefault="003C7E18" w:rsidP="003C7E18"/>
    <w:p w14:paraId="07A80B0A" w14:textId="77777777" w:rsidR="003C7E18" w:rsidRDefault="003C7E18" w:rsidP="003C7E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DF3D3" wp14:editId="3D5FC57C">
                <wp:simplePos x="0" y="0"/>
                <wp:positionH relativeFrom="margin">
                  <wp:align>center</wp:align>
                </wp:positionH>
                <wp:positionV relativeFrom="paragraph">
                  <wp:posOffset>148255</wp:posOffset>
                </wp:positionV>
                <wp:extent cx="6753960" cy="0"/>
                <wp:effectExtent l="0" t="0" r="279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9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CFD4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65pt" to="53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" strokecolor="windowText" strokeweight=".25pt">
                <v:stroke joinstyle="miter"/>
                <w10:wrap anchorx="margin"/>
              </v:line>
            </w:pict>
          </mc:Fallback>
        </mc:AlternateContent>
      </w:r>
    </w:p>
    <w:p w14:paraId="54BC29B7" w14:textId="77777777" w:rsidR="003C7E18" w:rsidRPr="001F5BF9" w:rsidRDefault="003C7E18" w:rsidP="003C7E18"/>
    <w:p w14:paraId="51993C54" w14:textId="77777777" w:rsidR="003C7E18" w:rsidRPr="001F5BF9" w:rsidRDefault="003C7E18" w:rsidP="003C7E18">
      <w:pPr>
        <w:ind w:firstLineChars="100" w:firstLine="220"/>
        <w:jc w:val="left"/>
      </w:pPr>
      <w:r>
        <w:rPr>
          <w:rFonts w:hint="eastAsia"/>
        </w:rPr>
        <w:t>◎口座名義人が申請者と異なる場合は、以下に署名・押印してください。</w:t>
      </w:r>
    </w:p>
    <w:p w14:paraId="7EAC3D1A" w14:textId="77777777" w:rsidR="003C7E18" w:rsidRPr="001F5BF9" w:rsidRDefault="003C7E18" w:rsidP="003C7E18">
      <w:pPr>
        <w:jc w:val="left"/>
      </w:pPr>
      <w:r>
        <w:rPr>
          <w:rFonts w:hint="eastAsia"/>
        </w:rPr>
        <w:t xml:space="preserve">　　　上記口座に助成金を振込みしてください。</w:t>
      </w:r>
    </w:p>
    <w:p w14:paraId="30B0FF70" w14:textId="77777777" w:rsidR="003C7E18" w:rsidRDefault="003C7E18" w:rsidP="003C7E18"/>
    <w:p w14:paraId="1144423C" w14:textId="77777777" w:rsidR="003C7E18" w:rsidRPr="001F5BF9" w:rsidRDefault="003C7E18" w:rsidP="003C7E18">
      <w:r>
        <w:rPr>
          <w:rFonts w:hint="eastAsia"/>
        </w:rPr>
        <w:t xml:space="preserve">　　申請者（委任者）　</w:t>
      </w:r>
      <w:r w:rsidRPr="00867E5A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</w:t>
      </w:r>
      <w:r w:rsidRPr="00867E5A">
        <w:rPr>
          <w:rFonts w:hint="eastAsia"/>
          <w:u w:val="single"/>
        </w:rPr>
        <w:t>印</w:t>
      </w:r>
    </w:p>
    <w:sectPr w:rsidR="003C7E18" w:rsidRPr="001F5BF9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24A20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55BF2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22045"/>
    <w:rsid w:val="00650B93"/>
    <w:rsid w:val="006625D7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D1EC0"/>
    <w:rsid w:val="008E1644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301</Words>
  <Characters>303</Characters>
  <Application>Microsoft Office Word</Application>
  <DocSecurity>0</DocSecurity>
  <Lines>55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cp:lastPrinted>2011-03-29T10:09:00Z</cp:lastPrinted>
  <dcterms:created xsi:type="dcterms:W3CDTF">2021-02-12T05:51:00Z</dcterms:created>
  <dcterms:modified xsi:type="dcterms:W3CDTF">2025-12-24T00:04:00Z</dcterms:modified>
</cp:coreProperties>
</file>