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8A65" w14:textId="77777777" w:rsidR="0023566F" w:rsidRDefault="0023566F" w:rsidP="009C404D">
      <w:pPr>
        <w:autoSpaceDE w:val="0"/>
        <w:autoSpaceDN w:val="0"/>
        <w:spacing w:line="80" w:lineRule="exact"/>
      </w:pPr>
    </w:p>
    <w:tbl>
      <w:tblPr>
        <w:tblW w:w="9785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5"/>
      </w:tblGrid>
      <w:tr w:rsidR="00454E3A" w:rsidRPr="00931F2C" w14:paraId="57169C42" w14:textId="77777777" w:rsidTr="00840DFE">
        <w:trPr>
          <w:trHeight w:val="1334"/>
        </w:trPr>
        <w:tc>
          <w:tcPr>
            <w:tcW w:w="9785" w:type="dxa"/>
          </w:tcPr>
          <w:p w14:paraId="38ABF59F" w14:textId="77777777" w:rsidR="00454E3A" w:rsidRPr="00931F2C" w:rsidRDefault="00454E3A" w:rsidP="00F6404C">
            <w:pPr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31F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・提出された意見書は、個人情報を伏せてその写しを横浜市長から事業者に送付します。</w:t>
            </w:r>
          </w:p>
          <w:p w14:paraId="37FA9FB1" w14:textId="77777777" w:rsidR="00454E3A" w:rsidRPr="00931F2C" w:rsidRDefault="00454E3A" w:rsidP="00F6404C">
            <w:pPr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1F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・意見書に対する見解は事業者が作成し、</w:t>
            </w:r>
            <w:r w:rsidR="008D790E">
              <w:rPr>
                <w:rFonts w:ascii="ＭＳ ゴシック" w:eastAsia="ＭＳ ゴシック" w:hAnsi="ＭＳ ゴシック" w:hint="eastAsia"/>
                <w:sz w:val="22"/>
                <w:szCs w:val="24"/>
              </w:rPr>
              <w:t>準備</w:t>
            </w:r>
            <w:r w:rsidRPr="00931F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書に記載します(個別には回答しません)。</w:t>
            </w:r>
          </w:p>
          <w:p w14:paraId="24CD155B" w14:textId="77777777" w:rsidR="00454E3A" w:rsidRPr="00931F2C" w:rsidRDefault="00454E3A" w:rsidP="00F6404C">
            <w:pPr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931F2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8D790E" w:rsidRPr="008D79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準備</w:t>
            </w:r>
            <w:r w:rsidRPr="00931F2C">
              <w:rPr>
                <w:rFonts w:ascii="ＭＳ ゴシック" w:eastAsia="ＭＳ ゴシック" w:hAnsi="ＭＳ ゴシック" w:hint="eastAsia"/>
                <w:sz w:val="18"/>
                <w:szCs w:val="24"/>
              </w:rPr>
              <w:t>書の縦覧時期は、広報よこはま、横浜市ホームページ（環境アセスメント）等でお知らせします。</w:t>
            </w:r>
          </w:p>
          <w:p w14:paraId="6AB9058B" w14:textId="25579249" w:rsidR="00454E3A" w:rsidRPr="00011AC7" w:rsidRDefault="00011AC7" w:rsidP="00011AC7">
            <w:pPr>
              <w:kinsoku w:val="0"/>
              <w:autoSpaceDE w:val="0"/>
              <w:autoSpaceDN w:val="0"/>
              <w:spacing w:line="300" w:lineRule="exact"/>
              <w:jc w:val="right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765160">
              <w:rPr>
                <w:rFonts w:ascii="ＭＳ ゴシック" w:eastAsia="ＭＳ ゴシック" w:hAnsi="ＭＳ ゴシック"/>
                <w:sz w:val="18"/>
                <w:szCs w:val="24"/>
              </w:rPr>
              <w:t>https://www.city.yokohama.lg.jp/kurashi/machizukuri-kankyo/kankyohozen/hozentorikumi/assessment/asesu.html</w:t>
            </w:r>
          </w:p>
        </w:tc>
      </w:tr>
    </w:tbl>
    <w:p w14:paraId="197565FF" w14:textId="090E65D0" w:rsidR="00454E3A" w:rsidRPr="00931F2C" w:rsidRDefault="00454E3A" w:rsidP="00454E3A">
      <w:pPr>
        <w:autoSpaceDE w:val="0"/>
        <w:autoSpaceDN w:val="0"/>
        <w:jc w:val="center"/>
        <w:rPr>
          <w:b/>
          <w:sz w:val="32"/>
          <w:szCs w:val="28"/>
        </w:rPr>
      </w:pPr>
      <w:r w:rsidRPr="00011AC7">
        <w:rPr>
          <w:rFonts w:hint="eastAsia"/>
          <w:b/>
          <w:spacing w:val="319"/>
          <w:sz w:val="32"/>
          <w:szCs w:val="28"/>
          <w:fitText w:val="2240" w:id="-974921472"/>
        </w:rPr>
        <w:t>意見</w:t>
      </w:r>
      <w:r w:rsidRPr="00011AC7">
        <w:rPr>
          <w:rFonts w:hint="eastAsia"/>
          <w:b/>
          <w:sz w:val="32"/>
          <w:szCs w:val="28"/>
          <w:fitText w:val="2240" w:id="-974921472"/>
        </w:rPr>
        <w:t>書</w:t>
      </w:r>
    </w:p>
    <w:p w14:paraId="47D6AF31" w14:textId="541774E5" w:rsidR="00454E3A" w:rsidRPr="00931F2C" w:rsidRDefault="00011AC7" w:rsidP="00454E3A">
      <w:pPr>
        <w:autoSpaceDE w:val="0"/>
        <w:autoSpaceDN w:val="0"/>
        <w:ind w:rightChars="100" w:right="20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E3802">
        <w:rPr>
          <w:rFonts w:hint="eastAsia"/>
          <w:sz w:val="22"/>
          <w:szCs w:val="22"/>
        </w:rPr>
        <w:t xml:space="preserve">　　</w:t>
      </w:r>
      <w:r w:rsidR="00454E3A" w:rsidRPr="00931F2C">
        <w:rPr>
          <w:rFonts w:hint="eastAsia"/>
          <w:sz w:val="22"/>
          <w:szCs w:val="22"/>
        </w:rPr>
        <w:t>年　　月　　日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19"/>
        <w:gridCol w:w="1320"/>
        <w:gridCol w:w="1200"/>
        <w:gridCol w:w="4491"/>
      </w:tblGrid>
      <w:tr w:rsidR="00454E3A" w:rsidRPr="00746415" w14:paraId="4051E12D" w14:textId="77777777" w:rsidTr="00840DFE">
        <w:trPr>
          <w:trHeight w:val="453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BD68D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  <w:r w:rsidRPr="00746415">
              <w:rPr>
                <w:rFonts w:hint="eastAsia"/>
                <w:sz w:val="22"/>
                <w:szCs w:val="22"/>
              </w:rPr>
              <w:t>（提出先）横浜市長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B329A57" w14:textId="77777777" w:rsidR="00454E3A" w:rsidRPr="00746415" w:rsidRDefault="00454E3A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0F57E183" w14:textId="77777777" w:rsidR="00454E3A" w:rsidRPr="00746415" w:rsidRDefault="00454E3A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rFonts w:hint="eastAsia"/>
                <w:sz w:val="22"/>
                <w:szCs w:val="22"/>
              </w:rPr>
              <w:t>（提出者）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9731344" w14:textId="77777777" w:rsidR="00B467ED" w:rsidRPr="00931F2C" w:rsidRDefault="00B467ED" w:rsidP="00746415">
            <w:pPr>
              <w:autoSpaceDE w:val="0"/>
              <w:autoSpaceDN w:val="0"/>
              <w:jc w:val="center"/>
            </w:pPr>
            <w:r w:rsidRPr="00931F2C">
              <w:rPr>
                <w:rFonts w:hint="eastAsia"/>
              </w:rPr>
              <w:t>郵便番号</w:t>
            </w:r>
          </w:p>
          <w:p w14:paraId="0EB6E5C8" w14:textId="77777777" w:rsidR="00454E3A" w:rsidRPr="00746415" w:rsidRDefault="00B467ED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rFonts w:hint="eastAsia"/>
                <w:spacing w:val="220"/>
                <w:sz w:val="22"/>
                <w:szCs w:val="22"/>
                <w:fitText w:val="880" w:id="-974921470"/>
              </w:rPr>
              <w:t>住</w:t>
            </w:r>
            <w:r w:rsidRPr="00746415">
              <w:rPr>
                <w:rFonts w:hint="eastAsia"/>
                <w:sz w:val="22"/>
                <w:szCs w:val="22"/>
                <w:fitText w:val="880" w:id="-974921470"/>
              </w:rPr>
              <w:t>所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1999E77A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54E3A" w:rsidRPr="00746415" w14:paraId="68400695" w14:textId="77777777" w:rsidTr="00840DFE">
        <w:trPr>
          <w:trHeight w:val="5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85B7C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D1A593F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6DE9E60" w14:textId="77777777" w:rsidR="00B467ED" w:rsidRPr="00746415" w:rsidRDefault="00B467ED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056EB693" w14:textId="77777777" w:rsidR="00454E3A" w:rsidRPr="00746415" w:rsidRDefault="00B467ED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spacing w:val="195"/>
                <w:sz w:val="22"/>
                <w:szCs w:val="22"/>
                <w:fitText w:val="880" w:id="-974921471"/>
              </w:rPr>
              <w:ruby>
                <w:rubyPr>
                  <w:rubyAlign w:val="distributeLetter"/>
                  <w:hps w:val="10"/>
                  <w:hpsRaise w:val="24"/>
                  <w:hpsBaseText w:val="22"/>
                  <w:lid w:val="ja-JP"/>
                </w:rubyPr>
                <w:rt>
                  <w:r w:rsidR="00B467ED" w:rsidRPr="00746415">
                    <w:rPr>
                      <w:rFonts w:hint="eastAsia"/>
                      <w:spacing w:val="195"/>
                      <w:sz w:val="22"/>
                      <w:szCs w:val="22"/>
                      <w:fitText w:val="880" w:id="-974921471"/>
                    </w:rPr>
                    <w:t>（ふりがな）</w:t>
                  </w:r>
                </w:rt>
                <w:rubyBase>
                  <w:r w:rsidR="00B467ED" w:rsidRPr="00746415">
                    <w:rPr>
                      <w:rFonts w:hint="eastAsia"/>
                      <w:spacing w:val="195"/>
                      <w:sz w:val="22"/>
                      <w:szCs w:val="22"/>
                      <w:fitText w:val="880" w:id="-974921471"/>
                    </w:rPr>
                    <w:t>氏</w:t>
                  </w:r>
                  <w:r w:rsidR="00B467ED" w:rsidRPr="00746415">
                    <w:rPr>
                      <w:rFonts w:hint="eastAsia"/>
                      <w:spacing w:val="25"/>
                      <w:sz w:val="22"/>
                      <w:szCs w:val="22"/>
                      <w:fitText w:val="880" w:id="-974921471"/>
                    </w:rPr>
                    <w:t>名</w:t>
                  </w:r>
                </w:rubyBase>
              </w:ruby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035ED5E3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54E3A" w:rsidRPr="00746415" w14:paraId="4DF4000A" w14:textId="77777777" w:rsidTr="00840DFE"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966E7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9FDB7E2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5843EA2" w14:textId="77777777" w:rsidR="00454E3A" w:rsidRPr="00746415" w:rsidRDefault="00454E3A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5D63850C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54E3A" w:rsidRPr="00931F2C" w14:paraId="6A641A03" w14:textId="77777777" w:rsidTr="00840DFE">
        <w:trPr>
          <w:trHeight w:val="15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261F1" w14:textId="77777777" w:rsidR="00454E3A" w:rsidRPr="00931F2C" w:rsidRDefault="00454E3A" w:rsidP="00746415">
            <w:pPr>
              <w:autoSpaceDE w:val="0"/>
              <w:autoSpaceDN w:val="0"/>
            </w:pPr>
          </w:p>
        </w:tc>
      </w:tr>
      <w:tr w:rsidR="00454E3A" w:rsidRPr="00931F2C" w14:paraId="213A222A" w14:textId="77777777" w:rsidTr="00840DFE">
        <w:trPr>
          <w:trHeight w:val="188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46DF86" w14:textId="2E65B9CD" w:rsidR="00454E3A" w:rsidRPr="00746415" w:rsidRDefault="00454E3A" w:rsidP="00746415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　意見書は、環境</w:t>
            </w:r>
            <w:r w:rsidR="00840DF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>保全の見地から意見を有する方であれば、どなたでも提出することができます。</w:t>
            </w:r>
          </w:p>
          <w:p w14:paraId="42F9E9E0" w14:textId="77777777" w:rsidR="00454E3A" w:rsidRPr="00746415" w:rsidRDefault="00454E3A" w:rsidP="00746415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　意見は、項目ごとに、なるべく簡潔に記載してください。</w:t>
            </w:r>
          </w:p>
          <w:p w14:paraId="088E1A2F" w14:textId="25484D39" w:rsidR="00454E3A" w:rsidRPr="00746415" w:rsidRDefault="00011AC7" w:rsidP="00746415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　複数枚にわたる場合は、通し番号を記載し、離れてしまわないように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配慮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してください。</w:t>
            </w:r>
          </w:p>
          <w:p w14:paraId="6574BDA7" w14:textId="77777777" w:rsidR="00011AC7" w:rsidRPr="001C160B" w:rsidRDefault="00011AC7" w:rsidP="00011AC7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　この用紙以外の用紙で提出する際は、提出者の住所、氏名及び電話番号並びに事業の名称を記載してください。</w:t>
            </w:r>
          </w:p>
          <w:p w14:paraId="6342C8C5" w14:textId="3DD992BB" w:rsidR="00011AC7" w:rsidRPr="001C160B" w:rsidRDefault="00454E3A" w:rsidP="00011AC7">
            <w:pPr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５　</w:t>
            </w:r>
            <w:r w:rsidR="00011AC7"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提出期限　</w:t>
            </w:r>
            <w:r w:rsidR="00011AC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令和</w:t>
            </w:r>
            <w:r w:rsidR="00F4459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８</w:t>
            </w:r>
            <w:r w:rsidR="00011AC7"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年</w:t>
            </w:r>
            <w:r w:rsidR="00F4459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１</w:t>
            </w:r>
            <w:r w:rsidR="00011AC7"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月</w:t>
            </w:r>
            <w:r w:rsidR="00011AC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1</w:t>
            </w:r>
            <w:r w:rsidR="00F4459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9</w:t>
            </w:r>
            <w:r w:rsidR="00011AC7"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日（</w:t>
            </w:r>
            <w:r w:rsidR="00011AC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月</w:t>
            </w:r>
            <w:r w:rsidR="00011AC7"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  <w:r w:rsidR="00011AC7"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（郵送の場合、当日消印有効）</w:t>
            </w:r>
          </w:p>
          <w:p w14:paraId="305044CE" w14:textId="77777777" w:rsidR="00011AC7" w:rsidRPr="001C160B" w:rsidRDefault="00011AC7" w:rsidP="00011AC7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６　提出先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お問合せ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　045-671-2495</w:t>
            </w:r>
          </w:p>
          <w:p w14:paraId="126C66AF" w14:textId="1E0A4567" w:rsidR="00011AC7" w:rsidRDefault="00011AC7" w:rsidP="00011AC7">
            <w:pPr>
              <w:autoSpaceDE w:val="0"/>
              <w:autoSpaceDN w:val="0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（郵送の場合）〒231-00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05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横浜市</w:t>
            </w:r>
            <w:r w:rsidRPr="006A1127">
              <w:rPr>
                <w:rFonts w:ascii="ＭＳ ゴシック" w:eastAsia="ＭＳ ゴシック" w:hAnsi="ＭＳ ゴシック" w:hint="eastAsia"/>
                <w:color w:val="000000"/>
              </w:rPr>
              <w:t>中区本町６丁目50番地の10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横浜市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みどり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環境局環境影響評価課</w:t>
            </w:r>
          </w:p>
          <w:p w14:paraId="47F0444D" w14:textId="77777777" w:rsidR="00011AC7" w:rsidRPr="001C160B" w:rsidRDefault="00011AC7" w:rsidP="00011AC7">
            <w:pPr>
              <w:autoSpaceDE w:val="0"/>
              <w:autoSpaceDN w:val="0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（持参される場合）　</w:t>
            </w:r>
            <w:r w:rsidRPr="006A1127">
              <w:rPr>
                <w:rFonts w:ascii="ＭＳ ゴシック" w:eastAsia="ＭＳ ゴシック" w:hAnsi="ＭＳ ゴシック" w:hint="eastAsia"/>
                <w:color w:val="000000"/>
              </w:rPr>
              <w:t>横浜市庁舎2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7</w:t>
            </w:r>
            <w:r w:rsidRPr="006A1127">
              <w:rPr>
                <w:rFonts w:ascii="ＭＳ ゴシック" w:eastAsia="ＭＳ ゴシック" w:hAnsi="ＭＳ ゴシック" w:hint="eastAsia"/>
                <w:color w:val="000000"/>
              </w:rPr>
              <w:t>階　環境影響評価課（横浜市中区本町６丁目50番地の10）</w:t>
            </w:r>
          </w:p>
          <w:p w14:paraId="212FE607" w14:textId="77777777" w:rsidR="00011AC7" w:rsidRPr="001C160B" w:rsidRDefault="00011AC7" w:rsidP="00011AC7">
            <w:pPr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７　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インターネットでも提出できます。　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下記ホームページから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も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提出ができます。</w:t>
            </w:r>
          </w:p>
          <w:p w14:paraId="45986B17" w14:textId="77777777" w:rsidR="00011AC7" w:rsidRPr="001C160B" w:rsidRDefault="00011AC7" w:rsidP="00011AC7">
            <w:pPr>
              <w:autoSpaceDE w:val="0"/>
              <w:autoSpaceDN w:val="0"/>
              <w:ind w:leftChars="100" w:left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65160">
              <w:rPr>
                <w:rFonts w:ascii="ＭＳ ゴシック" w:eastAsia="ＭＳ ゴシック" w:hAnsi="ＭＳ ゴシック"/>
                <w:sz w:val="18"/>
                <w:szCs w:val="21"/>
              </w:rPr>
              <w:t>https://www.city.yokohama.lg.jp/kurashi/machizukuri-kankyo/kankyohozen/hozentorikumi/assessment/asesu.html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または「横浜市環境アセスメント」で検索</w:t>
            </w:r>
          </w:p>
          <w:p w14:paraId="364C1E7B" w14:textId="03513550" w:rsidR="00774E66" w:rsidRPr="00746415" w:rsidRDefault="00011AC7" w:rsidP="00011AC7">
            <w:pPr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※　Eメールでの受付はしておりません。詳しくは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上記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ホームページをご覧ください。</w:t>
            </w:r>
          </w:p>
        </w:tc>
      </w:tr>
      <w:tr w:rsidR="00454E3A" w:rsidRPr="00931F2C" w14:paraId="232B8E57" w14:textId="77777777" w:rsidTr="00840DF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D5D27" w14:textId="77777777" w:rsidR="00454E3A" w:rsidRPr="00931F2C" w:rsidRDefault="00454E3A" w:rsidP="00746415">
            <w:pPr>
              <w:autoSpaceDE w:val="0"/>
              <w:autoSpaceDN w:val="0"/>
            </w:pPr>
          </w:p>
        </w:tc>
      </w:tr>
      <w:tr w:rsidR="00454E3A" w:rsidRPr="00931F2C" w14:paraId="003D533D" w14:textId="77777777" w:rsidTr="00840DFE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06C08" w14:textId="2CA059F0" w:rsidR="00454E3A" w:rsidRPr="00931F2C" w:rsidRDefault="00454E3A" w:rsidP="00746415">
            <w:pPr>
              <w:autoSpaceDE w:val="0"/>
              <w:autoSpaceDN w:val="0"/>
              <w:ind w:firstLineChars="100" w:firstLine="189"/>
            </w:pPr>
            <w:r w:rsidRPr="000715BE">
              <w:rPr>
                <w:rFonts w:hint="eastAsia"/>
                <w:w w:val="95"/>
                <w:fitText w:val="9200" w:id="-617895680"/>
              </w:rPr>
              <w:t>横浜市環境影響評価条例第</w:t>
            </w:r>
            <w:r w:rsidR="002945AD" w:rsidRPr="000715BE">
              <w:rPr>
                <w:rFonts w:hint="eastAsia"/>
                <w:w w:val="95"/>
                <w:fitText w:val="9200" w:id="-617895680"/>
              </w:rPr>
              <w:t>20</w:t>
            </w:r>
            <w:r w:rsidRPr="000715BE">
              <w:rPr>
                <w:rFonts w:hint="eastAsia"/>
                <w:w w:val="95"/>
                <w:fitText w:val="9200" w:id="-617895680"/>
              </w:rPr>
              <w:t>条第１項の規定に基づき、次のとおり環境</w:t>
            </w:r>
            <w:r w:rsidR="00320D43" w:rsidRPr="000715BE">
              <w:rPr>
                <w:rFonts w:hint="eastAsia"/>
                <w:w w:val="95"/>
                <w:fitText w:val="9200" w:id="-617895680"/>
              </w:rPr>
              <w:t>の</w:t>
            </w:r>
            <w:r w:rsidRPr="000715BE">
              <w:rPr>
                <w:rFonts w:hint="eastAsia"/>
                <w:w w:val="95"/>
                <w:fitText w:val="9200" w:id="-617895680"/>
              </w:rPr>
              <w:t>保全の見地から意見を述べます</w:t>
            </w:r>
            <w:r w:rsidRPr="000715BE">
              <w:rPr>
                <w:rFonts w:hint="eastAsia"/>
                <w:spacing w:val="40"/>
                <w:w w:val="95"/>
                <w:fitText w:val="9200" w:id="-617895680"/>
              </w:rPr>
              <w:t>。</w:t>
            </w:r>
          </w:p>
        </w:tc>
      </w:tr>
      <w:tr w:rsidR="00454E3A" w:rsidRPr="00746415" w14:paraId="6F5DCA1A" w14:textId="77777777" w:rsidTr="00840DFE">
        <w:trPr>
          <w:trHeight w:val="4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06F4" w14:textId="77777777" w:rsidR="00454E3A" w:rsidRPr="00746415" w:rsidRDefault="00454E3A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rFonts w:hint="eastAsia"/>
                <w:sz w:val="22"/>
                <w:szCs w:val="22"/>
              </w:rPr>
              <w:t>対象事業の名称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9689" w14:textId="68FACE7C" w:rsidR="00454E3A" w:rsidRPr="00746415" w:rsidRDefault="00F44592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（仮称）上大岡Ｃ北地区第一種市街地再開</w:t>
            </w:r>
            <w:r w:rsidR="000715BE">
              <w:rPr>
                <w:rFonts w:hAnsi="ＭＳ 明朝" w:hint="eastAsia"/>
                <w:sz w:val="22"/>
                <w:szCs w:val="22"/>
              </w:rPr>
              <w:t>発</w:t>
            </w:r>
            <w:r w:rsidR="00011AC7" w:rsidRPr="00F44592">
              <w:rPr>
                <w:rFonts w:hAnsi="ＭＳ 明朝" w:hint="eastAsia"/>
                <w:sz w:val="22"/>
                <w:szCs w:val="22"/>
              </w:rPr>
              <w:t>事業</w:t>
            </w:r>
          </w:p>
        </w:tc>
      </w:tr>
      <w:tr w:rsidR="00454E3A" w:rsidRPr="00931F2C" w14:paraId="551293D0" w14:textId="77777777" w:rsidTr="00840DF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F3A75" w14:textId="77777777" w:rsidR="00454E3A" w:rsidRPr="00931F2C" w:rsidRDefault="00454E3A" w:rsidP="00746415">
            <w:pPr>
              <w:autoSpaceDE w:val="0"/>
              <w:autoSpaceDN w:val="0"/>
            </w:pPr>
          </w:p>
        </w:tc>
      </w:tr>
      <w:tr w:rsidR="00454E3A" w:rsidRPr="00931F2C" w14:paraId="326777EB" w14:textId="77777777" w:rsidTr="00840DFE">
        <w:trPr>
          <w:trHeight w:val="40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F66" w14:textId="221FAD0A" w:rsidR="00454E3A" w:rsidRPr="00746415" w:rsidRDefault="008D790E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rFonts w:hint="eastAsia"/>
                <w:sz w:val="22"/>
                <w:szCs w:val="22"/>
              </w:rPr>
              <w:t>方法</w:t>
            </w:r>
            <w:r w:rsidR="00454E3A" w:rsidRPr="00746415">
              <w:rPr>
                <w:rFonts w:hint="eastAsia"/>
                <w:sz w:val="22"/>
                <w:szCs w:val="22"/>
              </w:rPr>
              <w:t>書についての環境</w:t>
            </w:r>
            <w:r w:rsidR="00320D43">
              <w:rPr>
                <w:rFonts w:hint="eastAsia"/>
                <w:sz w:val="22"/>
                <w:szCs w:val="22"/>
              </w:rPr>
              <w:t>の</w:t>
            </w:r>
            <w:r w:rsidR="00454E3A" w:rsidRPr="00746415">
              <w:rPr>
                <w:rFonts w:hint="eastAsia"/>
                <w:sz w:val="22"/>
                <w:szCs w:val="22"/>
              </w:rPr>
              <w:t>保全の見地からの意見</w:t>
            </w:r>
          </w:p>
        </w:tc>
      </w:tr>
      <w:tr w:rsidR="00454E3A" w:rsidRPr="00931F2C" w14:paraId="5B6259B9" w14:textId="77777777" w:rsidTr="00840DFE">
        <w:trPr>
          <w:trHeight w:val="5526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405F" w14:textId="77777777" w:rsidR="00454E3A" w:rsidRPr="00746415" w:rsidRDefault="00454E3A" w:rsidP="00746415">
            <w:pPr>
              <w:autoSpaceDE w:val="0"/>
              <w:autoSpaceDN w:val="0"/>
              <w:rPr>
                <w:sz w:val="32"/>
                <w:szCs w:val="32"/>
              </w:rPr>
            </w:pPr>
          </w:p>
        </w:tc>
      </w:tr>
    </w:tbl>
    <w:p w14:paraId="6718E68C" w14:textId="77777777" w:rsidR="00E9770F" w:rsidRDefault="00E9770F" w:rsidP="007831C2">
      <w:pPr>
        <w:autoSpaceDE w:val="0"/>
        <w:autoSpaceDN w:val="0"/>
        <w:spacing w:line="20" w:lineRule="exact"/>
      </w:pPr>
    </w:p>
    <w:sectPr w:rsidR="00E9770F" w:rsidSect="009C404D">
      <w:pgSz w:w="11907" w:h="16840" w:code="9"/>
      <w:pgMar w:top="340" w:right="1134" w:bottom="1134" w:left="1134" w:header="709" w:footer="56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6E7A" w14:textId="77777777" w:rsidR="00C70E72" w:rsidRDefault="00C70E72" w:rsidP="00577F6F">
      <w:r>
        <w:separator/>
      </w:r>
    </w:p>
  </w:endnote>
  <w:endnote w:type="continuationSeparator" w:id="0">
    <w:p w14:paraId="5DF5B3F2" w14:textId="77777777" w:rsidR="00C70E72" w:rsidRDefault="00C70E72" w:rsidP="0057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7547B" w14:textId="77777777" w:rsidR="00C70E72" w:rsidRDefault="00C70E72" w:rsidP="00577F6F">
      <w:r>
        <w:separator/>
      </w:r>
    </w:p>
  </w:footnote>
  <w:footnote w:type="continuationSeparator" w:id="0">
    <w:p w14:paraId="73F5C11D" w14:textId="77777777" w:rsidR="00C70E72" w:rsidRDefault="00C70E72" w:rsidP="0057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18A9"/>
    <w:multiLevelType w:val="hybridMultilevel"/>
    <w:tmpl w:val="466E7F70"/>
    <w:lvl w:ilvl="0" w:tplc="A1525D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586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0"/>
  <w:displayVertic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90"/>
    <w:rsid w:val="00010AAE"/>
    <w:rsid w:val="00011AC7"/>
    <w:rsid w:val="000358D5"/>
    <w:rsid w:val="00055C69"/>
    <w:rsid w:val="00061155"/>
    <w:rsid w:val="000715BE"/>
    <w:rsid w:val="00094F20"/>
    <w:rsid w:val="000B4F19"/>
    <w:rsid w:val="000C41DF"/>
    <w:rsid w:val="000E44F9"/>
    <w:rsid w:val="000F2436"/>
    <w:rsid w:val="00104DCB"/>
    <w:rsid w:val="00122611"/>
    <w:rsid w:val="00142AFD"/>
    <w:rsid w:val="00155442"/>
    <w:rsid w:val="001A0C7B"/>
    <w:rsid w:val="001A258F"/>
    <w:rsid w:val="001D6F4D"/>
    <w:rsid w:val="001E24DB"/>
    <w:rsid w:val="001E3802"/>
    <w:rsid w:val="0020142A"/>
    <w:rsid w:val="002210EF"/>
    <w:rsid w:val="0023566F"/>
    <w:rsid w:val="00240CB2"/>
    <w:rsid w:val="00264B29"/>
    <w:rsid w:val="002776BF"/>
    <w:rsid w:val="002844D5"/>
    <w:rsid w:val="002945AD"/>
    <w:rsid w:val="00294C6B"/>
    <w:rsid w:val="002B154F"/>
    <w:rsid w:val="002B1964"/>
    <w:rsid w:val="002F0482"/>
    <w:rsid w:val="002F558F"/>
    <w:rsid w:val="00320D43"/>
    <w:rsid w:val="00341390"/>
    <w:rsid w:val="003441AE"/>
    <w:rsid w:val="0034517C"/>
    <w:rsid w:val="00357C1F"/>
    <w:rsid w:val="00391D43"/>
    <w:rsid w:val="003A6859"/>
    <w:rsid w:val="003B5234"/>
    <w:rsid w:val="003C242B"/>
    <w:rsid w:val="003C2664"/>
    <w:rsid w:val="003F2947"/>
    <w:rsid w:val="003F4182"/>
    <w:rsid w:val="00416F6E"/>
    <w:rsid w:val="00446318"/>
    <w:rsid w:val="00447806"/>
    <w:rsid w:val="00454E3A"/>
    <w:rsid w:val="004868A4"/>
    <w:rsid w:val="00495664"/>
    <w:rsid w:val="004F362E"/>
    <w:rsid w:val="00530E30"/>
    <w:rsid w:val="00570659"/>
    <w:rsid w:val="00577F6F"/>
    <w:rsid w:val="005957EC"/>
    <w:rsid w:val="005D1598"/>
    <w:rsid w:val="005F15A5"/>
    <w:rsid w:val="005F4D9C"/>
    <w:rsid w:val="00614E64"/>
    <w:rsid w:val="00621166"/>
    <w:rsid w:val="0062323B"/>
    <w:rsid w:val="00654139"/>
    <w:rsid w:val="00665041"/>
    <w:rsid w:val="006A3512"/>
    <w:rsid w:val="006C12FC"/>
    <w:rsid w:val="0070529B"/>
    <w:rsid w:val="00726C45"/>
    <w:rsid w:val="00746415"/>
    <w:rsid w:val="00774E66"/>
    <w:rsid w:val="00777921"/>
    <w:rsid w:val="007831C2"/>
    <w:rsid w:val="0081491D"/>
    <w:rsid w:val="00835795"/>
    <w:rsid w:val="00840DFE"/>
    <w:rsid w:val="008A200F"/>
    <w:rsid w:val="008A4B7E"/>
    <w:rsid w:val="008C6A80"/>
    <w:rsid w:val="008D790E"/>
    <w:rsid w:val="008F63E2"/>
    <w:rsid w:val="0090756E"/>
    <w:rsid w:val="00924906"/>
    <w:rsid w:val="00931F2C"/>
    <w:rsid w:val="009337B1"/>
    <w:rsid w:val="009359BF"/>
    <w:rsid w:val="009718D4"/>
    <w:rsid w:val="009A6367"/>
    <w:rsid w:val="009C404D"/>
    <w:rsid w:val="009D0719"/>
    <w:rsid w:val="009D67A6"/>
    <w:rsid w:val="009F3336"/>
    <w:rsid w:val="009F7462"/>
    <w:rsid w:val="00A62E75"/>
    <w:rsid w:val="00A65A42"/>
    <w:rsid w:val="00AC4344"/>
    <w:rsid w:val="00AD3142"/>
    <w:rsid w:val="00AE534B"/>
    <w:rsid w:val="00B02983"/>
    <w:rsid w:val="00B0571C"/>
    <w:rsid w:val="00B467ED"/>
    <w:rsid w:val="00B828D8"/>
    <w:rsid w:val="00B82AE1"/>
    <w:rsid w:val="00BC5A0C"/>
    <w:rsid w:val="00BE0D73"/>
    <w:rsid w:val="00BF6530"/>
    <w:rsid w:val="00C0148F"/>
    <w:rsid w:val="00C12AA8"/>
    <w:rsid w:val="00C235CD"/>
    <w:rsid w:val="00C31EFF"/>
    <w:rsid w:val="00C37E12"/>
    <w:rsid w:val="00C70E72"/>
    <w:rsid w:val="00CC4E82"/>
    <w:rsid w:val="00CC5E74"/>
    <w:rsid w:val="00D02D01"/>
    <w:rsid w:val="00D064C0"/>
    <w:rsid w:val="00D24DE8"/>
    <w:rsid w:val="00D51EE0"/>
    <w:rsid w:val="00DA50C6"/>
    <w:rsid w:val="00DA6576"/>
    <w:rsid w:val="00DD51AE"/>
    <w:rsid w:val="00DE11A4"/>
    <w:rsid w:val="00E21E51"/>
    <w:rsid w:val="00E226DF"/>
    <w:rsid w:val="00E42A72"/>
    <w:rsid w:val="00E70D04"/>
    <w:rsid w:val="00E874E1"/>
    <w:rsid w:val="00E9770F"/>
    <w:rsid w:val="00EA6619"/>
    <w:rsid w:val="00ED53CE"/>
    <w:rsid w:val="00ED6BF4"/>
    <w:rsid w:val="00F44592"/>
    <w:rsid w:val="00F6404C"/>
    <w:rsid w:val="00F77202"/>
    <w:rsid w:val="00F87EC7"/>
    <w:rsid w:val="00F940A2"/>
    <w:rsid w:val="00FB06C5"/>
    <w:rsid w:val="00FB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23DCF35"/>
  <w15:chartTrackingRefBased/>
  <w15:docId w15:val="{DE85A1E3-BEF0-4B4D-A64E-021DC5C2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1166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款"/>
    <w:basedOn w:val="a"/>
    <w:pPr>
      <w:ind w:left="480"/>
    </w:pPr>
    <w:rPr>
      <w:sz w:val="24"/>
    </w:rPr>
  </w:style>
  <w:style w:type="paragraph" w:customStyle="1" w:styleId="a4">
    <w:name w:val="項"/>
    <w:basedOn w:val="a"/>
    <w:pPr>
      <w:ind w:left="240" w:hanging="240"/>
    </w:pPr>
    <w:rPr>
      <w:sz w:val="24"/>
    </w:rPr>
  </w:style>
  <w:style w:type="paragraph" w:customStyle="1" w:styleId="a5">
    <w:name w:val="号"/>
    <w:basedOn w:val="a"/>
    <w:autoRedefine/>
    <w:pPr>
      <w:ind w:left="1004" w:hanging="764"/>
    </w:pPr>
    <w:rPr>
      <w:sz w:val="24"/>
    </w:rPr>
  </w:style>
  <w:style w:type="paragraph" w:customStyle="1" w:styleId="a6">
    <w:name w:val="章"/>
    <w:basedOn w:val="a"/>
    <w:rPr>
      <w:color w:val="0000FF"/>
      <w:sz w:val="24"/>
    </w:rPr>
  </w:style>
  <w:style w:type="paragraph" w:customStyle="1" w:styleId="a7">
    <w:name w:val="条"/>
    <w:basedOn w:val="a"/>
    <w:next w:val="a"/>
    <w:rPr>
      <w:sz w:val="24"/>
    </w:rPr>
  </w:style>
  <w:style w:type="paragraph" w:customStyle="1" w:styleId="a8">
    <w:name w:val="条文"/>
    <w:basedOn w:val="a"/>
    <w:next w:val="a7"/>
    <w:pPr>
      <w:ind w:left="238"/>
    </w:pPr>
    <w:rPr>
      <w:sz w:val="24"/>
    </w:rPr>
  </w:style>
  <w:style w:type="paragraph" w:customStyle="1" w:styleId="a9">
    <w:name w:val="節"/>
    <w:basedOn w:val="a"/>
    <w:pPr>
      <w:ind w:left="240"/>
    </w:pPr>
    <w:rPr>
      <w:sz w:val="24"/>
    </w:rPr>
  </w:style>
  <w:style w:type="paragraph" w:customStyle="1" w:styleId="aa">
    <w:name w:val="法規名"/>
    <w:basedOn w:val="a"/>
    <w:next w:val="a"/>
    <w:pPr>
      <w:outlineLvl w:val="0"/>
    </w:pPr>
    <w:rPr>
      <w:sz w:val="48"/>
    </w:rPr>
  </w:style>
  <w:style w:type="paragraph" w:styleId="ab">
    <w:name w:val="Body Text"/>
    <w:basedOn w:val="a"/>
    <w:rPr>
      <w:sz w:val="32"/>
    </w:rPr>
  </w:style>
  <w:style w:type="table" w:styleId="ac">
    <w:name w:val="Table Grid"/>
    <w:basedOn w:val="a1"/>
    <w:rsid w:val="003413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577F6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577F6F"/>
    <w:rPr>
      <w:rFonts w:ascii="ＭＳ 明朝"/>
    </w:rPr>
  </w:style>
  <w:style w:type="paragraph" w:styleId="af">
    <w:name w:val="footer"/>
    <w:basedOn w:val="a"/>
    <w:link w:val="af0"/>
    <w:rsid w:val="00577F6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577F6F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5345;&#30000;\My%20Documents\&#12486;&#12531;&#12503;&#12524;&#12540;&#12488;\&#26126;&#26397;&#25991;&#26360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明朝文書１.dot</Template>
  <TotalTime>26</TotalTime>
  <Pages>1</Pages>
  <Words>646</Words>
  <Characters>373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文書１</vt:lpstr>
      <vt:lpstr>文書１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2025-09-24T22:27:00Z</cp:lastPrinted>
  <dcterms:created xsi:type="dcterms:W3CDTF">2025-06-24T05:52:00Z</dcterms:created>
  <dcterms:modified xsi:type="dcterms:W3CDTF">2025-12-01T02:37:00Z</dcterms:modified>
</cp:coreProperties>
</file>