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41AF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【様式</w:t>
      </w:r>
      <w:r w:rsidR="009B55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】</w:t>
      </w:r>
    </w:p>
    <w:p w14:paraId="578AAE9D" w14:textId="77777777" w:rsidR="007E2FAE" w:rsidRPr="007E2FAE" w:rsidRDefault="007E2FAE" w:rsidP="007E2FAE">
      <w:pPr>
        <w:overflowPunct w:val="0"/>
        <w:ind w:firstLine="482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入札占用指針に関する質問書</w:t>
      </w:r>
    </w:p>
    <w:p w14:paraId="7E59A748" w14:textId="77777777" w:rsidR="007E2FAE" w:rsidRPr="007E2FAE" w:rsidRDefault="007E2FAE" w:rsidP="007E2FAE">
      <w:pPr>
        <w:overflowPunct w:val="0"/>
        <w:ind w:firstLine="4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6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="00AC08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507364B9" w14:textId="77777777" w:rsidR="007E2FAE" w:rsidRPr="007E2FAE" w:rsidRDefault="008662FF" w:rsidP="008662FF">
      <w:pPr>
        <w:overflowPunct w:val="0"/>
        <w:ind w:firstLineChars="100" w:firstLine="280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8662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横　浜　市　長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</w:p>
    <w:p w14:paraId="75EBF8E0" w14:textId="77777777" w:rsidR="00E87120" w:rsidRDefault="00E87120" w:rsidP="007E2FAE">
      <w:pPr>
        <w:overflowPunct w:val="0"/>
        <w:ind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8B7AA40" w14:textId="77777777" w:rsidR="007E2FAE" w:rsidRPr="006648A9" w:rsidRDefault="00FF68C9" w:rsidP="006648A9">
      <w:pPr>
        <w:overflowPunct w:val="0"/>
        <w:ind w:leftChars="100" w:left="21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="00666D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666D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14985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66D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E2FAE" w:rsidRPr="007149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で公示のあった</w:t>
      </w:r>
      <w:r w:rsidR="00714985" w:rsidRPr="00E501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入札占用指針件名</w:t>
      </w:r>
      <w:r w:rsidR="00714985" w:rsidRPr="00E501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】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につきまして、下記のとおり質問します。</w:t>
      </w:r>
    </w:p>
    <w:p w14:paraId="390B4346" w14:textId="77777777" w:rsidR="007E2FAE" w:rsidRPr="007E2FAE" w:rsidRDefault="007E2FAE" w:rsidP="007E2FAE">
      <w:pPr>
        <w:overflowPunct w:val="0"/>
        <w:ind w:firstLine="420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4"/>
          <w:szCs w:val="24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"/>
        <w:gridCol w:w="2465"/>
        <w:gridCol w:w="6021"/>
      </w:tblGrid>
      <w:tr w:rsidR="007E2FAE" w:rsidRPr="007E2FAE" w14:paraId="785C1976" w14:textId="77777777" w:rsidTr="005F5D1E">
        <w:trPr>
          <w:trHeight w:val="698"/>
        </w:trPr>
        <w:tc>
          <w:tcPr>
            <w:tcW w:w="6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D1E578C" w14:textId="6BEBD893" w:rsidR="007E2FAE" w:rsidRPr="007E2FAE" w:rsidRDefault="007E2FAE" w:rsidP="005F5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　問　者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6CED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60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8C9C7C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7D86CD4E" w14:textId="77777777" w:rsidTr="00E42C36"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49AA99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6442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6D060E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788E1349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5CC75555" w14:textId="77777777" w:rsidTr="00E42C36">
        <w:trPr>
          <w:trHeight w:val="68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7F17DB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036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所属・役職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664DE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4CD18207" w14:textId="77777777" w:rsidTr="00E42C36">
        <w:trPr>
          <w:trHeight w:val="693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21837B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EB36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担当者氏名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F5552D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6B3DD493" w14:textId="77777777" w:rsidTr="00E42C36">
        <w:trPr>
          <w:trHeight w:val="702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7628DA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F2A8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電話番号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AF117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1258EA47" w14:textId="77777777" w:rsidTr="00E42C36">
        <w:trPr>
          <w:trHeight w:val="698"/>
        </w:trPr>
        <w:tc>
          <w:tcPr>
            <w:tcW w:w="6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10FD25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4417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ＦＡＸ番号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D036B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4CCD5DA9" w14:textId="77777777" w:rsidTr="00E42C36">
        <w:tc>
          <w:tcPr>
            <w:tcW w:w="67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0676D" w14:textId="77777777" w:rsidR="007E2FAE" w:rsidRPr="007E2FAE" w:rsidRDefault="007E2FAE" w:rsidP="007E2F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C54D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メールアドレス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99C275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3C5F824" w14:textId="77777777" w:rsidR="007E2FAE" w:rsidRPr="007E2FAE" w:rsidRDefault="007E2FAE" w:rsidP="00E42C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  <w:tr w:rsidR="007E2FAE" w:rsidRPr="007E2FAE" w14:paraId="3134AAB3" w14:textId="77777777" w:rsidTr="005F5D1E"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40CFE7" w14:textId="1B06B8CA" w:rsidR="007E2FAE" w:rsidRPr="007E2FAE" w:rsidRDefault="007E2FAE" w:rsidP="005F5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left="112" w:right="112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4"/>
                <w:szCs w:val="24"/>
              </w:rPr>
            </w:pPr>
            <w:r w:rsidRPr="007E2FAE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質問事項</w:t>
            </w:r>
          </w:p>
        </w:tc>
        <w:tc>
          <w:tcPr>
            <w:tcW w:w="8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74BD31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8AC656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08E79A4D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38173345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6D16B9DA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4"/>
                <w:szCs w:val="24"/>
              </w:rPr>
            </w:pPr>
          </w:p>
          <w:p w14:paraId="01443868" w14:textId="77777777" w:rsidR="007E2FAE" w:rsidRPr="007E2FAE" w:rsidRDefault="007E2FAE" w:rsidP="007E2F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4"/>
                <w:szCs w:val="24"/>
              </w:rPr>
            </w:pPr>
          </w:p>
        </w:tc>
      </w:tr>
    </w:tbl>
    <w:p w14:paraId="4C85625B" w14:textId="77777777" w:rsidR="007E2FAE" w:rsidRPr="007E2FAE" w:rsidRDefault="007E2FAE" w:rsidP="007E2FAE">
      <w:pPr>
        <w:overflowPunct w:val="0"/>
        <w:ind w:right="-566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※質問の内容のほか、質問の意図・背景についても可能な限り記載してください。</w:t>
      </w:r>
    </w:p>
    <w:p w14:paraId="341B0D6C" w14:textId="77777777" w:rsidR="007E2FAE" w:rsidRPr="007E2FAE" w:rsidRDefault="007E2FAE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※文章はできるだけ簡潔なものとしてください。</w:t>
      </w:r>
    </w:p>
    <w:p w14:paraId="0CDEA7A1" w14:textId="77777777" w:rsidR="007E2FAE" w:rsidRPr="007E2FAE" w:rsidRDefault="007E2FAE" w:rsidP="007E2FAE">
      <w:pPr>
        <w:overflowPunct w:val="0"/>
        <w:ind w:right="210"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※質問者への個別回答は行いません。</w:t>
      </w:r>
    </w:p>
    <w:p w14:paraId="54D1723A" w14:textId="77777777" w:rsidR="007E2FAE" w:rsidRDefault="007E2FAE" w:rsidP="00771B7B">
      <w:pPr>
        <w:overflowPunct w:val="0"/>
        <w:ind w:right="210" w:firstLineChars="118" w:firstLine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※質問及び回答の公表は、質問者が特定できないよう行います。</w:t>
      </w:r>
    </w:p>
    <w:p w14:paraId="0217F164" w14:textId="0F936D31" w:rsidR="00666D32" w:rsidRDefault="00666D32" w:rsidP="00666D32">
      <w:pPr>
        <w:overflowPunct w:val="0"/>
        <w:ind w:right="210" w:firstLineChars="118" w:firstLine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※横浜市道路局の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HP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で公表します。</w:t>
      </w:r>
    </w:p>
    <w:p w14:paraId="6B944664" w14:textId="00A84C74" w:rsidR="00666D32" w:rsidRPr="00666D32" w:rsidRDefault="00666D32" w:rsidP="005F5D1E">
      <w:pPr>
        <w:overflowPunct w:val="0"/>
        <w:ind w:leftChars="135" w:left="1274" w:right="210" w:hangingChars="413" w:hanging="991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URL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="005F5D1E" w:rsidRPr="005F5D1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https://www.city.yokohama.lg.jp/kurashi/machizukuri-kankyo/doro/kanri_senyo/shisankatsuyo/senyoshishin.html</w:t>
      </w:r>
    </w:p>
    <w:p w14:paraId="325D6BF5" w14:textId="7775C164" w:rsidR="007E2FAE" w:rsidRPr="007E2FAE" w:rsidRDefault="00FF68C9" w:rsidP="007E2FAE">
      <w:pPr>
        <w:overflowPunct w:val="0"/>
        <w:ind w:firstLineChars="118" w:firstLine="28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※〆切：令和</w:t>
      </w:r>
      <w:r w:rsidR="005F5D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5F5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年１</w:t>
      </w:r>
      <w:r w:rsidR="00771B7B" w:rsidRPr="00771B7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5F5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13</w:t>
      </w:r>
      <w:r w:rsidR="007E2FAE" w:rsidRPr="00771B7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450369B3" w14:textId="7BFFBD3E" w:rsidR="007E2FAE" w:rsidRPr="005F5D1E" w:rsidRDefault="007E2FAE" w:rsidP="005F5D1E">
      <w:pPr>
        <w:overflowPunct w:val="0"/>
        <w:ind w:firstLineChars="118" w:firstLine="28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※提出先：</w:t>
      </w:r>
      <w:r w:rsidR="009D2B2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横浜市道路局</w:t>
      </w:r>
      <w:r w:rsidR="005F5D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事業推進</w:t>
      </w:r>
      <w:r w:rsidR="00666D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課　　</w:t>
      </w:r>
      <w:r w:rsidR="005F5D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担当：武居、川村</w:t>
      </w:r>
    </w:p>
    <w:p w14:paraId="2EFACDBF" w14:textId="0204D5CE" w:rsidR="007E2FAE" w:rsidRPr="007E2FAE" w:rsidRDefault="009D2B2C" w:rsidP="007E2FAE">
      <w:pPr>
        <w:overflowPunct w:val="0"/>
        <w:ind w:left="210" w:righ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F5D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F5D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7E2FAE" w:rsidRPr="007E2FA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e-mail</w:t>
      </w:r>
      <w:r w:rsidR="007E2FAE" w:rsidRPr="007E2F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hyperlink r:id="rId6" w:history="1">
        <w:r w:rsidR="005F5D1E" w:rsidRPr="00483908">
          <w:rPr>
            <w:rStyle w:val="a7"/>
            <w:rFonts w:ascii="ＭＳ 明朝" w:eastAsia="ＭＳ 明朝" w:hAnsi="ＭＳ 明朝" w:cs="ＭＳ 明朝"/>
            <w:kern w:val="0"/>
            <w:sz w:val="24"/>
            <w:szCs w:val="24"/>
          </w:rPr>
          <w:t>do-yochikatsuyo@city.yokohama.</w:t>
        </w:r>
        <w:r w:rsidR="005F5D1E">
          <w:rPr>
            <w:rStyle w:val="a7"/>
            <w:rFonts w:ascii="ＭＳ 明朝" w:eastAsia="ＭＳ 明朝" w:hAnsi="ＭＳ 明朝" w:cs="ＭＳ 明朝" w:hint="eastAsia"/>
            <w:kern w:val="0"/>
            <w:sz w:val="24"/>
            <w:szCs w:val="24"/>
          </w:rPr>
          <w:t>lg.</w:t>
        </w:r>
        <w:r w:rsidR="005F5D1E" w:rsidRPr="00483908">
          <w:rPr>
            <w:rStyle w:val="a7"/>
            <w:rFonts w:ascii="ＭＳ 明朝" w:eastAsia="ＭＳ 明朝" w:hAnsi="ＭＳ 明朝" w:cs="ＭＳ 明朝"/>
            <w:kern w:val="0"/>
            <w:sz w:val="24"/>
            <w:szCs w:val="24"/>
          </w:rPr>
          <w:t>jp</w:t>
        </w:r>
      </w:hyperlink>
    </w:p>
    <w:p w14:paraId="66B3EA6E" w14:textId="2E2F6B2F" w:rsidR="001E6792" w:rsidRDefault="007E2FAE" w:rsidP="007E2FAE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42C36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電話：</w:t>
      </w:r>
      <w:r w:rsidR="00E42C36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045－</w:t>
      </w:r>
      <w:r w:rsid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671</w:t>
      </w:r>
      <w:r w:rsidR="000D5793" w:rsidRPr="00E42C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="005F5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</w:t>
      </w:r>
      <w:r w:rsidR="005F5D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532</w:t>
      </w:r>
    </w:p>
    <w:p w14:paraId="6C2FBF1E" w14:textId="77777777" w:rsidR="005F5D1E" w:rsidRPr="00E42C36" w:rsidRDefault="005F5D1E" w:rsidP="007E2FAE">
      <w:pPr>
        <w:rPr>
          <w:rFonts w:ascii="ＭＳ 明朝" w:eastAsia="ＭＳ 明朝" w:hAnsi="ＭＳ 明朝"/>
        </w:rPr>
      </w:pPr>
    </w:p>
    <w:sectPr w:rsidR="005F5D1E" w:rsidRPr="00E42C36" w:rsidSect="00E8712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9E82" w14:textId="77777777" w:rsidR="00AE092E" w:rsidRDefault="00AE092E" w:rsidP="00EB1790">
      <w:r>
        <w:separator/>
      </w:r>
    </w:p>
  </w:endnote>
  <w:endnote w:type="continuationSeparator" w:id="0">
    <w:p w14:paraId="255B330C" w14:textId="77777777" w:rsidR="00AE092E" w:rsidRDefault="00AE092E" w:rsidP="00E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7A32" w14:textId="77777777" w:rsidR="00AE092E" w:rsidRDefault="00AE092E" w:rsidP="00EB1790">
      <w:r>
        <w:separator/>
      </w:r>
    </w:p>
  </w:footnote>
  <w:footnote w:type="continuationSeparator" w:id="0">
    <w:p w14:paraId="73BBB1A4" w14:textId="77777777" w:rsidR="00AE092E" w:rsidRDefault="00AE092E" w:rsidP="00EB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AE"/>
    <w:rsid w:val="000A7212"/>
    <w:rsid w:val="000D5793"/>
    <w:rsid w:val="001E6792"/>
    <w:rsid w:val="005F5D1E"/>
    <w:rsid w:val="006648A9"/>
    <w:rsid w:val="00666D32"/>
    <w:rsid w:val="00714985"/>
    <w:rsid w:val="00771B7B"/>
    <w:rsid w:val="007E2FAE"/>
    <w:rsid w:val="008662FF"/>
    <w:rsid w:val="00972B2D"/>
    <w:rsid w:val="009B559F"/>
    <w:rsid w:val="009D2B2C"/>
    <w:rsid w:val="00AC085B"/>
    <w:rsid w:val="00AE092E"/>
    <w:rsid w:val="00E42C36"/>
    <w:rsid w:val="00E87120"/>
    <w:rsid w:val="00EB1790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36895"/>
  <w15:docId w15:val="{7EE67DE6-EADE-454A-AE5E-2B1CD0F0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790"/>
  </w:style>
  <w:style w:type="paragraph" w:styleId="a5">
    <w:name w:val="footer"/>
    <w:basedOn w:val="a"/>
    <w:link w:val="a6"/>
    <w:uiPriority w:val="99"/>
    <w:unhideWhenUsed/>
    <w:rsid w:val="00EB1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790"/>
  </w:style>
  <w:style w:type="character" w:styleId="a7">
    <w:name w:val="Hyperlink"/>
    <w:basedOn w:val="a0"/>
    <w:uiPriority w:val="99"/>
    <w:unhideWhenUsed/>
    <w:rsid w:val="005F5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-yochikatsu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2018-01-23T02:36:00Z</dcterms:created>
  <dcterms:modified xsi:type="dcterms:W3CDTF">2025-10-14T01:58:00Z</dcterms:modified>
</cp:coreProperties>
</file>