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BCCD" w14:textId="77777777"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F9281D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賃</w:t>
      </w:r>
      <w:r w:rsidR="00321C28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－</w:t>
      </w:r>
      <w:r w:rsidR="007B045F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6492E5A7" w14:textId="77777777"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7281280F" w14:textId="77777777"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  <w:r w:rsidR="00E01E24" w:rsidRPr="00F0712B">
        <w:rPr>
          <w:rFonts w:ascii="ＭＳ ゴシック" w:eastAsia="ＭＳ ゴシック" w:hAnsi="ＭＳ ゴシック" w:hint="eastAsia"/>
          <w:color w:val="000000" w:themeColor="text1"/>
          <w:szCs w:val="28"/>
        </w:rPr>
        <w:t>（参考例）</w:t>
      </w:r>
    </w:p>
    <w:p w14:paraId="5FEAB2F8" w14:textId="77777777"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14:paraId="49E0C71C" w14:textId="77777777"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4F43500B" w14:textId="77777777"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14:paraId="64628BC9" w14:textId="77777777"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14:paraId="33999D66" w14:textId="77777777"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14:paraId="4C7D687C" w14:textId="77777777" w:rsidTr="00F0712B">
        <w:trPr>
          <w:trHeight w:val="397"/>
        </w:trPr>
        <w:tc>
          <w:tcPr>
            <w:tcW w:w="2381" w:type="dxa"/>
          </w:tcPr>
          <w:p w14:paraId="273823CE" w14:textId="77777777"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14:paraId="2FC24FD5" w14:textId="77777777"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14:paraId="5C1A8A1D" w14:textId="77777777" w:rsidTr="00F0712B">
        <w:trPr>
          <w:trHeight w:val="624"/>
        </w:trPr>
        <w:tc>
          <w:tcPr>
            <w:tcW w:w="2381" w:type="dxa"/>
            <w:vAlign w:val="center"/>
          </w:tcPr>
          <w:p w14:paraId="021E292E" w14:textId="77777777"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14:paraId="5A1E6BCD" w14:textId="77777777"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14:paraId="7244A1B6" w14:textId="77777777" w:rsidTr="00F0712B">
        <w:trPr>
          <w:trHeight w:val="624"/>
        </w:trPr>
        <w:tc>
          <w:tcPr>
            <w:tcW w:w="2381" w:type="dxa"/>
            <w:vAlign w:val="center"/>
          </w:tcPr>
          <w:p w14:paraId="013167EF" w14:textId="77777777"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14:paraId="5F6CF6CB" w14:textId="77777777"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14:paraId="4DFCB1DC" w14:textId="77777777"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14:paraId="724030BE" w14:textId="77777777" w:rsidR="00D10156" w:rsidRPr="00775715" w:rsidRDefault="00D10156" w:rsidP="007B045F">
      <w:pPr>
        <w:ind w:firstLine="240"/>
        <w:rPr>
          <w:color w:val="000000" w:themeColor="text1"/>
        </w:rPr>
      </w:pPr>
    </w:p>
    <w:p w14:paraId="239AD17A" w14:textId="77777777"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14:paraId="0562F0E4" w14:textId="77777777"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701" w:type="dxa"/>
        <w:tblInd w:w="480" w:type="dxa"/>
        <w:tblLook w:val="04A0" w:firstRow="1" w:lastRow="0" w:firstColumn="1" w:lastColumn="0" w:noHBand="0" w:noVBand="1"/>
      </w:tblPr>
      <w:tblGrid>
        <w:gridCol w:w="2211"/>
        <w:gridCol w:w="1298"/>
        <w:gridCol w:w="1298"/>
        <w:gridCol w:w="1298"/>
        <w:gridCol w:w="1298"/>
        <w:gridCol w:w="1298"/>
      </w:tblGrid>
      <w:tr w:rsidR="00775715" w:rsidRPr="00775715" w14:paraId="0B50FD7D" w14:textId="77777777" w:rsidTr="00F0712B">
        <w:trPr>
          <w:trHeight w:val="397"/>
        </w:trPr>
        <w:tc>
          <w:tcPr>
            <w:tcW w:w="2211" w:type="dxa"/>
            <w:vAlign w:val="center"/>
          </w:tcPr>
          <w:p w14:paraId="3FC01DD0" w14:textId="77777777" w:rsidR="00C95660" w:rsidRPr="00F0712B" w:rsidRDefault="00C95660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490" w:type="dxa"/>
            <w:gridSpan w:val="5"/>
            <w:vAlign w:val="center"/>
          </w:tcPr>
          <w:p w14:paraId="48449D3D" w14:textId="77777777" w:rsidR="00C95660" w:rsidRPr="00F0712B" w:rsidRDefault="00C95660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775715" w:rsidRPr="00775715" w14:paraId="0BF7F72D" w14:textId="77777777" w:rsidTr="00F0712B">
        <w:trPr>
          <w:trHeight w:val="513"/>
        </w:trPr>
        <w:tc>
          <w:tcPr>
            <w:tcW w:w="2211" w:type="dxa"/>
            <w:vAlign w:val="center"/>
          </w:tcPr>
          <w:p w14:paraId="3D194D19" w14:textId="77777777" w:rsidR="00D10156" w:rsidRPr="00F0712B" w:rsidRDefault="00D10156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0EAF83C3" w14:textId="77777777" w:rsidR="00D10156" w:rsidRPr="00F0712B" w:rsidRDefault="0098791C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Ｘ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14:paraId="7E5E94D8" w14:textId="77777777" w:rsidR="00D10156" w:rsidRPr="00F0712B" w:rsidRDefault="0098791C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Ｘ＋１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14:paraId="0D812DD7" w14:textId="77777777" w:rsidR="00D10156" w:rsidRPr="00F0712B" w:rsidRDefault="00EA4005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3F047E">
              <w:rPr>
                <w:rFonts w:hint="eastAsia"/>
                <w:color w:val="000000" w:themeColor="text1"/>
                <w:sz w:val="21"/>
              </w:rPr>
              <w:t>Ｘ</w:t>
            </w:r>
            <w:r>
              <w:rPr>
                <w:rFonts w:hint="eastAsia"/>
                <w:color w:val="000000" w:themeColor="text1"/>
                <w:sz w:val="21"/>
              </w:rPr>
              <w:t>＋２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14:paraId="2FC83EE3" w14:textId="77777777" w:rsidR="00D10156" w:rsidRPr="00F0712B" w:rsidRDefault="00EA4005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3F047E">
              <w:rPr>
                <w:rFonts w:hint="eastAsia"/>
                <w:color w:val="000000" w:themeColor="text1"/>
                <w:sz w:val="21"/>
              </w:rPr>
              <w:t>Ｘ＋</w:t>
            </w:r>
            <w:r>
              <w:rPr>
                <w:rFonts w:hint="eastAsia"/>
                <w:color w:val="000000" w:themeColor="text1"/>
                <w:sz w:val="21"/>
              </w:rPr>
              <w:t>３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14:paraId="302163A1" w14:textId="77777777" w:rsidR="00D10156" w:rsidRPr="00F0712B" w:rsidRDefault="00EA4005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3F047E">
              <w:rPr>
                <w:rFonts w:hint="eastAsia"/>
                <w:color w:val="000000" w:themeColor="text1"/>
                <w:sz w:val="21"/>
              </w:rPr>
              <w:t>Ｘ</w:t>
            </w:r>
            <w:r>
              <w:rPr>
                <w:rFonts w:hint="eastAsia"/>
                <w:color w:val="000000" w:themeColor="text1"/>
                <w:sz w:val="21"/>
              </w:rPr>
              <w:t>＋４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775715" w:rsidRPr="00775715" w14:paraId="5586955F" w14:textId="77777777" w:rsidTr="00F0712B">
        <w:trPr>
          <w:trHeight w:val="495"/>
        </w:trPr>
        <w:tc>
          <w:tcPr>
            <w:tcW w:w="2211" w:type="dxa"/>
            <w:vAlign w:val="center"/>
          </w:tcPr>
          <w:p w14:paraId="42D22B1A" w14:textId="77777777"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14:paraId="13CC4F4D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200B020F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615ABF0E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71607278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1C146580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E3698A" w:rsidRPr="00775715" w14:paraId="4E4AFF74" w14:textId="77777777" w:rsidTr="00F0712B">
        <w:trPr>
          <w:trHeight w:val="504"/>
        </w:trPr>
        <w:tc>
          <w:tcPr>
            <w:tcW w:w="2211" w:type="dxa"/>
            <w:vAlign w:val="center"/>
          </w:tcPr>
          <w:p w14:paraId="271D4E5B" w14:textId="77777777"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14:paraId="2A53C1AA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6A3970F8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38AFCE9C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4B95FB75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14:paraId="53DC879A" w14:textId="77777777"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2E36DD2F" w14:textId="77777777" w:rsidR="00D10156" w:rsidRPr="00775715" w:rsidRDefault="00D10156" w:rsidP="007B045F">
      <w:pPr>
        <w:ind w:firstLine="240"/>
        <w:rPr>
          <w:color w:val="000000" w:themeColor="text1"/>
        </w:rPr>
      </w:pPr>
    </w:p>
    <w:p w14:paraId="09D017F6" w14:textId="77777777"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14:paraId="0F340193" w14:textId="77777777"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14:paraId="592D29A3" w14:textId="77777777"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14:paraId="3A47B6EB" w14:textId="77777777" w:rsidTr="00F0712B">
        <w:trPr>
          <w:trHeight w:val="3405"/>
        </w:trPr>
        <w:tc>
          <w:tcPr>
            <w:tcW w:w="8645" w:type="dxa"/>
          </w:tcPr>
          <w:p w14:paraId="34A325C3" w14:textId="77777777"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14:paraId="71EC719E" w14:textId="77777777"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14:paraId="16CFBB0E" w14:textId="77777777"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14:paraId="6C411D00" w14:textId="77777777" w:rsidR="00EA4005" w:rsidRDefault="00EA4005" w:rsidP="005755CD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A078" w14:textId="77777777" w:rsidR="007A5525" w:rsidRDefault="007A5525" w:rsidP="00F72C21">
      <w:pPr>
        <w:ind w:firstLine="240"/>
      </w:pPr>
      <w:r>
        <w:separator/>
      </w:r>
    </w:p>
  </w:endnote>
  <w:endnote w:type="continuationSeparator" w:id="0">
    <w:p w14:paraId="45809637" w14:textId="77777777" w:rsidR="007A5525" w:rsidRDefault="007A5525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9D67" w14:textId="77777777"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86C6" w14:textId="77777777"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D591" w14:textId="77777777"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B7A0" w14:textId="77777777" w:rsidR="007A5525" w:rsidRDefault="007A5525" w:rsidP="00F72C21">
      <w:pPr>
        <w:ind w:firstLine="240"/>
      </w:pPr>
      <w:r>
        <w:separator/>
      </w:r>
    </w:p>
  </w:footnote>
  <w:footnote w:type="continuationSeparator" w:id="0">
    <w:p w14:paraId="578DFFE4" w14:textId="77777777" w:rsidR="007A5525" w:rsidRDefault="007A5525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2713" w14:textId="77777777"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FE60" w14:textId="77777777"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175F" w14:textId="77777777"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97825187">
    <w:abstractNumId w:val="0"/>
  </w:num>
  <w:num w:numId="2" w16cid:durableId="953636135">
    <w:abstractNumId w:val="2"/>
  </w:num>
  <w:num w:numId="3" w16cid:durableId="162006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755CD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126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A5525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015CA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06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AFCC-CDD9-470C-A089-1E945BE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2026-06-22T00:43:00Z</dcterms:created>
  <dcterms:modified xsi:type="dcterms:W3CDTF">2026-06-22T00:43:00Z</dcterms:modified>
</cp:coreProperties>
</file>