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25EA" w:rsidRPr="008C7E53" w:rsidRDefault="00000A58" w:rsidP="006B25EA">
      <w:pPr>
        <w:rPr>
          <w:szCs w:val="20"/>
        </w:rPr>
      </w:pPr>
      <w:r w:rsidRPr="008C7E53"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0</wp:posOffset>
                </wp:positionV>
                <wp:extent cx="1623060" cy="281940"/>
                <wp:effectExtent l="8890" t="7620" r="6350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060" cy="281940"/>
                          <a:chOff x="8732" y="419"/>
                          <a:chExt cx="2556" cy="444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32" y="419"/>
                            <a:ext cx="1278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25EA" w:rsidRPr="003C49E8" w:rsidRDefault="006B25EA" w:rsidP="006B25EA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3C49E8">
                                <w:rPr>
                                  <w:rFonts w:ascii="ＭＳ ゴシック" w:eastAsia="ＭＳ ゴシック" w:hAnsi="ＭＳ ゴシック" w:hint="eastAsia"/>
                                </w:rPr>
                                <w:t>整理番号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10" y="419"/>
                            <a:ext cx="1278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25EA" w:rsidRDefault="006B25EA" w:rsidP="006B25EA">
                              <w:pPr>
                                <w:jc w:val="distribute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83.4pt;margin-top:0;width:127.8pt;height:22.2pt;z-index:251657728" coordorigin="8732,419" coordsize="255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0DvgIAAGwIAAAOAAAAZHJzL2Uyb0RvYy54bWzslm1v0zAQx98j8R0sv2d56MPaaOk09iSk&#10;AZM2PoDrOImFYxvbbTI+PWc7dKVFQhoSCIm+iOycfb773d+Xnp0PnUBbZixXssTZSYoRk1RVXDYl&#10;/vR482aBkXVEVkQoyUr8xCw+X71+ddbrguWqVaJiBoETaYtel7h1ThdJYmnLOmJPlGYSjLUyHXEw&#10;NU1SGdKD904keZrOk16ZShtFmbXw9ioa8Sr4r2tG3ce6tswhUWKIzYWnCc+1fyarM1I0huiW0zEM&#10;8oIoOsIlHLpzdUUcQRvDj1x1nBplVe1OqOoSVdecspADZJOlB9ncGrXRIZem6Bu9wwRoDzi92C39&#10;sL03iFdQO4wk6aBE4VSUeTS9bgpYcWv0g743MT8Y3in62YI5ObT7eRMXo3X/XlXgjmycCmiG2nTe&#10;BSSNhlCBp10F2OAQhZfZPJ+kcygUBVu+yJbTsUS0hTr6bYvTSY4RWKfZMlaPttfj7nw2m8et0+nU&#10;GxNSxFNDpGNkPi0Qm33maX+P50NLNAtlsp7WyBOijDwffXJv1YDyiDQs8jyRG+C1J++x2IgVSXXZ&#10;EtmwC2NU3zJSQXShGJDDbmvMwXonv+J8DGwHOz+F2+lJH+IihTbW3TLVIT8osYGLFKIk2zvrItnv&#10;S0LwSvDqhgsRJqZZXwqDtgQu3U34jcWw+8uERH2Jl7N8FvPft9l9F2n4/cxFxx10D8E70MVuESk8&#10;tWtZQZikcISLOAYxCBlEawG2l7MH6ob1AAv9cK2qJwBqVOwS0NVg0CrzFaMeOkSJ7ZcNMQwj8U5C&#10;UU6n+XIGLSVMFoslqNbsG9Z7BiIpOCqxwygOL11sQhtteNPCOVEEUl3Adal5QPwc0xg1aPYPiXdy&#10;JN7JXxFvlkJX/PG6/1fvgXrH7v1PiTj0Y/ikhRY9fn79N3N/HkT//Cdh9Q0AAP//AwBQSwMEFAAG&#10;AAgAAAAhAMu9VtLeAAAACAEAAA8AAABkcnMvZG93bnJldi54bWxMj0FLw0AUhO+C/2F5gje7SYxR&#10;YjalFPVUBFtBvL1mX5PQ7NuQ3Sbpv3d7ssdhhplviuVsOjHS4FrLCuJFBIK4srrlWsH37v3hBYTz&#10;yBo7y6TgTA6W5e1Ngbm2E3/RuPW1CCXsclTQeN/nUrqqIYNuYXvi4B3sYNAHOdRSDziFctPJJIoy&#10;abDlsNBgT+uGquP2ZBR8TDitHuO3cXM8rM+/u6fPn01MSt3fzatXEJ5m/x+GC35AhzIw7e2JtROd&#10;gucsC+heQXh0saMkSUHsFaRpCrIs5PWB8g8AAP//AwBQSwECLQAUAAYACAAAACEAtoM4kv4AAADh&#10;AQAAEwAAAAAAAAAAAAAAAAAAAAAAW0NvbnRlbnRfVHlwZXNdLnhtbFBLAQItABQABgAIAAAAIQA4&#10;/SH/1gAAAJQBAAALAAAAAAAAAAAAAAAAAC8BAABfcmVscy8ucmVsc1BLAQItABQABgAIAAAAIQCZ&#10;yz0DvgIAAGwIAAAOAAAAAAAAAAAAAAAAAC4CAABkcnMvZTJvRG9jLnhtbFBLAQItABQABgAIAAAA&#10;IQDLvVbS3gAAAAgBAAAPAAAAAAAAAAAAAAAAABg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732;top:419;width:127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6B25EA" w:rsidRPr="003C49E8" w:rsidRDefault="006B25EA" w:rsidP="006B25EA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3C49E8">
                          <w:rPr>
                            <w:rFonts w:ascii="ＭＳ ゴシック" w:eastAsia="ＭＳ ゴシック" w:hAnsi="ＭＳ ゴシック" w:hint="eastAsia"/>
                          </w:rPr>
                          <w:t>整理番号</w:t>
                        </w:r>
                      </w:p>
                    </w:txbxContent>
                  </v:textbox>
                </v:shape>
                <v:shape id="Text Box 3" o:spid="_x0000_s1028" type="#_x0000_t202" style="position:absolute;left:10010;top:419;width:127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6B25EA" w:rsidRDefault="006B25EA" w:rsidP="006B25EA">
                        <w:pPr>
                          <w:jc w:val="distribute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B25EA" w:rsidRPr="008C7E53">
        <w:rPr>
          <w:rFonts w:hint="eastAsia"/>
          <w:szCs w:val="20"/>
        </w:rPr>
        <w:t>（第</w:t>
      </w:r>
      <w:r w:rsidR="00980A17" w:rsidRPr="008C7E53">
        <w:rPr>
          <w:rFonts w:hint="eastAsia"/>
          <w:szCs w:val="20"/>
        </w:rPr>
        <w:t>４</w:t>
      </w:r>
      <w:r w:rsidR="006B25EA" w:rsidRPr="008C7E53">
        <w:rPr>
          <w:rFonts w:hint="eastAsia"/>
          <w:szCs w:val="20"/>
        </w:rPr>
        <w:t>号様式）</w:t>
      </w:r>
    </w:p>
    <w:p w:rsidR="006B25EA" w:rsidRPr="008C7E53" w:rsidRDefault="006B25EA">
      <w:pPr>
        <w:jc w:val="center"/>
        <w:rPr>
          <w:kern w:val="0"/>
          <w:sz w:val="32"/>
        </w:rPr>
      </w:pPr>
      <w:r w:rsidRPr="008C7E53">
        <w:rPr>
          <w:rFonts w:hint="eastAsia"/>
          <w:kern w:val="0"/>
          <w:sz w:val="32"/>
        </w:rPr>
        <w:t>市民協働事業計画書</w:t>
      </w:r>
    </w:p>
    <w:p w:rsidR="006B25EA" w:rsidRPr="008C7E53" w:rsidRDefault="006B25EA" w:rsidP="006B25EA">
      <w:pPr>
        <w:ind w:firstLineChars="2000" w:firstLine="4852"/>
        <w:rPr>
          <w:sz w:val="24"/>
          <w:u w:val="single"/>
        </w:rPr>
      </w:pPr>
      <w:r w:rsidRPr="008C7E53">
        <w:rPr>
          <w:rFonts w:hint="eastAsia"/>
          <w:kern w:val="0"/>
          <w:sz w:val="24"/>
          <w:u w:val="single"/>
        </w:rPr>
        <w:t xml:space="preserve">提案者・団体名　　　　　　　　　　　　　　　</w:t>
      </w: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8520"/>
      </w:tblGrid>
      <w:tr w:rsidR="006B25EA" w:rsidRPr="008C7E53">
        <w:trPr>
          <w:trHeight w:val="566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5EA" w:rsidRPr="008C7E53" w:rsidRDefault="006B25EA" w:rsidP="006B25EA">
            <w:pPr>
              <w:jc w:val="distribute"/>
              <w:rPr>
                <w:b/>
                <w:bCs/>
                <w:sz w:val="24"/>
                <w:szCs w:val="20"/>
              </w:rPr>
            </w:pPr>
            <w:r w:rsidRPr="008C7E53">
              <w:rPr>
                <w:rFonts w:hint="eastAsia"/>
                <w:b/>
                <w:bCs/>
                <w:sz w:val="24"/>
                <w:szCs w:val="20"/>
              </w:rPr>
              <w:t>提案事業名</w:t>
            </w:r>
          </w:p>
        </w:tc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5EA" w:rsidRPr="008C7E53" w:rsidRDefault="006B25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25EA" w:rsidRPr="008C7E53" w:rsidRDefault="006B25EA" w:rsidP="006B25EA"/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8C7E53">
        <w:rPr>
          <w:rFonts w:ascii="ＭＳ ゴシック" w:eastAsia="ＭＳ ゴシック" w:hAnsi="ＭＳ ゴシック" w:hint="eastAsia"/>
          <w:b/>
          <w:sz w:val="24"/>
          <w:u w:val="single"/>
        </w:rPr>
        <w:t>１　現状の課題とその解決方法</w:t>
      </w: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C7E53">
        <w:rPr>
          <w:rFonts w:ascii="ＭＳ ゴシック" w:eastAsia="ＭＳ ゴシック" w:hAnsi="ＭＳ ゴシック" w:hint="eastAsia"/>
          <w:b/>
          <w:sz w:val="22"/>
          <w:szCs w:val="22"/>
        </w:rPr>
        <w:t>[解決する課題]</w:t>
      </w:r>
    </w:p>
    <w:p w:rsidR="006B25EA" w:rsidRPr="008C7E53" w:rsidRDefault="006B25EA" w:rsidP="006B25EA">
      <w:pPr>
        <w:rPr>
          <w:rFonts w:ascii="ＭＳ 明朝" w:hAnsi="ＭＳ 明朝"/>
          <w:szCs w:val="21"/>
        </w:rPr>
      </w:pP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C7E53">
        <w:rPr>
          <w:rFonts w:ascii="ＭＳ ゴシック" w:eastAsia="ＭＳ ゴシック" w:hAnsi="ＭＳ ゴシック" w:hint="eastAsia"/>
          <w:b/>
          <w:sz w:val="22"/>
          <w:szCs w:val="22"/>
        </w:rPr>
        <w:t>[市民ニーズを捉えているか]</w:t>
      </w:r>
    </w:p>
    <w:p w:rsidR="006B25EA" w:rsidRPr="008C7E53" w:rsidRDefault="006B25EA" w:rsidP="006B25EA">
      <w:pPr>
        <w:rPr>
          <w:rFonts w:ascii="ＭＳ 明朝" w:hAnsi="ＭＳ 明朝"/>
          <w:szCs w:val="21"/>
        </w:rPr>
      </w:pP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C7E53">
        <w:rPr>
          <w:rFonts w:ascii="ＭＳ ゴシック" w:eastAsia="ＭＳ ゴシック" w:hAnsi="ＭＳ ゴシック" w:hint="eastAsia"/>
          <w:b/>
          <w:sz w:val="22"/>
          <w:szCs w:val="22"/>
        </w:rPr>
        <w:t>[課題解決の方策]</w:t>
      </w:r>
    </w:p>
    <w:p w:rsidR="006B25EA" w:rsidRPr="008C7E53" w:rsidRDefault="006B25EA" w:rsidP="006B25EA">
      <w:pPr>
        <w:rPr>
          <w:rFonts w:ascii="ＭＳ 明朝" w:hAnsi="ＭＳ 明朝"/>
          <w:szCs w:val="21"/>
        </w:rPr>
      </w:pP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C7E53">
        <w:rPr>
          <w:rFonts w:ascii="ＭＳ ゴシック" w:eastAsia="ＭＳ ゴシック" w:hAnsi="ＭＳ ゴシック" w:hint="eastAsia"/>
          <w:b/>
          <w:sz w:val="22"/>
          <w:szCs w:val="22"/>
        </w:rPr>
        <w:t>[課題解決手法の先駆性・先進性・アイデア・工夫]</w:t>
      </w: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8C7E53">
        <w:rPr>
          <w:rFonts w:ascii="ＭＳ ゴシック" w:eastAsia="ＭＳ ゴシック" w:hAnsi="ＭＳ ゴシック" w:hint="eastAsia"/>
          <w:b/>
          <w:sz w:val="24"/>
          <w:u w:val="single"/>
        </w:rPr>
        <w:t>２　協働の必要性と相乗効果</w:t>
      </w: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C7E53">
        <w:rPr>
          <w:rFonts w:ascii="ＭＳ ゴシック" w:eastAsia="ＭＳ ゴシック" w:hAnsi="ＭＳ ゴシック" w:hint="eastAsia"/>
          <w:b/>
          <w:sz w:val="22"/>
          <w:szCs w:val="22"/>
        </w:rPr>
        <w:t>[協働の必要性・必然性]</w:t>
      </w:r>
    </w:p>
    <w:p w:rsidR="006B25EA" w:rsidRPr="008C7E53" w:rsidRDefault="006B25EA" w:rsidP="006B25EA">
      <w:pPr>
        <w:rPr>
          <w:rFonts w:ascii="ＭＳ 明朝" w:hAnsi="ＭＳ 明朝"/>
          <w:szCs w:val="21"/>
        </w:rPr>
      </w:pP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C7E53">
        <w:rPr>
          <w:rFonts w:ascii="ＭＳ ゴシック" w:eastAsia="ＭＳ ゴシック" w:hAnsi="ＭＳ ゴシック" w:hint="eastAsia"/>
          <w:b/>
          <w:sz w:val="22"/>
          <w:szCs w:val="22"/>
        </w:rPr>
        <w:t>[協働の相乗効果]</w:t>
      </w: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8C7E53">
        <w:rPr>
          <w:rFonts w:ascii="ＭＳ ゴシック" w:eastAsia="ＭＳ ゴシック" w:hAnsi="ＭＳ ゴシック" w:hint="eastAsia"/>
          <w:b/>
          <w:sz w:val="24"/>
          <w:u w:val="single"/>
        </w:rPr>
        <w:t>３　協働の役割分担</w:t>
      </w: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C7E53">
        <w:rPr>
          <w:rFonts w:ascii="ＭＳ ゴシック" w:eastAsia="ＭＳ ゴシック" w:hAnsi="ＭＳ ゴシック" w:hint="eastAsia"/>
          <w:b/>
          <w:sz w:val="22"/>
          <w:szCs w:val="22"/>
        </w:rPr>
        <w:t>[提案団体が果</w:t>
      </w:r>
      <w:r w:rsidR="00AD4B8B" w:rsidRPr="008C7E53">
        <w:rPr>
          <w:rFonts w:ascii="ＭＳ ゴシック" w:eastAsia="ＭＳ ゴシック" w:hAnsi="ＭＳ ゴシック" w:hint="eastAsia"/>
          <w:b/>
          <w:sz w:val="22"/>
          <w:szCs w:val="22"/>
        </w:rPr>
        <w:t>た</w:t>
      </w:r>
      <w:r w:rsidRPr="008C7E53">
        <w:rPr>
          <w:rFonts w:ascii="ＭＳ ゴシック" w:eastAsia="ＭＳ ゴシック" w:hAnsi="ＭＳ ゴシック" w:hint="eastAsia"/>
          <w:b/>
          <w:sz w:val="22"/>
          <w:szCs w:val="22"/>
        </w:rPr>
        <w:t>そうとする役割]</w:t>
      </w:r>
    </w:p>
    <w:p w:rsidR="006B25EA" w:rsidRPr="008C7E53" w:rsidRDefault="006B25EA" w:rsidP="006B25EA">
      <w:pPr>
        <w:rPr>
          <w:rFonts w:ascii="ＭＳ 明朝" w:hAnsi="ＭＳ 明朝"/>
          <w:szCs w:val="21"/>
        </w:rPr>
      </w:pP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C7E53">
        <w:rPr>
          <w:rFonts w:ascii="ＭＳ ゴシック" w:eastAsia="ＭＳ ゴシック" w:hAnsi="ＭＳ ゴシック" w:hint="eastAsia"/>
          <w:b/>
          <w:sz w:val="22"/>
          <w:szCs w:val="22"/>
        </w:rPr>
        <w:t>[横浜市に期待する役割]</w:t>
      </w:r>
    </w:p>
    <w:p w:rsidR="006B25EA" w:rsidRPr="008C7E53" w:rsidRDefault="006B25EA" w:rsidP="006B25EA">
      <w:pPr>
        <w:rPr>
          <w:rFonts w:ascii="ＭＳ 明朝" w:hAnsi="ＭＳ 明朝"/>
          <w:szCs w:val="21"/>
        </w:rPr>
      </w:pP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C7E53">
        <w:rPr>
          <w:rFonts w:ascii="ＭＳ ゴシック" w:eastAsia="ＭＳ ゴシック" w:hAnsi="ＭＳ ゴシック" w:hint="eastAsia"/>
          <w:b/>
          <w:sz w:val="22"/>
          <w:szCs w:val="22"/>
        </w:rPr>
        <w:t>[協働を求める横浜市の担当部署担当部署名、その経緯及び理由]</w:t>
      </w: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8C7E53">
        <w:rPr>
          <w:rFonts w:ascii="ＭＳ ゴシック" w:eastAsia="ＭＳ ゴシック" w:hAnsi="ＭＳ ゴシック" w:hint="eastAsia"/>
          <w:b/>
          <w:sz w:val="24"/>
          <w:u w:val="single"/>
        </w:rPr>
        <w:t>４　個別事業の内容（目標・成果・内容・実施日程・従事者・実施場所・予算等）</w:t>
      </w: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8C7E53">
        <w:rPr>
          <w:rFonts w:ascii="ＭＳ ゴシック" w:eastAsia="ＭＳ ゴシック" w:hAnsi="ＭＳ ゴシック" w:hint="eastAsia"/>
          <w:b/>
          <w:sz w:val="24"/>
          <w:u w:val="single"/>
        </w:rPr>
        <w:t>５　事業の実施体制</w:t>
      </w: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8C7E53">
        <w:rPr>
          <w:rFonts w:ascii="ＭＳ ゴシック" w:eastAsia="ＭＳ ゴシック" w:hAnsi="ＭＳ ゴシック" w:hint="eastAsia"/>
          <w:b/>
          <w:sz w:val="24"/>
          <w:u w:val="single"/>
        </w:rPr>
        <w:t>６　事業スケジュール</w:t>
      </w: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8C7E53">
        <w:rPr>
          <w:rFonts w:ascii="ＭＳ ゴシック" w:eastAsia="ＭＳ ゴシック" w:hAnsi="ＭＳ ゴシック" w:hint="eastAsia"/>
          <w:b/>
          <w:sz w:val="24"/>
          <w:u w:val="single"/>
        </w:rPr>
        <w:t>７　地域や他団体との連携</w:t>
      </w: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C7E53">
        <w:rPr>
          <w:rFonts w:ascii="ＭＳ ゴシック" w:eastAsia="ＭＳ ゴシック" w:hAnsi="ＭＳ ゴシック" w:hint="eastAsia"/>
          <w:b/>
          <w:sz w:val="22"/>
          <w:szCs w:val="22"/>
        </w:rPr>
        <w:t>[地域や他団体とのネットワーク・連携の考え方]</w:t>
      </w:r>
    </w:p>
    <w:p w:rsidR="006B25EA" w:rsidRPr="008C7E53" w:rsidRDefault="006B25EA" w:rsidP="006B25EA">
      <w:pPr>
        <w:rPr>
          <w:rFonts w:ascii="ＭＳ 明朝" w:hAnsi="ＭＳ 明朝"/>
          <w:szCs w:val="21"/>
        </w:rPr>
      </w:pP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8C7E53">
        <w:rPr>
          <w:rFonts w:ascii="ＭＳ ゴシック" w:eastAsia="ＭＳ ゴシック" w:hAnsi="ＭＳ ゴシック" w:hint="eastAsia"/>
          <w:b/>
          <w:sz w:val="24"/>
          <w:u w:val="single"/>
        </w:rPr>
        <w:t>８　事業展望</w:t>
      </w: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C7E53">
        <w:rPr>
          <w:rFonts w:ascii="ＭＳ ゴシック" w:eastAsia="ＭＳ ゴシック" w:hAnsi="ＭＳ ゴシック" w:hint="eastAsia"/>
          <w:b/>
          <w:sz w:val="22"/>
          <w:szCs w:val="22"/>
        </w:rPr>
        <w:t>[協働事業終了後の事業見通し（継続実施を希望する場合の見通しを含め）]</w:t>
      </w:r>
    </w:p>
    <w:p w:rsidR="006B25EA" w:rsidRPr="008C7E53" w:rsidRDefault="006B25EA" w:rsidP="006B25EA">
      <w:pPr>
        <w:rPr>
          <w:rFonts w:ascii="ＭＳ 明朝" w:hAnsi="ＭＳ 明朝"/>
          <w:szCs w:val="21"/>
        </w:rPr>
      </w:pPr>
    </w:p>
    <w:p w:rsidR="006B25EA" w:rsidRPr="008C7E53" w:rsidRDefault="006B25EA" w:rsidP="006B25EA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8C7E53">
        <w:rPr>
          <w:rFonts w:ascii="ＭＳ ゴシック" w:eastAsia="ＭＳ ゴシック" w:hAnsi="ＭＳ ゴシック" w:hint="eastAsia"/>
          <w:b/>
          <w:sz w:val="24"/>
          <w:u w:val="single"/>
        </w:rPr>
        <w:t>９　団体の活動展開</w:t>
      </w:r>
    </w:p>
    <w:sectPr w:rsidR="006B25EA" w:rsidRPr="008C7E53" w:rsidSect="006B25EA">
      <w:footerReference w:type="default" r:id="rId7"/>
      <w:type w:val="continuous"/>
      <w:pgSz w:w="11906" w:h="16838" w:code="9"/>
      <w:pgMar w:top="567" w:right="851" w:bottom="567" w:left="851" w:header="720" w:footer="284" w:gutter="0"/>
      <w:cols w:space="425"/>
      <w:noEndnote/>
      <w:docGrid w:type="linesAndChars" w:linePitch="29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B0C" w:rsidRDefault="003E7B0C">
      <w:r>
        <w:separator/>
      </w:r>
    </w:p>
  </w:endnote>
  <w:endnote w:type="continuationSeparator" w:id="0">
    <w:p w:rsidR="003E7B0C" w:rsidRDefault="003E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EA" w:rsidRPr="0019197D" w:rsidRDefault="006B25EA" w:rsidP="006B25EA">
    <w:pPr>
      <w:pStyle w:val="a7"/>
      <w:jc w:val="right"/>
      <w:rPr>
        <w:sz w:val="20"/>
        <w:szCs w:val="20"/>
      </w:rPr>
    </w:pPr>
    <w:r>
      <w:rPr>
        <w:rFonts w:hint="eastAsia"/>
        <w:sz w:val="20"/>
        <w:szCs w:val="20"/>
      </w:rPr>
      <w:t xml:space="preserve">　　　　　　　　　　　　　　　　　　　　　　　　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B0C" w:rsidRDefault="003E7B0C">
      <w:r>
        <w:separator/>
      </w:r>
    </w:p>
  </w:footnote>
  <w:footnote w:type="continuationSeparator" w:id="0">
    <w:p w:rsidR="003E7B0C" w:rsidRDefault="003E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06547"/>
    <w:multiLevelType w:val="hybridMultilevel"/>
    <w:tmpl w:val="516AAD32"/>
    <w:lvl w:ilvl="0" w:tplc="F36049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E2C2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F8B2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F81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4CA5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2A56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F6A1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2089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A635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8B"/>
    <w:rsid w:val="00000A58"/>
    <w:rsid w:val="00120A1D"/>
    <w:rsid w:val="00331122"/>
    <w:rsid w:val="003E7B0C"/>
    <w:rsid w:val="006B25EA"/>
    <w:rsid w:val="0070237A"/>
    <w:rsid w:val="008C7E53"/>
    <w:rsid w:val="00980A17"/>
    <w:rsid w:val="00A52899"/>
    <w:rsid w:val="00A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D6BC7-2876-4A92-9527-768A51CC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center"/>
    </w:pPr>
    <w:rPr>
      <w:sz w:val="20"/>
      <w:szCs w:val="20"/>
    </w:rPr>
  </w:style>
  <w:style w:type="paragraph" w:styleId="2">
    <w:name w:val="Body Text 2"/>
    <w:basedOn w:val="a"/>
    <w:pPr>
      <w:spacing w:line="240" w:lineRule="exact"/>
    </w:pPr>
    <w:rPr>
      <w:sz w:val="18"/>
    </w:rPr>
  </w:style>
  <w:style w:type="table" w:styleId="a4">
    <w:name w:val="Table Grid"/>
    <w:basedOn w:val="a1"/>
    <w:rsid w:val="00D557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87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7ADB"/>
    <w:rPr>
      <w:kern w:val="2"/>
      <w:sz w:val="21"/>
      <w:szCs w:val="24"/>
    </w:rPr>
  </w:style>
  <w:style w:type="paragraph" w:styleId="a7">
    <w:name w:val="footer"/>
    <w:basedOn w:val="a"/>
    <w:link w:val="a8"/>
    <w:rsid w:val="00887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7A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3</cp:revision>
  <cp:lastPrinted>1899-12-31T15:00:00Z</cp:lastPrinted>
  <dcterms:created xsi:type="dcterms:W3CDTF">2021-02-26T06:52:00Z</dcterms:created>
  <dcterms:modified xsi:type="dcterms:W3CDTF">2021-02-26T06:54:00Z</dcterms:modified>
</cp:coreProperties>
</file>