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07" w:rsidRPr="00610DE4" w:rsidRDefault="007D7807" w:rsidP="007D7807">
      <w:pPr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  <w:r w:rsidRPr="00610DE4">
        <w:rPr>
          <w:rFonts w:ascii="BIZ UDPゴシック" w:eastAsia="BIZ UDPゴシック" w:hAnsi="BIZ UDPゴシック" w:hint="eastAsia"/>
        </w:rPr>
        <w:t>年　　　　月　　　　日</w:t>
      </w:r>
    </w:p>
    <w:p w:rsidR="007D7807" w:rsidRPr="00610DE4" w:rsidRDefault="007D7807" w:rsidP="007D7807">
      <w:pPr>
        <w:jc w:val="center"/>
        <w:rPr>
          <w:rFonts w:ascii="BIZ UDPゴシック" w:eastAsia="BIZ UDPゴシック" w:hAnsi="BIZ UDPゴシック"/>
        </w:rPr>
      </w:pPr>
    </w:p>
    <w:p w:rsidR="007D7807" w:rsidRPr="00610DE4" w:rsidRDefault="007D7807" w:rsidP="007D7807">
      <w:pPr>
        <w:jc w:val="left"/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>（申請先）</w:t>
      </w:r>
    </w:p>
    <w:p w:rsidR="007D7807" w:rsidRPr="00610DE4" w:rsidRDefault="007D7807" w:rsidP="007D7807">
      <w:pPr>
        <w:jc w:val="left"/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>横浜市　　　　　　　区長</w:t>
      </w:r>
    </w:p>
    <w:p w:rsidR="007D7807" w:rsidRPr="00610DE4" w:rsidRDefault="007D7807" w:rsidP="007D7807">
      <w:pPr>
        <w:jc w:val="center"/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>（申請者）</w:t>
      </w:r>
    </w:p>
    <w:p w:rsidR="007D7807" w:rsidRPr="00610DE4" w:rsidRDefault="007D7807" w:rsidP="007D7807">
      <w:pPr>
        <w:rPr>
          <w:rFonts w:ascii="BIZ UDPゴシック" w:eastAsia="BIZ UDPゴシック" w:hAnsi="BIZ UDPゴシック"/>
          <w:kern w:val="0"/>
        </w:rPr>
      </w:pPr>
      <w:r w:rsidRPr="00610DE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</w:t>
      </w:r>
      <w:r w:rsidRPr="00610DE4">
        <w:rPr>
          <w:rFonts w:ascii="BIZ UDPゴシック" w:eastAsia="BIZ UDPゴシック" w:hAnsi="BIZ UDPゴシック" w:hint="eastAsia"/>
          <w:spacing w:val="105"/>
          <w:kern w:val="0"/>
          <w:fitText w:val="1050" w:id="-967002368"/>
        </w:rPr>
        <w:t>団体</w:t>
      </w:r>
      <w:r w:rsidRPr="00610DE4">
        <w:rPr>
          <w:rFonts w:ascii="BIZ UDPゴシック" w:eastAsia="BIZ UDPゴシック" w:hAnsi="BIZ UDPゴシック" w:hint="eastAsia"/>
          <w:kern w:val="0"/>
          <w:fitText w:val="1050" w:id="-967002368"/>
        </w:rPr>
        <w:t>名</w:t>
      </w:r>
    </w:p>
    <w:p w:rsidR="007D7807" w:rsidRPr="00610DE4" w:rsidRDefault="007D7807" w:rsidP="007D7807">
      <w:pPr>
        <w:rPr>
          <w:rFonts w:ascii="BIZ UDPゴシック" w:eastAsia="BIZ UDPゴシック" w:hAnsi="BIZ UDPゴシック"/>
        </w:rPr>
      </w:pPr>
    </w:p>
    <w:p w:rsidR="007D7807" w:rsidRPr="00610DE4" w:rsidRDefault="007D7807" w:rsidP="007D7807">
      <w:pPr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代表者氏名</w:t>
      </w:r>
    </w:p>
    <w:p w:rsidR="007D7807" w:rsidRPr="00610DE4" w:rsidRDefault="007D7807" w:rsidP="007D7807">
      <w:pPr>
        <w:rPr>
          <w:rFonts w:ascii="BIZ UDPゴシック" w:eastAsia="BIZ UDPゴシック" w:hAnsi="BIZ UDPゴシック"/>
        </w:rPr>
      </w:pPr>
    </w:p>
    <w:p w:rsidR="007D7807" w:rsidRPr="00610DE4" w:rsidRDefault="007D7807" w:rsidP="007D7807">
      <w:pPr>
        <w:jc w:val="center"/>
        <w:rPr>
          <w:rFonts w:ascii="BIZ UDPゴシック" w:eastAsia="BIZ UDPゴシック" w:hAnsi="BIZ UDPゴシック"/>
        </w:rPr>
      </w:pPr>
    </w:p>
    <w:p w:rsidR="0073138E" w:rsidRPr="00610DE4" w:rsidRDefault="007D7807" w:rsidP="007D7807">
      <w:pPr>
        <w:jc w:val="center"/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>県営住宅における承諾不要の</w:t>
      </w:r>
      <w:r w:rsidR="005F2738" w:rsidRPr="00610DE4">
        <w:rPr>
          <w:rFonts w:ascii="BIZ UDPゴシック" w:eastAsia="BIZ UDPゴシック" w:hAnsi="BIZ UDPゴシック" w:hint="eastAsia"/>
        </w:rPr>
        <w:t>報告</w:t>
      </w:r>
      <w:r w:rsidRPr="00610DE4">
        <w:rPr>
          <w:rFonts w:ascii="BIZ UDPゴシック" w:eastAsia="BIZ UDPゴシック" w:hAnsi="BIZ UDPゴシック" w:hint="eastAsia"/>
        </w:rPr>
        <w:t>書</w:t>
      </w:r>
    </w:p>
    <w:p w:rsidR="007D7807" w:rsidRPr="00610DE4" w:rsidRDefault="007D7807" w:rsidP="00D776E7">
      <w:pPr>
        <w:rPr>
          <w:rFonts w:ascii="BIZ UDPゴシック" w:eastAsia="BIZ UDPゴシック" w:hAnsi="BIZ UDPゴシック"/>
        </w:rPr>
      </w:pPr>
    </w:p>
    <w:p w:rsidR="007D7807" w:rsidRPr="00610DE4" w:rsidRDefault="007D7807" w:rsidP="00D776E7">
      <w:pPr>
        <w:rPr>
          <w:rFonts w:ascii="BIZ UDPゴシック" w:eastAsia="BIZ UDPゴシック" w:hAnsi="BIZ UDPゴシック"/>
        </w:rPr>
      </w:pPr>
    </w:p>
    <w:p w:rsidR="005F2738" w:rsidRPr="00610DE4" w:rsidRDefault="00A05F7D" w:rsidP="005F2738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横浜市自治会町内会脱炭素化推進事業補助金</w:t>
      </w:r>
      <w:r w:rsidR="005F2738" w:rsidRPr="00610DE4">
        <w:rPr>
          <w:rFonts w:ascii="BIZ UDPゴシック" w:eastAsia="BIZ UDPゴシック" w:hAnsi="BIZ UDPゴシック" w:hint="eastAsia"/>
        </w:rPr>
        <w:t>において、県営住宅の管理団体である下記のサービスセンターに確認したところ、本団体が整備を行う予定の省エネ設備の導入については、特段の申請が必要ないことを確認しましたので、報告します。</w:t>
      </w:r>
    </w:p>
    <w:p w:rsidR="007D7807" w:rsidRPr="00610DE4" w:rsidRDefault="007D7807" w:rsidP="005F2738">
      <w:pPr>
        <w:ind w:firstLineChars="200" w:firstLine="420"/>
        <w:rPr>
          <w:rFonts w:ascii="BIZ UDPゴシック" w:eastAsia="BIZ UDPゴシック" w:hAnsi="BIZ UDPゴシック"/>
        </w:rPr>
      </w:pPr>
    </w:p>
    <w:p w:rsidR="005F2738" w:rsidRPr="00610DE4" w:rsidRDefault="005F2738" w:rsidP="005F2738">
      <w:pPr>
        <w:ind w:firstLineChars="200" w:firstLine="420"/>
        <w:rPr>
          <w:rFonts w:ascii="BIZ UDPゴシック" w:eastAsia="BIZ UDPゴシック" w:hAnsi="BIZ UDPゴシック"/>
        </w:rPr>
      </w:pPr>
    </w:p>
    <w:p w:rsidR="005F2738" w:rsidRPr="00610DE4" w:rsidRDefault="005F2738" w:rsidP="005F2738">
      <w:pPr>
        <w:ind w:firstLineChars="200" w:firstLine="420"/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>（導入予定の省エネ設備）※○をつけてください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119"/>
        <w:gridCol w:w="850"/>
      </w:tblGrid>
      <w:tr w:rsidR="00610DE4" w:rsidRPr="00610DE4" w:rsidTr="00164D40">
        <w:tc>
          <w:tcPr>
            <w:tcW w:w="2268" w:type="dxa"/>
            <w:vMerge w:val="restart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 xml:space="preserve">　導入予定の設備</w:t>
            </w:r>
          </w:p>
        </w:tc>
        <w:tc>
          <w:tcPr>
            <w:tcW w:w="3119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LED照明</w:t>
            </w:r>
          </w:p>
        </w:tc>
        <w:tc>
          <w:tcPr>
            <w:tcW w:w="850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0DE4" w:rsidRPr="00610DE4" w:rsidTr="00164D40">
        <w:tc>
          <w:tcPr>
            <w:tcW w:w="2268" w:type="dxa"/>
            <w:vMerge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省エネエアコン</w:t>
            </w:r>
          </w:p>
        </w:tc>
        <w:tc>
          <w:tcPr>
            <w:tcW w:w="850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0DE4" w:rsidRPr="00610DE4" w:rsidTr="00164D40">
        <w:tc>
          <w:tcPr>
            <w:tcW w:w="2268" w:type="dxa"/>
            <w:vMerge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断熱窓等</w:t>
            </w:r>
          </w:p>
        </w:tc>
        <w:tc>
          <w:tcPr>
            <w:tcW w:w="850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0DE4" w:rsidRPr="00610DE4" w:rsidTr="00164D40">
        <w:tc>
          <w:tcPr>
            <w:tcW w:w="2268" w:type="dxa"/>
            <w:vMerge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太陽光発電設備</w:t>
            </w:r>
          </w:p>
        </w:tc>
        <w:tc>
          <w:tcPr>
            <w:tcW w:w="850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64D40" w:rsidRPr="00610DE4" w:rsidTr="00164D40">
        <w:tc>
          <w:tcPr>
            <w:tcW w:w="2268" w:type="dxa"/>
            <w:vMerge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蓄電池</w:t>
            </w:r>
          </w:p>
        </w:tc>
        <w:tc>
          <w:tcPr>
            <w:tcW w:w="850" w:type="dxa"/>
          </w:tcPr>
          <w:p w:rsidR="005F2738" w:rsidRPr="00610DE4" w:rsidRDefault="005F2738" w:rsidP="005F273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F2738" w:rsidRPr="00610DE4" w:rsidRDefault="005F2738" w:rsidP="005F2738">
      <w:pPr>
        <w:ind w:firstLineChars="200" w:firstLine="420"/>
        <w:rPr>
          <w:rFonts w:ascii="BIZ UDPゴシック" w:eastAsia="BIZ UDPゴシック" w:hAnsi="BIZ UDPゴシック"/>
        </w:rPr>
      </w:pPr>
    </w:p>
    <w:p w:rsidR="007D7807" w:rsidRPr="00610DE4" w:rsidRDefault="005F2738" w:rsidP="00D776E7">
      <w:pPr>
        <w:rPr>
          <w:rFonts w:ascii="BIZ UDPゴシック" w:eastAsia="BIZ UDPゴシック" w:hAnsi="BIZ UDPゴシック"/>
        </w:rPr>
      </w:pPr>
      <w:r w:rsidRPr="00610DE4">
        <w:rPr>
          <w:rFonts w:ascii="BIZ UDPゴシック" w:eastAsia="BIZ UDPゴシック" w:hAnsi="BIZ UDPゴシック" w:hint="eastAsia"/>
        </w:rPr>
        <w:t xml:space="preserve">　　（確認したサービスセンター）※○をつけてください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119"/>
        <w:gridCol w:w="850"/>
      </w:tblGrid>
      <w:tr w:rsidR="00610DE4" w:rsidRPr="00610DE4" w:rsidTr="00164D40">
        <w:tc>
          <w:tcPr>
            <w:tcW w:w="2268" w:type="dxa"/>
            <w:vMerge w:val="restart"/>
          </w:tcPr>
          <w:p w:rsidR="00164D40" w:rsidRPr="00610DE4" w:rsidRDefault="00164D40" w:rsidP="00164D40">
            <w:pPr>
              <w:jc w:val="left"/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確認した</w:t>
            </w:r>
          </w:p>
          <w:p w:rsidR="00164D40" w:rsidRPr="00610DE4" w:rsidRDefault="00164D40" w:rsidP="00164D40">
            <w:pPr>
              <w:jc w:val="left"/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hint="eastAsia"/>
              </w:rPr>
              <w:t>サービスセンター</w:t>
            </w:r>
          </w:p>
        </w:tc>
        <w:tc>
          <w:tcPr>
            <w:tcW w:w="3119" w:type="dxa"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横浜平沼橋サービスセンター</w:t>
            </w:r>
          </w:p>
        </w:tc>
        <w:tc>
          <w:tcPr>
            <w:tcW w:w="850" w:type="dxa"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0DE4" w:rsidRPr="00610DE4" w:rsidTr="00164D40">
        <w:tc>
          <w:tcPr>
            <w:tcW w:w="2268" w:type="dxa"/>
            <w:vMerge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64D40" w:rsidRPr="00610DE4" w:rsidRDefault="00164D40" w:rsidP="00164D40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希望ヶ丘サービスセンター</w:t>
            </w:r>
          </w:p>
        </w:tc>
        <w:tc>
          <w:tcPr>
            <w:tcW w:w="850" w:type="dxa"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0DE4" w:rsidRPr="00610DE4" w:rsidTr="00164D40">
        <w:tc>
          <w:tcPr>
            <w:tcW w:w="2268" w:type="dxa"/>
            <w:vMerge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64D40" w:rsidRPr="00610DE4" w:rsidRDefault="00164D40" w:rsidP="00164D40">
            <w:pPr>
              <w:widowControl/>
              <w:wordWrap w:val="0"/>
              <w:jc w:val="left"/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弘明寺サービスセンター</w:t>
            </w:r>
          </w:p>
        </w:tc>
        <w:tc>
          <w:tcPr>
            <w:tcW w:w="850" w:type="dxa"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0DE4" w:rsidRPr="00610DE4" w:rsidTr="00164D40">
        <w:tc>
          <w:tcPr>
            <w:tcW w:w="2268" w:type="dxa"/>
            <w:vMerge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64D40" w:rsidRPr="00610DE4" w:rsidRDefault="00164D40" w:rsidP="00164D40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長後サービスセンター</w:t>
            </w:r>
          </w:p>
        </w:tc>
        <w:tc>
          <w:tcPr>
            <w:tcW w:w="850" w:type="dxa"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64D40" w:rsidRPr="00610DE4" w:rsidTr="00164D40">
        <w:tc>
          <w:tcPr>
            <w:tcW w:w="2268" w:type="dxa"/>
            <w:vMerge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64D40" w:rsidRPr="00610DE4" w:rsidRDefault="00164D40" w:rsidP="00164D40">
            <w:pPr>
              <w:rPr>
                <w:rFonts w:ascii="BIZ UDPゴシック" w:eastAsia="BIZ UDPゴシック" w:hAnsi="BIZ UDPゴシック"/>
              </w:rPr>
            </w:pPr>
            <w:r w:rsidRPr="00610DE4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横須賀サービスセンター</w:t>
            </w:r>
          </w:p>
        </w:tc>
        <w:tc>
          <w:tcPr>
            <w:tcW w:w="850" w:type="dxa"/>
          </w:tcPr>
          <w:p w:rsidR="00164D40" w:rsidRPr="00610DE4" w:rsidRDefault="00164D40" w:rsidP="001F4DA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F2738" w:rsidRPr="00610DE4" w:rsidRDefault="005F2738" w:rsidP="00D776E7">
      <w:pPr>
        <w:rPr>
          <w:rFonts w:ascii="BIZ UDPゴシック" w:eastAsia="BIZ UDPゴシック" w:hAnsi="BIZ UDPゴシック"/>
        </w:rPr>
      </w:pPr>
    </w:p>
    <w:p w:rsidR="005F2738" w:rsidRPr="00164D40" w:rsidRDefault="005F2738" w:rsidP="00D776E7">
      <w:pPr>
        <w:rPr>
          <w:rFonts w:ascii="BIZ UDPゴシック" w:eastAsia="BIZ UDPゴシック" w:hAnsi="BIZ UDPゴシック"/>
          <w:color w:val="FF0000"/>
        </w:rPr>
      </w:pPr>
    </w:p>
    <w:p w:rsidR="005F2738" w:rsidRPr="00164D40" w:rsidRDefault="005F2738" w:rsidP="00D776E7">
      <w:pPr>
        <w:rPr>
          <w:rFonts w:ascii="BIZ UDPゴシック" w:eastAsia="BIZ UDPゴシック" w:hAnsi="BIZ UDPゴシック"/>
          <w:color w:val="FF0000"/>
        </w:rPr>
      </w:pPr>
    </w:p>
    <w:sectPr w:rsidR="005F2738" w:rsidRPr="00164D40" w:rsidSect="00823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7D" w:rsidRDefault="00A05F7D" w:rsidP="00A05F7D">
      <w:r>
        <w:separator/>
      </w:r>
    </w:p>
  </w:endnote>
  <w:endnote w:type="continuationSeparator" w:id="0">
    <w:p w:rsidR="00A05F7D" w:rsidRDefault="00A05F7D" w:rsidP="00A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11" w:rsidRDefault="007931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11" w:rsidRDefault="007931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11" w:rsidRDefault="007931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7D" w:rsidRDefault="00A05F7D" w:rsidP="00A05F7D">
      <w:r>
        <w:separator/>
      </w:r>
    </w:p>
  </w:footnote>
  <w:footnote w:type="continuationSeparator" w:id="0">
    <w:p w:rsidR="00A05F7D" w:rsidRDefault="00A05F7D" w:rsidP="00A0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11" w:rsidRDefault="007931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11" w:rsidRDefault="007931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11" w:rsidRDefault="007931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67F8C"/>
    <w:multiLevelType w:val="hybridMultilevel"/>
    <w:tmpl w:val="95B85FBC"/>
    <w:lvl w:ilvl="0" w:tplc="55C83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E7"/>
    <w:rsid w:val="00107C5A"/>
    <w:rsid w:val="00164D40"/>
    <w:rsid w:val="001F5299"/>
    <w:rsid w:val="00546B3C"/>
    <w:rsid w:val="005D386C"/>
    <w:rsid w:val="005F2738"/>
    <w:rsid w:val="00606848"/>
    <w:rsid w:val="00610DE4"/>
    <w:rsid w:val="0073138E"/>
    <w:rsid w:val="00793111"/>
    <w:rsid w:val="007D7807"/>
    <w:rsid w:val="007E5B46"/>
    <w:rsid w:val="008233C1"/>
    <w:rsid w:val="0095174A"/>
    <w:rsid w:val="009F5713"/>
    <w:rsid w:val="00A05F7D"/>
    <w:rsid w:val="00A43B53"/>
    <w:rsid w:val="00AF75A8"/>
    <w:rsid w:val="00B036C7"/>
    <w:rsid w:val="00B34A1F"/>
    <w:rsid w:val="00B42937"/>
    <w:rsid w:val="00D7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B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5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F7D"/>
  </w:style>
  <w:style w:type="paragraph" w:styleId="a7">
    <w:name w:val="footer"/>
    <w:basedOn w:val="a"/>
    <w:link w:val="a8"/>
    <w:uiPriority w:val="99"/>
    <w:unhideWhenUsed/>
    <w:rsid w:val="00A05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2024-06-13T02:14:00Z</dcterms:created>
  <dcterms:modified xsi:type="dcterms:W3CDTF">2024-06-13T02:14:00Z</dcterms:modified>
</cp:coreProperties>
</file>