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F8" w:rsidRPr="0030069F" w:rsidRDefault="0030069F" w:rsidP="0030069F">
      <w:pPr>
        <w:jc w:val="center"/>
        <w:rPr>
          <w:rFonts w:ascii="Century" w:eastAsia="ＭＳ 明朝" w:hAnsi="Century" w:hint="eastAsia"/>
          <w:i/>
          <w:color w:val="000000"/>
          <w:szCs w:val="24"/>
          <w:bdr w:val="single" w:sz="4" w:space="0" w:color="auto"/>
        </w:rPr>
      </w:pPr>
      <w:r w:rsidRPr="0030069F">
        <w:rPr>
          <w:rFonts w:ascii="Century" w:eastAsia="ＭＳ 明朝" w:hAnsi="Century" w:hint="eastAsia"/>
          <w:i/>
          <w:color w:val="000000"/>
          <w:szCs w:val="24"/>
          <w:bdr w:val="single" w:sz="4" w:space="0" w:color="auto"/>
        </w:rPr>
        <w:t>※この書類は所轄庁に提出する必要はありません</w:t>
      </w:r>
    </w:p>
    <w:tbl>
      <w:tblPr>
        <w:tblpPr w:leftFromText="142" w:rightFromText="142" w:vertAnchor="page" w:horzAnchor="margin" w:tblpY="22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0F41D6">
        <w:trPr>
          <w:trHeight w:val="12364"/>
        </w:trPr>
        <w:tc>
          <w:tcPr>
            <w:tcW w:w="9099" w:type="dxa"/>
          </w:tcPr>
          <w:p w:rsidR="00FD2FF8" w:rsidRPr="00FD2FF8" w:rsidRDefault="007306A1" w:rsidP="00486101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  <w:r>
              <w:rPr>
                <w:rFonts w:ascii="Century" w:eastAsia="ＭＳ 明朝" w:hAnsi="Century" w:hint="eastAsia"/>
                <w:noProof/>
                <w:color w:val="000000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-6761480</wp:posOffset>
                      </wp:positionV>
                      <wp:extent cx="2725420" cy="841375"/>
                      <wp:effectExtent l="6985" t="414020" r="10795" b="1143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5420" cy="841375"/>
                              </a:xfrm>
                              <a:prstGeom prst="wedgeRectCallout">
                                <a:avLst>
                                  <a:gd name="adj1" fmla="val -43546"/>
                                  <a:gd name="adj2" fmla="val -963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6D0" w:rsidRDefault="000F41D6" w:rsidP="003F325A">
                                  <w:pPr>
                                    <w:ind w:rightChars="243" w:right="583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資産の譲渡を行った場合に記載</w:t>
                                  </w:r>
                                </w:p>
                                <w:p w:rsidR="00A416D0" w:rsidRPr="002B6BF1" w:rsidRDefault="000F41D6" w:rsidP="003F325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個別の記載に代えて、料金表、カタログ等を添付することも可（その場合には、その旨を記載）</w:t>
                                  </w:r>
                                </w:p>
                                <w:p w:rsidR="00A416D0" w:rsidRPr="003F325A" w:rsidRDefault="00A416D0" w:rsidP="003F325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0" o:spid="_x0000_s1026" type="#_x0000_t61" style="position:absolute;left:0;text-align:left;margin-left:221.4pt;margin-top:-532.4pt;width:214.6pt;height:6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" adj="1394,-10009">
                      <v:stroke dashstyle="1 1"/>
                      <v:textbox>
                        <w:txbxContent>
                          <w:p w:rsidR="00A416D0" w:rsidRDefault="000F41D6" w:rsidP="003F325A">
                            <w:pPr>
                              <w:ind w:rightChars="243" w:right="58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資産の譲渡を行った場合に記載</w:t>
                            </w:r>
                          </w:p>
                          <w:p w:rsidR="00A416D0" w:rsidRPr="002B6BF1" w:rsidRDefault="000F41D6" w:rsidP="003F325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個別の記載に代えて、料金表、カタログ等を添付することも可（その場合には、その旨を記載）</w:t>
                            </w:r>
                          </w:p>
                          <w:p w:rsidR="00A416D0" w:rsidRPr="003F325A" w:rsidRDefault="00A416D0" w:rsidP="003F325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2FF8" w:rsidRPr="002D33E8" w:rsidRDefault="000F41D6" w:rsidP="00486101">
            <w:pPr>
              <w:ind w:firstLineChars="100" w:firstLine="210"/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  <w:r w:rsidRPr="00E8713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(1)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 </w:t>
            </w:r>
            <w:r w:rsidRPr="002D33E8"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>資産の譲渡に係る料金及び条件等</w:t>
            </w:r>
          </w:p>
          <w:tbl>
            <w:tblPr>
              <w:tblW w:w="0" w:type="auto"/>
              <w:tblInd w:w="23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69"/>
              <w:gridCol w:w="1680"/>
              <w:gridCol w:w="3240"/>
            </w:tblGrid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譲　渡　資　産　の　内　容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F14405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チャリティー用</w:t>
                  </w:r>
                  <w:r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グッズ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F14405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○○○○円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30069F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499745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365375" cy="1015365"/>
                            <wp:effectExtent l="5715" t="226695" r="10160" b="5715"/>
                            <wp:wrapNone/>
                            <wp:docPr id="19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5375" cy="1015365"/>
                                    </a:xfrm>
                                    <a:prstGeom prst="wedgeRectCallout">
                                      <a:avLst>
                                        <a:gd name="adj1" fmla="val -42699"/>
                                        <a:gd name="adj2" fmla="val -70824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976B7" w:rsidRDefault="000F41D6" w:rsidP="00C976B7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bookmarkStart w:id="0" w:name="_GoBack"/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資産の譲渡を行った場合に記載</w:t>
                                        </w:r>
                                      </w:p>
                                      <w:p w:rsidR="00C976B7" w:rsidRDefault="000F41D6" w:rsidP="00C976B7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個別の記載に代えて、料金表、カタログ等を添付することも可（その場合には、その旨を記載）</w:t>
                                        </w:r>
                                        <w:bookmarkEnd w:id="0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1" o:spid="_x0000_s1027" type="#_x0000_t61" style="position:absolute;left:0;text-align:left;margin-left:39.35pt;margin-top:2.35pt;width:186.25pt;height:79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" adj="1577,-4498">
                            <v:stroke dashstyle="1 1"/>
                            <v:textbox>
                              <w:txbxContent>
                                <w:p w:rsidR="00C976B7" w:rsidRDefault="000F41D6" w:rsidP="00C976B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bookmarkStart w:id="1" w:name="_GoBack"/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資産の譲渡を行った場合に記載</w:t>
                                  </w:r>
                                </w:p>
                                <w:p w:rsidR="00C976B7" w:rsidRDefault="000F41D6" w:rsidP="00C976B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個別の記載に代えて、料金表、カタログ等を添付することも可（その場合には、その旨を記載）</w:t>
                                  </w:r>
                                  <w:bookmarkEnd w:id="1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D2FF8"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</w:tbl>
          <w:p w:rsidR="00FD2FF8" w:rsidRPr="002D33E8" w:rsidRDefault="00FD2FF8" w:rsidP="00486101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</w:p>
          <w:p w:rsidR="00FD2FF8" w:rsidRPr="002D33E8" w:rsidRDefault="000F41D6" w:rsidP="00486101">
            <w:pPr>
              <w:ind w:firstLineChars="100" w:firstLine="210"/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  <w:r w:rsidRPr="00E8713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(2)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 </w:t>
            </w:r>
            <w:r w:rsidRPr="002D33E8"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>資産の貸付けに係る料金及び条件等</w:t>
            </w:r>
          </w:p>
          <w:tbl>
            <w:tblPr>
              <w:tblW w:w="0" w:type="auto"/>
              <w:tblInd w:w="2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59"/>
              <w:gridCol w:w="1680"/>
              <w:gridCol w:w="3240"/>
            </w:tblGrid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貸　付　資　産　の　内　容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7635EE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7635EE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会議室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7635EE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7635EE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○○○○○円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7635EE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7635EE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料金・条件等は添付の料金表参照</w:t>
                  </w:r>
                </w:p>
              </w:tc>
            </w:tr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7306A1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>
                            <wp:simplePos x="0" y="0"/>
                            <wp:positionH relativeFrom="column">
                              <wp:posOffset>506730</wp:posOffset>
                            </wp:positionH>
                            <wp:positionV relativeFrom="paragraph">
                              <wp:posOffset>245110</wp:posOffset>
                            </wp:positionV>
                            <wp:extent cx="2365375" cy="1038225"/>
                            <wp:effectExtent l="12700" t="224790" r="12700" b="13335"/>
                            <wp:wrapNone/>
                            <wp:docPr id="18" name="AutoShap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5375" cy="1038225"/>
                                    </a:xfrm>
                                    <a:prstGeom prst="wedgeRectCallout">
                                      <a:avLst>
                                        <a:gd name="adj1" fmla="val -45060"/>
                                        <a:gd name="adj2" fmla="val -6944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976B7" w:rsidRDefault="000F41D6" w:rsidP="00C976B7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資産の貸付けを行った場合に記載</w:t>
                                        </w:r>
                                      </w:p>
                                      <w:p w:rsidR="00C976B7" w:rsidRDefault="000F41D6" w:rsidP="00C976B7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個別の記載に代えて、料金表、カタログ等を添付することも可（その場合には、その旨を記載）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2" o:spid="_x0000_s1028" type="#_x0000_t61" style="position:absolute;left:0;text-align:left;margin-left:39.9pt;margin-top:19.3pt;width:186.25pt;height:8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" adj="1067,-4201">
                            <v:stroke dashstyle="1 1"/>
                            <v:textbox>
                              <w:txbxContent>
                                <w:p w:rsidR="00C976B7" w:rsidRDefault="000F41D6" w:rsidP="00C976B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資産の貸付けを行った場合に記載</w:t>
                                  </w:r>
                                </w:p>
                                <w:p w:rsidR="00C976B7" w:rsidRDefault="000F41D6" w:rsidP="00C976B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個別の記載に代えて、料金表、カタログ等を添付することも可（その場合には、その旨を記載）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6252"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7306A1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" w:eastAsia="ＭＳ 明朝" w:hAnsi="Century" w:hint="eastAsia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>
                            <wp:simplePos x="0" y="0"/>
                            <wp:positionH relativeFrom="column">
                              <wp:posOffset>394335</wp:posOffset>
                            </wp:positionH>
                            <wp:positionV relativeFrom="paragraph">
                              <wp:posOffset>-8075295</wp:posOffset>
                            </wp:positionV>
                            <wp:extent cx="2743200" cy="828040"/>
                            <wp:effectExtent l="5080" t="411480" r="13970" b="8255"/>
                            <wp:wrapNone/>
                            <wp:docPr id="17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43200" cy="828040"/>
                                    </a:xfrm>
                                    <a:prstGeom prst="wedgeRectCallout">
                                      <a:avLst>
                                        <a:gd name="adj1" fmla="val -44537"/>
                                        <a:gd name="adj2" fmla="val -9685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416D0" w:rsidRDefault="000F41D6" w:rsidP="0056625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資産の貸付けを行った場合に記載</w:t>
                                        </w:r>
                                      </w:p>
                                      <w:p w:rsidR="00A416D0" w:rsidRPr="002B6BF1" w:rsidRDefault="000F41D6" w:rsidP="0056625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個別の記載に代えて、料金表、カタログ等を添付することも可（その場合には、その旨を記載）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3" o:spid="_x0000_s1029" type="#_x0000_t61" style="position:absolute;left:0;text-align:left;margin-left:31.05pt;margin-top:-635.85pt;width:3in;height:6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" adj="1180,-10121">
                            <v:stroke dashstyle="1 1"/>
                            <v:textbox>
                              <w:txbxContent>
                                <w:p w:rsidR="00A416D0" w:rsidRDefault="000F41D6" w:rsidP="0056625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資産の貸付けを行った場合に記載</w:t>
                                  </w:r>
                                </w:p>
                                <w:p w:rsidR="00A416D0" w:rsidRPr="002B6BF1" w:rsidRDefault="000F41D6" w:rsidP="0056625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個別の記載に代えて、料金表、カタログ等を添付することも可（その場合には、その旨を記載）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6252"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</w:tbl>
          <w:p w:rsidR="00FD2FF8" w:rsidRPr="002D33E8" w:rsidRDefault="00FD2FF8" w:rsidP="00486101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</w:p>
          <w:p w:rsidR="00FD2FF8" w:rsidRPr="002D33E8" w:rsidRDefault="000F41D6" w:rsidP="00486101">
            <w:pPr>
              <w:ind w:firstLineChars="100" w:firstLine="210"/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  <w:r w:rsidRPr="00E8713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(3)</w:t>
            </w:r>
            <w:r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 xml:space="preserve"> </w:t>
            </w:r>
            <w:r w:rsidRPr="002D33E8"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>役務の提供に係る料金及び条件等</w:t>
            </w:r>
          </w:p>
          <w:tbl>
            <w:tblPr>
              <w:tblW w:w="0" w:type="auto"/>
              <w:tblInd w:w="2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79"/>
              <w:gridCol w:w="1680"/>
              <w:gridCol w:w="3240"/>
            </w:tblGrid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役　務　の　提　供　の　内　容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F14405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○○事業サービス利用料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F14405">
                    <w:rPr>
                      <w:rFonts w:ascii="ＭＳ 明朝" w:eastAsia="ＭＳ 明朝" w:hAnsi="ＭＳ 明朝" w:hint="eastAsia"/>
                      <w:color w:val="000000"/>
                      <w:sz w:val="18"/>
                      <w:szCs w:val="18"/>
                    </w:rPr>
                    <w:t>○○○○○円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66252" w:rsidRPr="002D33E8" w:rsidRDefault="00566252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7306A1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" w:eastAsia="ＭＳ 明朝" w:hAnsi="Century" w:hint="eastAsia"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>
                            <wp:simplePos x="0" y="0"/>
                            <wp:positionH relativeFrom="column">
                              <wp:posOffset>488315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2390775" cy="1019810"/>
                            <wp:effectExtent l="13335" t="210185" r="5715" b="8255"/>
                            <wp:wrapNone/>
                            <wp:docPr id="16" name="AutoShap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90775" cy="1019810"/>
                                    </a:xfrm>
                                    <a:prstGeom prst="wedgeRectCallout">
                                      <a:avLst>
                                        <a:gd name="adj1" fmla="val -38259"/>
                                        <a:gd name="adj2" fmla="val -6861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416D0" w:rsidRDefault="000F41D6" w:rsidP="0056625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役務の提供を行った場合に記載</w:t>
                                        </w:r>
                                      </w:p>
                                      <w:p w:rsidR="00A416D0" w:rsidRPr="002B6BF1" w:rsidRDefault="000F41D6" w:rsidP="00566252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個別の記載に代えて、料金表、カタログ等を添付することも可（その場合には、その旨を記載）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4" o:spid="_x0000_s1030" type="#_x0000_t61" style="position:absolute;left:0;text-align:left;margin-left:38.45pt;margin-top:5.05pt;width:188.25pt;height:80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" adj="2536,-4021">
                            <v:stroke dashstyle="1 1"/>
                            <v:textbox>
                              <w:txbxContent>
                                <w:p w:rsidR="00A416D0" w:rsidRDefault="000F41D6" w:rsidP="0056625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役務の提供を行った場合に記載</w:t>
                                  </w:r>
                                </w:p>
                                <w:p w:rsidR="00A416D0" w:rsidRPr="002B6BF1" w:rsidRDefault="000F41D6" w:rsidP="0056625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個別の記載に代えて、料金表、カタログ等を添付することも可（その場合には、その旨を記載）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D2FF8"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F41D6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D2FF8" w:rsidRPr="002D33E8" w:rsidRDefault="000F41D6" w:rsidP="0030069F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D2FF8" w:rsidRPr="002D33E8" w:rsidRDefault="00FD2FF8" w:rsidP="0030069F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</w:tbl>
          <w:p w:rsidR="00FD2FF8" w:rsidRPr="002D33E8" w:rsidRDefault="00FD2FF8" w:rsidP="00486101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</w:p>
        </w:tc>
      </w:tr>
    </w:tbl>
    <w:p w:rsidR="0036377D" w:rsidRDefault="0036377D" w:rsidP="00FD2FF8">
      <w:pPr>
        <w:rPr>
          <w:rFonts w:ascii="Century" w:eastAsia="ＭＳ 明朝" w:hAnsi="Century"/>
          <w:sz w:val="21"/>
          <w:szCs w:val="24"/>
        </w:rPr>
      </w:pPr>
    </w:p>
    <w:p w:rsidR="00A530B9" w:rsidRPr="00A530B9" w:rsidRDefault="00A530B9" w:rsidP="0030069F">
      <w:pPr>
        <w:jc w:val="left"/>
        <w:rPr>
          <w:rFonts w:ascii="ＭＳ 明朝" w:eastAsia="ＭＳ 明朝" w:hAnsi="ＭＳ 明朝"/>
          <w:sz w:val="22"/>
          <w:szCs w:val="22"/>
        </w:rPr>
      </w:pPr>
    </w:p>
    <w:sectPr w:rsidR="00A530B9" w:rsidRPr="00A530B9" w:rsidSect="00B31AF4">
      <w:footerReference w:type="even" r:id="rId7"/>
      <w:footerReference w:type="default" r:id="rId8"/>
      <w:pgSz w:w="11906" w:h="16838" w:code="9"/>
      <w:pgMar w:top="1247" w:right="1418" w:bottom="993" w:left="1418" w:header="851" w:footer="425" w:gutter="0"/>
      <w:pgNumType w:start="61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D6" w:rsidRDefault="000F41D6">
      <w:r>
        <w:separator/>
      </w:r>
    </w:p>
  </w:endnote>
  <w:endnote w:type="continuationSeparator" w:id="0">
    <w:p w:rsidR="000F41D6" w:rsidRDefault="000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D0" w:rsidRDefault="000F41D6" w:rsidP="00E96151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416D0" w:rsidRDefault="00A416D0" w:rsidP="00E9615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D0" w:rsidRDefault="00A416D0" w:rsidP="00E96151">
    <w:pPr>
      <w:pStyle w:val="a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D6" w:rsidRDefault="000F41D6">
      <w:r>
        <w:separator/>
      </w:r>
    </w:p>
  </w:footnote>
  <w:footnote w:type="continuationSeparator" w:id="0">
    <w:p w:rsidR="000F41D6" w:rsidRDefault="000F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95D47B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196F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02B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3090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707A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9B205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3036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45E81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CC2E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01A69E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5165448" w:tentative="1">
      <w:start w:val="1"/>
      <w:numFmt w:val="aiueoFullWidth"/>
      <w:lvlText w:val="(%2)"/>
      <w:lvlJc w:val="left"/>
      <w:pPr>
        <w:ind w:left="1260" w:hanging="420"/>
      </w:pPr>
    </w:lvl>
    <w:lvl w:ilvl="2" w:tplc="D95C1DEE" w:tentative="1">
      <w:start w:val="1"/>
      <w:numFmt w:val="decimalEnclosedCircle"/>
      <w:lvlText w:val="%3"/>
      <w:lvlJc w:val="left"/>
      <w:pPr>
        <w:ind w:left="1680" w:hanging="420"/>
      </w:pPr>
    </w:lvl>
    <w:lvl w:ilvl="3" w:tplc="B204E568" w:tentative="1">
      <w:start w:val="1"/>
      <w:numFmt w:val="decimal"/>
      <w:lvlText w:val="%4."/>
      <w:lvlJc w:val="left"/>
      <w:pPr>
        <w:ind w:left="2100" w:hanging="420"/>
      </w:pPr>
    </w:lvl>
    <w:lvl w:ilvl="4" w:tplc="6114A1D0" w:tentative="1">
      <w:start w:val="1"/>
      <w:numFmt w:val="aiueoFullWidth"/>
      <w:lvlText w:val="(%5)"/>
      <w:lvlJc w:val="left"/>
      <w:pPr>
        <w:ind w:left="2520" w:hanging="420"/>
      </w:pPr>
    </w:lvl>
    <w:lvl w:ilvl="5" w:tplc="4A8403E4" w:tentative="1">
      <w:start w:val="1"/>
      <w:numFmt w:val="decimalEnclosedCircle"/>
      <w:lvlText w:val="%6"/>
      <w:lvlJc w:val="left"/>
      <w:pPr>
        <w:ind w:left="2940" w:hanging="420"/>
      </w:pPr>
    </w:lvl>
    <w:lvl w:ilvl="6" w:tplc="90324B56" w:tentative="1">
      <w:start w:val="1"/>
      <w:numFmt w:val="decimal"/>
      <w:lvlText w:val="%7."/>
      <w:lvlJc w:val="left"/>
      <w:pPr>
        <w:ind w:left="3360" w:hanging="420"/>
      </w:pPr>
    </w:lvl>
    <w:lvl w:ilvl="7" w:tplc="8DDCA9B8" w:tentative="1">
      <w:start w:val="1"/>
      <w:numFmt w:val="aiueoFullWidth"/>
      <w:lvlText w:val="(%8)"/>
      <w:lvlJc w:val="left"/>
      <w:pPr>
        <w:ind w:left="3780" w:hanging="420"/>
      </w:pPr>
    </w:lvl>
    <w:lvl w:ilvl="8" w:tplc="7E142A6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152BA5"/>
    <w:multiLevelType w:val="hybridMultilevel"/>
    <w:tmpl w:val="48C2A254"/>
    <w:lvl w:ilvl="0" w:tplc="9732C32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0DC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00E6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0EE7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9809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E04C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5045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F2A5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E4A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126982"/>
    <w:multiLevelType w:val="hybridMultilevel"/>
    <w:tmpl w:val="4940B456"/>
    <w:lvl w:ilvl="0" w:tplc="491AC66E">
      <w:start w:val="1"/>
      <w:numFmt w:val="decimal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266EB8BE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D9285052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D8861CD0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B4B65286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3C70E26E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4CD88EDA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ABE03C4A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34864E4A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4" w15:restartNumberingAfterBreak="0">
    <w:nsid w:val="15AE72C6"/>
    <w:multiLevelType w:val="hybridMultilevel"/>
    <w:tmpl w:val="1034F538"/>
    <w:lvl w:ilvl="0" w:tplc="D780D1D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73E8FA56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65E4366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6980858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70329E62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4865680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E230ED54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70A27DCA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527E1C8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5C56B41"/>
    <w:multiLevelType w:val="hybridMultilevel"/>
    <w:tmpl w:val="C10692FE"/>
    <w:lvl w:ilvl="0" w:tplc="4E441E26">
      <w:start w:val="35"/>
      <w:numFmt w:val="bullet"/>
      <w:lvlText w:val="○"/>
      <w:lvlJc w:val="left"/>
      <w:pPr>
        <w:tabs>
          <w:tab w:val="num" w:pos="450"/>
        </w:tabs>
        <w:ind w:left="450" w:hanging="420"/>
      </w:pPr>
      <w:rPr>
        <w:rFonts w:ascii="ＭＳ 明朝" w:eastAsia="ＭＳ 明朝" w:hAnsi="ＭＳ 明朝" w:cs="Times New Roman" w:hint="eastAsia"/>
      </w:rPr>
    </w:lvl>
    <w:lvl w:ilvl="1" w:tplc="EEA6D72C" w:tentative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2EDC3226" w:tentative="1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246E123C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5F8340E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4F525A74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6748C30A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CEFAE012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AC9A350E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6" w15:restartNumberingAfterBreak="0">
    <w:nsid w:val="1ACE12E3"/>
    <w:multiLevelType w:val="hybridMultilevel"/>
    <w:tmpl w:val="A8B49F40"/>
    <w:lvl w:ilvl="0" w:tplc="4F829B7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428B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1005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365C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C0AC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4A32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CC6B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C610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FC82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71318D"/>
    <w:multiLevelType w:val="hybridMultilevel"/>
    <w:tmpl w:val="ED708816"/>
    <w:lvl w:ilvl="0" w:tplc="7A6AA8B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3022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304F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289A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D83E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66D0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7240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FE1E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F23E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2014E6"/>
    <w:multiLevelType w:val="hybridMultilevel"/>
    <w:tmpl w:val="6016A840"/>
    <w:lvl w:ilvl="0" w:tplc="237E09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45AD8CE" w:tentative="1">
      <w:start w:val="1"/>
      <w:numFmt w:val="aiueoFullWidth"/>
      <w:lvlText w:val="(%2)"/>
      <w:lvlJc w:val="left"/>
      <w:pPr>
        <w:ind w:left="1200" w:hanging="420"/>
      </w:pPr>
    </w:lvl>
    <w:lvl w:ilvl="2" w:tplc="FCC4AC1C" w:tentative="1">
      <w:start w:val="1"/>
      <w:numFmt w:val="decimalEnclosedCircle"/>
      <w:lvlText w:val="%3"/>
      <w:lvlJc w:val="left"/>
      <w:pPr>
        <w:ind w:left="1620" w:hanging="420"/>
      </w:pPr>
    </w:lvl>
    <w:lvl w:ilvl="3" w:tplc="382C7044" w:tentative="1">
      <w:start w:val="1"/>
      <w:numFmt w:val="decimal"/>
      <w:lvlText w:val="%4."/>
      <w:lvlJc w:val="left"/>
      <w:pPr>
        <w:ind w:left="2040" w:hanging="420"/>
      </w:pPr>
    </w:lvl>
    <w:lvl w:ilvl="4" w:tplc="6204A0D0" w:tentative="1">
      <w:start w:val="1"/>
      <w:numFmt w:val="aiueoFullWidth"/>
      <w:lvlText w:val="(%5)"/>
      <w:lvlJc w:val="left"/>
      <w:pPr>
        <w:ind w:left="2460" w:hanging="420"/>
      </w:pPr>
    </w:lvl>
    <w:lvl w:ilvl="5" w:tplc="F1E2EDCC" w:tentative="1">
      <w:start w:val="1"/>
      <w:numFmt w:val="decimalEnclosedCircle"/>
      <w:lvlText w:val="%6"/>
      <w:lvlJc w:val="left"/>
      <w:pPr>
        <w:ind w:left="2880" w:hanging="420"/>
      </w:pPr>
    </w:lvl>
    <w:lvl w:ilvl="6" w:tplc="6318F856" w:tentative="1">
      <w:start w:val="1"/>
      <w:numFmt w:val="decimal"/>
      <w:lvlText w:val="%7."/>
      <w:lvlJc w:val="left"/>
      <w:pPr>
        <w:ind w:left="3300" w:hanging="420"/>
      </w:pPr>
    </w:lvl>
    <w:lvl w:ilvl="7" w:tplc="956CD8DC" w:tentative="1">
      <w:start w:val="1"/>
      <w:numFmt w:val="aiueoFullWidth"/>
      <w:lvlText w:val="(%8)"/>
      <w:lvlJc w:val="left"/>
      <w:pPr>
        <w:ind w:left="3720" w:hanging="420"/>
      </w:pPr>
    </w:lvl>
    <w:lvl w:ilvl="8" w:tplc="100AD57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C73708D"/>
    <w:multiLevelType w:val="hybridMultilevel"/>
    <w:tmpl w:val="9132B424"/>
    <w:lvl w:ilvl="0" w:tplc="9A682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B07F3C" w:tentative="1">
      <w:start w:val="1"/>
      <w:numFmt w:val="aiueoFullWidth"/>
      <w:lvlText w:val="(%2)"/>
      <w:lvlJc w:val="left"/>
      <w:pPr>
        <w:ind w:left="840" w:hanging="420"/>
      </w:pPr>
    </w:lvl>
    <w:lvl w:ilvl="2" w:tplc="8CBA3C02" w:tentative="1">
      <w:start w:val="1"/>
      <w:numFmt w:val="decimalEnclosedCircle"/>
      <w:lvlText w:val="%3"/>
      <w:lvlJc w:val="left"/>
      <w:pPr>
        <w:ind w:left="1260" w:hanging="420"/>
      </w:pPr>
    </w:lvl>
    <w:lvl w:ilvl="3" w:tplc="685C2CA2" w:tentative="1">
      <w:start w:val="1"/>
      <w:numFmt w:val="decimal"/>
      <w:lvlText w:val="%4."/>
      <w:lvlJc w:val="left"/>
      <w:pPr>
        <w:ind w:left="1680" w:hanging="420"/>
      </w:pPr>
    </w:lvl>
    <w:lvl w:ilvl="4" w:tplc="C86669D8" w:tentative="1">
      <w:start w:val="1"/>
      <w:numFmt w:val="aiueoFullWidth"/>
      <w:lvlText w:val="(%5)"/>
      <w:lvlJc w:val="left"/>
      <w:pPr>
        <w:ind w:left="2100" w:hanging="420"/>
      </w:pPr>
    </w:lvl>
    <w:lvl w:ilvl="5" w:tplc="DD56C8EC" w:tentative="1">
      <w:start w:val="1"/>
      <w:numFmt w:val="decimalEnclosedCircle"/>
      <w:lvlText w:val="%6"/>
      <w:lvlJc w:val="left"/>
      <w:pPr>
        <w:ind w:left="2520" w:hanging="420"/>
      </w:pPr>
    </w:lvl>
    <w:lvl w:ilvl="6" w:tplc="AAF87BE6" w:tentative="1">
      <w:start w:val="1"/>
      <w:numFmt w:val="decimal"/>
      <w:lvlText w:val="%7."/>
      <w:lvlJc w:val="left"/>
      <w:pPr>
        <w:ind w:left="2940" w:hanging="420"/>
      </w:pPr>
    </w:lvl>
    <w:lvl w:ilvl="7" w:tplc="9AE85C54" w:tentative="1">
      <w:start w:val="1"/>
      <w:numFmt w:val="aiueoFullWidth"/>
      <w:lvlText w:val="(%8)"/>
      <w:lvlJc w:val="left"/>
      <w:pPr>
        <w:ind w:left="3360" w:hanging="420"/>
      </w:pPr>
    </w:lvl>
    <w:lvl w:ilvl="8" w:tplc="67B618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E64449"/>
    <w:multiLevelType w:val="hybridMultilevel"/>
    <w:tmpl w:val="F098BB28"/>
    <w:lvl w:ilvl="0" w:tplc="226AC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3E341C" w:tentative="1">
      <w:start w:val="1"/>
      <w:numFmt w:val="aiueoFullWidth"/>
      <w:lvlText w:val="(%2)"/>
      <w:lvlJc w:val="left"/>
      <w:pPr>
        <w:ind w:left="840" w:hanging="420"/>
      </w:pPr>
    </w:lvl>
    <w:lvl w:ilvl="2" w:tplc="88CA3E08" w:tentative="1">
      <w:start w:val="1"/>
      <w:numFmt w:val="decimalEnclosedCircle"/>
      <w:lvlText w:val="%3"/>
      <w:lvlJc w:val="left"/>
      <w:pPr>
        <w:ind w:left="1260" w:hanging="420"/>
      </w:pPr>
    </w:lvl>
    <w:lvl w:ilvl="3" w:tplc="3CF63B6A" w:tentative="1">
      <w:start w:val="1"/>
      <w:numFmt w:val="decimal"/>
      <w:lvlText w:val="%4."/>
      <w:lvlJc w:val="left"/>
      <w:pPr>
        <w:ind w:left="1680" w:hanging="420"/>
      </w:pPr>
    </w:lvl>
    <w:lvl w:ilvl="4" w:tplc="9FA29CA8" w:tentative="1">
      <w:start w:val="1"/>
      <w:numFmt w:val="aiueoFullWidth"/>
      <w:lvlText w:val="(%5)"/>
      <w:lvlJc w:val="left"/>
      <w:pPr>
        <w:ind w:left="2100" w:hanging="420"/>
      </w:pPr>
    </w:lvl>
    <w:lvl w:ilvl="5" w:tplc="893EABB0" w:tentative="1">
      <w:start w:val="1"/>
      <w:numFmt w:val="decimalEnclosedCircle"/>
      <w:lvlText w:val="%6"/>
      <w:lvlJc w:val="left"/>
      <w:pPr>
        <w:ind w:left="2520" w:hanging="420"/>
      </w:pPr>
    </w:lvl>
    <w:lvl w:ilvl="6" w:tplc="15B41658" w:tentative="1">
      <w:start w:val="1"/>
      <w:numFmt w:val="decimal"/>
      <w:lvlText w:val="%7."/>
      <w:lvlJc w:val="left"/>
      <w:pPr>
        <w:ind w:left="2940" w:hanging="420"/>
      </w:pPr>
    </w:lvl>
    <w:lvl w:ilvl="7" w:tplc="7B3290CA" w:tentative="1">
      <w:start w:val="1"/>
      <w:numFmt w:val="aiueoFullWidth"/>
      <w:lvlText w:val="(%8)"/>
      <w:lvlJc w:val="left"/>
      <w:pPr>
        <w:ind w:left="3360" w:hanging="420"/>
      </w:pPr>
    </w:lvl>
    <w:lvl w:ilvl="8" w:tplc="36502DF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013C30"/>
    <w:multiLevelType w:val="hybridMultilevel"/>
    <w:tmpl w:val="D108A460"/>
    <w:lvl w:ilvl="0" w:tplc="D206EDB0">
      <w:start w:val="2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30F695D4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6A9E9FA4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E348EEBC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565EBACE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1F902760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04A4ECC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58C282EC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29540A06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FF153E5"/>
    <w:multiLevelType w:val="hybridMultilevel"/>
    <w:tmpl w:val="B90803B2"/>
    <w:lvl w:ilvl="0" w:tplc="FCD651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4B82E34" w:tentative="1">
      <w:start w:val="1"/>
      <w:numFmt w:val="aiueoFullWidth"/>
      <w:lvlText w:val="(%2)"/>
      <w:lvlJc w:val="left"/>
      <w:pPr>
        <w:ind w:left="840" w:hanging="420"/>
      </w:pPr>
    </w:lvl>
    <w:lvl w:ilvl="2" w:tplc="108C188E" w:tentative="1">
      <w:start w:val="1"/>
      <w:numFmt w:val="decimalEnclosedCircle"/>
      <w:lvlText w:val="%3"/>
      <w:lvlJc w:val="left"/>
      <w:pPr>
        <w:ind w:left="1260" w:hanging="420"/>
      </w:pPr>
    </w:lvl>
    <w:lvl w:ilvl="3" w:tplc="6F0CB0E0" w:tentative="1">
      <w:start w:val="1"/>
      <w:numFmt w:val="decimal"/>
      <w:lvlText w:val="%4."/>
      <w:lvlJc w:val="left"/>
      <w:pPr>
        <w:ind w:left="1680" w:hanging="420"/>
      </w:pPr>
    </w:lvl>
    <w:lvl w:ilvl="4" w:tplc="F4C01206" w:tentative="1">
      <w:start w:val="1"/>
      <w:numFmt w:val="aiueoFullWidth"/>
      <w:lvlText w:val="(%5)"/>
      <w:lvlJc w:val="left"/>
      <w:pPr>
        <w:ind w:left="2100" w:hanging="420"/>
      </w:pPr>
    </w:lvl>
    <w:lvl w:ilvl="5" w:tplc="BE4E4C78" w:tentative="1">
      <w:start w:val="1"/>
      <w:numFmt w:val="decimalEnclosedCircle"/>
      <w:lvlText w:val="%6"/>
      <w:lvlJc w:val="left"/>
      <w:pPr>
        <w:ind w:left="2520" w:hanging="420"/>
      </w:pPr>
    </w:lvl>
    <w:lvl w:ilvl="6" w:tplc="1BB6754A" w:tentative="1">
      <w:start w:val="1"/>
      <w:numFmt w:val="decimal"/>
      <w:lvlText w:val="%7."/>
      <w:lvlJc w:val="left"/>
      <w:pPr>
        <w:ind w:left="2940" w:hanging="420"/>
      </w:pPr>
    </w:lvl>
    <w:lvl w:ilvl="7" w:tplc="FE1881D0" w:tentative="1">
      <w:start w:val="1"/>
      <w:numFmt w:val="aiueoFullWidth"/>
      <w:lvlText w:val="(%8)"/>
      <w:lvlJc w:val="left"/>
      <w:pPr>
        <w:ind w:left="3360" w:hanging="420"/>
      </w:pPr>
    </w:lvl>
    <w:lvl w:ilvl="8" w:tplc="89FCF31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316282"/>
    <w:multiLevelType w:val="hybridMultilevel"/>
    <w:tmpl w:val="8FD8E76E"/>
    <w:lvl w:ilvl="0" w:tplc="D3C6CCA4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3932B3B8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504A95C6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544A1F9C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1E30931C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3948C7A8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EB00F6E0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9D0ED24A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1FB248CC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4ADF0A43"/>
    <w:multiLevelType w:val="hybridMultilevel"/>
    <w:tmpl w:val="92683B5E"/>
    <w:lvl w:ilvl="0" w:tplc="8196B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A29F0C" w:tentative="1">
      <w:start w:val="1"/>
      <w:numFmt w:val="aiueoFullWidth"/>
      <w:lvlText w:val="(%2)"/>
      <w:lvlJc w:val="left"/>
      <w:pPr>
        <w:ind w:left="840" w:hanging="420"/>
      </w:pPr>
    </w:lvl>
    <w:lvl w:ilvl="2" w:tplc="F94A2704" w:tentative="1">
      <w:start w:val="1"/>
      <w:numFmt w:val="decimalEnclosedCircle"/>
      <w:lvlText w:val="%3"/>
      <w:lvlJc w:val="left"/>
      <w:pPr>
        <w:ind w:left="1260" w:hanging="420"/>
      </w:pPr>
    </w:lvl>
    <w:lvl w:ilvl="3" w:tplc="0AD4E41E" w:tentative="1">
      <w:start w:val="1"/>
      <w:numFmt w:val="decimal"/>
      <w:lvlText w:val="%4."/>
      <w:lvlJc w:val="left"/>
      <w:pPr>
        <w:ind w:left="1680" w:hanging="420"/>
      </w:pPr>
    </w:lvl>
    <w:lvl w:ilvl="4" w:tplc="FD66DD10" w:tentative="1">
      <w:start w:val="1"/>
      <w:numFmt w:val="aiueoFullWidth"/>
      <w:lvlText w:val="(%5)"/>
      <w:lvlJc w:val="left"/>
      <w:pPr>
        <w:ind w:left="2100" w:hanging="420"/>
      </w:pPr>
    </w:lvl>
    <w:lvl w:ilvl="5" w:tplc="285A51FA" w:tentative="1">
      <w:start w:val="1"/>
      <w:numFmt w:val="decimalEnclosedCircle"/>
      <w:lvlText w:val="%6"/>
      <w:lvlJc w:val="left"/>
      <w:pPr>
        <w:ind w:left="2520" w:hanging="420"/>
      </w:pPr>
    </w:lvl>
    <w:lvl w:ilvl="6" w:tplc="574C9114" w:tentative="1">
      <w:start w:val="1"/>
      <w:numFmt w:val="decimal"/>
      <w:lvlText w:val="%7."/>
      <w:lvlJc w:val="left"/>
      <w:pPr>
        <w:ind w:left="2940" w:hanging="420"/>
      </w:pPr>
    </w:lvl>
    <w:lvl w:ilvl="7" w:tplc="1B32B480" w:tentative="1">
      <w:start w:val="1"/>
      <w:numFmt w:val="aiueoFullWidth"/>
      <w:lvlText w:val="(%8)"/>
      <w:lvlJc w:val="left"/>
      <w:pPr>
        <w:ind w:left="3360" w:hanging="420"/>
      </w:pPr>
    </w:lvl>
    <w:lvl w:ilvl="8" w:tplc="1494B5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E34C86"/>
    <w:multiLevelType w:val="hybridMultilevel"/>
    <w:tmpl w:val="9CD88E74"/>
    <w:lvl w:ilvl="0" w:tplc="BE729D78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9CC829C4">
      <w:start w:val="2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9454068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C5AEFB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0D0C83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44E3202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D6B221C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A3B8402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242E43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F0B7255"/>
    <w:multiLevelType w:val="hybridMultilevel"/>
    <w:tmpl w:val="A9361156"/>
    <w:lvl w:ilvl="0" w:tplc="87043B14">
      <w:start w:val="3"/>
      <w:numFmt w:val="decimalEnclosedCircle"/>
      <w:lvlText w:val="%1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BC3245AA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536366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C79E913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43C8DE26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DCFAE952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53CCFE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22FC7E5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5838CF8A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0031704"/>
    <w:multiLevelType w:val="hybridMultilevel"/>
    <w:tmpl w:val="8B826C84"/>
    <w:lvl w:ilvl="0" w:tplc="5652DC94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95B6F038" w:tentative="1">
      <w:start w:val="1"/>
      <w:numFmt w:val="aiueoFullWidth"/>
      <w:lvlText w:val="(%2)"/>
      <w:lvlJc w:val="left"/>
      <w:pPr>
        <w:ind w:left="857" w:hanging="420"/>
      </w:pPr>
    </w:lvl>
    <w:lvl w:ilvl="2" w:tplc="4E96600A" w:tentative="1">
      <w:start w:val="1"/>
      <w:numFmt w:val="decimalEnclosedCircle"/>
      <w:lvlText w:val="%3"/>
      <w:lvlJc w:val="left"/>
      <w:pPr>
        <w:ind w:left="1277" w:hanging="420"/>
      </w:pPr>
    </w:lvl>
    <w:lvl w:ilvl="3" w:tplc="F4F87B1C" w:tentative="1">
      <w:start w:val="1"/>
      <w:numFmt w:val="decimal"/>
      <w:lvlText w:val="%4."/>
      <w:lvlJc w:val="left"/>
      <w:pPr>
        <w:ind w:left="1697" w:hanging="420"/>
      </w:pPr>
    </w:lvl>
    <w:lvl w:ilvl="4" w:tplc="4B6E2F98" w:tentative="1">
      <w:start w:val="1"/>
      <w:numFmt w:val="aiueoFullWidth"/>
      <w:lvlText w:val="(%5)"/>
      <w:lvlJc w:val="left"/>
      <w:pPr>
        <w:ind w:left="2117" w:hanging="420"/>
      </w:pPr>
    </w:lvl>
    <w:lvl w:ilvl="5" w:tplc="46E639D8" w:tentative="1">
      <w:start w:val="1"/>
      <w:numFmt w:val="decimalEnclosedCircle"/>
      <w:lvlText w:val="%6"/>
      <w:lvlJc w:val="left"/>
      <w:pPr>
        <w:ind w:left="2537" w:hanging="420"/>
      </w:pPr>
    </w:lvl>
    <w:lvl w:ilvl="6" w:tplc="A04ABCDA" w:tentative="1">
      <w:start w:val="1"/>
      <w:numFmt w:val="decimal"/>
      <w:lvlText w:val="%7."/>
      <w:lvlJc w:val="left"/>
      <w:pPr>
        <w:ind w:left="2957" w:hanging="420"/>
      </w:pPr>
    </w:lvl>
    <w:lvl w:ilvl="7" w:tplc="7B669814" w:tentative="1">
      <w:start w:val="1"/>
      <w:numFmt w:val="aiueoFullWidth"/>
      <w:lvlText w:val="(%8)"/>
      <w:lvlJc w:val="left"/>
      <w:pPr>
        <w:ind w:left="3377" w:hanging="420"/>
      </w:pPr>
    </w:lvl>
    <w:lvl w:ilvl="8" w:tplc="B69E51B4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18" w15:restartNumberingAfterBreak="0">
    <w:nsid w:val="626506E2"/>
    <w:multiLevelType w:val="hybridMultilevel"/>
    <w:tmpl w:val="281ADF7C"/>
    <w:lvl w:ilvl="0" w:tplc="B7908E8C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E02082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69FEC45E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E56D938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8348332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A57ADB1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40E28B8A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9500EDA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48787E9C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6596751A"/>
    <w:multiLevelType w:val="hybridMultilevel"/>
    <w:tmpl w:val="8A0C8DC4"/>
    <w:lvl w:ilvl="0" w:tplc="A992C554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BDCBE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BC89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8250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92AD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7293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42B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CCE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0A6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546BF7"/>
    <w:multiLevelType w:val="hybridMultilevel"/>
    <w:tmpl w:val="E40E9D32"/>
    <w:lvl w:ilvl="0" w:tplc="180609D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D6260FEE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90DE3460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BE4CDDFA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627EF41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8A1E153C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14F2028C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36A6C5FE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2F9026F2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AA458C6"/>
    <w:multiLevelType w:val="hybridMultilevel"/>
    <w:tmpl w:val="E5AA60B4"/>
    <w:lvl w:ilvl="0" w:tplc="D8722A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561E207A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52C488DA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8390C7C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871CBE6C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D3BA1FAE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96C2108C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2AA0B1A8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1F985D0C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2F86E2E"/>
    <w:multiLevelType w:val="hybridMultilevel"/>
    <w:tmpl w:val="66BCB2B4"/>
    <w:lvl w:ilvl="0" w:tplc="1C8ECBE6">
      <w:start w:val="5"/>
      <w:numFmt w:val="decimalEnclosedCircle"/>
      <w:lvlText w:val="%1"/>
      <w:lvlJc w:val="left"/>
      <w:pPr>
        <w:ind w:left="760" w:hanging="760"/>
      </w:pPr>
      <w:rPr>
        <w:rFonts w:hint="default"/>
      </w:rPr>
    </w:lvl>
    <w:lvl w:ilvl="1" w:tplc="BCBE723E" w:tentative="1">
      <w:start w:val="1"/>
      <w:numFmt w:val="aiueoFullWidth"/>
      <w:lvlText w:val="(%2)"/>
      <w:lvlJc w:val="left"/>
      <w:pPr>
        <w:ind w:left="840" w:hanging="420"/>
      </w:pPr>
    </w:lvl>
    <w:lvl w:ilvl="2" w:tplc="249012E2" w:tentative="1">
      <w:start w:val="1"/>
      <w:numFmt w:val="decimalEnclosedCircle"/>
      <w:lvlText w:val="%3"/>
      <w:lvlJc w:val="left"/>
      <w:pPr>
        <w:ind w:left="1260" w:hanging="420"/>
      </w:pPr>
    </w:lvl>
    <w:lvl w:ilvl="3" w:tplc="ADA4E458" w:tentative="1">
      <w:start w:val="1"/>
      <w:numFmt w:val="decimal"/>
      <w:lvlText w:val="%4."/>
      <w:lvlJc w:val="left"/>
      <w:pPr>
        <w:ind w:left="1680" w:hanging="420"/>
      </w:pPr>
    </w:lvl>
    <w:lvl w:ilvl="4" w:tplc="8C1209E2" w:tentative="1">
      <w:start w:val="1"/>
      <w:numFmt w:val="aiueoFullWidth"/>
      <w:lvlText w:val="(%5)"/>
      <w:lvlJc w:val="left"/>
      <w:pPr>
        <w:ind w:left="2100" w:hanging="420"/>
      </w:pPr>
    </w:lvl>
    <w:lvl w:ilvl="5" w:tplc="6D0ABBAC" w:tentative="1">
      <w:start w:val="1"/>
      <w:numFmt w:val="decimalEnclosedCircle"/>
      <w:lvlText w:val="%6"/>
      <w:lvlJc w:val="left"/>
      <w:pPr>
        <w:ind w:left="2520" w:hanging="420"/>
      </w:pPr>
    </w:lvl>
    <w:lvl w:ilvl="6" w:tplc="4A563140" w:tentative="1">
      <w:start w:val="1"/>
      <w:numFmt w:val="decimal"/>
      <w:lvlText w:val="%7."/>
      <w:lvlJc w:val="left"/>
      <w:pPr>
        <w:ind w:left="2940" w:hanging="420"/>
      </w:pPr>
    </w:lvl>
    <w:lvl w:ilvl="7" w:tplc="CC8482E6" w:tentative="1">
      <w:start w:val="1"/>
      <w:numFmt w:val="aiueoFullWidth"/>
      <w:lvlText w:val="(%8)"/>
      <w:lvlJc w:val="left"/>
      <w:pPr>
        <w:ind w:left="3360" w:hanging="420"/>
      </w:pPr>
    </w:lvl>
    <w:lvl w:ilvl="8" w:tplc="0F0A6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1F2448"/>
    <w:multiLevelType w:val="hybridMultilevel"/>
    <w:tmpl w:val="E1DE8B3E"/>
    <w:lvl w:ilvl="0" w:tplc="F4A27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904F2F6" w:tentative="1">
      <w:start w:val="1"/>
      <w:numFmt w:val="aiueoFullWidth"/>
      <w:lvlText w:val="(%2)"/>
      <w:lvlJc w:val="left"/>
      <w:pPr>
        <w:ind w:left="840" w:hanging="420"/>
      </w:pPr>
    </w:lvl>
    <w:lvl w:ilvl="2" w:tplc="8F3EC3E4" w:tentative="1">
      <w:start w:val="1"/>
      <w:numFmt w:val="decimalEnclosedCircle"/>
      <w:lvlText w:val="%3"/>
      <w:lvlJc w:val="left"/>
      <w:pPr>
        <w:ind w:left="1260" w:hanging="420"/>
      </w:pPr>
    </w:lvl>
    <w:lvl w:ilvl="3" w:tplc="BB2C32D0" w:tentative="1">
      <w:start w:val="1"/>
      <w:numFmt w:val="decimal"/>
      <w:lvlText w:val="%4."/>
      <w:lvlJc w:val="left"/>
      <w:pPr>
        <w:ind w:left="1680" w:hanging="420"/>
      </w:pPr>
    </w:lvl>
    <w:lvl w:ilvl="4" w:tplc="A6105CA4" w:tentative="1">
      <w:start w:val="1"/>
      <w:numFmt w:val="aiueoFullWidth"/>
      <w:lvlText w:val="(%5)"/>
      <w:lvlJc w:val="left"/>
      <w:pPr>
        <w:ind w:left="2100" w:hanging="420"/>
      </w:pPr>
    </w:lvl>
    <w:lvl w:ilvl="5" w:tplc="83D62116" w:tentative="1">
      <w:start w:val="1"/>
      <w:numFmt w:val="decimalEnclosedCircle"/>
      <w:lvlText w:val="%6"/>
      <w:lvlJc w:val="left"/>
      <w:pPr>
        <w:ind w:left="2520" w:hanging="420"/>
      </w:pPr>
    </w:lvl>
    <w:lvl w:ilvl="6" w:tplc="89E0BECC" w:tentative="1">
      <w:start w:val="1"/>
      <w:numFmt w:val="decimal"/>
      <w:lvlText w:val="%7."/>
      <w:lvlJc w:val="left"/>
      <w:pPr>
        <w:ind w:left="2940" w:hanging="420"/>
      </w:pPr>
    </w:lvl>
    <w:lvl w:ilvl="7" w:tplc="2CBEFF8A" w:tentative="1">
      <w:start w:val="1"/>
      <w:numFmt w:val="aiueoFullWidth"/>
      <w:lvlText w:val="(%8)"/>
      <w:lvlJc w:val="left"/>
      <w:pPr>
        <w:ind w:left="3360" w:hanging="420"/>
      </w:pPr>
    </w:lvl>
    <w:lvl w:ilvl="8" w:tplc="FDCC03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9347BE"/>
    <w:multiLevelType w:val="hybridMultilevel"/>
    <w:tmpl w:val="94CE3DE6"/>
    <w:lvl w:ilvl="0" w:tplc="EA927F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B0A39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BEC1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9489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641A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D67D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6223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7E59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F695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FD4578"/>
    <w:multiLevelType w:val="hybridMultilevel"/>
    <w:tmpl w:val="EACEA5F6"/>
    <w:lvl w:ilvl="0" w:tplc="6556FD3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837A48F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4F74867A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6A82575C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CFA47988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D08E69D0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D3167280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3ACFEF8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33E89944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7C9244CA"/>
    <w:multiLevelType w:val="hybridMultilevel"/>
    <w:tmpl w:val="9B6E4FBA"/>
    <w:lvl w:ilvl="0" w:tplc="0848FAD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CCA6A04C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91410F4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B40CE5C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B63ED89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2530279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68142AB0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444D1D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874AC56E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1"/>
  </w:num>
  <w:num w:numId="5">
    <w:abstractNumId w:val="26"/>
  </w:num>
  <w:num w:numId="6">
    <w:abstractNumId w:val="4"/>
  </w:num>
  <w:num w:numId="7">
    <w:abstractNumId w:val="25"/>
  </w:num>
  <w:num w:numId="8">
    <w:abstractNumId w:val="2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6"/>
  </w:num>
  <w:num w:numId="14">
    <w:abstractNumId w:val="24"/>
  </w:num>
  <w:num w:numId="15">
    <w:abstractNumId w:val="19"/>
  </w:num>
  <w:num w:numId="16">
    <w:abstractNumId w:val="15"/>
  </w:num>
  <w:num w:numId="17">
    <w:abstractNumId w:val="11"/>
  </w:num>
  <w:num w:numId="18">
    <w:abstractNumId w:val="16"/>
  </w:num>
  <w:num w:numId="19">
    <w:abstractNumId w:val="3"/>
  </w:num>
  <w:num w:numId="20">
    <w:abstractNumId w:val="18"/>
  </w:num>
  <w:num w:numId="21">
    <w:abstractNumId w:val="5"/>
  </w:num>
  <w:num w:numId="22">
    <w:abstractNumId w:val="8"/>
  </w:num>
  <w:num w:numId="23">
    <w:abstractNumId w:val="22"/>
  </w:num>
  <w:num w:numId="24">
    <w:abstractNumId w:val="23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00102"/>
    <w:rsid w:val="00005267"/>
    <w:rsid w:val="000154FD"/>
    <w:rsid w:val="00021F79"/>
    <w:rsid w:val="00027283"/>
    <w:rsid w:val="0002759B"/>
    <w:rsid w:val="000301EE"/>
    <w:rsid w:val="00030516"/>
    <w:rsid w:val="00030571"/>
    <w:rsid w:val="00032FDC"/>
    <w:rsid w:val="0003449A"/>
    <w:rsid w:val="000350E1"/>
    <w:rsid w:val="000367D5"/>
    <w:rsid w:val="00046019"/>
    <w:rsid w:val="0005151F"/>
    <w:rsid w:val="00053427"/>
    <w:rsid w:val="00054B3A"/>
    <w:rsid w:val="00062CA7"/>
    <w:rsid w:val="000630D9"/>
    <w:rsid w:val="00066D92"/>
    <w:rsid w:val="00073973"/>
    <w:rsid w:val="00076E59"/>
    <w:rsid w:val="00077688"/>
    <w:rsid w:val="000939F0"/>
    <w:rsid w:val="000A3C82"/>
    <w:rsid w:val="000A4449"/>
    <w:rsid w:val="000A6112"/>
    <w:rsid w:val="000A7C58"/>
    <w:rsid w:val="000B1ABC"/>
    <w:rsid w:val="000B438B"/>
    <w:rsid w:val="000B6435"/>
    <w:rsid w:val="000B697F"/>
    <w:rsid w:val="000D0369"/>
    <w:rsid w:val="000D19E5"/>
    <w:rsid w:val="000D742D"/>
    <w:rsid w:val="000E52F4"/>
    <w:rsid w:val="000E7851"/>
    <w:rsid w:val="000F0D39"/>
    <w:rsid w:val="000F151C"/>
    <w:rsid w:val="000F285A"/>
    <w:rsid w:val="000F41D6"/>
    <w:rsid w:val="000F5B36"/>
    <w:rsid w:val="00100B45"/>
    <w:rsid w:val="00112DF5"/>
    <w:rsid w:val="0011335A"/>
    <w:rsid w:val="00121356"/>
    <w:rsid w:val="0012494D"/>
    <w:rsid w:val="0012683A"/>
    <w:rsid w:val="00130BD4"/>
    <w:rsid w:val="0013213D"/>
    <w:rsid w:val="00132AAC"/>
    <w:rsid w:val="00132B2C"/>
    <w:rsid w:val="00133D4E"/>
    <w:rsid w:val="0013672F"/>
    <w:rsid w:val="00137BE2"/>
    <w:rsid w:val="0014334C"/>
    <w:rsid w:val="00151504"/>
    <w:rsid w:val="00151780"/>
    <w:rsid w:val="00155202"/>
    <w:rsid w:val="00155A57"/>
    <w:rsid w:val="001661FA"/>
    <w:rsid w:val="00173112"/>
    <w:rsid w:val="001731C7"/>
    <w:rsid w:val="00182B15"/>
    <w:rsid w:val="001836ED"/>
    <w:rsid w:val="00183D2C"/>
    <w:rsid w:val="001849CA"/>
    <w:rsid w:val="00190065"/>
    <w:rsid w:val="001914FC"/>
    <w:rsid w:val="001941FD"/>
    <w:rsid w:val="001951D9"/>
    <w:rsid w:val="00195243"/>
    <w:rsid w:val="00196908"/>
    <w:rsid w:val="001A16A4"/>
    <w:rsid w:val="001A2E31"/>
    <w:rsid w:val="001A50FD"/>
    <w:rsid w:val="001A54A8"/>
    <w:rsid w:val="001B087A"/>
    <w:rsid w:val="001B1FE5"/>
    <w:rsid w:val="001C5EEC"/>
    <w:rsid w:val="001D18C7"/>
    <w:rsid w:val="001D2BC0"/>
    <w:rsid w:val="001D5D26"/>
    <w:rsid w:val="001E34E5"/>
    <w:rsid w:val="001E4934"/>
    <w:rsid w:val="001E7E4F"/>
    <w:rsid w:val="001F01AC"/>
    <w:rsid w:val="001F0551"/>
    <w:rsid w:val="001F1CE8"/>
    <w:rsid w:val="001F6A5A"/>
    <w:rsid w:val="00204CD2"/>
    <w:rsid w:val="00205500"/>
    <w:rsid w:val="00214E14"/>
    <w:rsid w:val="00214E2F"/>
    <w:rsid w:val="00216D8E"/>
    <w:rsid w:val="0022178D"/>
    <w:rsid w:val="00222887"/>
    <w:rsid w:val="00223CE2"/>
    <w:rsid w:val="00225A62"/>
    <w:rsid w:val="00227E79"/>
    <w:rsid w:val="0023080F"/>
    <w:rsid w:val="00231864"/>
    <w:rsid w:val="002331AE"/>
    <w:rsid w:val="00240598"/>
    <w:rsid w:val="00246CD4"/>
    <w:rsid w:val="00247831"/>
    <w:rsid w:val="00260725"/>
    <w:rsid w:val="00265E38"/>
    <w:rsid w:val="0026627A"/>
    <w:rsid w:val="0027289D"/>
    <w:rsid w:val="002732A9"/>
    <w:rsid w:val="0027567A"/>
    <w:rsid w:val="00275959"/>
    <w:rsid w:val="002819AD"/>
    <w:rsid w:val="00281D88"/>
    <w:rsid w:val="002829DB"/>
    <w:rsid w:val="002854B4"/>
    <w:rsid w:val="00285D91"/>
    <w:rsid w:val="0028704C"/>
    <w:rsid w:val="00287236"/>
    <w:rsid w:val="00291AFF"/>
    <w:rsid w:val="00292DA0"/>
    <w:rsid w:val="002937C9"/>
    <w:rsid w:val="00295C18"/>
    <w:rsid w:val="002A3131"/>
    <w:rsid w:val="002B123E"/>
    <w:rsid w:val="002B2ECD"/>
    <w:rsid w:val="002B6BF1"/>
    <w:rsid w:val="002C0CE8"/>
    <w:rsid w:val="002C6C4E"/>
    <w:rsid w:val="002C7B5A"/>
    <w:rsid w:val="002D33E8"/>
    <w:rsid w:val="002D6D29"/>
    <w:rsid w:val="002D729F"/>
    <w:rsid w:val="002F3F88"/>
    <w:rsid w:val="002F444E"/>
    <w:rsid w:val="002F5286"/>
    <w:rsid w:val="002F6C11"/>
    <w:rsid w:val="0030069F"/>
    <w:rsid w:val="00302C72"/>
    <w:rsid w:val="003039DF"/>
    <w:rsid w:val="003141C0"/>
    <w:rsid w:val="00315EA3"/>
    <w:rsid w:val="003207DE"/>
    <w:rsid w:val="00321F6F"/>
    <w:rsid w:val="00324ED4"/>
    <w:rsid w:val="003262B3"/>
    <w:rsid w:val="00327F3F"/>
    <w:rsid w:val="0033003C"/>
    <w:rsid w:val="0033053C"/>
    <w:rsid w:val="00331B13"/>
    <w:rsid w:val="003330CF"/>
    <w:rsid w:val="00333DA6"/>
    <w:rsid w:val="003365DB"/>
    <w:rsid w:val="00336DE7"/>
    <w:rsid w:val="003401E3"/>
    <w:rsid w:val="0034267F"/>
    <w:rsid w:val="00344C52"/>
    <w:rsid w:val="00345BA7"/>
    <w:rsid w:val="00347AAB"/>
    <w:rsid w:val="0035033D"/>
    <w:rsid w:val="00353D21"/>
    <w:rsid w:val="003543B2"/>
    <w:rsid w:val="0036377D"/>
    <w:rsid w:val="00365BE9"/>
    <w:rsid w:val="00372E3C"/>
    <w:rsid w:val="00372E81"/>
    <w:rsid w:val="00375027"/>
    <w:rsid w:val="00377518"/>
    <w:rsid w:val="00377A5C"/>
    <w:rsid w:val="00385078"/>
    <w:rsid w:val="0038740F"/>
    <w:rsid w:val="00387B4F"/>
    <w:rsid w:val="00393F0F"/>
    <w:rsid w:val="00393F17"/>
    <w:rsid w:val="003A3A81"/>
    <w:rsid w:val="003A5557"/>
    <w:rsid w:val="003A5AAD"/>
    <w:rsid w:val="003A69AB"/>
    <w:rsid w:val="003A75D3"/>
    <w:rsid w:val="003B3464"/>
    <w:rsid w:val="003B47FA"/>
    <w:rsid w:val="003C21D7"/>
    <w:rsid w:val="003D02CB"/>
    <w:rsid w:val="003D1157"/>
    <w:rsid w:val="003D233D"/>
    <w:rsid w:val="003D49B6"/>
    <w:rsid w:val="003D4D39"/>
    <w:rsid w:val="003D6F7F"/>
    <w:rsid w:val="003E1E2C"/>
    <w:rsid w:val="003E39C3"/>
    <w:rsid w:val="003E760E"/>
    <w:rsid w:val="003F1C03"/>
    <w:rsid w:val="003F325A"/>
    <w:rsid w:val="003F74F3"/>
    <w:rsid w:val="00400758"/>
    <w:rsid w:val="004013AA"/>
    <w:rsid w:val="0040386B"/>
    <w:rsid w:val="0040387F"/>
    <w:rsid w:val="004155B0"/>
    <w:rsid w:val="0042143E"/>
    <w:rsid w:val="0042397C"/>
    <w:rsid w:val="00435AE1"/>
    <w:rsid w:val="0043620A"/>
    <w:rsid w:val="00437AA6"/>
    <w:rsid w:val="00441A68"/>
    <w:rsid w:val="0044270C"/>
    <w:rsid w:val="00443808"/>
    <w:rsid w:val="00444746"/>
    <w:rsid w:val="00445CAE"/>
    <w:rsid w:val="00450088"/>
    <w:rsid w:val="00460A38"/>
    <w:rsid w:val="00466705"/>
    <w:rsid w:val="00466E1D"/>
    <w:rsid w:val="004724A9"/>
    <w:rsid w:val="0047711A"/>
    <w:rsid w:val="004850DB"/>
    <w:rsid w:val="00486101"/>
    <w:rsid w:val="00486A6B"/>
    <w:rsid w:val="004919FA"/>
    <w:rsid w:val="00494E73"/>
    <w:rsid w:val="00497721"/>
    <w:rsid w:val="004A1086"/>
    <w:rsid w:val="004A2C89"/>
    <w:rsid w:val="004A574A"/>
    <w:rsid w:val="004A6F22"/>
    <w:rsid w:val="004B4401"/>
    <w:rsid w:val="004C3FFD"/>
    <w:rsid w:val="004D1444"/>
    <w:rsid w:val="004D14F0"/>
    <w:rsid w:val="004D35ED"/>
    <w:rsid w:val="004E0346"/>
    <w:rsid w:val="004E4E06"/>
    <w:rsid w:val="004E7D14"/>
    <w:rsid w:val="004F077A"/>
    <w:rsid w:val="004F3BBE"/>
    <w:rsid w:val="004F40C4"/>
    <w:rsid w:val="004F5ABE"/>
    <w:rsid w:val="004F607E"/>
    <w:rsid w:val="004F7F47"/>
    <w:rsid w:val="00501059"/>
    <w:rsid w:val="005029ED"/>
    <w:rsid w:val="00506339"/>
    <w:rsid w:val="0052106B"/>
    <w:rsid w:val="00521C91"/>
    <w:rsid w:val="0052751D"/>
    <w:rsid w:val="00540EA5"/>
    <w:rsid w:val="00545365"/>
    <w:rsid w:val="005459E2"/>
    <w:rsid w:val="0055079B"/>
    <w:rsid w:val="005569D1"/>
    <w:rsid w:val="00556D99"/>
    <w:rsid w:val="005574B0"/>
    <w:rsid w:val="005634EF"/>
    <w:rsid w:val="00564665"/>
    <w:rsid w:val="00566252"/>
    <w:rsid w:val="00566E05"/>
    <w:rsid w:val="005675C8"/>
    <w:rsid w:val="00575FB6"/>
    <w:rsid w:val="005763CB"/>
    <w:rsid w:val="00594216"/>
    <w:rsid w:val="00595007"/>
    <w:rsid w:val="00596D60"/>
    <w:rsid w:val="00597E74"/>
    <w:rsid w:val="005A2542"/>
    <w:rsid w:val="005A4EED"/>
    <w:rsid w:val="005B1B73"/>
    <w:rsid w:val="005B66F8"/>
    <w:rsid w:val="005C063B"/>
    <w:rsid w:val="005C121E"/>
    <w:rsid w:val="005C1988"/>
    <w:rsid w:val="005C1A4D"/>
    <w:rsid w:val="005D0F0B"/>
    <w:rsid w:val="005D3052"/>
    <w:rsid w:val="005D32AE"/>
    <w:rsid w:val="005D4204"/>
    <w:rsid w:val="005D7F41"/>
    <w:rsid w:val="005E6E0A"/>
    <w:rsid w:val="005F0731"/>
    <w:rsid w:val="005F2BAD"/>
    <w:rsid w:val="005F4057"/>
    <w:rsid w:val="005F44BD"/>
    <w:rsid w:val="00600B43"/>
    <w:rsid w:val="00600C61"/>
    <w:rsid w:val="00601E1D"/>
    <w:rsid w:val="00605DE6"/>
    <w:rsid w:val="00610501"/>
    <w:rsid w:val="0061320A"/>
    <w:rsid w:val="006152FE"/>
    <w:rsid w:val="006175E2"/>
    <w:rsid w:val="00617C36"/>
    <w:rsid w:val="0062513D"/>
    <w:rsid w:val="00625804"/>
    <w:rsid w:val="006259D1"/>
    <w:rsid w:val="00630DC2"/>
    <w:rsid w:val="00631986"/>
    <w:rsid w:val="00634786"/>
    <w:rsid w:val="00636AE5"/>
    <w:rsid w:val="00637E93"/>
    <w:rsid w:val="00637F88"/>
    <w:rsid w:val="00653723"/>
    <w:rsid w:val="00654C65"/>
    <w:rsid w:val="00661A50"/>
    <w:rsid w:val="00662864"/>
    <w:rsid w:val="00665E8B"/>
    <w:rsid w:val="00667288"/>
    <w:rsid w:val="00670F1C"/>
    <w:rsid w:val="00676C2E"/>
    <w:rsid w:val="00680D72"/>
    <w:rsid w:val="0068305F"/>
    <w:rsid w:val="00685AAA"/>
    <w:rsid w:val="0069064B"/>
    <w:rsid w:val="00691B73"/>
    <w:rsid w:val="0069570D"/>
    <w:rsid w:val="006961C5"/>
    <w:rsid w:val="006A27B2"/>
    <w:rsid w:val="006A2ADD"/>
    <w:rsid w:val="006A2F75"/>
    <w:rsid w:val="006A3406"/>
    <w:rsid w:val="006A51A5"/>
    <w:rsid w:val="006A7D67"/>
    <w:rsid w:val="006B10ED"/>
    <w:rsid w:val="006B7BB8"/>
    <w:rsid w:val="006C2502"/>
    <w:rsid w:val="006C5645"/>
    <w:rsid w:val="006C5A43"/>
    <w:rsid w:val="006C7FC7"/>
    <w:rsid w:val="006D02EB"/>
    <w:rsid w:val="006D0E65"/>
    <w:rsid w:val="006D2FAD"/>
    <w:rsid w:val="006D52FD"/>
    <w:rsid w:val="006D5E3C"/>
    <w:rsid w:val="006E2AFD"/>
    <w:rsid w:val="006F06F8"/>
    <w:rsid w:val="006F3FCF"/>
    <w:rsid w:val="006F7350"/>
    <w:rsid w:val="00705A9A"/>
    <w:rsid w:val="00705F5C"/>
    <w:rsid w:val="00711EF8"/>
    <w:rsid w:val="007219EB"/>
    <w:rsid w:val="00721F38"/>
    <w:rsid w:val="00722436"/>
    <w:rsid w:val="0072398B"/>
    <w:rsid w:val="0072696E"/>
    <w:rsid w:val="007306A1"/>
    <w:rsid w:val="007368F0"/>
    <w:rsid w:val="00737F86"/>
    <w:rsid w:val="0074230D"/>
    <w:rsid w:val="007446BD"/>
    <w:rsid w:val="00746544"/>
    <w:rsid w:val="007513FA"/>
    <w:rsid w:val="007534A9"/>
    <w:rsid w:val="00753FB1"/>
    <w:rsid w:val="00756A25"/>
    <w:rsid w:val="0076073C"/>
    <w:rsid w:val="00760F1B"/>
    <w:rsid w:val="007635EE"/>
    <w:rsid w:val="00767104"/>
    <w:rsid w:val="007702AE"/>
    <w:rsid w:val="00772347"/>
    <w:rsid w:val="007739CF"/>
    <w:rsid w:val="0078047C"/>
    <w:rsid w:val="00781B78"/>
    <w:rsid w:val="00782295"/>
    <w:rsid w:val="00782FC4"/>
    <w:rsid w:val="00786A2C"/>
    <w:rsid w:val="00787A66"/>
    <w:rsid w:val="00791765"/>
    <w:rsid w:val="007930A3"/>
    <w:rsid w:val="00795D84"/>
    <w:rsid w:val="00796CCC"/>
    <w:rsid w:val="0079736C"/>
    <w:rsid w:val="007A70A6"/>
    <w:rsid w:val="007B5D05"/>
    <w:rsid w:val="007B5DBF"/>
    <w:rsid w:val="007B6B40"/>
    <w:rsid w:val="007B7367"/>
    <w:rsid w:val="007C0C99"/>
    <w:rsid w:val="007C10B3"/>
    <w:rsid w:val="007C4A8A"/>
    <w:rsid w:val="007C6B6D"/>
    <w:rsid w:val="007C71A7"/>
    <w:rsid w:val="007E46E8"/>
    <w:rsid w:val="007E65A2"/>
    <w:rsid w:val="007F0B58"/>
    <w:rsid w:val="00801C44"/>
    <w:rsid w:val="00806863"/>
    <w:rsid w:val="00813D70"/>
    <w:rsid w:val="008228E7"/>
    <w:rsid w:val="00825BCB"/>
    <w:rsid w:val="00827041"/>
    <w:rsid w:val="00827047"/>
    <w:rsid w:val="00835FCB"/>
    <w:rsid w:val="00836B25"/>
    <w:rsid w:val="008430A2"/>
    <w:rsid w:val="00850454"/>
    <w:rsid w:val="00850C5B"/>
    <w:rsid w:val="00854E29"/>
    <w:rsid w:val="00860C81"/>
    <w:rsid w:val="00861C19"/>
    <w:rsid w:val="008640AE"/>
    <w:rsid w:val="00867912"/>
    <w:rsid w:val="00871AB7"/>
    <w:rsid w:val="008729F3"/>
    <w:rsid w:val="00891693"/>
    <w:rsid w:val="00892FB4"/>
    <w:rsid w:val="008977FC"/>
    <w:rsid w:val="008A2321"/>
    <w:rsid w:val="008A2D33"/>
    <w:rsid w:val="008A454C"/>
    <w:rsid w:val="008A663C"/>
    <w:rsid w:val="008B1940"/>
    <w:rsid w:val="008B4F9C"/>
    <w:rsid w:val="008B5A8C"/>
    <w:rsid w:val="008C6314"/>
    <w:rsid w:val="008D0DB9"/>
    <w:rsid w:val="008D178B"/>
    <w:rsid w:val="008D34D7"/>
    <w:rsid w:val="008D6492"/>
    <w:rsid w:val="008D707A"/>
    <w:rsid w:val="008E2294"/>
    <w:rsid w:val="008E59A1"/>
    <w:rsid w:val="008F00DA"/>
    <w:rsid w:val="008F0571"/>
    <w:rsid w:val="008F5232"/>
    <w:rsid w:val="00903C01"/>
    <w:rsid w:val="009129BA"/>
    <w:rsid w:val="009218E4"/>
    <w:rsid w:val="0094436B"/>
    <w:rsid w:val="00944A87"/>
    <w:rsid w:val="009452CD"/>
    <w:rsid w:val="00947EC8"/>
    <w:rsid w:val="00955EB4"/>
    <w:rsid w:val="009626FA"/>
    <w:rsid w:val="00963D82"/>
    <w:rsid w:val="009669CA"/>
    <w:rsid w:val="009674E1"/>
    <w:rsid w:val="00972DB6"/>
    <w:rsid w:val="00977B42"/>
    <w:rsid w:val="00981720"/>
    <w:rsid w:val="00982CDB"/>
    <w:rsid w:val="00990332"/>
    <w:rsid w:val="009A057B"/>
    <w:rsid w:val="009A29A3"/>
    <w:rsid w:val="009C0C06"/>
    <w:rsid w:val="009C0DC3"/>
    <w:rsid w:val="009C74FB"/>
    <w:rsid w:val="009D0444"/>
    <w:rsid w:val="009D33AD"/>
    <w:rsid w:val="009D639F"/>
    <w:rsid w:val="009D7592"/>
    <w:rsid w:val="009D7C30"/>
    <w:rsid w:val="009E054D"/>
    <w:rsid w:val="009E2FE0"/>
    <w:rsid w:val="009F0206"/>
    <w:rsid w:val="009F022C"/>
    <w:rsid w:val="009F2703"/>
    <w:rsid w:val="009F2ACC"/>
    <w:rsid w:val="009F4A73"/>
    <w:rsid w:val="009F6732"/>
    <w:rsid w:val="009F7ECD"/>
    <w:rsid w:val="00A01644"/>
    <w:rsid w:val="00A1112F"/>
    <w:rsid w:val="00A17763"/>
    <w:rsid w:val="00A2080C"/>
    <w:rsid w:val="00A22095"/>
    <w:rsid w:val="00A22AEC"/>
    <w:rsid w:val="00A316D2"/>
    <w:rsid w:val="00A31ABB"/>
    <w:rsid w:val="00A36C11"/>
    <w:rsid w:val="00A37CB3"/>
    <w:rsid w:val="00A40CDA"/>
    <w:rsid w:val="00A41226"/>
    <w:rsid w:val="00A416D0"/>
    <w:rsid w:val="00A429A3"/>
    <w:rsid w:val="00A519D5"/>
    <w:rsid w:val="00A530B9"/>
    <w:rsid w:val="00A54A2F"/>
    <w:rsid w:val="00A60D6A"/>
    <w:rsid w:val="00A62415"/>
    <w:rsid w:val="00A6697D"/>
    <w:rsid w:val="00A67C4E"/>
    <w:rsid w:val="00A67D71"/>
    <w:rsid w:val="00A729F7"/>
    <w:rsid w:val="00A8122E"/>
    <w:rsid w:val="00A85942"/>
    <w:rsid w:val="00A85BE7"/>
    <w:rsid w:val="00A90E88"/>
    <w:rsid w:val="00A94BDC"/>
    <w:rsid w:val="00AA2B2F"/>
    <w:rsid w:val="00AA2C4A"/>
    <w:rsid w:val="00AA55A8"/>
    <w:rsid w:val="00AB1935"/>
    <w:rsid w:val="00AB611F"/>
    <w:rsid w:val="00AC050A"/>
    <w:rsid w:val="00AC71D1"/>
    <w:rsid w:val="00AC7A81"/>
    <w:rsid w:val="00AD06B3"/>
    <w:rsid w:val="00AD1A2B"/>
    <w:rsid w:val="00AD22DF"/>
    <w:rsid w:val="00AD29EA"/>
    <w:rsid w:val="00AD31B5"/>
    <w:rsid w:val="00AD3915"/>
    <w:rsid w:val="00AE0082"/>
    <w:rsid w:val="00AE2CAC"/>
    <w:rsid w:val="00AE3213"/>
    <w:rsid w:val="00AE5029"/>
    <w:rsid w:val="00AF2E26"/>
    <w:rsid w:val="00AF49A8"/>
    <w:rsid w:val="00AF6D17"/>
    <w:rsid w:val="00B033F5"/>
    <w:rsid w:val="00B05296"/>
    <w:rsid w:val="00B070EA"/>
    <w:rsid w:val="00B1317E"/>
    <w:rsid w:val="00B131CE"/>
    <w:rsid w:val="00B2078C"/>
    <w:rsid w:val="00B275F8"/>
    <w:rsid w:val="00B31AF4"/>
    <w:rsid w:val="00B32282"/>
    <w:rsid w:val="00B349C4"/>
    <w:rsid w:val="00B372BF"/>
    <w:rsid w:val="00B37DA2"/>
    <w:rsid w:val="00B40031"/>
    <w:rsid w:val="00B45760"/>
    <w:rsid w:val="00B458FB"/>
    <w:rsid w:val="00B51F15"/>
    <w:rsid w:val="00B52A72"/>
    <w:rsid w:val="00B54996"/>
    <w:rsid w:val="00B62710"/>
    <w:rsid w:val="00B6345B"/>
    <w:rsid w:val="00B668EB"/>
    <w:rsid w:val="00B7182B"/>
    <w:rsid w:val="00B732D7"/>
    <w:rsid w:val="00B73D5B"/>
    <w:rsid w:val="00B745D7"/>
    <w:rsid w:val="00B748AB"/>
    <w:rsid w:val="00B76D77"/>
    <w:rsid w:val="00B81DD0"/>
    <w:rsid w:val="00B86734"/>
    <w:rsid w:val="00B86A21"/>
    <w:rsid w:val="00B86F07"/>
    <w:rsid w:val="00B96A88"/>
    <w:rsid w:val="00BA2388"/>
    <w:rsid w:val="00BB01C0"/>
    <w:rsid w:val="00BB0BB1"/>
    <w:rsid w:val="00BB53E0"/>
    <w:rsid w:val="00BB546A"/>
    <w:rsid w:val="00BB6431"/>
    <w:rsid w:val="00BB78BF"/>
    <w:rsid w:val="00BC0AC6"/>
    <w:rsid w:val="00BC23C7"/>
    <w:rsid w:val="00BC3AB3"/>
    <w:rsid w:val="00BC4DB1"/>
    <w:rsid w:val="00BD2932"/>
    <w:rsid w:val="00BE030B"/>
    <w:rsid w:val="00BE0B7A"/>
    <w:rsid w:val="00BE454C"/>
    <w:rsid w:val="00BF0466"/>
    <w:rsid w:val="00BF08BD"/>
    <w:rsid w:val="00BF67E8"/>
    <w:rsid w:val="00C06CF9"/>
    <w:rsid w:val="00C06DB2"/>
    <w:rsid w:val="00C1166F"/>
    <w:rsid w:val="00C12811"/>
    <w:rsid w:val="00C157CD"/>
    <w:rsid w:val="00C22510"/>
    <w:rsid w:val="00C22B8C"/>
    <w:rsid w:val="00C25012"/>
    <w:rsid w:val="00C26B00"/>
    <w:rsid w:val="00C45721"/>
    <w:rsid w:val="00C46EA2"/>
    <w:rsid w:val="00C5391A"/>
    <w:rsid w:val="00C54A01"/>
    <w:rsid w:val="00C567D5"/>
    <w:rsid w:val="00C62BBA"/>
    <w:rsid w:val="00C6524E"/>
    <w:rsid w:val="00C65FEC"/>
    <w:rsid w:val="00C67038"/>
    <w:rsid w:val="00C73F7E"/>
    <w:rsid w:val="00C75384"/>
    <w:rsid w:val="00C757A5"/>
    <w:rsid w:val="00C80CB0"/>
    <w:rsid w:val="00C83710"/>
    <w:rsid w:val="00C87CCD"/>
    <w:rsid w:val="00C929F2"/>
    <w:rsid w:val="00C93367"/>
    <w:rsid w:val="00C976B7"/>
    <w:rsid w:val="00CA7101"/>
    <w:rsid w:val="00CB02A5"/>
    <w:rsid w:val="00CC2022"/>
    <w:rsid w:val="00CC3009"/>
    <w:rsid w:val="00CD2623"/>
    <w:rsid w:val="00CD4453"/>
    <w:rsid w:val="00CD78F7"/>
    <w:rsid w:val="00CE1B04"/>
    <w:rsid w:val="00CE5C67"/>
    <w:rsid w:val="00CF3776"/>
    <w:rsid w:val="00CF484D"/>
    <w:rsid w:val="00D05E78"/>
    <w:rsid w:val="00D11CCF"/>
    <w:rsid w:val="00D224E0"/>
    <w:rsid w:val="00D23CBD"/>
    <w:rsid w:val="00D300FC"/>
    <w:rsid w:val="00D3397B"/>
    <w:rsid w:val="00D3559B"/>
    <w:rsid w:val="00D37677"/>
    <w:rsid w:val="00D37B52"/>
    <w:rsid w:val="00D40334"/>
    <w:rsid w:val="00D420D6"/>
    <w:rsid w:val="00D42633"/>
    <w:rsid w:val="00D46F35"/>
    <w:rsid w:val="00D4703A"/>
    <w:rsid w:val="00D53A0A"/>
    <w:rsid w:val="00D5499B"/>
    <w:rsid w:val="00D56211"/>
    <w:rsid w:val="00D60FF1"/>
    <w:rsid w:val="00D612CF"/>
    <w:rsid w:val="00D650C3"/>
    <w:rsid w:val="00D83C27"/>
    <w:rsid w:val="00D916BE"/>
    <w:rsid w:val="00D93C4A"/>
    <w:rsid w:val="00D9409E"/>
    <w:rsid w:val="00DA1B58"/>
    <w:rsid w:val="00DA1C6A"/>
    <w:rsid w:val="00DA2AD8"/>
    <w:rsid w:val="00DA427E"/>
    <w:rsid w:val="00DB142B"/>
    <w:rsid w:val="00DB5AEE"/>
    <w:rsid w:val="00DB609A"/>
    <w:rsid w:val="00DB6B9F"/>
    <w:rsid w:val="00DC07A9"/>
    <w:rsid w:val="00DC0CAA"/>
    <w:rsid w:val="00DC1159"/>
    <w:rsid w:val="00DD18FC"/>
    <w:rsid w:val="00DD394A"/>
    <w:rsid w:val="00DD557B"/>
    <w:rsid w:val="00DD6A24"/>
    <w:rsid w:val="00DE17E7"/>
    <w:rsid w:val="00DE2506"/>
    <w:rsid w:val="00DE57A2"/>
    <w:rsid w:val="00DF3AFC"/>
    <w:rsid w:val="00DF3B4F"/>
    <w:rsid w:val="00DF52FD"/>
    <w:rsid w:val="00DF7C28"/>
    <w:rsid w:val="00E006BA"/>
    <w:rsid w:val="00E05352"/>
    <w:rsid w:val="00E05E23"/>
    <w:rsid w:val="00E062C6"/>
    <w:rsid w:val="00E13806"/>
    <w:rsid w:val="00E20E5A"/>
    <w:rsid w:val="00E22707"/>
    <w:rsid w:val="00E2571F"/>
    <w:rsid w:val="00E3531F"/>
    <w:rsid w:val="00E4213A"/>
    <w:rsid w:val="00E45298"/>
    <w:rsid w:val="00E521F6"/>
    <w:rsid w:val="00E544A0"/>
    <w:rsid w:val="00E54D93"/>
    <w:rsid w:val="00E60594"/>
    <w:rsid w:val="00E65643"/>
    <w:rsid w:val="00E65B4E"/>
    <w:rsid w:val="00E74E31"/>
    <w:rsid w:val="00E75CF3"/>
    <w:rsid w:val="00E77C08"/>
    <w:rsid w:val="00E77FC5"/>
    <w:rsid w:val="00E80C2A"/>
    <w:rsid w:val="00E83659"/>
    <w:rsid w:val="00E8713D"/>
    <w:rsid w:val="00E945C0"/>
    <w:rsid w:val="00E96151"/>
    <w:rsid w:val="00E97277"/>
    <w:rsid w:val="00E97B59"/>
    <w:rsid w:val="00EA12B3"/>
    <w:rsid w:val="00EA7F63"/>
    <w:rsid w:val="00EB14FA"/>
    <w:rsid w:val="00EB2B07"/>
    <w:rsid w:val="00EC5EF1"/>
    <w:rsid w:val="00EC6ED9"/>
    <w:rsid w:val="00ED05AF"/>
    <w:rsid w:val="00ED505E"/>
    <w:rsid w:val="00EE0D28"/>
    <w:rsid w:val="00EE5887"/>
    <w:rsid w:val="00EE618C"/>
    <w:rsid w:val="00EF4AE5"/>
    <w:rsid w:val="00EF78AC"/>
    <w:rsid w:val="00F02EC3"/>
    <w:rsid w:val="00F07F0F"/>
    <w:rsid w:val="00F14405"/>
    <w:rsid w:val="00F1457D"/>
    <w:rsid w:val="00F14BB5"/>
    <w:rsid w:val="00F203F9"/>
    <w:rsid w:val="00F215BA"/>
    <w:rsid w:val="00F264FF"/>
    <w:rsid w:val="00F26838"/>
    <w:rsid w:val="00F41249"/>
    <w:rsid w:val="00F44FF4"/>
    <w:rsid w:val="00F4502E"/>
    <w:rsid w:val="00F46746"/>
    <w:rsid w:val="00F509A4"/>
    <w:rsid w:val="00F56F91"/>
    <w:rsid w:val="00F65699"/>
    <w:rsid w:val="00F65CE9"/>
    <w:rsid w:val="00F71A3E"/>
    <w:rsid w:val="00F73DE8"/>
    <w:rsid w:val="00F74F00"/>
    <w:rsid w:val="00F83E7C"/>
    <w:rsid w:val="00F93157"/>
    <w:rsid w:val="00F93BA7"/>
    <w:rsid w:val="00F945A5"/>
    <w:rsid w:val="00F95BFC"/>
    <w:rsid w:val="00FA71CF"/>
    <w:rsid w:val="00FA73BB"/>
    <w:rsid w:val="00FB008C"/>
    <w:rsid w:val="00FB02F6"/>
    <w:rsid w:val="00FC459F"/>
    <w:rsid w:val="00FC4A47"/>
    <w:rsid w:val="00FD2FF8"/>
    <w:rsid w:val="00FD712F"/>
    <w:rsid w:val="00FE0362"/>
    <w:rsid w:val="00FE1798"/>
    <w:rsid w:val="00FF42C5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3E8089"/>
  <w15:chartTrackingRefBased/>
  <w15:docId w15:val="{D912FFAD-6B4E-4827-A867-F4F0FE68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836B25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uiPriority w:val="39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8977FC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styleId="af2">
    <w:name w:val="page number"/>
    <w:basedOn w:val="a0"/>
    <w:rsid w:val="00836B25"/>
  </w:style>
  <w:style w:type="paragraph" w:styleId="af3">
    <w:name w:val="Date"/>
    <w:basedOn w:val="a"/>
    <w:next w:val="a"/>
    <w:rsid w:val="00836B25"/>
    <w:rPr>
      <w:rFonts w:ascii="Century" w:eastAsia="ＭＳ 明朝" w:hAnsi="Century"/>
      <w:sz w:val="21"/>
      <w:szCs w:val="24"/>
      <w:lang w:val="x-none" w:eastAsia="x-none"/>
    </w:rPr>
  </w:style>
  <w:style w:type="paragraph" w:customStyle="1" w:styleId="Default">
    <w:name w:val="Default"/>
    <w:rsid w:val="00DD55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0">
    <w:name w:val="見出し 1 (文字)"/>
    <w:link w:val="1"/>
    <w:rsid w:val="00A530B9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7E4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2019-04-26T01:08:00Z</dcterms:created>
  <dcterms:modified xsi:type="dcterms:W3CDTF">2021-06-15T10:51:00Z</dcterms:modified>
</cp:coreProperties>
</file>