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E2" w:rsidRDefault="00385BE2" w:rsidP="007774E2">
      <w:pPr>
        <w:pStyle w:val="af6"/>
        <w:widowControl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 設 立 認 証 申 請 用 ）</w:t>
      </w:r>
    </w:p>
    <w:p w:rsidR="00385BE2" w:rsidRDefault="00385BE2" w:rsidP="007774E2">
      <w:pPr>
        <w:pStyle w:val="af6"/>
        <w:widowControl/>
        <w:jc w:val="both"/>
        <w:rPr>
          <w:rFonts w:hint="eastAsia"/>
        </w:rPr>
      </w:pPr>
    </w:p>
    <w:p w:rsidR="00385BE2" w:rsidRDefault="00385BE2" w:rsidP="007774E2">
      <w:pPr>
        <w:pStyle w:val="af6"/>
        <w:widowControl/>
        <w:rPr>
          <w:rFonts w:hint="eastAsia"/>
        </w:rPr>
      </w:pPr>
      <w:r>
        <w:rPr>
          <w:rFonts w:hint="eastAsia"/>
        </w:rPr>
        <w:t>役　　　員　　　名　　　簿</w:t>
      </w:r>
    </w:p>
    <w:p w:rsidR="00385BE2" w:rsidRDefault="00385BE2" w:rsidP="007774E2">
      <w:pPr>
        <w:widowControl/>
        <w:rPr>
          <w:rFonts w:hint="eastAsia"/>
        </w:rPr>
      </w:pPr>
    </w:p>
    <w:p w:rsidR="00385BE2" w:rsidRDefault="00385BE2" w:rsidP="007774E2">
      <w:pPr>
        <w:widowControl/>
        <w:rPr>
          <w:rFonts w:hint="eastAsia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930"/>
      </w:tblGrid>
      <w:tr w:rsidR="006E5585" w:rsidTr="006E558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940" w:type="dxa"/>
            <w:vAlign w:val="center"/>
          </w:tcPr>
          <w:p w:rsidR="006E5585" w:rsidRPr="006E5585" w:rsidRDefault="006E5585" w:rsidP="006E5585">
            <w:pPr>
              <w:pStyle w:val="af6"/>
              <w:widowControl/>
              <w:jc w:val="distribute"/>
              <w:rPr>
                <w:sz w:val="18"/>
                <w:szCs w:val="18"/>
              </w:rPr>
            </w:pPr>
            <w:r w:rsidRPr="006E558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930" w:type="dxa"/>
            <w:vAlign w:val="center"/>
          </w:tcPr>
          <w:p w:rsidR="006E5585" w:rsidRPr="006E5585" w:rsidRDefault="006E5585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85B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40" w:type="dxa"/>
            <w:vAlign w:val="center"/>
          </w:tcPr>
          <w:p w:rsidR="00385BE2" w:rsidRPr="000C64C0" w:rsidRDefault="006E5585" w:rsidP="000C64C0">
            <w:pPr>
              <w:pStyle w:val="af6"/>
              <w:widowControl/>
              <w:jc w:val="both"/>
              <w:rPr>
                <w:rFonts w:hint="eastAsia"/>
                <w:sz w:val="20"/>
              </w:rPr>
            </w:pPr>
            <w:r w:rsidRPr="000C64C0">
              <w:rPr>
                <w:rFonts w:hint="eastAsia"/>
                <w:sz w:val="20"/>
              </w:rPr>
              <w:t>特定非営利活動法人の名称</w:t>
            </w:r>
          </w:p>
        </w:tc>
        <w:tc>
          <w:tcPr>
            <w:tcW w:w="6930" w:type="dxa"/>
            <w:vAlign w:val="center"/>
          </w:tcPr>
          <w:p w:rsidR="00385BE2" w:rsidRPr="008B39C7" w:rsidRDefault="00385BE2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85BE2" w:rsidRPr="006E5585" w:rsidRDefault="00385BE2" w:rsidP="007774E2">
      <w:pPr>
        <w:widowControl/>
        <w:rPr>
          <w:rFonts w:hint="eastAsia"/>
        </w:rPr>
      </w:pPr>
    </w:p>
    <w:p w:rsidR="00385BE2" w:rsidRDefault="00385BE2" w:rsidP="007774E2">
      <w:pPr>
        <w:widowControl/>
        <w:rPr>
          <w:rFonts w:hint="eastAsia"/>
        </w:rPr>
      </w:pPr>
    </w:p>
    <w:p w:rsidR="00385BE2" w:rsidRDefault="00385BE2" w:rsidP="007774E2">
      <w:pPr>
        <w:widowControl/>
        <w:rPr>
          <w:rFonts w:hint="eastAsia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99"/>
        <w:gridCol w:w="4186"/>
        <w:gridCol w:w="1365"/>
        <w:gridCol w:w="1260"/>
      </w:tblGrid>
      <w:tr w:rsidR="00385B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7774E2">
            <w:pPr>
              <w:pStyle w:val="af6"/>
              <w:widowControl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役　名</w:t>
            </w:r>
          </w:p>
        </w:tc>
        <w:tc>
          <w:tcPr>
            <w:tcW w:w="1799" w:type="dxa"/>
            <w:vAlign w:val="center"/>
          </w:tcPr>
          <w:p w:rsidR="006E5585" w:rsidRPr="006E5585" w:rsidRDefault="006E5585" w:rsidP="007774E2">
            <w:pPr>
              <w:pStyle w:val="af6"/>
              <w:widowControl/>
              <w:rPr>
                <w:snapToGrid w:val="0"/>
                <w:sz w:val="16"/>
                <w:szCs w:val="16"/>
              </w:rPr>
            </w:pPr>
            <w:r w:rsidRPr="006E5585"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  <w:p w:rsidR="00385BE2" w:rsidRDefault="00385BE2" w:rsidP="007774E2">
            <w:pPr>
              <w:pStyle w:val="af6"/>
              <w:widowControl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4186" w:type="dxa"/>
            <w:vAlign w:val="center"/>
          </w:tcPr>
          <w:p w:rsidR="00385BE2" w:rsidRDefault="00385BE2" w:rsidP="007774E2">
            <w:pPr>
              <w:pStyle w:val="af6"/>
              <w:widowControl/>
              <w:rPr>
                <w:rFonts w:hint="eastAsia"/>
              </w:rPr>
            </w:pPr>
            <w:r>
              <w:rPr>
                <w:rFonts w:hint="eastAsia"/>
              </w:rPr>
              <w:t>住　所　又　は　居　所</w:t>
            </w:r>
          </w:p>
        </w:tc>
        <w:tc>
          <w:tcPr>
            <w:tcW w:w="1365" w:type="dxa"/>
            <w:vAlign w:val="center"/>
          </w:tcPr>
          <w:p w:rsidR="00385BE2" w:rsidRDefault="00385BE2" w:rsidP="007774E2">
            <w:pPr>
              <w:pStyle w:val="af6"/>
              <w:widowControl/>
              <w:rPr>
                <w:rFonts w:hint="eastAsia"/>
              </w:rPr>
            </w:pPr>
            <w:r>
              <w:rPr>
                <w:rFonts w:hint="eastAsia"/>
              </w:rPr>
              <w:t>報酬の有無</w:t>
            </w:r>
          </w:p>
        </w:tc>
        <w:tc>
          <w:tcPr>
            <w:tcW w:w="1260" w:type="dxa"/>
            <w:vAlign w:val="center"/>
          </w:tcPr>
          <w:p w:rsidR="00385BE2" w:rsidRDefault="00385BE2" w:rsidP="007774E2">
            <w:pPr>
              <w:pStyle w:val="af6"/>
              <w:widowControl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385B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Pr="00D574AC" w:rsidRDefault="00385BE2" w:rsidP="00B235DB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85BE2" w:rsidRPr="00D574AC" w:rsidRDefault="00385BE2" w:rsidP="007774E2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4186" w:type="dxa"/>
            <w:vAlign w:val="center"/>
          </w:tcPr>
          <w:p w:rsidR="00385BE2" w:rsidRPr="00D22549" w:rsidRDefault="00385BE2" w:rsidP="00D22549">
            <w:pPr>
              <w:snapToGrid w:val="0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385BE2" w:rsidRPr="00D574AC" w:rsidRDefault="00385BE2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85BE2" w:rsidRPr="00D574AC" w:rsidRDefault="00385BE2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385B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Pr="00D574AC" w:rsidRDefault="00385BE2" w:rsidP="00B235DB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85BE2" w:rsidRPr="00D574AC" w:rsidRDefault="00385BE2" w:rsidP="007774E2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4186" w:type="dxa"/>
            <w:vAlign w:val="center"/>
          </w:tcPr>
          <w:p w:rsidR="00385BE2" w:rsidRPr="00D574AC" w:rsidRDefault="00385BE2" w:rsidP="00DD5B76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385BE2" w:rsidRPr="00D574AC" w:rsidRDefault="00385BE2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93ADA" w:rsidRPr="00D574AC" w:rsidRDefault="00C93ADA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385B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Pr="00D574AC" w:rsidRDefault="00385BE2" w:rsidP="00B235DB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85BE2" w:rsidRPr="00D574AC" w:rsidRDefault="00385BE2" w:rsidP="007774E2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4186" w:type="dxa"/>
            <w:vAlign w:val="center"/>
          </w:tcPr>
          <w:p w:rsidR="00385BE2" w:rsidRPr="00D574AC" w:rsidRDefault="00385BE2" w:rsidP="00DD5B76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385BE2" w:rsidRPr="00D574AC" w:rsidRDefault="00385BE2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85BE2" w:rsidRPr="00D574AC" w:rsidRDefault="00385BE2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  <w:tr w:rsidR="00385B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Pr="00D574AC" w:rsidRDefault="00385BE2" w:rsidP="00B235DB">
            <w:pPr>
              <w:widowControl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85BE2" w:rsidRPr="007774E2" w:rsidRDefault="00385BE2" w:rsidP="007774E2">
            <w:pPr>
              <w:widowControl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86" w:type="dxa"/>
            <w:vAlign w:val="center"/>
          </w:tcPr>
          <w:p w:rsidR="00385BE2" w:rsidRPr="007774E2" w:rsidRDefault="00385BE2" w:rsidP="007774E2">
            <w:pPr>
              <w:widowControl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5" w:type="dxa"/>
            <w:vAlign w:val="center"/>
          </w:tcPr>
          <w:p w:rsidR="00385BE2" w:rsidRPr="007774E2" w:rsidRDefault="00385BE2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vAlign w:val="center"/>
          </w:tcPr>
          <w:p w:rsidR="00385BE2" w:rsidRPr="007774E2" w:rsidRDefault="00385BE2" w:rsidP="007774E2">
            <w:pPr>
              <w:widowControl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85BE2" w:rsidTr="00FB20C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B235DB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385BE2" w:rsidP="00B235DB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 w:rsidP="00B235DB">
            <w:pPr>
              <w:widowControl/>
              <w:jc w:val="center"/>
              <w:rPr>
                <w:rFonts w:hint="eastAsia"/>
              </w:rPr>
            </w:pPr>
          </w:p>
        </w:tc>
      </w:tr>
      <w:tr w:rsidR="00385BE2" w:rsidTr="00FB20C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B235DB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385BE2" w:rsidP="00B235DB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 w:rsidP="00B235DB">
            <w:pPr>
              <w:widowControl/>
              <w:jc w:val="center"/>
              <w:rPr>
                <w:rFonts w:hint="eastAsia"/>
              </w:rPr>
            </w:pPr>
          </w:p>
        </w:tc>
      </w:tr>
      <w:tr w:rsidR="00385BE2" w:rsidTr="00FB20C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B235DB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 w:rsidP="00FB20C4">
            <w:pPr>
              <w:widowControl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385BE2" w:rsidP="00B235DB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 w:rsidP="00B235DB">
            <w:pPr>
              <w:widowControl/>
              <w:jc w:val="center"/>
              <w:rPr>
                <w:rFonts w:hint="eastAsia"/>
              </w:rPr>
            </w:pPr>
          </w:p>
        </w:tc>
      </w:tr>
      <w:tr w:rsidR="00385B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60" w:type="dxa"/>
            <w:vAlign w:val="center"/>
          </w:tcPr>
          <w:p w:rsidR="00385BE2" w:rsidRDefault="00385BE2" w:rsidP="00B235DB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385BE2" w:rsidRDefault="00385BE2" w:rsidP="007774E2">
            <w:pPr>
              <w:widowControl/>
              <w:rPr>
                <w:rFonts w:hint="eastAsia"/>
              </w:rPr>
            </w:pPr>
          </w:p>
        </w:tc>
        <w:tc>
          <w:tcPr>
            <w:tcW w:w="4186" w:type="dxa"/>
            <w:vAlign w:val="center"/>
          </w:tcPr>
          <w:p w:rsidR="00385BE2" w:rsidRDefault="00385BE2" w:rsidP="007774E2">
            <w:pPr>
              <w:widowControl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385BE2" w:rsidRDefault="00385BE2" w:rsidP="007774E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85BE2" w:rsidRDefault="00385BE2" w:rsidP="007774E2">
            <w:pPr>
              <w:widowControl/>
              <w:jc w:val="center"/>
              <w:rPr>
                <w:rFonts w:hint="eastAsia"/>
              </w:rPr>
            </w:pPr>
          </w:p>
        </w:tc>
      </w:tr>
    </w:tbl>
    <w:p w:rsidR="007774E2" w:rsidRDefault="00BC3FAB" w:rsidP="007774E2">
      <w:pPr>
        <w:widowControl/>
        <w:autoSpaceDE w:val="0"/>
        <w:autoSpaceDN w:val="0"/>
        <w:ind w:left="220" w:hangingChars="100" w:hanging="220"/>
        <w:rPr>
          <w:rFonts w:ascii="HG創英角ｺﾞｼｯｸUB" w:eastAsia="HG創英角ｺﾞｼｯｸUB" w:hint="eastAsia"/>
          <w:szCs w:val="22"/>
        </w:rPr>
      </w:pPr>
      <w:r>
        <w:rPr>
          <w:rFonts w:ascii="HG創英角ｺﾞｼｯｸUB" w:eastAsia="HG創英角ｺﾞｼｯｸUB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203200</wp:posOffset>
                </wp:positionV>
                <wp:extent cx="6381750" cy="1876425"/>
                <wp:effectExtent l="0" t="0" r="0" b="0"/>
                <wp:wrapNone/>
                <wp:docPr id="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26" w:rsidRPr="00A17750" w:rsidRDefault="00A87C26" w:rsidP="00A87C26">
                            <w:pPr>
                              <w:widowControl/>
                              <w:autoSpaceDE w:val="0"/>
                              <w:autoSpaceDN w:val="0"/>
                              <w:ind w:left="220" w:hangingChars="100" w:hanging="220"/>
                              <w:rPr>
                                <w:rFonts w:ascii="HG創英角ｺﾞｼｯｸUB" w:eastAsia="HG創英角ｺﾞｼｯｸUB" w:hint="eastAsia"/>
                                <w:szCs w:val="22"/>
                              </w:rPr>
                            </w:pPr>
                            <w:bookmarkStart w:id="1" w:name="OLE_LINK1"/>
                            <w:bookmarkStart w:id="2" w:name="OLE_LINK2"/>
                            <w:r w:rsidRPr="007774E2">
                              <w:rPr>
                                <w:rFonts w:ascii="HG創英角ｺﾞｼｯｸUB" w:eastAsia="HG創英角ｺﾞｼｯｸUB" w:hint="eastAsia"/>
                                <w:szCs w:val="22"/>
                              </w:rPr>
                              <w:t>◇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Cs w:val="22"/>
                              </w:rPr>
                              <w:t xml:space="preserve">　</w:t>
                            </w:r>
                            <w:r w:rsidRPr="007774E2">
                              <w:rPr>
                                <w:rFonts w:ascii="HG創英角ｺﾞｼｯｸUB" w:eastAsia="HG創英角ｺﾞｼｯｸUB" w:hint="eastAsia"/>
                                <w:szCs w:val="22"/>
                              </w:rPr>
                              <w:t>役員は、法</w:t>
                            </w:r>
                            <w:bookmarkEnd w:id="1"/>
                            <w:bookmarkEnd w:id="2"/>
                            <w:r w:rsidRPr="007774E2">
                              <w:rPr>
                                <w:rFonts w:ascii="HG創英角ｺﾞｼｯｸUB" w:eastAsia="HG創英角ｺﾞｼｯｸUB" w:hint="eastAsia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Cs w:val="22"/>
                              </w:rPr>
                              <w:t>20</w:t>
                            </w:r>
                            <w:r w:rsidRPr="007774E2">
                              <w:rPr>
                                <w:rFonts w:ascii="HG創英角ｺﾞｼｯｸUB" w:eastAsia="HG創英角ｺﾞｼｯｸUB" w:hint="eastAsia"/>
                                <w:szCs w:val="22"/>
                              </w:rPr>
                              <w:t>条の欠格事由に該当しないこと、法第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Cs w:val="22"/>
                              </w:rPr>
                              <w:t>21</w:t>
                            </w:r>
                            <w:r w:rsidRPr="007774E2">
                              <w:rPr>
                                <w:rFonts w:ascii="HG創英角ｺﾞｼｯｸUB" w:eastAsia="HG創英角ｺﾞｼｯｸUB" w:hint="eastAsia"/>
                                <w:szCs w:val="22"/>
                              </w:rPr>
                              <w:t>条による親族規定に反しないことが必要です。</w:t>
                            </w:r>
                          </w:p>
                          <w:p w:rsidR="00A87C26" w:rsidRPr="007774E2" w:rsidRDefault="00A87C26" w:rsidP="00A87C26">
                            <w:pPr>
                              <w:widowControl/>
                              <w:autoSpaceDE w:val="0"/>
                              <w:autoSpaceDN w:val="0"/>
                              <w:ind w:left="220" w:hangingChars="100" w:hanging="220"/>
                              <w:rPr>
                                <w:rFonts w:ascii="HG創英角ｺﾞｼｯｸUB" w:eastAsia="HG創英角ｺﾞｼｯｸUB" w:hint="eastAsia"/>
                                <w:szCs w:val="22"/>
                              </w:rPr>
                            </w:pPr>
                            <w:r w:rsidRPr="007774E2">
                              <w:rPr>
                                <w:rFonts w:ascii="HG創英角ｺﾞｼｯｸUB" w:eastAsia="HG創英角ｺﾞｼｯｸUB" w:hint="eastAsia"/>
                                <w:szCs w:val="22"/>
                              </w:rPr>
                              <w:t>◇</w:t>
                            </w:r>
                            <w:r w:rsidRPr="00C65E94">
                              <w:rPr>
                                <w:rFonts w:ascii="HG創英角ｺﾞｼｯｸUB" w:eastAsia="HG創英角ｺﾞｼｯｸUB" w:hint="eastAsia"/>
                                <w:szCs w:val="22"/>
                                <w:u w:val="single"/>
                              </w:rPr>
                              <w:t>親族規定の考え方</w:t>
                            </w:r>
                          </w:p>
                          <w:p w:rsidR="00A87C26" w:rsidRPr="00A17750" w:rsidRDefault="00A87C26" w:rsidP="00A87C26">
                            <w:pPr>
                              <w:widowControl/>
                              <w:ind w:leftChars="100" w:left="220" w:right="83" w:firstLineChars="99" w:firstLine="217"/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</w:pPr>
                            <w:r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役員総数が５人以下の</w:t>
                            </w:r>
                            <w:r w:rsidR="008F0026"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場合</w:t>
                            </w:r>
                            <w:r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、配偶者</w:t>
                            </w:r>
                            <w:r w:rsidR="008F0026"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も</w:t>
                            </w:r>
                            <w:r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三親等以内の親族（以下、「親族等」といいます。）（※）</w:t>
                            </w:r>
                            <w:r w:rsidR="008F0026"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も含むことはでき</w:t>
                            </w:r>
                            <w:r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ません。</w:t>
                            </w:r>
                          </w:p>
                          <w:p w:rsidR="00A87C26" w:rsidRPr="00A17750" w:rsidRDefault="00A87C26" w:rsidP="00A87C26">
                            <w:pPr>
                              <w:widowControl/>
                              <w:ind w:leftChars="100" w:left="220" w:right="83" w:firstLineChars="99" w:firstLine="217"/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</w:pPr>
                            <w:r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役員総数が６人以上の</w:t>
                            </w:r>
                            <w:r w:rsidR="008F0026"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場合、各</w:t>
                            </w:r>
                            <w:r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役員</w:t>
                            </w:r>
                            <w:r w:rsidR="008F0026"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につき</w:t>
                            </w:r>
                            <w:r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、１</w:t>
                            </w:r>
                            <w:r w:rsidR="008F0026"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人だけ</w:t>
                            </w:r>
                            <w:r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親族等</w:t>
                            </w:r>
                            <w:r w:rsidR="008F0026"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を含む</w:t>
                            </w:r>
                            <w:r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ことができます。</w:t>
                            </w:r>
                          </w:p>
                          <w:p w:rsidR="00A87C26" w:rsidRPr="00A17750" w:rsidRDefault="00A87C26" w:rsidP="00A87C26">
                            <w:pPr>
                              <w:widowControl/>
                              <w:autoSpaceDE w:val="0"/>
                              <w:autoSpaceDN w:val="0"/>
                              <w:ind w:firstLineChars="100" w:firstLine="220"/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</w:pPr>
                            <w:r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（※）三親等以内の親族</w:t>
                            </w:r>
                          </w:p>
                          <w:p w:rsidR="00A87C26" w:rsidRPr="00A17750" w:rsidRDefault="00A87C26" w:rsidP="00A87C26">
                            <w:pPr>
                              <w:widowControl/>
                              <w:autoSpaceDE w:val="0"/>
                              <w:autoSpaceDN w:val="0"/>
                              <w:ind w:leftChars="266" w:left="584" w:firstLineChars="100" w:firstLine="220"/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</w:pPr>
                            <w:r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父母、子、祖父母、孫、伯叔父母、甥姪（血族及び姻族とも）</w:t>
                            </w:r>
                            <w:r w:rsidR="00D3133E"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（６</w:t>
                            </w:r>
                            <w:r w:rsidR="008F1F4A" w:rsidRPr="00A17750">
                              <w:rPr>
                                <w:rFonts w:ascii="HG創英角ｺﾞｼｯｸUB" w:eastAsia="HG創英角ｺﾞｼｯｸUB" w:hAnsi="ＭＳ ゴシック" w:hint="eastAsia"/>
                                <w:color w:val="000000"/>
                                <w:szCs w:val="22"/>
                              </w:rPr>
                              <w:t>ページ参照）</w:t>
                            </w:r>
                          </w:p>
                          <w:p w:rsidR="00FA2ED4" w:rsidRPr="00A17750" w:rsidRDefault="00FA2ED4" w:rsidP="00FA2ED4">
                            <w:pPr>
                              <w:widowControl/>
                              <w:autoSpaceDE w:val="0"/>
                              <w:autoSpaceDN w:val="0"/>
                              <w:rPr>
                                <w:color w:val="000000"/>
                              </w:rPr>
                            </w:pPr>
                            <w:r w:rsidRPr="00A17750">
                              <w:rPr>
                                <w:rFonts w:ascii="HG創英角ｺﾞｼｯｸUB" w:eastAsia="HG創英角ｺﾞｼｯｸUB" w:hint="eastAsia"/>
                                <w:color w:val="000000"/>
                                <w:szCs w:val="22"/>
                              </w:rPr>
                              <w:t>◇　役員報酬を受けることができる者は、役員総数の３分の１以下です。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left:0;text-align:left;margin-left:-7.7pt;margin-top:16pt;width:502.5pt;height:1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">
                <v:textbox inset="5.85pt,.7pt,5.85pt,.7pt">
                  <w:txbxContent>
                    <w:p w:rsidR="00A87C26" w:rsidRPr="00A17750" w:rsidRDefault="00A87C26" w:rsidP="00A87C26">
                      <w:pPr>
                        <w:widowControl/>
                        <w:autoSpaceDE w:val="0"/>
                        <w:autoSpaceDN w:val="0"/>
                        <w:ind w:left="220" w:hangingChars="100" w:hanging="220"/>
                        <w:rPr>
                          <w:rFonts w:ascii="HG創英角ｺﾞｼｯｸUB" w:eastAsia="HG創英角ｺﾞｼｯｸUB" w:hint="eastAsia"/>
                          <w:szCs w:val="22"/>
                        </w:rPr>
                      </w:pPr>
                      <w:bookmarkStart w:id="3" w:name="OLE_LINK1"/>
                      <w:bookmarkStart w:id="4" w:name="OLE_LINK2"/>
                      <w:r w:rsidRPr="007774E2">
                        <w:rPr>
                          <w:rFonts w:ascii="HG創英角ｺﾞｼｯｸUB" w:eastAsia="HG創英角ｺﾞｼｯｸUB" w:hint="eastAsia"/>
                          <w:szCs w:val="22"/>
                        </w:rPr>
                        <w:t>◇</w:t>
                      </w:r>
                      <w:r>
                        <w:rPr>
                          <w:rFonts w:ascii="HG創英角ｺﾞｼｯｸUB" w:eastAsia="HG創英角ｺﾞｼｯｸUB" w:hint="eastAsia"/>
                          <w:szCs w:val="22"/>
                        </w:rPr>
                        <w:t xml:space="preserve">　</w:t>
                      </w:r>
                      <w:r w:rsidRPr="007774E2">
                        <w:rPr>
                          <w:rFonts w:ascii="HG創英角ｺﾞｼｯｸUB" w:eastAsia="HG創英角ｺﾞｼｯｸUB" w:hint="eastAsia"/>
                          <w:szCs w:val="22"/>
                        </w:rPr>
                        <w:t>役員は、法</w:t>
                      </w:r>
                      <w:bookmarkEnd w:id="3"/>
                      <w:bookmarkEnd w:id="4"/>
                      <w:r w:rsidRPr="007774E2">
                        <w:rPr>
                          <w:rFonts w:ascii="HG創英角ｺﾞｼｯｸUB" w:eastAsia="HG創英角ｺﾞｼｯｸUB" w:hint="eastAsia"/>
                          <w:szCs w:val="22"/>
                        </w:rPr>
                        <w:t>第</w:t>
                      </w:r>
                      <w:r>
                        <w:rPr>
                          <w:rFonts w:ascii="HG創英角ｺﾞｼｯｸUB" w:eastAsia="HG創英角ｺﾞｼｯｸUB" w:hint="eastAsia"/>
                          <w:szCs w:val="22"/>
                        </w:rPr>
                        <w:t>20</w:t>
                      </w:r>
                      <w:r w:rsidRPr="007774E2">
                        <w:rPr>
                          <w:rFonts w:ascii="HG創英角ｺﾞｼｯｸUB" w:eastAsia="HG創英角ｺﾞｼｯｸUB" w:hint="eastAsia"/>
                          <w:szCs w:val="22"/>
                        </w:rPr>
                        <w:t>条の欠格事由に該当しないこと、法第</w:t>
                      </w:r>
                      <w:r>
                        <w:rPr>
                          <w:rFonts w:ascii="HG創英角ｺﾞｼｯｸUB" w:eastAsia="HG創英角ｺﾞｼｯｸUB" w:hint="eastAsia"/>
                          <w:szCs w:val="22"/>
                        </w:rPr>
                        <w:t>21</w:t>
                      </w:r>
                      <w:r w:rsidRPr="007774E2">
                        <w:rPr>
                          <w:rFonts w:ascii="HG創英角ｺﾞｼｯｸUB" w:eastAsia="HG創英角ｺﾞｼｯｸUB" w:hint="eastAsia"/>
                          <w:szCs w:val="22"/>
                        </w:rPr>
                        <w:t>条による親族規定に反しないことが必要です。</w:t>
                      </w:r>
                    </w:p>
                    <w:p w:rsidR="00A87C26" w:rsidRPr="007774E2" w:rsidRDefault="00A87C26" w:rsidP="00A87C26">
                      <w:pPr>
                        <w:widowControl/>
                        <w:autoSpaceDE w:val="0"/>
                        <w:autoSpaceDN w:val="0"/>
                        <w:ind w:left="220" w:hangingChars="100" w:hanging="220"/>
                        <w:rPr>
                          <w:rFonts w:ascii="HG創英角ｺﾞｼｯｸUB" w:eastAsia="HG創英角ｺﾞｼｯｸUB" w:hint="eastAsia"/>
                          <w:szCs w:val="22"/>
                        </w:rPr>
                      </w:pPr>
                      <w:r w:rsidRPr="007774E2">
                        <w:rPr>
                          <w:rFonts w:ascii="HG創英角ｺﾞｼｯｸUB" w:eastAsia="HG創英角ｺﾞｼｯｸUB" w:hint="eastAsia"/>
                          <w:szCs w:val="22"/>
                        </w:rPr>
                        <w:t>◇</w:t>
                      </w:r>
                      <w:r w:rsidRPr="00C65E94">
                        <w:rPr>
                          <w:rFonts w:ascii="HG創英角ｺﾞｼｯｸUB" w:eastAsia="HG創英角ｺﾞｼｯｸUB" w:hint="eastAsia"/>
                          <w:szCs w:val="22"/>
                          <w:u w:val="single"/>
                        </w:rPr>
                        <w:t>親族規定の考え方</w:t>
                      </w:r>
                    </w:p>
                    <w:p w:rsidR="00A87C26" w:rsidRPr="00A17750" w:rsidRDefault="00A87C26" w:rsidP="00A87C26">
                      <w:pPr>
                        <w:widowControl/>
                        <w:ind w:leftChars="100" w:left="220" w:right="83" w:firstLineChars="99" w:firstLine="217"/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</w:pPr>
                      <w:r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役員総数が５人以下の</w:t>
                      </w:r>
                      <w:r w:rsidR="008F0026"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場合</w:t>
                      </w:r>
                      <w:r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、配偶者</w:t>
                      </w:r>
                      <w:r w:rsidR="008F0026"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も</w:t>
                      </w:r>
                      <w:r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三親等以内の親族（以下、「親族等」といいます。）（※）</w:t>
                      </w:r>
                      <w:r w:rsidR="008F0026"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も含むことはでき</w:t>
                      </w:r>
                      <w:r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ません。</w:t>
                      </w:r>
                    </w:p>
                    <w:p w:rsidR="00A87C26" w:rsidRPr="00A17750" w:rsidRDefault="00A87C26" w:rsidP="00A87C26">
                      <w:pPr>
                        <w:widowControl/>
                        <w:ind w:leftChars="100" w:left="220" w:right="83" w:firstLineChars="99" w:firstLine="217"/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</w:pPr>
                      <w:r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役員総数が６人以上の</w:t>
                      </w:r>
                      <w:r w:rsidR="008F0026"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場合、各</w:t>
                      </w:r>
                      <w:r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役員</w:t>
                      </w:r>
                      <w:r w:rsidR="008F0026"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につき</w:t>
                      </w:r>
                      <w:r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、１</w:t>
                      </w:r>
                      <w:r w:rsidR="008F0026"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人だけ</w:t>
                      </w:r>
                      <w:r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親族等</w:t>
                      </w:r>
                      <w:r w:rsidR="008F0026"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を含む</w:t>
                      </w:r>
                      <w:r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ことができます。</w:t>
                      </w:r>
                    </w:p>
                    <w:p w:rsidR="00A87C26" w:rsidRPr="00A17750" w:rsidRDefault="00A87C26" w:rsidP="00A87C26">
                      <w:pPr>
                        <w:widowControl/>
                        <w:autoSpaceDE w:val="0"/>
                        <w:autoSpaceDN w:val="0"/>
                        <w:ind w:firstLineChars="100" w:firstLine="220"/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</w:pPr>
                      <w:r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（※）三親等以内の親族</w:t>
                      </w:r>
                    </w:p>
                    <w:p w:rsidR="00A87C26" w:rsidRPr="00A17750" w:rsidRDefault="00A87C26" w:rsidP="00A87C26">
                      <w:pPr>
                        <w:widowControl/>
                        <w:autoSpaceDE w:val="0"/>
                        <w:autoSpaceDN w:val="0"/>
                        <w:ind w:leftChars="266" w:left="584" w:firstLineChars="100" w:firstLine="220"/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</w:pPr>
                      <w:r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父母、子、祖父母、孫、伯叔父母、甥姪（血族及び姻族とも）</w:t>
                      </w:r>
                      <w:r w:rsidR="00D3133E"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（６</w:t>
                      </w:r>
                      <w:r w:rsidR="008F1F4A" w:rsidRPr="00A17750">
                        <w:rPr>
                          <w:rFonts w:ascii="HG創英角ｺﾞｼｯｸUB" w:eastAsia="HG創英角ｺﾞｼｯｸUB" w:hAnsi="ＭＳ ゴシック" w:hint="eastAsia"/>
                          <w:color w:val="000000"/>
                          <w:szCs w:val="22"/>
                        </w:rPr>
                        <w:t>ページ参照）</w:t>
                      </w:r>
                    </w:p>
                    <w:p w:rsidR="00FA2ED4" w:rsidRPr="00A17750" w:rsidRDefault="00FA2ED4" w:rsidP="00FA2ED4">
                      <w:pPr>
                        <w:widowControl/>
                        <w:autoSpaceDE w:val="0"/>
                        <w:autoSpaceDN w:val="0"/>
                        <w:rPr>
                          <w:color w:val="000000"/>
                        </w:rPr>
                      </w:pPr>
                      <w:r w:rsidRPr="00A17750">
                        <w:rPr>
                          <w:rFonts w:ascii="HG創英角ｺﾞｼｯｸUB" w:eastAsia="HG創英角ｺﾞｼｯｸUB" w:hint="eastAsia"/>
                          <w:color w:val="000000"/>
                          <w:szCs w:val="22"/>
                        </w:rPr>
                        <w:t>◇　役員報酬を受けることができる者は、役員総数の３分の１以下です。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774E2" w:rsidSect="00DF10A9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38"/>
      <w:cols w:space="425"/>
      <w:titlePg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E4" w:rsidRDefault="00F20EE4">
      <w:r>
        <w:separator/>
      </w:r>
    </w:p>
  </w:endnote>
  <w:endnote w:type="continuationSeparator" w:id="0">
    <w:p w:rsidR="00F20EE4" w:rsidRDefault="00F2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6" w:rsidRDefault="008E5166" w:rsidP="00DF10A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5166" w:rsidRDefault="008E516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73" w:rsidRPr="00941DB6" w:rsidRDefault="009B5373" w:rsidP="00DF10A9">
    <w:pPr>
      <w:pStyle w:val="ac"/>
      <w:framePr w:wrap="around" w:vAnchor="text" w:hAnchor="margin" w:xAlign="center" w:y="1"/>
      <w:rPr>
        <w:rStyle w:val="ad"/>
        <w:rFonts w:ascii="Century"/>
      </w:rPr>
    </w:pPr>
    <w:r w:rsidRPr="00941DB6">
      <w:rPr>
        <w:rStyle w:val="ad"/>
        <w:rFonts w:ascii="Century"/>
      </w:rPr>
      <w:fldChar w:fldCharType="begin"/>
    </w:r>
    <w:r w:rsidRPr="00941DB6">
      <w:rPr>
        <w:rStyle w:val="ad"/>
        <w:rFonts w:ascii="Century"/>
      </w:rPr>
      <w:instrText xml:space="preserve">PAGE  </w:instrText>
    </w:r>
    <w:r w:rsidRPr="00941DB6">
      <w:rPr>
        <w:rStyle w:val="ad"/>
        <w:rFonts w:ascii="Century"/>
      </w:rPr>
      <w:fldChar w:fldCharType="separate"/>
    </w:r>
    <w:r w:rsidR="00DF10A9">
      <w:rPr>
        <w:rStyle w:val="ad"/>
        <w:rFonts w:ascii="Century"/>
        <w:noProof/>
      </w:rPr>
      <w:t>38</w:t>
    </w:r>
    <w:r w:rsidRPr="00941DB6">
      <w:rPr>
        <w:rStyle w:val="ad"/>
        <w:rFonts w:ascii="Century"/>
      </w:rPr>
      <w:fldChar w:fldCharType="end"/>
    </w:r>
  </w:p>
  <w:p w:rsidR="00385BE2" w:rsidRPr="00BE4944" w:rsidRDefault="00385BE2" w:rsidP="00494F78">
    <w:pPr>
      <w:pStyle w:val="ac"/>
      <w:ind w:right="360"/>
      <w:jc w:val="center"/>
      <w:rPr>
        <w:rFonts w:hAnsi="ＭＳ 明朝" w:hint="eastAsi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E4" w:rsidRDefault="00F20EE4">
      <w:r>
        <w:separator/>
      </w:r>
    </w:p>
  </w:footnote>
  <w:footnote w:type="continuationSeparator" w:id="0">
    <w:p w:rsidR="00F20EE4" w:rsidRDefault="00F2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6E73E2C"/>
    <w:multiLevelType w:val="hybridMultilevel"/>
    <w:tmpl w:val="7C08A3B8"/>
    <w:lvl w:ilvl="0" w:tplc="EA22A38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1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2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1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2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2"/>
  </w:num>
  <w:num w:numId="14">
    <w:abstractNumId w:val="31"/>
  </w:num>
  <w:num w:numId="15">
    <w:abstractNumId w:val="39"/>
  </w:num>
  <w:num w:numId="16">
    <w:abstractNumId w:val="40"/>
  </w:num>
  <w:num w:numId="17">
    <w:abstractNumId w:val="27"/>
  </w:num>
  <w:num w:numId="18">
    <w:abstractNumId w:val="29"/>
  </w:num>
  <w:num w:numId="19">
    <w:abstractNumId w:val="21"/>
  </w:num>
  <w:num w:numId="20">
    <w:abstractNumId w:val="33"/>
  </w:num>
  <w:num w:numId="21">
    <w:abstractNumId w:val="34"/>
  </w:num>
  <w:num w:numId="22">
    <w:abstractNumId w:val="20"/>
  </w:num>
  <w:num w:numId="23">
    <w:abstractNumId w:val="36"/>
  </w:num>
  <w:num w:numId="24">
    <w:abstractNumId w:val="10"/>
  </w:num>
  <w:num w:numId="25">
    <w:abstractNumId w:val="41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4"/>
  </w:num>
  <w:num w:numId="33">
    <w:abstractNumId w:val="24"/>
  </w:num>
  <w:num w:numId="34">
    <w:abstractNumId w:val="43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E2"/>
    <w:rsid w:val="000161A3"/>
    <w:rsid w:val="000564C7"/>
    <w:rsid w:val="00090179"/>
    <w:rsid w:val="000C4E47"/>
    <w:rsid w:val="000C64C0"/>
    <w:rsid w:val="000D5052"/>
    <w:rsid w:val="000E2737"/>
    <w:rsid w:val="0012244D"/>
    <w:rsid w:val="001641D4"/>
    <w:rsid w:val="001733D7"/>
    <w:rsid w:val="00194D53"/>
    <w:rsid w:val="001A588A"/>
    <w:rsid w:val="001F0E99"/>
    <w:rsid w:val="001F75F4"/>
    <w:rsid w:val="00227F85"/>
    <w:rsid w:val="00273414"/>
    <w:rsid w:val="002A0606"/>
    <w:rsid w:val="002A0989"/>
    <w:rsid w:val="00316180"/>
    <w:rsid w:val="00326C72"/>
    <w:rsid w:val="00332BDC"/>
    <w:rsid w:val="00385BE2"/>
    <w:rsid w:val="0039139E"/>
    <w:rsid w:val="00394E2B"/>
    <w:rsid w:val="003B4B00"/>
    <w:rsid w:val="003C423E"/>
    <w:rsid w:val="003E07E0"/>
    <w:rsid w:val="00410B8C"/>
    <w:rsid w:val="00436ABA"/>
    <w:rsid w:val="00441B49"/>
    <w:rsid w:val="00494F78"/>
    <w:rsid w:val="00512599"/>
    <w:rsid w:val="00587B58"/>
    <w:rsid w:val="005E7F66"/>
    <w:rsid w:val="006677F3"/>
    <w:rsid w:val="006D59FC"/>
    <w:rsid w:val="006E5585"/>
    <w:rsid w:val="007466C6"/>
    <w:rsid w:val="0077487E"/>
    <w:rsid w:val="007774E2"/>
    <w:rsid w:val="007C1B38"/>
    <w:rsid w:val="007C3F03"/>
    <w:rsid w:val="007F170F"/>
    <w:rsid w:val="007F5DF6"/>
    <w:rsid w:val="00825D54"/>
    <w:rsid w:val="00840438"/>
    <w:rsid w:val="008550A6"/>
    <w:rsid w:val="008A1287"/>
    <w:rsid w:val="008A4BA3"/>
    <w:rsid w:val="008A5FC2"/>
    <w:rsid w:val="008B39C7"/>
    <w:rsid w:val="008C4390"/>
    <w:rsid w:val="008E5166"/>
    <w:rsid w:val="008F0026"/>
    <w:rsid w:val="008F1F4A"/>
    <w:rsid w:val="008F6186"/>
    <w:rsid w:val="00911215"/>
    <w:rsid w:val="00941DB6"/>
    <w:rsid w:val="009A2B30"/>
    <w:rsid w:val="009B5373"/>
    <w:rsid w:val="009D4F9B"/>
    <w:rsid w:val="00A17750"/>
    <w:rsid w:val="00A87C26"/>
    <w:rsid w:val="00AA2FEA"/>
    <w:rsid w:val="00B20CEE"/>
    <w:rsid w:val="00B235DB"/>
    <w:rsid w:val="00B83D9F"/>
    <w:rsid w:val="00BC3024"/>
    <w:rsid w:val="00BC3FAB"/>
    <w:rsid w:val="00BE2669"/>
    <w:rsid w:val="00BE4944"/>
    <w:rsid w:val="00BE69B6"/>
    <w:rsid w:val="00BF308E"/>
    <w:rsid w:val="00C34001"/>
    <w:rsid w:val="00C65E94"/>
    <w:rsid w:val="00C93ADA"/>
    <w:rsid w:val="00CA22F0"/>
    <w:rsid w:val="00CB7556"/>
    <w:rsid w:val="00CC4838"/>
    <w:rsid w:val="00D22549"/>
    <w:rsid w:val="00D3133E"/>
    <w:rsid w:val="00D41792"/>
    <w:rsid w:val="00D477C3"/>
    <w:rsid w:val="00D574AC"/>
    <w:rsid w:val="00D72A5C"/>
    <w:rsid w:val="00D77326"/>
    <w:rsid w:val="00D965B1"/>
    <w:rsid w:val="00DD5B76"/>
    <w:rsid w:val="00DF10A9"/>
    <w:rsid w:val="00DF3446"/>
    <w:rsid w:val="00E315CB"/>
    <w:rsid w:val="00E63AA3"/>
    <w:rsid w:val="00E914AD"/>
    <w:rsid w:val="00EB0006"/>
    <w:rsid w:val="00EB17AC"/>
    <w:rsid w:val="00EE43D1"/>
    <w:rsid w:val="00F03934"/>
    <w:rsid w:val="00F20AA5"/>
    <w:rsid w:val="00F20EE4"/>
    <w:rsid w:val="00F7194D"/>
    <w:rsid w:val="00FA2ED4"/>
    <w:rsid w:val="00FB20C4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21FB6-1D27-4FB3-8AD6-1DC3BC44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5">
    <w:name w:val="Balloon Text"/>
    <w:basedOn w:val="a1"/>
    <w:semiHidden/>
    <w:rsid w:val="0091121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奥村 未緒</cp:lastModifiedBy>
  <cp:revision>2</cp:revision>
  <cp:lastPrinted>2012-03-16T02:33:00Z</cp:lastPrinted>
  <dcterms:created xsi:type="dcterms:W3CDTF">2020-01-08T03:02:00Z</dcterms:created>
  <dcterms:modified xsi:type="dcterms:W3CDTF">2020-01-08T03:02:00Z</dcterms:modified>
</cp:coreProperties>
</file>