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C45" w14:textId="788F256B" w:rsidR="00E4000B" w:rsidRPr="00E4000B" w:rsidRDefault="009D4D59" w:rsidP="00174E64">
      <w:pPr>
        <w:ind w:left="6720" w:hangingChars="3200" w:hanging="6720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663911">
        <w:rPr>
          <w:rFonts w:ascii="HG丸ｺﾞｼｯｸM-PRO" w:eastAsia="HG丸ｺﾞｼｯｸM-PRO" w:hAnsi="HG丸ｺﾞｼｯｸM-PRO" w:hint="eastAsia"/>
          <w:sz w:val="48"/>
          <w:szCs w:val="48"/>
        </w:rPr>
        <w:t>中図書館中</w:t>
      </w:r>
      <w:r w:rsidR="006162B0" w:rsidRPr="00E4000B">
        <w:rPr>
          <w:rFonts w:ascii="HG丸ｺﾞｼｯｸM-PRO" w:eastAsia="HG丸ｺﾞｼｯｸM-PRO" w:hAnsi="HG丸ｺﾞｼｯｸM-PRO" w:hint="eastAsia"/>
          <w:sz w:val="48"/>
          <w:szCs w:val="48"/>
        </w:rPr>
        <w:t>学校支援プログラム申込書</w:t>
      </w:r>
    </w:p>
    <w:p w14:paraId="62937EAB" w14:textId="77777777" w:rsidR="00E4000B" w:rsidRPr="00E4000B" w:rsidRDefault="00174E64" w:rsidP="00E4000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 w14:anchorId="6CBB82E6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0;text-align:left;margin-left:-10.05pt;margin-top:698.8pt;width:451.85pt;height:25.2pt;z-index:251673600;visibility:visible;mso-height-percent:200;mso-wrap-distance-top:3.6pt;mso-wrap-distance-bottom:3.6pt;mso-height-percent:200;mso-width-relative:margin;mso-height-relative:margin" filled="f" stroked="f">
            <v:textbox style="mso-next-textbox:#_x0000_s2088;mso-fit-shape-to-text:t">
              <w:txbxContent>
                <w:p w14:paraId="110636E8" w14:textId="77777777" w:rsidR="006A1F9F" w:rsidRPr="006A1F9F" w:rsidRDefault="006A1F9F">
                  <w:pPr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</w:pPr>
                  <w:r w:rsidRPr="009361CE">
                    <w:rPr>
                      <w:rFonts w:ascii="HG丸ｺﾞｼｯｸM-PRO" w:eastAsia="HG丸ｺﾞｼｯｸM-PRO" w:hAnsi="HG丸ｺﾞｼｯｸM-PRO" w:cs="メイリオ" w:hint="eastAsia"/>
                      <w:sz w:val="16"/>
                      <w:szCs w:val="16"/>
                    </w:rPr>
                    <w:t>＊ご記入いただいた個人情報は、横浜市個人情報保護条例に従って適切に管理し、図書館の業務以外には利用しません。</w:t>
                  </w:r>
                </w:p>
              </w:txbxContent>
            </v:textbox>
          </v:shape>
        </w:pict>
      </w:r>
      <w:r w:rsidR="007F23D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令和</w:t>
      </w:r>
      <w:r w:rsidR="006162B0" w:rsidRPr="00E400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270"/>
        <w:gridCol w:w="542"/>
        <w:gridCol w:w="1090"/>
        <w:gridCol w:w="361"/>
        <w:gridCol w:w="909"/>
        <w:gridCol w:w="542"/>
        <w:gridCol w:w="1451"/>
        <w:gridCol w:w="1227"/>
      </w:tblGrid>
      <w:tr w:rsidR="006162B0" w14:paraId="78B42359" w14:textId="77777777" w:rsidTr="006A1F9F">
        <w:trPr>
          <w:trHeight w:val="882"/>
        </w:trPr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6F4A86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8ADFCD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29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B59C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D825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62B0" w:rsidRPr="00E4000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フリガナ</w:t>
                  </w:r>
                </w:rt>
                <w:rubyBase>
                  <w:r w:rsidR="006162B0" w:rsidRPr="00E4000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担当者名</w:t>
                  </w:r>
                </w:rubyBase>
              </w:ruby>
            </w:r>
          </w:p>
        </w:tc>
        <w:tc>
          <w:tcPr>
            <w:tcW w:w="32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FDF4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6668156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7C9D87" w14:textId="77777777" w:rsidR="00E4000B" w:rsidRPr="00E4000B" w:rsidRDefault="006162B0" w:rsidP="00674FE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（教諭・</w:t>
            </w:r>
            <w:r w:rsidR="00674FEA" w:rsidRP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学校司書・その他</w:t>
            </w:r>
            <w:r w:rsid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　</w:t>
            </w:r>
            <w:r w:rsidRPr="00461FAD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）</w:t>
            </w:r>
          </w:p>
        </w:tc>
      </w:tr>
      <w:tr w:rsidR="006162B0" w14:paraId="52CA7608" w14:textId="77777777" w:rsidTr="00FD18B9">
        <w:trPr>
          <w:trHeight w:val="807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D0F55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20F6A" w14:textId="77777777" w:rsidR="00E4000B" w:rsidRDefault="003F31D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メールアドレス：</w:t>
            </w:r>
          </w:p>
          <w:p w14:paraId="13161FB1" w14:textId="77777777" w:rsidR="00CD511C" w:rsidRPr="00CD511C" w:rsidRDefault="00CD511C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　　（　　　）　　　　　ＦＡＸ　　　　（　　　）</w:t>
            </w:r>
          </w:p>
        </w:tc>
      </w:tr>
      <w:tr w:rsidR="006162B0" w14:paraId="18C217A8" w14:textId="77777777" w:rsidTr="00FD18B9">
        <w:trPr>
          <w:trHeight w:val="344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1EFB9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A735F7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希望内容</w:t>
            </w:r>
            <w:r w:rsidRPr="00E4000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（希望の項目にチェックしてください）</w:t>
            </w:r>
          </w:p>
          <w:p w14:paraId="28CDF13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FAC86F3" w14:textId="77777777" w:rsidR="00E4000B" w:rsidRPr="004869C6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271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職業体験・職業インタビュー</w:t>
            </w:r>
          </w:p>
        </w:tc>
      </w:tr>
      <w:tr w:rsidR="006162B0" w14:paraId="7A9A870E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259C7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00B07A8" w14:textId="77777777" w:rsidR="00E4000B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position w:val="6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□</w:t>
            </w:r>
            <w:r w:rsidR="006A1F9F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司書による学校訪問</w:t>
            </w:r>
          </w:p>
          <w:p w14:paraId="42315BC6" w14:textId="77777777" w:rsidR="006A1F9F" w:rsidRPr="004869C6" w:rsidRDefault="006A1F9F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（□職業講話　</w:t>
            </w: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□図書委員会の活動支援</w:t>
            </w: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□ブックトーク</w:t>
            </w: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）</w:t>
            </w:r>
          </w:p>
        </w:tc>
      </w:tr>
      <w:tr w:rsidR="006162B0" w14:paraId="644FDE50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3C208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3EB94319" w14:textId="77777777" w:rsidR="00E4000B" w:rsidRPr="004869C6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□</w:t>
            </w:r>
            <w:r w:rsidR="0027184A">
              <w:rPr>
                <w:rFonts w:ascii="HG丸ｺﾞｼｯｸM-PRO" w:eastAsia="HG丸ｺﾞｼｯｸM-PRO" w:hAnsi="HG丸ｺﾞｼｯｸM-PRO" w:hint="eastAsia"/>
                <w:position w:val="6"/>
                <w:sz w:val="24"/>
                <w:szCs w:val="24"/>
              </w:rPr>
              <w:t>調べ学習・利用教育</w:t>
            </w:r>
          </w:p>
        </w:tc>
      </w:tr>
      <w:tr w:rsidR="006162B0" w14:paraId="07A3AB90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1080CC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F29F4DD" w14:textId="77777777" w:rsidR="00E4000B" w:rsidRPr="004869C6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271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読み聞かせ・ブックトーク</w:t>
            </w:r>
            <w:r w:rsidR="008D4A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271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指導</w:t>
            </w:r>
          </w:p>
        </w:tc>
      </w:tr>
      <w:tr w:rsidR="006162B0" w14:paraId="12673BE4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F96EBB" w14:textId="77777777" w:rsidR="005E1729" w:rsidRPr="00E4000B" w:rsidRDefault="005E172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819D758" w14:textId="77777777" w:rsidR="005E1729" w:rsidRPr="004869C6" w:rsidRDefault="006162B0" w:rsidP="005E1729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□学習成果物の展示</w:t>
            </w:r>
          </w:p>
        </w:tc>
      </w:tr>
      <w:tr w:rsidR="006162B0" w14:paraId="37A693FD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1431E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1D288C99" w14:textId="77777777" w:rsidR="00E4000B" w:rsidRPr="004869C6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271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学校図書館 環境整備</w:t>
            </w:r>
          </w:p>
        </w:tc>
      </w:tr>
      <w:tr w:rsidR="006162B0" w14:paraId="36B642F1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88128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5B3C6331" w14:textId="77777777" w:rsidR="00E4000B" w:rsidRPr="004869C6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271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各種研修・講習</w:t>
            </w:r>
          </w:p>
        </w:tc>
      </w:tr>
      <w:tr w:rsidR="006162B0" w14:paraId="6C4A1DF9" w14:textId="77777777" w:rsidTr="00FD18B9">
        <w:trPr>
          <w:trHeight w:val="344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32DFDC" w14:textId="77777777" w:rsidR="0027184A" w:rsidRPr="00E4000B" w:rsidRDefault="0027184A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FC2B942" w14:textId="77777777" w:rsidR="0027184A" w:rsidRPr="004869C6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□図書の選定に役立つ情報の提供</w:t>
            </w:r>
          </w:p>
        </w:tc>
      </w:tr>
      <w:tr w:rsidR="006162B0" w14:paraId="7F7FD0D4" w14:textId="77777777" w:rsidTr="00FD18B9">
        <w:trPr>
          <w:trHeight w:val="317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CC32E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92" w:type="dxa"/>
            <w:gridSpan w:val="8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88A0F0" w14:textId="77777777" w:rsidR="00E4000B" w:rsidRPr="004869C6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□保護者・ボランティア向け研修</w:t>
            </w:r>
          </w:p>
          <w:p w14:paraId="01930051" w14:textId="77777777" w:rsidR="00E4000B" w:rsidRPr="004869C6" w:rsidRDefault="006162B0" w:rsidP="004869C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（□読み聞かせ </w:t>
            </w:r>
            <w:r w:rsidR="006A1F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□ブックトーク </w:t>
            </w:r>
            <w:r w:rsidR="006A1F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□環境整備 </w:t>
            </w:r>
            <w:r w:rsidR="006A1F9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869C6">
              <w:rPr>
                <w:rFonts w:ascii="HG丸ｺﾞｼｯｸM-PRO" w:eastAsia="HG丸ｺﾞｼｯｸM-PRO" w:hAnsi="HG丸ｺﾞｼｯｸM-PRO" w:hint="eastAsia"/>
                <w:szCs w:val="21"/>
              </w:rPr>
              <w:t>□修理）</w:t>
            </w:r>
          </w:p>
        </w:tc>
      </w:tr>
      <w:tr w:rsidR="006162B0" w14:paraId="7A3E7604" w14:textId="77777777" w:rsidTr="00FD18B9">
        <w:trPr>
          <w:trHeight w:val="299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57B5810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EE5DB7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8E11A5" w14:textId="77777777" w:rsidR="00E4000B" w:rsidRPr="00E4000B" w:rsidRDefault="006A1F9F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学年・クラス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A74" w14:textId="77777777" w:rsidR="00E4000B" w:rsidRPr="00E4000B" w:rsidRDefault="006162B0" w:rsidP="00E4000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0DF" w14:textId="77777777" w:rsidR="00E4000B" w:rsidRPr="00E4000B" w:rsidRDefault="00ED6B92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教職員</w:t>
            </w:r>
            <w:r w:rsidR="006162B0"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E7D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保護者人数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32E315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合計人数</w:t>
            </w:r>
          </w:p>
        </w:tc>
      </w:tr>
      <w:tr w:rsidR="006162B0" w14:paraId="5940DFB6" w14:textId="77777777" w:rsidTr="00FD18B9">
        <w:trPr>
          <w:trHeight w:val="639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9426C0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37ADC0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ABA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274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0A9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9990A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</w:tc>
      </w:tr>
      <w:tr w:rsidR="006162B0" w14:paraId="2E7362A6" w14:textId="77777777" w:rsidTr="006A1F9F">
        <w:trPr>
          <w:trHeight w:val="582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8D3231C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F6A26B" w14:textId="77777777" w:rsidR="00E4000B" w:rsidRPr="00E4000B" w:rsidRDefault="006162B0" w:rsidP="00E4000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>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404" w14:textId="77777777" w:rsidR="00E4000B" w:rsidRPr="00E4000B" w:rsidRDefault="006162B0" w:rsidP="00E4000B">
            <w:pPr>
              <w:widowControl/>
              <w:ind w:firstLineChars="400" w:firstLine="84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人　</w:t>
            </w:r>
          </w:p>
          <w:p w14:paraId="6823F2CA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1A9B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3ED78360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642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2F43A0C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AF2D7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  <w:p w14:paraId="17C2FD1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162B0" w14:paraId="239D040E" w14:textId="77777777" w:rsidTr="006A1F9F">
        <w:trPr>
          <w:trHeight w:val="549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B9C3C3E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BFEA5E" w14:textId="77777777" w:rsidR="00E4000B" w:rsidRPr="00E4000B" w:rsidRDefault="006162B0" w:rsidP="00E4000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>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BCF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7C5ED7A3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532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1999A81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E97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52B204F8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758E31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  <w:p w14:paraId="42DC9716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162B0" w14:paraId="5686F40E" w14:textId="77777777" w:rsidTr="00C47222">
        <w:trPr>
          <w:trHeight w:val="70"/>
        </w:trPr>
        <w:tc>
          <w:tcPr>
            <w:tcW w:w="13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1577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763E6A" w14:textId="77777777" w:rsidR="00E4000B" w:rsidRPr="00E4000B" w:rsidRDefault="006162B0" w:rsidP="00E4000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>年　　　組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45207A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78FBDC75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45632C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0DFA73C4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37E584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　人</w:t>
            </w:r>
          </w:p>
          <w:p w14:paraId="676CE572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7AB4737" w14:textId="77777777" w:rsidR="00E4000B" w:rsidRPr="00E4000B" w:rsidRDefault="006162B0" w:rsidP="00E4000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　人</w:t>
            </w:r>
          </w:p>
          <w:p w14:paraId="60D7EC09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6162B0" w14:paraId="5B4521C0" w14:textId="77777777" w:rsidTr="00674FEA">
        <w:trPr>
          <w:trHeight w:val="514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D8E50" w14:textId="77777777" w:rsid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希望日程</w:t>
            </w:r>
          </w:p>
          <w:p w14:paraId="445942A4" w14:textId="77777777" w:rsidR="00674FEA" w:rsidRPr="00674FEA" w:rsidRDefault="006162B0" w:rsidP="00E63127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（</w:t>
            </w:r>
            <w:r w:rsidR="007D4ADF"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対応可能</w:t>
            </w:r>
            <w:r w:rsid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日は</w:t>
            </w:r>
            <w:r w:rsidR="007D4ADF" w:rsidRPr="00E63127">
              <w:rPr>
                <w:rFonts w:ascii="HGPｺﾞｼｯｸE" w:eastAsia="HGPｺﾞｼｯｸE" w:hAnsi="HGPｺﾞｼｯｸE" w:hint="eastAsia"/>
                <w:szCs w:val="24"/>
              </w:rPr>
              <w:t>火～金曜日</w:t>
            </w:r>
            <w:r w:rsidR="007D4ADF"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です</w:t>
            </w:r>
            <w:r w:rsidRPr="00E63127">
              <w:rPr>
                <w:rFonts w:ascii="HGPｺﾞｼｯｸE" w:eastAsia="HGPｺﾞｼｯｸE" w:hAnsi="HGPｺﾞｼｯｸE" w:hint="eastAsia"/>
                <w:sz w:val="16"/>
                <w:szCs w:val="24"/>
              </w:rPr>
              <w:t>）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7488" w14:textId="77777777" w:rsidR="00E4000B" w:rsidRPr="00E4000B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第一希望</w:t>
            </w:r>
          </w:p>
        </w:tc>
        <w:tc>
          <w:tcPr>
            <w:tcW w:w="6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94EE9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時　　分～　　　時　　分</w:t>
            </w:r>
          </w:p>
        </w:tc>
      </w:tr>
      <w:tr w:rsidR="006162B0" w14:paraId="21D86CCD" w14:textId="77777777" w:rsidTr="00674FEA">
        <w:trPr>
          <w:trHeight w:val="547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CAC2E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03A0" w14:textId="77777777" w:rsidR="00E4000B" w:rsidRPr="00E4000B" w:rsidRDefault="006162B0" w:rsidP="00E4000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第二希望</w:t>
            </w:r>
          </w:p>
        </w:tc>
        <w:tc>
          <w:tcPr>
            <w:tcW w:w="6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603B0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時　　分～　　　時　　分</w:t>
            </w:r>
          </w:p>
        </w:tc>
      </w:tr>
      <w:tr w:rsidR="006162B0" w14:paraId="2115465F" w14:textId="77777777" w:rsidTr="00461FAD">
        <w:trPr>
          <w:trHeight w:val="558"/>
        </w:trPr>
        <w:tc>
          <w:tcPr>
            <w:tcW w:w="13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D2C3AD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7719" w14:textId="77777777" w:rsidR="00E4000B" w:rsidRPr="00E4000B" w:rsidRDefault="006162B0" w:rsidP="00E4000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第三希望</w:t>
            </w:r>
          </w:p>
        </w:tc>
        <w:tc>
          <w:tcPr>
            <w:tcW w:w="6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ADD37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　）　　時　　分～　　　時　　分</w:t>
            </w:r>
          </w:p>
        </w:tc>
      </w:tr>
      <w:tr w:rsidR="006162B0" w14:paraId="48179820" w14:textId="77777777" w:rsidTr="006A1F9F">
        <w:trPr>
          <w:trHeight w:val="1450"/>
        </w:trPr>
        <w:tc>
          <w:tcPr>
            <w:tcW w:w="13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39779D" w14:textId="77777777" w:rsidR="00E4000B" w:rsidRPr="00E4000B" w:rsidRDefault="006162B0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9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AE985A" w14:textId="77777777" w:rsidR="00E4000B" w:rsidRPr="00E4000B" w:rsidRDefault="00674FEA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4FEA">
              <w:rPr>
                <w:rFonts w:ascii="HG丸ｺﾞｼｯｸM-PRO" w:eastAsia="HG丸ｺﾞｼｯｸM-PRO" w:hAnsi="HG丸ｺﾞｼｯｸM-PRO" w:hint="eastAsia"/>
                <w:szCs w:val="24"/>
              </w:rPr>
              <w:t>★目的・関連単元など補足事項を記入してください。</w:t>
            </w:r>
          </w:p>
        </w:tc>
      </w:tr>
      <w:tr w:rsidR="006162B0" w14:paraId="33F47AC7" w14:textId="77777777" w:rsidTr="0027184A">
        <w:trPr>
          <w:trHeight w:val="1100"/>
        </w:trPr>
        <w:tc>
          <w:tcPr>
            <w:tcW w:w="1379" w:type="dxa"/>
            <w:tcBorders>
              <w:top w:val="single" w:sz="12" w:space="0" w:color="auto"/>
            </w:tcBorders>
          </w:tcPr>
          <w:p w14:paraId="4C33DEE3" w14:textId="77777777" w:rsidR="00E4000B" w:rsidRPr="00E4000B" w:rsidRDefault="005E1729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図書館</w:t>
            </w:r>
          </w:p>
          <w:p w14:paraId="7CFA8D71" w14:textId="77777777" w:rsidR="00E4000B" w:rsidRPr="00E4000B" w:rsidRDefault="00C47222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</w:t>
            </w:r>
            <w:r w:rsidR="006162B0" w:rsidRPr="00E40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欄</w:t>
            </w:r>
          </w:p>
        </w:tc>
        <w:tc>
          <w:tcPr>
            <w:tcW w:w="7392" w:type="dxa"/>
            <w:gridSpan w:val="8"/>
            <w:tcBorders>
              <w:top w:val="single" w:sz="12" w:space="0" w:color="auto"/>
            </w:tcBorders>
          </w:tcPr>
          <w:p w14:paraId="3311263B" w14:textId="77777777" w:rsidR="00E4000B" w:rsidRPr="00E4000B" w:rsidRDefault="00E4000B" w:rsidP="00E400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516F9DC" w14:textId="77777777" w:rsidR="009361CE" w:rsidRPr="009361CE" w:rsidRDefault="009361CE" w:rsidP="003F31DB">
      <w:pPr>
        <w:rPr>
          <w:rFonts w:ascii="HG丸ｺﾞｼｯｸM-PRO" w:eastAsia="HG丸ｺﾞｼｯｸM-PRO" w:hAnsi="HG丸ｺﾞｼｯｸM-PRO" w:cs="メイリオ"/>
          <w:sz w:val="16"/>
          <w:szCs w:val="16"/>
        </w:rPr>
      </w:pPr>
    </w:p>
    <w:sectPr w:rsidR="009361CE" w:rsidRPr="009361CE" w:rsidSect="00C47222">
      <w:pgSz w:w="11906" w:h="16838"/>
      <w:pgMar w:top="709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DDAF" w14:textId="77777777" w:rsidR="00F37C0D" w:rsidRDefault="00F37C0D" w:rsidP="00166996">
      <w:r>
        <w:separator/>
      </w:r>
    </w:p>
  </w:endnote>
  <w:endnote w:type="continuationSeparator" w:id="0">
    <w:p w14:paraId="6CB19B86" w14:textId="77777777" w:rsidR="00F37C0D" w:rsidRDefault="00F37C0D" w:rsidP="0016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08C7" w14:textId="77777777" w:rsidR="00F37C0D" w:rsidRDefault="00F37C0D" w:rsidP="00166996">
      <w:r>
        <w:separator/>
      </w:r>
    </w:p>
  </w:footnote>
  <w:footnote w:type="continuationSeparator" w:id="0">
    <w:p w14:paraId="0CA0910F" w14:textId="77777777" w:rsidR="00F37C0D" w:rsidRDefault="00F37C0D" w:rsidP="0016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E03"/>
    <w:multiLevelType w:val="hybridMultilevel"/>
    <w:tmpl w:val="438EFDBC"/>
    <w:lvl w:ilvl="0" w:tplc="FFFFFFFF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7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7" w:hanging="420"/>
      </w:pPr>
    </w:lvl>
    <w:lvl w:ilvl="3" w:tplc="FFFFFFFF" w:tentative="1">
      <w:start w:val="1"/>
      <w:numFmt w:val="decimal"/>
      <w:lvlText w:val="%4."/>
      <w:lvlJc w:val="left"/>
      <w:pPr>
        <w:ind w:left="2107" w:hanging="420"/>
      </w:pPr>
    </w:lvl>
    <w:lvl w:ilvl="4" w:tplc="FFFFFFFF" w:tentative="1">
      <w:start w:val="1"/>
      <w:numFmt w:val="aiueoFullWidth"/>
      <w:lvlText w:val="(%5)"/>
      <w:lvlJc w:val="left"/>
      <w:pPr>
        <w:ind w:left="2527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7" w:hanging="420"/>
      </w:pPr>
    </w:lvl>
    <w:lvl w:ilvl="6" w:tplc="FFFFFFFF" w:tentative="1">
      <w:start w:val="1"/>
      <w:numFmt w:val="decimal"/>
      <w:lvlText w:val="%7."/>
      <w:lvlJc w:val="left"/>
      <w:pPr>
        <w:ind w:left="3367" w:hanging="420"/>
      </w:pPr>
    </w:lvl>
    <w:lvl w:ilvl="7" w:tplc="FFFFFFFF" w:tentative="1">
      <w:start w:val="1"/>
      <w:numFmt w:val="aiueoFullWidth"/>
      <w:lvlText w:val="(%8)"/>
      <w:lvlJc w:val="left"/>
      <w:pPr>
        <w:ind w:left="3787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1" w15:restartNumberingAfterBreak="0">
    <w:nsid w:val="0E016052"/>
    <w:multiLevelType w:val="hybridMultilevel"/>
    <w:tmpl w:val="AF469782"/>
    <w:lvl w:ilvl="0" w:tplc="FFFFFFFF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55" w:hanging="420"/>
      </w:pPr>
    </w:lvl>
    <w:lvl w:ilvl="3" w:tplc="FFFFFFFF" w:tentative="1">
      <w:start w:val="1"/>
      <w:numFmt w:val="decimal"/>
      <w:lvlText w:val="%4."/>
      <w:lvlJc w:val="left"/>
      <w:pPr>
        <w:ind w:left="2175" w:hanging="420"/>
      </w:pPr>
    </w:lvl>
    <w:lvl w:ilvl="4" w:tplc="FFFFFFFF" w:tentative="1">
      <w:start w:val="1"/>
      <w:numFmt w:val="aiueoFullWidth"/>
      <w:lvlText w:val="(%5)"/>
      <w:lvlJc w:val="left"/>
      <w:pPr>
        <w:ind w:left="2595" w:hanging="420"/>
      </w:pPr>
    </w:lvl>
    <w:lvl w:ilvl="5" w:tplc="FFFFFFFF" w:tentative="1">
      <w:start w:val="1"/>
      <w:numFmt w:val="decimalEnclosedCircle"/>
      <w:lvlText w:val="%6"/>
      <w:lvlJc w:val="left"/>
      <w:pPr>
        <w:ind w:left="3015" w:hanging="420"/>
      </w:pPr>
    </w:lvl>
    <w:lvl w:ilvl="6" w:tplc="FFFFFFFF" w:tentative="1">
      <w:start w:val="1"/>
      <w:numFmt w:val="decimal"/>
      <w:lvlText w:val="%7."/>
      <w:lvlJc w:val="left"/>
      <w:pPr>
        <w:ind w:left="3435" w:hanging="420"/>
      </w:pPr>
    </w:lvl>
    <w:lvl w:ilvl="7" w:tplc="FFFFFFFF" w:tentative="1">
      <w:start w:val="1"/>
      <w:numFmt w:val="aiueoFullWidth"/>
      <w:lvlText w:val="(%8)"/>
      <w:lvlJc w:val="left"/>
      <w:pPr>
        <w:ind w:left="385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0E8118E8"/>
    <w:multiLevelType w:val="hybridMultilevel"/>
    <w:tmpl w:val="B92C604A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0ED6970"/>
    <w:multiLevelType w:val="hybridMultilevel"/>
    <w:tmpl w:val="1BA0255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2B687A"/>
    <w:multiLevelType w:val="hybridMultilevel"/>
    <w:tmpl w:val="3DDA1F50"/>
    <w:lvl w:ilvl="0" w:tplc="FFFFFFFF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2" w:hanging="420"/>
      </w:pPr>
    </w:lvl>
    <w:lvl w:ilvl="3" w:tplc="FFFFFFFF" w:tentative="1">
      <w:start w:val="1"/>
      <w:numFmt w:val="decimal"/>
      <w:lvlText w:val="%4."/>
      <w:lvlJc w:val="left"/>
      <w:pPr>
        <w:ind w:left="1912" w:hanging="420"/>
      </w:pPr>
    </w:lvl>
    <w:lvl w:ilvl="4" w:tplc="FFFFFFFF" w:tentative="1">
      <w:start w:val="1"/>
      <w:numFmt w:val="aiueoFullWidth"/>
      <w:lvlText w:val="(%5)"/>
      <w:lvlJc w:val="left"/>
      <w:pPr>
        <w:ind w:left="233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2" w:hanging="420"/>
      </w:pPr>
    </w:lvl>
    <w:lvl w:ilvl="6" w:tplc="FFFFFFFF" w:tentative="1">
      <w:start w:val="1"/>
      <w:numFmt w:val="decimal"/>
      <w:lvlText w:val="%7."/>
      <w:lvlJc w:val="left"/>
      <w:pPr>
        <w:ind w:left="3172" w:hanging="420"/>
      </w:pPr>
    </w:lvl>
    <w:lvl w:ilvl="7" w:tplc="FFFFFFFF" w:tentative="1">
      <w:start w:val="1"/>
      <w:numFmt w:val="aiueoFullWidth"/>
      <w:lvlText w:val="(%8)"/>
      <w:lvlJc w:val="left"/>
      <w:pPr>
        <w:ind w:left="359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D8330E0"/>
    <w:multiLevelType w:val="hybridMultilevel"/>
    <w:tmpl w:val="0FBAAB7E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FAA4080"/>
    <w:multiLevelType w:val="hybridMultilevel"/>
    <w:tmpl w:val="B3E00CAC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9604548"/>
    <w:multiLevelType w:val="hybridMultilevel"/>
    <w:tmpl w:val="09AC6A6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30B4195"/>
    <w:multiLevelType w:val="hybridMultilevel"/>
    <w:tmpl w:val="FA0056CC"/>
    <w:lvl w:ilvl="0" w:tplc="FFFFFFFF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A136F3"/>
    <w:multiLevelType w:val="hybridMultilevel"/>
    <w:tmpl w:val="2EB64EEE"/>
    <w:lvl w:ilvl="0" w:tplc="FFFFFFFF">
      <w:start w:val="2"/>
      <w:numFmt w:val="decimalFullWidth"/>
      <w:lvlText w:val="（%1）"/>
      <w:lvlJc w:val="left"/>
      <w:pPr>
        <w:ind w:left="940" w:hanging="72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8DF555C"/>
    <w:multiLevelType w:val="hybridMultilevel"/>
    <w:tmpl w:val="B8A2CEF8"/>
    <w:lvl w:ilvl="0" w:tplc="FFFFFFFF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6E09C7"/>
    <w:multiLevelType w:val="hybridMultilevel"/>
    <w:tmpl w:val="D27A538E"/>
    <w:lvl w:ilvl="0" w:tplc="FFFFFFFF">
      <w:start w:val="2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661F7E12"/>
    <w:multiLevelType w:val="hybridMultilevel"/>
    <w:tmpl w:val="C688C2DE"/>
    <w:lvl w:ilvl="0" w:tplc="FFFFFFFF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9C02F5D"/>
    <w:multiLevelType w:val="hybridMultilevel"/>
    <w:tmpl w:val="BEEAAE88"/>
    <w:lvl w:ilvl="0" w:tplc="FFFFFFFF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5F411E"/>
    <w:multiLevelType w:val="hybridMultilevel"/>
    <w:tmpl w:val="25080B4A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25" w:hanging="420"/>
      </w:pPr>
    </w:lvl>
    <w:lvl w:ilvl="3" w:tplc="FFFFFFFF" w:tentative="1">
      <w:start w:val="1"/>
      <w:numFmt w:val="decimal"/>
      <w:lvlText w:val="%4."/>
      <w:lvlJc w:val="left"/>
      <w:pPr>
        <w:ind w:left="2145" w:hanging="420"/>
      </w:pPr>
    </w:lvl>
    <w:lvl w:ilvl="4" w:tplc="FFFFFFFF" w:tentative="1">
      <w:start w:val="1"/>
      <w:numFmt w:val="aiueoFullWidth"/>
      <w:lvlText w:val="(%5)"/>
      <w:lvlJc w:val="left"/>
      <w:pPr>
        <w:ind w:left="256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85" w:hanging="420"/>
      </w:pPr>
    </w:lvl>
    <w:lvl w:ilvl="6" w:tplc="FFFFFFFF" w:tentative="1">
      <w:start w:val="1"/>
      <w:numFmt w:val="decimal"/>
      <w:lvlText w:val="%7."/>
      <w:lvlJc w:val="left"/>
      <w:pPr>
        <w:ind w:left="3405" w:hanging="420"/>
      </w:pPr>
    </w:lvl>
    <w:lvl w:ilvl="7" w:tplc="FFFFFFFF" w:tentative="1">
      <w:start w:val="1"/>
      <w:numFmt w:val="aiueoFullWidth"/>
      <w:lvlText w:val="(%8)"/>
      <w:lvlJc w:val="left"/>
      <w:pPr>
        <w:ind w:left="38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7E805A3F"/>
    <w:multiLevelType w:val="hybridMultilevel"/>
    <w:tmpl w:val="F2D0CE78"/>
    <w:lvl w:ilvl="0" w:tplc="FFFFFFFF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25798981">
    <w:abstractNumId w:val="4"/>
  </w:num>
  <w:num w:numId="2" w16cid:durableId="235436280">
    <w:abstractNumId w:val="0"/>
  </w:num>
  <w:num w:numId="3" w16cid:durableId="459109401">
    <w:abstractNumId w:val="3"/>
  </w:num>
  <w:num w:numId="4" w16cid:durableId="871843174">
    <w:abstractNumId w:val="7"/>
  </w:num>
  <w:num w:numId="5" w16cid:durableId="701711973">
    <w:abstractNumId w:val="1"/>
  </w:num>
  <w:num w:numId="6" w16cid:durableId="1647198977">
    <w:abstractNumId w:val="6"/>
  </w:num>
  <w:num w:numId="7" w16cid:durableId="835342448">
    <w:abstractNumId w:val="14"/>
  </w:num>
  <w:num w:numId="8" w16cid:durableId="500505573">
    <w:abstractNumId w:val="2"/>
  </w:num>
  <w:num w:numId="9" w16cid:durableId="1380976012">
    <w:abstractNumId w:val="12"/>
  </w:num>
  <w:num w:numId="10" w16cid:durableId="168101785">
    <w:abstractNumId w:val="5"/>
  </w:num>
  <w:num w:numId="11" w16cid:durableId="496187680">
    <w:abstractNumId w:val="8"/>
  </w:num>
  <w:num w:numId="12" w16cid:durableId="763307396">
    <w:abstractNumId w:val="11"/>
  </w:num>
  <w:num w:numId="13" w16cid:durableId="1819763998">
    <w:abstractNumId w:val="9"/>
  </w:num>
  <w:num w:numId="14" w16cid:durableId="74014755">
    <w:abstractNumId w:val="15"/>
  </w:num>
  <w:num w:numId="15" w16cid:durableId="1953398675">
    <w:abstractNumId w:val="13"/>
  </w:num>
  <w:num w:numId="16" w16cid:durableId="263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D59"/>
    <w:rsid w:val="00005A4E"/>
    <w:rsid w:val="000201CC"/>
    <w:rsid w:val="0002668F"/>
    <w:rsid w:val="000347D4"/>
    <w:rsid w:val="0004656C"/>
    <w:rsid w:val="00062EDE"/>
    <w:rsid w:val="00072E43"/>
    <w:rsid w:val="00077763"/>
    <w:rsid w:val="000A2EF0"/>
    <w:rsid w:val="000A56F7"/>
    <w:rsid w:val="000A7BA5"/>
    <w:rsid w:val="000E6106"/>
    <w:rsid w:val="00102F9C"/>
    <w:rsid w:val="0011106C"/>
    <w:rsid w:val="00130DAA"/>
    <w:rsid w:val="00166996"/>
    <w:rsid w:val="00174E64"/>
    <w:rsid w:val="001853AE"/>
    <w:rsid w:val="00194096"/>
    <w:rsid w:val="001A3F23"/>
    <w:rsid w:val="001C56B5"/>
    <w:rsid w:val="001C6CCB"/>
    <w:rsid w:val="001F2FFB"/>
    <w:rsid w:val="001F33F8"/>
    <w:rsid w:val="001F38FA"/>
    <w:rsid w:val="001F52EC"/>
    <w:rsid w:val="00222D74"/>
    <w:rsid w:val="002267F3"/>
    <w:rsid w:val="00251187"/>
    <w:rsid w:val="0026224E"/>
    <w:rsid w:val="0027184A"/>
    <w:rsid w:val="00290384"/>
    <w:rsid w:val="002A1F37"/>
    <w:rsid w:val="002A7353"/>
    <w:rsid w:val="002B0EC0"/>
    <w:rsid w:val="002E1455"/>
    <w:rsid w:val="002E2FA0"/>
    <w:rsid w:val="0030742C"/>
    <w:rsid w:val="00316825"/>
    <w:rsid w:val="0031688B"/>
    <w:rsid w:val="0032422F"/>
    <w:rsid w:val="00324233"/>
    <w:rsid w:val="0032768B"/>
    <w:rsid w:val="00352CA5"/>
    <w:rsid w:val="00353D0C"/>
    <w:rsid w:val="00373DC6"/>
    <w:rsid w:val="0038119C"/>
    <w:rsid w:val="0039341B"/>
    <w:rsid w:val="003E46EB"/>
    <w:rsid w:val="003F31DB"/>
    <w:rsid w:val="0040065A"/>
    <w:rsid w:val="004015DB"/>
    <w:rsid w:val="004332BC"/>
    <w:rsid w:val="004344A7"/>
    <w:rsid w:val="00450A53"/>
    <w:rsid w:val="0045101F"/>
    <w:rsid w:val="00456F87"/>
    <w:rsid w:val="00461FAD"/>
    <w:rsid w:val="004869C6"/>
    <w:rsid w:val="004A40BC"/>
    <w:rsid w:val="004A5676"/>
    <w:rsid w:val="004B2DE2"/>
    <w:rsid w:val="004C7F50"/>
    <w:rsid w:val="004D13C2"/>
    <w:rsid w:val="004F4425"/>
    <w:rsid w:val="005007E0"/>
    <w:rsid w:val="00525DB3"/>
    <w:rsid w:val="005268A1"/>
    <w:rsid w:val="00544CCA"/>
    <w:rsid w:val="00545F34"/>
    <w:rsid w:val="005540D3"/>
    <w:rsid w:val="00564E20"/>
    <w:rsid w:val="0059194D"/>
    <w:rsid w:val="005A235A"/>
    <w:rsid w:val="005E1729"/>
    <w:rsid w:val="005F0880"/>
    <w:rsid w:val="006162B0"/>
    <w:rsid w:val="00663911"/>
    <w:rsid w:val="00674FEA"/>
    <w:rsid w:val="006A1F9F"/>
    <w:rsid w:val="006B3C67"/>
    <w:rsid w:val="006C4026"/>
    <w:rsid w:val="006C7E1D"/>
    <w:rsid w:val="006E22BC"/>
    <w:rsid w:val="00707B0C"/>
    <w:rsid w:val="00712F75"/>
    <w:rsid w:val="00731208"/>
    <w:rsid w:val="00741B2C"/>
    <w:rsid w:val="007437E2"/>
    <w:rsid w:val="0074602A"/>
    <w:rsid w:val="007572A4"/>
    <w:rsid w:val="007628A3"/>
    <w:rsid w:val="007723E2"/>
    <w:rsid w:val="007B025B"/>
    <w:rsid w:val="007C6FA2"/>
    <w:rsid w:val="007D4ADF"/>
    <w:rsid w:val="007F23D1"/>
    <w:rsid w:val="008011AB"/>
    <w:rsid w:val="0083638D"/>
    <w:rsid w:val="008408B4"/>
    <w:rsid w:val="00846A89"/>
    <w:rsid w:val="00857DFD"/>
    <w:rsid w:val="00874C46"/>
    <w:rsid w:val="00882457"/>
    <w:rsid w:val="00883F0C"/>
    <w:rsid w:val="00891ED5"/>
    <w:rsid w:val="008C13CE"/>
    <w:rsid w:val="008C221F"/>
    <w:rsid w:val="008C26D4"/>
    <w:rsid w:val="008C50DD"/>
    <w:rsid w:val="008D4A07"/>
    <w:rsid w:val="008E334D"/>
    <w:rsid w:val="008F7343"/>
    <w:rsid w:val="008F7FCB"/>
    <w:rsid w:val="00910D4B"/>
    <w:rsid w:val="00924DC3"/>
    <w:rsid w:val="009361CE"/>
    <w:rsid w:val="00937028"/>
    <w:rsid w:val="009474DB"/>
    <w:rsid w:val="00997176"/>
    <w:rsid w:val="009B712C"/>
    <w:rsid w:val="009D4D59"/>
    <w:rsid w:val="009E38DD"/>
    <w:rsid w:val="009F0D18"/>
    <w:rsid w:val="00A57180"/>
    <w:rsid w:val="00A7523E"/>
    <w:rsid w:val="00A916B4"/>
    <w:rsid w:val="00AA298C"/>
    <w:rsid w:val="00AD542A"/>
    <w:rsid w:val="00AD6CA2"/>
    <w:rsid w:val="00B07E80"/>
    <w:rsid w:val="00B15ABB"/>
    <w:rsid w:val="00B736E1"/>
    <w:rsid w:val="00B7704B"/>
    <w:rsid w:val="00BB5660"/>
    <w:rsid w:val="00C02D4B"/>
    <w:rsid w:val="00C152D0"/>
    <w:rsid w:val="00C47222"/>
    <w:rsid w:val="00C6278E"/>
    <w:rsid w:val="00C75F42"/>
    <w:rsid w:val="00C818CB"/>
    <w:rsid w:val="00C91714"/>
    <w:rsid w:val="00CA1332"/>
    <w:rsid w:val="00CB619C"/>
    <w:rsid w:val="00CD1A00"/>
    <w:rsid w:val="00CD511C"/>
    <w:rsid w:val="00D23211"/>
    <w:rsid w:val="00D56743"/>
    <w:rsid w:val="00D619C9"/>
    <w:rsid w:val="00D63722"/>
    <w:rsid w:val="00D757B5"/>
    <w:rsid w:val="00D857BF"/>
    <w:rsid w:val="00DA6F16"/>
    <w:rsid w:val="00DB4ADF"/>
    <w:rsid w:val="00DC16B1"/>
    <w:rsid w:val="00DC69F5"/>
    <w:rsid w:val="00DE222E"/>
    <w:rsid w:val="00DE4D5C"/>
    <w:rsid w:val="00DE5BDB"/>
    <w:rsid w:val="00E01CA5"/>
    <w:rsid w:val="00E110CA"/>
    <w:rsid w:val="00E14AB4"/>
    <w:rsid w:val="00E26340"/>
    <w:rsid w:val="00E4000B"/>
    <w:rsid w:val="00E45C0A"/>
    <w:rsid w:val="00E60882"/>
    <w:rsid w:val="00E61C9A"/>
    <w:rsid w:val="00E63127"/>
    <w:rsid w:val="00E81E05"/>
    <w:rsid w:val="00E85F43"/>
    <w:rsid w:val="00E97BDE"/>
    <w:rsid w:val="00E97DDB"/>
    <w:rsid w:val="00EA26FE"/>
    <w:rsid w:val="00EA698E"/>
    <w:rsid w:val="00EC75D0"/>
    <w:rsid w:val="00ED6B92"/>
    <w:rsid w:val="00EE62D0"/>
    <w:rsid w:val="00EF37A4"/>
    <w:rsid w:val="00EF431F"/>
    <w:rsid w:val="00F07482"/>
    <w:rsid w:val="00F16F54"/>
    <w:rsid w:val="00F20D0D"/>
    <w:rsid w:val="00F21914"/>
    <w:rsid w:val="00F37C0D"/>
    <w:rsid w:val="00F417C0"/>
    <w:rsid w:val="00F41F35"/>
    <w:rsid w:val="00F54BF2"/>
    <w:rsid w:val="00F648F2"/>
    <w:rsid w:val="00FC1BDA"/>
    <w:rsid w:val="00FC4556"/>
    <w:rsid w:val="00FD18B9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08C302E6"/>
  <w15:chartTrackingRefBased/>
  <w15:docId w15:val="{6EFC1CE9-2817-4304-A898-E7549E15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28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28A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A13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A13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360</Characters>
  <Application>Microsoft Office Word</Application>
  <DocSecurity>0</DocSecurity>
  <Lines>120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有川 裕子</dc:creator>
  <cp:keywords/>
  <cp:lastModifiedBy>琴寄 あまね</cp:lastModifiedBy>
  <cp:revision>5</cp:revision>
  <cp:lastPrinted>2023-04-07T06:39:00Z</cp:lastPrinted>
  <dcterms:created xsi:type="dcterms:W3CDTF">2026-04-02T02:16:00Z</dcterms:created>
  <dcterms:modified xsi:type="dcterms:W3CDTF">2026-04-03T07:21:00Z</dcterms:modified>
</cp:coreProperties>
</file>