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E8F6" w14:textId="77777777" w:rsidR="009063CB" w:rsidRDefault="00DC1FD5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6C6F5D" wp14:editId="0EF9282B">
                <wp:simplePos x="0" y="0"/>
                <wp:positionH relativeFrom="column">
                  <wp:posOffset>-164465</wp:posOffset>
                </wp:positionH>
                <wp:positionV relativeFrom="paragraph">
                  <wp:posOffset>-74295</wp:posOffset>
                </wp:positionV>
                <wp:extent cx="5638800" cy="59055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590550"/>
                          <a:chOff x="0" y="0"/>
                          <a:chExt cx="5638800" cy="59055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9525" y="0"/>
                            <a:ext cx="46958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27FFAD" w14:textId="77777777" w:rsidR="009063CB" w:rsidRPr="009063CB" w:rsidRDefault="009063C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※この寄附申込書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をご利用の場合、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寄附金の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支払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方法は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「納付書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払い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」のみ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となります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161925"/>
                            <a:ext cx="56197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78D202" w14:textId="79067D8E" w:rsidR="009063CB" w:rsidRPr="009063CB" w:rsidRDefault="009063CB" w:rsidP="009063CB">
                              <w:pPr>
                                <w:ind w:firstLineChars="100" w:firstLine="160"/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クレジットカード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払いをご希望の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場合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は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、</w:t>
                              </w:r>
                              <w:r w:rsidR="00BC73BA" w:rsidRPr="00BC73BA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横浜市ふるさと納税</w:t>
                              </w:r>
                              <w:r w:rsidR="00815BFA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特設</w:t>
                              </w:r>
                              <w:r w:rsidR="00BC73BA" w:rsidRPr="00BC73BA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サイト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から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19050" y="304800"/>
                            <a:ext cx="56197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D5756B" w14:textId="77777777" w:rsidR="00A2593A" w:rsidRPr="009063CB" w:rsidRDefault="00A2593A" w:rsidP="00A2593A">
                              <w:pPr>
                                <w:ind w:firstLineChars="100" w:firstLine="160"/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（但し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、法人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団体等から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ご寄附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をいただいた場合でも、返礼品等はお送りしておりませんのでご了承ください。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C6F5D" id="グループ化 6" o:spid="_x0000_s1026" style="position:absolute;left:0;text-align:left;margin-left:-12.95pt;margin-top:-5.85pt;width:444pt;height:46.5pt;z-index:251665408" coordsize="56388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;width:4695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6A27FFAD" w14:textId="77777777" w:rsidR="009063CB" w:rsidRPr="009063CB" w:rsidRDefault="009063C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※この寄附申込書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をご利用の場合、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寄附金の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支払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方法は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「納付書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払い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」のみ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となります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1619;width:5619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5E78D202" w14:textId="79067D8E" w:rsidR="009063CB" w:rsidRPr="009063CB" w:rsidRDefault="009063CB" w:rsidP="009063CB">
                        <w:pPr>
                          <w:ind w:firstLineChars="100" w:firstLine="160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クレジットカード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払いをご希望の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場合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は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、</w:t>
                        </w:r>
                        <w:r w:rsidR="00BC73BA" w:rsidRPr="00BC73BA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横浜市ふるさと納税</w:t>
                        </w:r>
                        <w:r w:rsidR="00815BFA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特設</w:t>
                        </w:r>
                        <w:r w:rsidR="00BC73BA" w:rsidRPr="00BC73BA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サイト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から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お申込みください。</w:t>
                        </w:r>
                      </w:p>
                    </w:txbxContent>
                  </v:textbox>
                </v:shape>
                <v:shape id="テキスト ボックス 1" o:spid="_x0000_s1029" type="#_x0000_t202" style="position:absolute;left:190;top:3048;width:5619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3D5756B" w14:textId="77777777" w:rsidR="00A2593A" w:rsidRPr="009063CB" w:rsidRDefault="00A2593A" w:rsidP="00A2593A">
                        <w:pPr>
                          <w:ind w:firstLineChars="100" w:firstLine="160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（但し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、法人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団体等から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ご寄附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をいただいた場合でも、返礼品等はお送りしておりませんのでご了承ください。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63CB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6A3E2" wp14:editId="5349D9A9">
                <wp:simplePos x="0" y="0"/>
                <wp:positionH relativeFrom="column">
                  <wp:posOffset>5455285</wp:posOffset>
                </wp:positionH>
                <wp:positionV relativeFrom="paragraph">
                  <wp:posOffset>-72390</wp:posOffset>
                </wp:positionV>
                <wp:extent cx="119062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EF039E" w14:textId="77777777" w:rsidR="009063CB" w:rsidRPr="009063CB" w:rsidRDefault="001A11B1" w:rsidP="001A11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6A3E2" id="テキスト ボックス 4" o:spid="_x0000_s1030" type="#_x0000_t202" style="position:absolute;left:0;text-align:left;margin-left:429.55pt;margin-top:-5.7pt;width:93.7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" filled="f" strokecolor="black [3213]" strokeweight=".5pt">
                <v:textbox>
                  <w:txbxContent>
                    <w:p w14:paraId="16EF039E" w14:textId="77777777" w:rsidR="009063CB" w:rsidRPr="009063CB" w:rsidRDefault="001A11B1" w:rsidP="001A11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="009063CB"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133FBAF" w14:textId="77777777" w:rsidR="00F50826" w:rsidRDefault="00F50826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14:paraId="024B4C02" w14:textId="77777777" w:rsidR="00A2593A" w:rsidRPr="00717372" w:rsidRDefault="00A2593A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14:paraId="1DAF9DA1" w14:textId="77777777" w:rsidR="003A11D6" w:rsidRPr="00525DDE" w:rsidRDefault="003A11D6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0F0A46">
        <w:rPr>
          <w:rFonts w:ascii="メイリオ" w:eastAsia="メイリオ" w:hAnsi="メイリオ" w:hint="eastAsia"/>
          <w:b/>
          <w:spacing w:val="19"/>
          <w:kern w:val="0"/>
          <w:sz w:val="32"/>
          <w:szCs w:val="32"/>
          <w:fitText w:val="6400" w:id="-2083744768"/>
        </w:rPr>
        <w:t>横浜市への「ふるさと納税」寄附申込</w:t>
      </w:r>
      <w:r w:rsidRPr="000F0A46">
        <w:rPr>
          <w:rFonts w:ascii="メイリオ" w:eastAsia="メイリオ" w:hAnsi="メイリオ" w:hint="eastAsia"/>
          <w:b/>
          <w:spacing w:val="-2"/>
          <w:kern w:val="0"/>
          <w:sz w:val="32"/>
          <w:szCs w:val="32"/>
          <w:fitText w:val="6400" w:id="-2083744768"/>
        </w:rPr>
        <w:t>書</w:t>
      </w:r>
    </w:p>
    <w:p w14:paraId="753EE61B" w14:textId="77777777"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14:paraId="1089A1B0" w14:textId="77777777" w:rsidTr="00717372">
        <w:tc>
          <w:tcPr>
            <w:tcW w:w="2268" w:type="dxa"/>
          </w:tcPr>
          <w:p w14:paraId="090E88A2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0D9C54D8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416F9977" w14:textId="77777777" w:rsidR="00717372" w:rsidRPr="00525DDE" w:rsidRDefault="00DE7561" w:rsidP="00DE7561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図書館を応援したい！</w:t>
            </w:r>
            <w:r w:rsidR="00717372"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図書館の資料充実</w:t>
            </w:r>
            <w:r w:rsidR="00717372"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）</w:t>
            </w:r>
          </w:p>
        </w:tc>
        <w:tc>
          <w:tcPr>
            <w:tcW w:w="992" w:type="dxa"/>
          </w:tcPr>
          <w:p w14:paraId="715F5081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70A062BD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53F8F2DB" w14:textId="44CF9B1F" w:rsidR="00717372" w:rsidRPr="00525DDE" w:rsidRDefault="009A2963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32"/>
              </w:rPr>
              <w:t>㉔</w:t>
            </w:r>
          </w:p>
        </w:tc>
      </w:tr>
    </w:tbl>
    <w:p w14:paraId="0B0CA685" w14:textId="77777777"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7F5CFE06" w14:textId="77777777"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2D8A37D9" w14:textId="77777777"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09490918" w14:textId="77777777" w:rsidR="00717372" w:rsidRDefault="00717372" w:rsidP="004D7CC3">
      <w:pPr>
        <w:spacing w:line="120" w:lineRule="exact"/>
        <w:ind w:right="108"/>
        <w:jc w:val="left"/>
        <w:rPr>
          <w:u w:val="single"/>
        </w:rPr>
      </w:pPr>
    </w:p>
    <w:p w14:paraId="51EE9889" w14:textId="77777777" w:rsidR="00F50826" w:rsidRDefault="00F50826" w:rsidP="004D7CC3">
      <w:pPr>
        <w:spacing w:line="120" w:lineRule="exact"/>
        <w:ind w:right="108"/>
        <w:jc w:val="left"/>
        <w:rPr>
          <w:u w:val="single"/>
        </w:rPr>
      </w:pPr>
    </w:p>
    <w:p w14:paraId="495EB029" w14:textId="77777777" w:rsidR="00F50826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14:paraId="5099006A" w14:textId="485101EB" w:rsidR="00A67B9C" w:rsidRDefault="0019492A" w:rsidP="00BC73BA">
      <w:pPr>
        <w:spacing w:line="30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9A2963">
        <w:rPr>
          <w:rFonts w:ascii="ＭＳ ゴシック" w:eastAsia="ＭＳ ゴシック" w:hAnsi="ＭＳ ゴシック" w:hint="eastAsia"/>
          <w:u w:val="single"/>
        </w:rPr>
        <w:t xml:space="preserve">　８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18B1D573" w14:textId="77777777" w:rsidR="00F50826" w:rsidRPr="00525DDE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14:paraId="795668AD" w14:textId="77777777" w:rsidR="00A67B9C" w:rsidRPr="00525DDE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02FAB521" w14:textId="77777777" w:rsidR="00D70A23" w:rsidRDefault="00D70A23" w:rsidP="00504C0C">
      <w:pPr>
        <w:spacing w:line="220" w:lineRule="exact"/>
        <w:ind w:right="108"/>
        <w:rPr>
          <w:sz w:val="22"/>
          <w:szCs w:val="22"/>
        </w:rPr>
      </w:pPr>
    </w:p>
    <w:p w14:paraId="67036543" w14:textId="77777777" w:rsidR="00F50826" w:rsidRDefault="00F50826" w:rsidP="00504C0C">
      <w:pPr>
        <w:spacing w:line="220" w:lineRule="exact"/>
        <w:ind w:right="108"/>
        <w:rPr>
          <w:sz w:val="22"/>
          <w:szCs w:val="22"/>
        </w:rPr>
      </w:pPr>
    </w:p>
    <w:p w14:paraId="0850B6FA" w14:textId="77777777" w:rsidR="00EB7054" w:rsidRDefault="00EB7054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559"/>
        <w:gridCol w:w="3594"/>
      </w:tblGrid>
      <w:tr w:rsidR="00D70A23" w14:paraId="04C334EC" w14:textId="77777777" w:rsidTr="000F0A46">
        <w:trPr>
          <w:trHeight w:val="267"/>
        </w:trPr>
        <w:tc>
          <w:tcPr>
            <w:tcW w:w="562" w:type="dxa"/>
            <w:vMerge w:val="restart"/>
          </w:tcPr>
          <w:p w14:paraId="1B885410" w14:textId="77777777" w:rsidR="00D70A23" w:rsidRPr="00E574D1" w:rsidRDefault="00D70A23" w:rsidP="000F0A46">
            <w:pPr>
              <w:spacing w:line="72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418" w:type="dxa"/>
          </w:tcPr>
          <w:p w14:paraId="580DA8FA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1F185D62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03254A7C" w14:textId="77777777" w:rsidTr="000F0A46">
        <w:trPr>
          <w:trHeight w:val="665"/>
        </w:trPr>
        <w:tc>
          <w:tcPr>
            <w:tcW w:w="562" w:type="dxa"/>
            <w:vMerge/>
          </w:tcPr>
          <w:p w14:paraId="4FD1FDAD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FDBBAD" w14:textId="77777777" w:rsidR="00D70A23" w:rsidRPr="000F0A46" w:rsidRDefault="000F0A46" w:rsidP="008C182B">
            <w:pPr>
              <w:ind w:right="105"/>
              <w:jc w:val="center"/>
              <w:rPr>
                <w:rFonts w:ascii="メイリオ" w:eastAsia="メイリオ" w:hAnsi="メイリオ"/>
                <w:sz w:val="18"/>
              </w:rPr>
            </w:pPr>
            <w:r w:rsidRPr="000F0A46">
              <w:rPr>
                <w:rFonts w:ascii="メイリオ" w:eastAsia="メイリオ" w:hAnsi="メイリオ" w:hint="eastAsia"/>
                <w:sz w:val="18"/>
              </w:rPr>
              <w:t>法人等の名称</w:t>
            </w:r>
          </w:p>
          <w:p w14:paraId="3215AFEB" w14:textId="77777777" w:rsidR="000F0A46" w:rsidRPr="00E574D1" w:rsidRDefault="000F0A46" w:rsidP="000F0A46">
            <w:pPr>
              <w:ind w:righ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代表者職・氏名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050A9C92" w14:textId="77777777" w:rsidR="00E574D1" w:rsidRPr="00E574D1" w:rsidRDefault="00E574D1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563572D6" w14:textId="77777777" w:rsidTr="000F0A46">
        <w:trPr>
          <w:trHeight w:val="819"/>
        </w:trPr>
        <w:tc>
          <w:tcPr>
            <w:tcW w:w="562" w:type="dxa"/>
            <w:vMerge/>
          </w:tcPr>
          <w:p w14:paraId="48A7286D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C6ABF9" w14:textId="77777777" w:rsidR="00D70A23" w:rsidRPr="00E574D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13C06027" w14:textId="77777777" w:rsidR="00E574D1" w:rsidRPr="00E574D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D70A23" w14:paraId="0F048A10" w14:textId="77777777" w:rsidTr="000F0A46">
        <w:trPr>
          <w:trHeight w:val="46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5B835E32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C197ED" w14:textId="77777777" w:rsidR="00D70A23" w:rsidRPr="00E574D1" w:rsidRDefault="00D70A23" w:rsidP="000F0A46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shd w:val="clear" w:color="auto" w:fill="FFFF99"/>
          </w:tcPr>
          <w:p w14:paraId="72EE5149" w14:textId="77777777" w:rsidR="00D70A23" w:rsidRPr="00E574D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3BB156D4" w14:textId="77777777" w:rsidR="00E574D1" w:rsidRPr="00E574D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1D5CDFDB" w14:textId="77777777" w:rsidR="00D70A23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</w:tbl>
    <w:p w14:paraId="3C312F73" w14:textId="77777777" w:rsidR="00821EB3" w:rsidRPr="0079675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45F62BFD" w14:textId="77777777" w:rsidR="00F50826" w:rsidRPr="008C182B" w:rsidRDefault="00F50826" w:rsidP="00525DDE">
      <w:pPr>
        <w:spacing w:line="160" w:lineRule="exact"/>
        <w:ind w:right="108"/>
        <w:rPr>
          <w:sz w:val="22"/>
          <w:szCs w:val="22"/>
        </w:rPr>
      </w:pPr>
    </w:p>
    <w:p w14:paraId="10026141" w14:textId="77777777" w:rsidR="00A67B9C" w:rsidRPr="00066C53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●寄附金額について</w:t>
      </w: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4659B402" w14:textId="77777777" w:rsidR="00540417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7A5B8FCF" w14:textId="77777777" w:rsidR="00EB7054" w:rsidRDefault="00EB7054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25A8E54C" w14:textId="77777777" w:rsidR="00F50826" w:rsidRDefault="00F50826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5B715A11" w14:textId="77777777"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※ </w:t>
      </w:r>
      <w:r w:rsidR="00E574D1"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="00E574D1" w:rsidRPr="00E574D1">
        <w:rPr>
          <w:rFonts w:ascii="メイリオ" w:eastAsia="メイリオ" w:hAnsi="メイリオ"/>
          <w:sz w:val="22"/>
        </w:rPr>
        <w:t xml:space="preserve"> </w:t>
      </w:r>
      <w:r w:rsidR="00E574D1" w:rsidRPr="00E574D1">
        <w:rPr>
          <w:rFonts w:ascii="メイリオ" w:eastAsia="メイリオ" w:hAnsi="メイリオ" w:hint="eastAsia"/>
          <w:sz w:val="22"/>
        </w:rPr>
        <w:t>チェック</w:t>
      </w:r>
      <w:r w:rsidR="00E574D1" w:rsidRPr="00E574D1">
        <w:rPr>
          <w:rFonts w:ascii="メイリオ" w:eastAsia="メイリオ" w:hAnsi="メイリオ"/>
          <w:sz w:val="22"/>
        </w:rPr>
        <w:t xml:space="preserve"> </w:t>
      </w:r>
      <w:r w:rsidR="00E574D1" w:rsidRPr="00E574D1">
        <w:rPr>
          <w:rFonts w:ascii="メイリオ" w:eastAsia="メイリオ" w:hAnsi="メイリオ" w:cs="Segoe UI Symbol"/>
          <w:sz w:val="22"/>
        </w:rPr>
        <w:t>☑</w:t>
      </w:r>
      <w:r w:rsidR="00E574D1" w:rsidRPr="00E574D1">
        <w:rPr>
          <w:rFonts w:ascii="メイリオ" w:eastAsia="メイリオ" w:hAnsi="メイリオ"/>
          <w:sz w:val="22"/>
        </w:rPr>
        <w:t xml:space="preserve">  </w:t>
      </w:r>
      <w:r w:rsidR="00E574D1" w:rsidRPr="00E574D1">
        <w:rPr>
          <w:rFonts w:ascii="メイリオ" w:eastAsia="メイリオ" w:hAnsi="メイリオ" w:hint="eastAsia"/>
          <w:sz w:val="22"/>
        </w:rPr>
        <w:t>を入れてください。</w:t>
      </w:r>
    </w:p>
    <w:p w14:paraId="269926A1" w14:textId="77777777" w:rsidR="00F50826" w:rsidRP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5C6BA9E8" w14:textId="77777777" w:rsidR="00A67B9C" w:rsidRPr="00FF1CF9" w:rsidRDefault="00540417" w:rsidP="00540417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50826">
        <w:rPr>
          <w:rFonts w:ascii="メイリオ" w:eastAsia="メイリオ" w:hAnsi="メイリオ" w:hint="eastAsia"/>
          <w:b/>
          <w:sz w:val="24"/>
          <w:szCs w:val="21"/>
        </w:rPr>
        <w:t>●</w:t>
      </w:r>
      <w:r w:rsidR="00EB7054" w:rsidRPr="00F50826">
        <w:rPr>
          <w:rFonts w:ascii="メイリオ" w:eastAsia="メイリオ" w:hAnsi="メイリオ" w:hint="eastAsia"/>
          <w:b/>
          <w:sz w:val="24"/>
          <w:szCs w:val="21"/>
        </w:rPr>
        <w:t>企業又は団体名（以下「企業名等」）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・寄附金額のホームページ等への掲載について</w:t>
      </w:r>
    </w:p>
    <w:p w14:paraId="296204B2" w14:textId="77777777" w:rsidR="00FF1CF9" w:rsidRDefault="00540417" w:rsidP="00821EB3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企業名等・寄附金額の掲載を希望する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　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のみ掲載を希望する  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p w14:paraId="305AEB38" w14:textId="77777777"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2AFE92EB" w14:textId="77777777" w:rsidR="00F45466" w:rsidRPr="00F50826" w:rsidRDefault="00FF1CF9" w:rsidP="00FF1CF9">
      <w:pPr>
        <w:ind w:right="105"/>
        <w:rPr>
          <w:rFonts w:ascii="メイリオ" w:eastAsia="メイリオ" w:hAnsi="メイリオ"/>
          <w:kern w:val="0"/>
          <w:sz w:val="22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横浜市への「ふるさと納税」にご寄附いただいたきっかけを教えてください。</w:t>
      </w:r>
    </w:p>
    <w:p w14:paraId="03571778" w14:textId="77777777" w:rsidR="00821EB3" w:rsidRPr="003B490E" w:rsidRDefault="00066C5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3B490E" w:rsidRPr="003B490E">
        <w:rPr>
          <w:rFonts w:ascii="メイリオ" w:eastAsia="メイリオ" w:hAnsi="メイリオ" w:hint="eastAsia"/>
          <w:kern w:val="0"/>
        </w:rPr>
        <w:t>寄附メニュー（寄附金の活用先）の事業に賛同し、応援したいから</w:t>
      </w:r>
    </w:p>
    <w:p w14:paraId="3F2BFEC1" w14:textId="77777777"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 w:rsidRPr="003B490E">
        <w:rPr>
          <w:rFonts w:ascii="メイリオ" w:eastAsia="メイリオ" w:hAnsi="メイリオ" w:hint="eastAsia"/>
          <w:kern w:val="0"/>
        </w:rPr>
        <w:t>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 w:rsidRPr="003B490E">
        <w:rPr>
          <w:rFonts w:ascii="メイリオ" w:eastAsia="メイリオ" w:hAnsi="メイリオ" w:hint="eastAsia"/>
          <w:kern w:val="0"/>
        </w:rPr>
        <w:t>があり、横浜市を応援したいから</w:t>
      </w:r>
    </w:p>
    <w:p w14:paraId="15D919BE" w14:textId="77777777"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>
        <w:rPr>
          <w:rFonts w:ascii="メイリオ" w:eastAsia="メイリオ" w:hAnsi="メイリオ" w:hint="eastAsia"/>
          <w:kern w:val="0"/>
        </w:rPr>
        <w:t>以前、横浜市内に本社・事務所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>
        <w:rPr>
          <w:rFonts w:ascii="メイリオ" w:eastAsia="メイリオ" w:hAnsi="メイリオ" w:hint="eastAsia"/>
          <w:kern w:val="0"/>
        </w:rPr>
        <w:t>があり、</w:t>
      </w:r>
      <w:r w:rsidRPr="003B490E">
        <w:rPr>
          <w:rFonts w:ascii="メイリオ" w:eastAsia="メイリオ" w:hAnsi="メイリオ" w:hint="eastAsia"/>
          <w:kern w:val="0"/>
        </w:rPr>
        <w:t>横浜市を応援したいから</w:t>
      </w:r>
    </w:p>
    <w:p w14:paraId="44BD4984" w14:textId="77777777" w:rsidR="00821EB3" w:rsidRDefault="00821EB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　</w:t>
      </w:r>
      <w:r>
        <w:rPr>
          <w:rFonts w:ascii="メイリオ" w:eastAsia="メイリオ" w:hAnsi="メイリオ" w:hint="eastAsia"/>
          <w:kern w:val="0"/>
        </w:rPr>
        <w:t xml:space="preserve">　　　　　　　</w:t>
      </w:r>
      <w:r w:rsidR="00D3342C">
        <w:rPr>
          <w:rFonts w:ascii="メイリオ" w:eastAsia="メイリオ" w:hAnsi="メイリオ" w:hint="eastAsia"/>
          <w:kern w:val="0"/>
        </w:rPr>
        <w:t xml:space="preserve">　　　　　　　　　　　　　　　　　　　　　　</w:t>
      </w:r>
      <w:r>
        <w:rPr>
          <w:rFonts w:ascii="メイリオ" w:eastAsia="メイリオ" w:hAnsi="メイリオ" w:hint="eastAsia"/>
          <w:kern w:val="0"/>
        </w:rPr>
        <w:t xml:space="preserve">　　</w:t>
      </w:r>
      <w:r w:rsidR="003B490E">
        <w:rPr>
          <w:rFonts w:ascii="メイリオ" w:eastAsia="メイリオ" w:hAnsi="メイリオ" w:hint="eastAsia"/>
          <w:kern w:val="0"/>
        </w:rPr>
        <w:t xml:space="preserve">     </w:t>
      </w:r>
      <w:r>
        <w:rPr>
          <w:rFonts w:ascii="メイリオ" w:eastAsia="メイリオ" w:hAnsi="メイリオ" w:hint="eastAsia"/>
          <w:kern w:val="0"/>
        </w:rPr>
        <w:t xml:space="preserve">　　）</w:t>
      </w:r>
    </w:p>
    <w:p w14:paraId="2CBA2F56" w14:textId="77777777" w:rsidR="00504C0C" w:rsidRDefault="00504C0C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7DB6BCAC" w14:textId="76407353" w:rsidR="00DE7561" w:rsidRDefault="00A67B9C" w:rsidP="00DE7561">
      <w:pPr>
        <w:ind w:right="525" w:firstLineChars="500" w:firstLine="1050"/>
        <w:jc w:val="left"/>
      </w:pPr>
      <w:r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="00670286" w:rsidRPr="00670286">
        <w:rPr>
          <w:rFonts w:hint="eastAsia"/>
        </w:rPr>
        <w:t xml:space="preserve">　</w:t>
      </w:r>
      <w:r w:rsidR="00DE7561">
        <w:rPr>
          <w:rFonts w:hint="eastAsia"/>
        </w:rPr>
        <w:t xml:space="preserve">　</w:t>
      </w:r>
      <w:r>
        <w:rPr>
          <w:rFonts w:hint="eastAsia"/>
        </w:rPr>
        <w:t>横浜市</w:t>
      </w:r>
      <w:r w:rsidR="00DE7561">
        <w:rPr>
          <w:rFonts w:hint="eastAsia"/>
        </w:rPr>
        <w:t>教育委員会事務局　中央図書館</w:t>
      </w:r>
      <w:r w:rsidR="00BC73BA">
        <w:rPr>
          <w:rFonts w:hint="eastAsia"/>
        </w:rPr>
        <w:t>調査資料</w:t>
      </w:r>
      <w:r>
        <w:rPr>
          <w:rFonts w:hint="eastAsia"/>
        </w:rPr>
        <w:t>課</w:t>
      </w:r>
    </w:p>
    <w:p w14:paraId="667108CB" w14:textId="77777777" w:rsidR="0064154E" w:rsidRDefault="00A67B9C" w:rsidP="00DE7561">
      <w:pPr>
        <w:ind w:right="525" w:firstLineChars="1400" w:firstLine="2940"/>
        <w:jc w:val="left"/>
        <w:rPr>
          <w:rFonts w:ascii="ＭＳ 明朝" w:hAnsi="ＭＳ 明朝"/>
        </w:rPr>
      </w:pPr>
      <w:r w:rsidRPr="0019492A">
        <w:rPr>
          <w:rFonts w:ascii="ＭＳ 明朝" w:hAnsi="ＭＳ 明朝" w:hint="eastAsia"/>
        </w:rPr>
        <w:t>〒</w:t>
      </w:r>
      <w:r w:rsidR="00DE7561">
        <w:rPr>
          <w:rFonts w:ascii="ＭＳ 明朝" w:hAnsi="ＭＳ 明朝" w:hint="eastAsia"/>
        </w:rPr>
        <w:t>220-0032</w:t>
      </w:r>
      <w:r w:rsidRPr="0019492A">
        <w:rPr>
          <w:rFonts w:ascii="ＭＳ 明朝" w:hAnsi="ＭＳ 明朝" w:hint="eastAsia"/>
        </w:rPr>
        <w:t xml:space="preserve">  </w:t>
      </w:r>
      <w:r w:rsidR="00DE7561">
        <w:rPr>
          <w:rFonts w:ascii="ＭＳ 明朝" w:hAnsi="ＭＳ 明朝" w:hint="eastAsia"/>
        </w:rPr>
        <w:t>横浜市西区老松町１</w:t>
      </w:r>
    </w:p>
    <w:p w14:paraId="196B4CC2" w14:textId="53552496" w:rsidR="009776E7" w:rsidRPr="009776E7" w:rsidRDefault="009776E7" w:rsidP="009776E7">
      <w:pPr>
        <w:ind w:right="420"/>
        <w:jc w:val="center"/>
        <w:rPr>
          <w:rStyle w:val="a4"/>
          <w:color w:val="auto"/>
          <w:u w:val="none"/>
        </w:rPr>
      </w:pPr>
      <w:proofErr w:type="spellStart"/>
      <w:r>
        <w:rPr>
          <w:rFonts w:ascii="ＭＳ 明朝" w:hAnsi="ＭＳ 明朝" w:hint="eastAsia"/>
        </w:rPr>
        <w:t>tel</w:t>
      </w:r>
      <w:proofErr w:type="spellEnd"/>
      <w:r>
        <w:rPr>
          <w:rFonts w:ascii="ＭＳ 明朝" w:hAnsi="ＭＳ 明朝" w:hint="eastAsia"/>
        </w:rPr>
        <w:t xml:space="preserve"> 045-262-733</w:t>
      </w:r>
      <w:r w:rsidR="00BC73BA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 xml:space="preserve"> fax 045-262-005</w:t>
      </w:r>
      <w:r w:rsidR="00BC73BA">
        <w:rPr>
          <w:rFonts w:ascii="ＭＳ 明朝" w:hAnsi="ＭＳ 明朝" w:hint="eastAsia"/>
        </w:rPr>
        <w:t>4</w:t>
      </w:r>
      <w:r w:rsidR="0064154E">
        <w:rPr>
          <w:rFonts w:ascii="ＭＳ 明朝" w:hAnsi="ＭＳ 明朝"/>
        </w:rPr>
        <w:t xml:space="preserve">  </w:t>
      </w:r>
      <w:r w:rsidR="00A67B9C" w:rsidRPr="0064154E">
        <w:rPr>
          <w:rFonts w:ascii="ＭＳ 明朝" w:hAnsi="ＭＳ 明朝" w:hint="eastAsia"/>
        </w:rPr>
        <w:t>e-m</w:t>
      </w:r>
      <w:r w:rsidR="00A67B9C" w:rsidRPr="009776E7">
        <w:rPr>
          <w:rFonts w:ascii="ＭＳ 明朝" w:hAnsi="ＭＳ 明朝" w:hint="eastAsia"/>
        </w:rPr>
        <w:t xml:space="preserve">ail </w:t>
      </w:r>
      <w:r w:rsidR="00BC73BA" w:rsidRPr="00BC73BA">
        <w:rPr>
          <w:rFonts w:ascii="ＭＳ 明朝" w:hAnsi="ＭＳ 明朝"/>
        </w:rPr>
        <w:t>ky-libkocho-c@city.yokohama.lg.jp</w:t>
      </w:r>
    </w:p>
    <w:sectPr w:rsidR="009776E7" w:rsidRPr="009776E7" w:rsidSect="00670286">
      <w:pgSz w:w="11906" w:h="16838" w:code="9"/>
      <w:pgMar w:top="567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ECB1" w14:textId="77777777" w:rsidR="001064B1" w:rsidRDefault="001064B1" w:rsidP="00AF1E70">
      <w:r>
        <w:separator/>
      </w:r>
    </w:p>
  </w:endnote>
  <w:endnote w:type="continuationSeparator" w:id="0">
    <w:p w14:paraId="4BDF0FC1" w14:textId="77777777" w:rsidR="001064B1" w:rsidRDefault="001064B1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09F3" w14:textId="77777777" w:rsidR="001064B1" w:rsidRDefault="001064B1" w:rsidP="00AF1E70">
      <w:r>
        <w:separator/>
      </w:r>
    </w:p>
  </w:footnote>
  <w:footnote w:type="continuationSeparator" w:id="0">
    <w:p w14:paraId="4D4534B9" w14:textId="77777777" w:rsidR="001064B1" w:rsidRDefault="001064B1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 w16cid:durableId="1913931305">
    <w:abstractNumId w:val="3"/>
  </w:num>
  <w:num w:numId="2" w16cid:durableId="721439776">
    <w:abstractNumId w:val="0"/>
  </w:num>
  <w:num w:numId="3" w16cid:durableId="1728259218">
    <w:abstractNumId w:val="1"/>
  </w:num>
  <w:num w:numId="4" w16cid:durableId="46271495">
    <w:abstractNumId w:val="4"/>
  </w:num>
  <w:num w:numId="5" w16cid:durableId="811824686">
    <w:abstractNumId w:val="5"/>
  </w:num>
  <w:num w:numId="6" w16cid:durableId="30798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624DE"/>
    <w:rsid w:val="00066C53"/>
    <w:rsid w:val="000F0A46"/>
    <w:rsid w:val="001064B1"/>
    <w:rsid w:val="00180E45"/>
    <w:rsid w:val="0019492A"/>
    <w:rsid w:val="001A11B1"/>
    <w:rsid w:val="002D08DB"/>
    <w:rsid w:val="0033418A"/>
    <w:rsid w:val="00336C32"/>
    <w:rsid w:val="003A11D6"/>
    <w:rsid w:val="003B490E"/>
    <w:rsid w:val="003E17E6"/>
    <w:rsid w:val="004D7CC3"/>
    <w:rsid w:val="00504C0C"/>
    <w:rsid w:val="00517CF1"/>
    <w:rsid w:val="00525DDE"/>
    <w:rsid w:val="00540417"/>
    <w:rsid w:val="00636E0A"/>
    <w:rsid w:val="0064154E"/>
    <w:rsid w:val="00670286"/>
    <w:rsid w:val="00717372"/>
    <w:rsid w:val="00760A68"/>
    <w:rsid w:val="00761812"/>
    <w:rsid w:val="00796751"/>
    <w:rsid w:val="007D22FA"/>
    <w:rsid w:val="00815BFA"/>
    <w:rsid w:val="00821EB3"/>
    <w:rsid w:val="008433FE"/>
    <w:rsid w:val="00864055"/>
    <w:rsid w:val="00884C14"/>
    <w:rsid w:val="008A28FE"/>
    <w:rsid w:val="008C182B"/>
    <w:rsid w:val="008C4F9C"/>
    <w:rsid w:val="00901B9D"/>
    <w:rsid w:val="009063CB"/>
    <w:rsid w:val="009776E7"/>
    <w:rsid w:val="009A2963"/>
    <w:rsid w:val="00A10EBB"/>
    <w:rsid w:val="00A2593A"/>
    <w:rsid w:val="00A67B9C"/>
    <w:rsid w:val="00AF022D"/>
    <w:rsid w:val="00AF1E70"/>
    <w:rsid w:val="00B00299"/>
    <w:rsid w:val="00B81A00"/>
    <w:rsid w:val="00BC73BA"/>
    <w:rsid w:val="00C026C5"/>
    <w:rsid w:val="00C12D55"/>
    <w:rsid w:val="00CF7A2C"/>
    <w:rsid w:val="00D3342C"/>
    <w:rsid w:val="00D70A23"/>
    <w:rsid w:val="00DC1FD5"/>
    <w:rsid w:val="00DE7561"/>
    <w:rsid w:val="00E41479"/>
    <w:rsid w:val="00E574D1"/>
    <w:rsid w:val="00E80E56"/>
    <w:rsid w:val="00E94A53"/>
    <w:rsid w:val="00EB7054"/>
    <w:rsid w:val="00EC0C44"/>
    <w:rsid w:val="00F45466"/>
    <w:rsid w:val="00F50826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4728E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409</Words>
  <Characters>261</Characters>
  <Application>Microsoft Office Word</Application>
  <DocSecurity>0</DocSecurity>
  <Lines>37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2020-03-27T02:55:00Z</cp:lastPrinted>
  <dcterms:created xsi:type="dcterms:W3CDTF">2020-03-26T23:57:00Z</dcterms:created>
  <dcterms:modified xsi:type="dcterms:W3CDTF">2026-03-31T02:31:00Z</dcterms:modified>
</cp:coreProperties>
</file>