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7975" w14:textId="051F1E7A" w:rsidR="007E69E3" w:rsidRPr="007E69E3" w:rsidRDefault="00E856F3" w:rsidP="007E69E3">
      <w:pPr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Cs w:val="28"/>
        </w:rPr>
        <w:t>第６</w:t>
      </w:r>
      <w:r w:rsidR="007E69E3" w:rsidRPr="007E69E3">
        <w:rPr>
          <w:rFonts w:ascii="ＭＳ 明朝" w:eastAsia="ＭＳ 明朝" w:hAnsi="ＭＳ 明朝" w:hint="eastAsia"/>
          <w:kern w:val="0"/>
          <w:szCs w:val="28"/>
        </w:rPr>
        <w:t>号様式</w:t>
      </w:r>
      <w:r>
        <w:rPr>
          <w:rFonts w:ascii="ＭＳ 明朝" w:eastAsia="ＭＳ 明朝" w:hAnsi="ＭＳ 明朝" w:hint="eastAsia"/>
          <w:kern w:val="0"/>
          <w:szCs w:val="28"/>
        </w:rPr>
        <w:t>の２</w:t>
      </w:r>
      <w:r w:rsidR="007E69E3" w:rsidRPr="007E69E3">
        <w:rPr>
          <w:rFonts w:ascii="ＭＳ 明朝" w:eastAsia="ＭＳ 明朝" w:hAnsi="ＭＳ 明朝" w:hint="eastAsia"/>
          <w:kern w:val="0"/>
          <w:szCs w:val="28"/>
        </w:rPr>
        <w:t>（第５条の２）</w:t>
      </w:r>
    </w:p>
    <w:p w14:paraId="62D3A8F1" w14:textId="77777777" w:rsidR="007E69E3" w:rsidRDefault="007E69E3" w:rsidP="007466F5">
      <w:pPr>
        <w:jc w:val="center"/>
        <w:rPr>
          <w:rFonts w:ascii="ＭＳ 明朝" w:eastAsia="PMingLiU" w:hAnsi="ＭＳ 明朝"/>
          <w:kern w:val="0"/>
          <w:szCs w:val="28"/>
          <w:lang w:eastAsia="zh-TW"/>
        </w:rPr>
      </w:pPr>
    </w:p>
    <w:p w14:paraId="06C1AC96" w14:textId="11902B23" w:rsidR="00627B18" w:rsidRPr="003C0754" w:rsidRDefault="004A14E8" w:rsidP="007466F5">
      <w:pPr>
        <w:jc w:val="center"/>
        <w:rPr>
          <w:rFonts w:ascii="ＭＳ 明朝" w:eastAsia="ＭＳ 明朝" w:hAnsi="ＭＳ 明朝"/>
          <w:kern w:val="0"/>
          <w:szCs w:val="28"/>
          <w:lang w:eastAsia="zh-TW"/>
        </w:rPr>
      </w:pP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定</w:t>
      </w:r>
      <w:r w:rsidR="00624659">
        <w:rPr>
          <w:rFonts w:ascii="ＭＳ 明朝" w:eastAsia="ＭＳ 明朝" w:hAnsi="ＭＳ 明朝" w:hint="eastAsia"/>
          <w:kern w:val="0"/>
          <w:szCs w:val="28"/>
        </w:rPr>
        <w:t xml:space="preserve">　　</w:t>
      </w: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期</w:t>
      </w:r>
      <w:r w:rsidR="00624659">
        <w:rPr>
          <w:rFonts w:ascii="ＭＳ 明朝" w:eastAsia="ＭＳ 明朝" w:hAnsi="ＭＳ 明朝" w:hint="eastAsia"/>
          <w:kern w:val="0"/>
          <w:szCs w:val="28"/>
        </w:rPr>
        <w:t xml:space="preserve">　　</w:t>
      </w: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報</w:t>
      </w:r>
      <w:r w:rsidR="00624659">
        <w:rPr>
          <w:rFonts w:ascii="ＭＳ 明朝" w:eastAsia="ＭＳ 明朝" w:hAnsi="ＭＳ 明朝" w:hint="eastAsia"/>
          <w:kern w:val="0"/>
          <w:szCs w:val="28"/>
        </w:rPr>
        <w:t xml:space="preserve">　　</w:t>
      </w: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告</w:t>
      </w:r>
      <w:r w:rsidR="00624659">
        <w:rPr>
          <w:rFonts w:ascii="ＭＳ 明朝" w:eastAsia="ＭＳ 明朝" w:hAnsi="ＭＳ 明朝" w:hint="eastAsia"/>
          <w:kern w:val="0"/>
          <w:szCs w:val="28"/>
        </w:rPr>
        <w:t xml:space="preserve">　　</w:t>
      </w: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書</w:t>
      </w:r>
    </w:p>
    <w:p w14:paraId="4F06A1F3" w14:textId="1711464F" w:rsidR="007466F5" w:rsidRPr="003C0754" w:rsidRDefault="007466F5" w:rsidP="007466F5">
      <w:pPr>
        <w:spacing w:line="340" w:lineRule="exact"/>
        <w:jc w:val="right"/>
        <w:rPr>
          <w:rFonts w:ascii="ＭＳ 明朝" w:eastAsia="ＭＳ 明朝" w:hAnsi="ＭＳ 明朝"/>
          <w:kern w:val="0"/>
          <w:szCs w:val="28"/>
          <w:lang w:eastAsia="zh-TW"/>
        </w:rPr>
      </w:pP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 xml:space="preserve">　　　　　　　　　　　　　　　　　　　</w:t>
      </w:r>
    </w:p>
    <w:p w14:paraId="4C7FCE9A" w14:textId="63DCA301" w:rsidR="007466F5" w:rsidRPr="003C0754" w:rsidRDefault="007466F5" w:rsidP="003F4A36">
      <w:pPr>
        <w:spacing w:line="340" w:lineRule="exact"/>
        <w:ind w:firstLineChars="800" w:firstLine="1680"/>
        <w:jc w:val="right"/>
        <w:rPr>
          <w:rFonts w:ascii="ＭＳ 明朝" w:eastAsia="ＭＳ 明朝" w:hAnsi="ＭＳ 明朝"/>
          <w:kern w:val="0"/>
          <w:szCs w:val="28"/>
          <w:lang w:eastAsia="zh-TW"/>
        </w:rPr>
      </w:pPr>
      <w:r w:rsidRPr="003C0754">
        <w:rPr>
          <w:rFonts w:ascii="ＭＳ 明朝" w:eastAsia="ＭＳ 明朝" w:hAnsi="ＭＳ 明朝" w:hint="eastAsia"/>
          <w:kern w:val="0"/>
          <w:szCs w:val="28"/>
          <w:lang w:eastAsia="zh-TW"/>
        </w:rPr>
        <w:t>年　　月　　日</w:t>
      </w:r>
    </w:p>
    <w:p w14:paraId="5E25D64A" w14:textId="77777777" w:rsidR="007466F5" w:rsidRPr="003C0754" w:rsidRDefault="007466F5" w:rsidP="007466F5">
      <w:pPr>
        <w:spacing w:line="340" w:lineRule="exact"/>
        <w:jc w:val="right"/>
        <w:rPr>
          <w:rFonts w:ascii="ＭＳ 明朝" w:eastAsia="ＭＳ 明朝" w:hAnsi="ＭＳ 明朝"/>
          <w:kern w:val="0"/>
          <w:szCs w:val="28"/>
          <w:lang w:eastAsia="zh-TW"/>
        </w:rPr>
      </w:pPr>
    </w:p>
    <w:p w14:paraId="08EDD5B0" w14:textId="22663D93" w:rsidR="007466F5" w:rsidRPr="003C0754" w:rsidRDefault="00F766FC" w:rsidP="003C4807">
      <w:pPr>
        <w:spacing w:line="340" w:lineRule="exact"/>
        <w:ind w:firstLineChars="300" w:firstLine="630"/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  <w:r>
        <w:rPr>
          <w:rFonts w:ascii="ＭＳ 明朝" w:eastAsia="ＭＳ 明朝" w:hAnsi="ＭＳ 明朝" w:hint="eastAsia"/>
          <w:kern w:val="0"/>
          <w:szCs w:val="28"/>
        </w:rPr>
        <w:t>横浜市</w:t>
      </w:r>
      <w:r w:rsidR="003C0754">
        <w:rPr>
          <w:rFonts w:ascii="ＭＳ 明朝" w:eastAsia="ＭＳ 明朝" w:hAnsi="ＭＳ 明朝" w:hint="eastAsia"/>
          <w:kern w:val="0"/>
          <w:szCs w:val="28"/>
          <w:lang w:eastAsia="zh-TW"/>
        </w:rPr>
        <w:t>教育委員会教育長</w:t>
      </w:r>
    </w:p>
    <w:p w14:paraId="49BED0F0" w14:textId="77777777" w:rsidR="007466F5" w:rsidRPr="00E255B3" w:rsidRDefault="007466F5" w:rsidP="007466F5">
      <w:pPr>
        <w:spacing w:line="340" w:lineRule="exact"/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</w:p>
    <w:p w14:paraId="38625FFA" w14:textId="6442F52D" w:rsidR="007466F5" w:rsidRPr="003C0754" w:rsidRDefault="000D44EE" w:rsidP="00B51E31">
      <w:pPr>
        <w:spacing w:line="340" w:lineRule="exact"/>
        <w:ind w:firstLineChars="2600" w:firstLine="5460"/>
        <w:jc w:val="left"/>
        <w:rPr>
          <w:rFonts w:ascii="ＭＳ 明朝" w:eastAsia="ＭＳ 明朝" w:hAnsi="ＭＳ 明朝"/>
          <w:kern w:val="0"/>
          <w:szCs w:val="28"/>
          <w:lang w:eastAsia="zh-TW"/>
        </w:rPr>
      </w:pPr>
      <w:r>
        <w:rPr>
          <w:rFonts w:ascii="ＭＳ 明朝" w:eastAsia="ＭＳ 明朝" w:hAnsi="ＭＳ 明朝" w:hint="eastAsia"/>
          <w:kern w:val="0"/>
          <w:szCs w:val="28"/>
        </w:rPr>
        <w:t>住　所</w:t>
      </w:r>
    </w:p>
    <w:p w14:paraId="50140D21" w14:textId="1C16396B" w:rsidR="004A14E8" w:rsidRPr="003C0754" w:rsidRDefault="000D44EE" w:rsidP="00B51E31">
      <w:pPr>
        <w:wordWrap w:val="0"/>
        <w:spacing w:line="340" w:lineRule="exact"/>
        <w:ind w:firstLineChars="2600" w:firstLine="5460"/>
        <w:jc w:val="left"/>
        <w:rPr>
          <w:rFonts w:ascii="ＭＳ 明朝" w:eastAsia="ＭＳ 明朝" w:hAnsi="ＭＳ 明朝"/>
          <w:kern w:val="0"/>
          <w:szCs w:val="28"/>
        </w:rPr>
      </w:pPr>
      <w:r>
        <w:rPr>
          <w:rFonts w:ascii="ＭＳ 明朝" w:eastAsia="ＭＳ 明朝" w:hAnsi="ＭＳ 明朝" w:hint="eastAsia"/>
          <w:kern w:val="0"/>
          <w:szCs w:val="28"/>
        </w:rPr>
        <w:t>名　称</w:t>
      </w:r>
    </w:p>
    <w:p w14:paraId="3108DD07" w14:textId="11BFB7E5" w:rsidR="007466F5" w:rsidRPr="003C0754" w:rsidRDefault="000D44EE" w:rsidP="00B51E31">
      <w:pPr>
        <w:wordWrap w:val="0"/>
        <w:spacing w:line="340" w:lineRule="exact"/>
        <w:ind w:firstLineChars="2600" w:firstLine="5460"/>
        <w:jc w:val="left"/>
        <w:rPr>
          <w:rFonts w:ascii="ＭＳ 明朝" w:eastAsia="ＭＳ 明朝" w:hAnsi="ＭＳ 明朝"/>
          <w:kern w:val="0"/>
          <w:szCs w:val="28"/>
        </w:rPr>
      </w:pPr>
      <w:r>
        <w:rPr>
          <w:rFonts w:ascii="ＭＳ 明朝" w:eastAsia="ＭＳ 明朝" w:hAnsi="ＭＳ 明朝" w:hint="eastAsia"/>
          <w:kern w:val="0"/>
          <w:szCs w:val="28"/>
        </w:rPr>
        <w:t>電　話</w:t>
      </w:r>
    </w:p>
    <w:p w14:paraId="2D438F40" w14:textId="77777777" w:rsidR="007466F5" w:rsidRPr="003C0754" w:rsidRDefault="007466F5" w:rsidP="007466F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13DB43CC" w14:textId="00909C74" w:rsidR="007466F5" w:rsidRPr="003C0754" w:rsidRDefault="007466F5" w:rsidP="003C4807">
      <w:pPr>
        <w:spacing w:line="340" w:lineRule="exact"/>
        <w:ind w:firstLineChars="200" w:firstLine="420"/>
        <w:jc w:val="left"/>
        <w:rPr>
          <w:rFonts w:ascii="ＭＳ 明朝" w:eastAsia="ＭＳ 明朝" w:hAnsi="ＭＳ 明朝"/>
          <w:szCs w:val="28"/>
        </w:rPr>
      </w:pPr>
      <w:r w:rsidRPr="003C0754">
        <w:rPr>
          <w:rFonts w:ascii="ＭＳ 明朝" w:eastAsia="ＭＳ 明朝" w:hAnsi="ＭＳ 明朝" w:hint="eastAsia"/>
          <w:szCs w:val="28"/>
        </w:rPr>
        <w:t>博物館法</w:t>
      </w:r>
      <w:r w:rsidR="004A14E8" w:rsidRPr="003C0754">
        <w:rPr>
          <w:rFonts w:ascii="ＭＳ 明朝" w:eastAsia="ＭＳ 明朝" w:hAnsi="ＭＳ 明朝" w:hint="eastAsia"/>
          <w:szCs w:val="28"/>
        </w:rPr>
        <w:t>第16条</w:t>
      </w:r>
      <w:r w:rsidR="00E255B3">
        <w:rPr>
          <w:rFonts w:ascii="ＭＳ 明朝" w:eastAsia="ＭＳ 明朝" w:hAnsi="ＭＳ 明朝" w:hint="eastAsia"/>
          <w:szCs w:val="28"/>
        </w:rPr>
        <w:t>の規定により、次</w:t>
      </w:r>
      <w:r w:rsidR="00944DD2">
        <w:rPr>
          <w:rFonts w:ascii="ＭＳ 明朝" w:eastAsia="ＭＳ 明朝" w:hAnsi="ＭＳ 明朝" w:hint="eastAsia"/>
          <w:szCs w:val="28"/>
        </w:rPr>
        <w:t>のとおり</w:t>
      </w:r>
      <w:r w:rsidR="004A14E8" w:rsidRPr="003C0754">
        <w:rPr>
          <w:rFonts w:ascii="ＭＳ 明朝" w:eastAsia="ＭＳ 明朝" w:hAnsi="ＭＳ 明朝" w:hint="eastAsia"/>
          <w:szCs w:val="28"/>
        </w:rPr>
        <w:t>報告します。</w:t>
      </w:r>
    </w:p>
    <w:p w14:paraId="5DC4AFC4" w14:textId="2D5493EA" w:rsidR="007466F5" w:rsidRPr="003C4807" w:rsidRDefault="007466F5" w:rsidP="007466F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20BB55F8" w14:textId="319EBD91" w:rsidR="000D44EE" w:rsidRDefault="00F00CAC" w:rsidP="003C4807">
      <w:pPr>
        <w:spacing w:line="340" w:lineRule="exact"/>
        <w:ind w:firstLineChars="100" w:firstLine="21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１　</w:t>
      </w:r>
      <w:r w:rsidR="000D44EE">
        <w:rPr>
          <w:rFonts w:ascii="ＭＳ 明朝" w:eastAsia="ＭＳ 明朝" w:hAnsi="ＭＳ 明朝" w:hint="eastAsia"/>
          <w:szCs w:val="28"/>
        </w:rPr>
        <w:t>施設名</w:t>
      </w:r>
      <w:r w:rsidR="00512794">
        <w:rPr>
          <w:rFonts w:ascii="ＭＳ 明朝" w:eastAsia="ＭＳ 明朝" w:hAnsi="ＭＳ 明朝" w:hint="eastAsia"/>
          <w:szCs w:val="28"/>
        </w:rPr>
        <w:t xml:space="preserve">　　</w:t>
      </w:r>
    </w:p>
    <w:p w14:paraId="56F05107" w14:textId="77777777" w:rsidR="003C4807" w:rsidRDefault="003C4807" w:rsidP="003C4807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069020D9" w14:textId="41D9ADE0" w:rsidR="00E255B3" w:rsidRDefault="00F00CAC" w:rsidP="003C4807">
      <w:pPr>
        <w:spacing w:line="340" w:lineRule="exact"/>
        <w:ind w:firstLineChars="100" w:firstLine="21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２　</w:t>
      </w:r>
      <w:r w:rsidR="00E255B3">
        <w:rPr>
          <w:rFonts w:ascii="ＭＳ 明朝" w:eastAsia="ＭＳ 明朝" w:hAnsi="ＭＳ 明朝" w:hint="eastAsia"/>
          <w:szCs w:val="28"/>
        </w:rPr>
        <w:t xml:space="preserve">対象期間　　　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AD38F9">
        <w:rPr>
          <w:rFonts w:ascii="ＭＳ 明朝" w:eastAsia="ＭＳ 明朝" w:hAnsi="ＭＳ 明朝" w:hint="eastAsia"/>
          <w:szCs w:val="28"/>
        </w:rPr>
        <w:t xml:space="preserve">年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 xml:space="preserve">月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 xml:space="preserve">日から　　　　年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 xml:space="preserve">月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E255B3">
        <w:rPr>
          <w:rFonts w:ascii="ＭＳ 明朝" w:eastAsia="ＭＳ 明朝" w:hAnsi="ＭＳ 明朝" w:hint="eastAsia"/>
          <w:szCs w:val="28"/>
        </w:rPr>
        <w:t>日まで</w:t>
      </w:r>
    </w:p>
    <w:p w14:paraId="222E82E3" w14:textId="5589CD25" w:rsidR="00E255B3" w:rsidRDefault="00E255B3" w:rsidP="007466F5">
      <w:pPr>
        <w:spacing w:line="340" w:lineRule="exact"/>
        <w:jc w:val="left"/>
        <w:rPr>
          <w:rFonts w:ascii="ＭＳ 明朝" w:eastAsia="ＭＳ 明朝" w:hAnsi="ＭＳ 明朝"/>
          <w:szCs w:val="28"/>
        </w:rPr>
      </w:pPr>
    </w:p>
    <w:p w14:paraId="228FDE22" w14:textId="3F781B59" w:rsidR="00F00CAC" w:rsidRPr="00E255B3" w:rsidRDefault="00F00CAC" w:rsidP="003C4807">
      <w:pPr>
        <w:spacing w:line="340" w:lineRule="exact"/>
        <w:ind w:firstLineChars="100" w:firstLine="210"/>
        <w:jc w:val="lef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３　報告事項</w:t>
      </w:r>
    </w:p>
    <w:tbl>
      <w:tblPr>
        <w:tblW w:w="4838" w:type="pct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37"/>
        <w:gridCol w:w="1705"/>
      </w:tblGrid>
      <w:tr w:rsidR="00DE3A9E" w:rsidRPr="00DE3A9E" w14:paraId="16BC2068" w14:textId="77777777" w:rsidTr="00641A68">
        <w:trPr>
          <w:trHeight w:val="270"/>
        </w:trPr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C2E" w14:textId="6CA45026" w:rsidR="004A14E8" w:rsidRPr="00DE3A9E" w:rsidRDefault="004A14E8" w:rsidP="00E255B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博物館の設置者の名称及び住所の変更</w:t>
            </w:r>
            <w:r w:rsidR="007A5AB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の有無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E3E1" w14:textId="77777777" w:rsidR="004A14E8" w:rsidRPr="00DE3A9E" w:rsidRDefault="004A14E8" w:rsidP="004A14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有　・　無</w:t>
            </w:r>
          </w:p>
        </w:tc>
      </w:tr>
      <w:tr w:rsidR="00DE3A9E" w:rsidRPr="00DE3A9E" w14:paraId="379B10DD" w14:textId="77777777" w:rsidTr="00641A68">
        <w:trPr>
          <w:trHeight w:val="270"/>
        </w:trPr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E63" w14:textId="76A3AC80" w:rsidR="004A14E8" w:rsidRPr="00DE3A9E" w:rsidRDefault="004A14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博物館の名称及び住所の変更</w:t>
            </w:r>
            <w:r w:rsidR="007A5AB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の有無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62E" w14:textId="77777777" w:rsidR="004A14E8" w:rsidRPr="00DE3A9E" w:rsidRDefault="004A14E8" w:rsidP="004A14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有　・　無</w:t>
            </w:r>
          </w:p>
        </w:tc>
      </w:tr>
      <w:tr w:rsidR="00DE3A9E" w:rsidRPr="00DE3A9E" w14:paraId="3C3912B9" w14:textId="77777777" w:rsidTr="003C4807">
        <w:trPr>
          <w:trHeight w:val="270"/>
        </w:trPr>
        <w:tc>
          <w:tcPr>
            <w:tcW w:w="3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B312" w14:textId="001D9D85" w:rsidR="004A14E8" w:rsidRPr="00DE3A9E" w:rsidRDefault="006246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学芸員の人数</w:t>
            </w:r>
            <w:r w:rsidR="00320F07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（　</w:t>
            </w:r>
            <w:r w:rsidR="0051279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　　</w:t>
            </w:r>
            <w:r w:rsidR="00320F07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　年　　月　　日現在）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9A3" w14:textId="5E70B193" w:rsidR="004A14E8" w:rsidRPr="00DE3A9E" w:rsidRDefault="00624659" w:rsidP="0062465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人　</w:t>
            </w:r>
          </w:p>
        </w:tc>
      </w:tr>
      <w:tr w:rsidR="00DE3A9E" w:rsidRPr="00DE3A9E" w14:paraId="51C74A12" w14:textId="77777777" w:rsidTr="003C4807">
        <w:trPr>
          <w:trHeight w:val="270"/>
        </w:trPr>
        <w:tc>
          <w:tcPr>
            <w:tcW w:w="3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1B3F" w14:textId="0B30A3E7" w:rsidR="004A14E8" w:rsidRPr="00DE3A9E" w:rsidRDefault="006246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博物館資料の数</w:t>
            </w:r>
            <w:r w:rsidR="00B46038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（　　</w:t>
            </w:r>
            <w:r w:rsidR="0051279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　　</w:t>
            </w:r>
            <w:r w:rsidR="00B46038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年　　月　　日現在）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A22" w14:textId="20D19C2C" w:rsidR="004A14E8" w:rsidRPr="00DE3A9E" w:rsidRDefault="00624659" w:rsidP="0062465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点　</w:t>
            </w:r>
          </w:p>
        </w:tc>
      </w:tr>
      <w:tr w:rsidR="00DE3A9E" w:rsidRPr="00DE3A9E" w14:paraId="234603C4" w14:textId="77777777" w:rsidTr="003C4807">
        <w:trPr>
          <w:trHeight w:val="270"/>
        </w:trPr>
        <w:tc>
          <w:tcPr>
            <w:tcW w:w="3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67B5" w14:textId="640C8B51" w:rsidR="004A14E8" w:rsidRPr="00DE3A9E" w:rsidRDefault="006246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年間</w:t>
            </w:r>
            <w:r w:rsidR="00CD0066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</w:t>
            </w: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開館日数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C6B" w14:textId="39DF6664" w:rsidR="004A14E8" w:rsidRPr="00DE3A9E" w:rsidRDefault="00624659" w:rsidP="0062465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 xml:space="preserve">日　</w:t>
            </w:r>
          </w:p>
        </w:tc>
      </w:tr>
      <w:tr w:rsidR="00DE3A9E" w:rsidRPr="00DE3A9E" w14:paraId="0FCF1E23" w14:textId="77777777" w:rsidTr="003C4807">
        <w:trPr>
          <w:trHeight w:val="270"/>
        </w:trPr>
        <w:tc>
          <w:tcPr>
            <w:tcW w:w="3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973" w14:textId="504985B2" w:rsidR="004A14E8" w:rsidRPr="00DE3A9E" w:rsidRDefault="00790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博物館</w:t>
            </w:r>
            <w:r w:rsidR="006000CD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</w:t>
            </w: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事業の用に供する</w:t>
            </w:r>
            <w:r w:rsidR="006000CD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土地及び</w:t>
            </w:r>
            <w:r w:rsidR="00624659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建物に関する</w:t>
            </w:r>
            <w:r w:rsidR="004A14E8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変更</w:t>
            </w:r>
            <w:r w:rsidR="007A5AB4"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の有無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30C" w14:textId="77777777" w:rsidR="004A14E8" w:rsidRPr="00DE3A9E" w:rsidRDefault="004A14E8" w:rsidP="004A14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有　・　無</w:t>
            </w:r>
          </w:p>
        </w:tc>
      </w:tr>
      <w:tr w:rsidR="006000CD" w:rsidRPr="00DE3A9E" w14:paraId="095A11DF" w14:textId="77777777" w:rsidTr="003C4807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D6D5" w14:textId="2F9AE212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  <w:r w:rsidRPr="00DE3A9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8"/>
              </w:rPr>
              <w:t>活動実績</w:t>
            </w:r>
          </w:p>
          <w:p w14:paraId="74D0A902" w14:textId="77777777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26B5A47" w14:textId="3D90060F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594546FD" w14:textId="51C13412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7BF78069" w14:textId="61062F3C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54EEAA3" w14:textId="7F8C40E2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2A21DDB" w14:textId="77777777" w:rsidR="000A6FCC" w:rsidRPr="00DE3A9E" w:rsidRDefault="000A6FCC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7EF9B45F" w14:textId="77777777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5585CE0F" w14:textId="77777777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  <w:p w14:paraId="41C04D16" w14:textId="4C89977F" w:rsidR="006000CD" w:rsidRPr="00DE3A9E" w:rsidRDefault="006000CD" w:rsidP="006000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8"/>
              </w:rPr>
            </w:pPr>
          </w:p>
        </w:tc>
      </w:tr>
    </w:tbl>
    <w:p w14:paraId="7E6D0E05" w14:textId="7928B63E" w:rsidR="00624659" w:rsidRPr="00DE3A9E" w:rsidRDefault="00757039" w:rsidP="00757039">
      <w:pPr>
        <w:ind w:firstLineChars="100" w:firstLine="210"/>
        <w:jc w:val="right"/>
        <w:rPr>
          <w:rFonts w:ascii="ＭＳ 明朝" w:eastAsia="ＭＳ 明朝" w:hAnsi="ＭＳ 明朝"/>
          <w:color w:val="000000" w:themeColor="text1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Cs w:val="28"/>
        </w:rPr>
        <w:t>（Ａ４）</w:t>
      </w:r>
    </w:p>
    <w:sectPr w:rsidR="00624659" w:rsidRPr="00DE3A9E" w:rsidSect="003C4807">
      <w:pgSz w:w="11906" w:h="16838"/>
      <w:pgMar w:top="1418" w:right="1440" w:bottom="1701" w:left="204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DCA7" w14:textId="77777777" w:rsidR="00940C61" w:rsidRDefault="00940C61" w:rsidP="006A0EB9">
      <w:r>
        <w:separator/>
      </w:r>
    </w:p>
  </w:endnote>
  <w:endnote w:type="continuationSeparator" w:id="0">
    <w:p w14:paraId="6A97C84E" w14:textId="77777777" w:rsidR="00940C61" w:rsidRDefault="00940C61" w:rsidP="006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270B" w14:textId="77777777" w:rsidR="00940C61" w:rsidRDefault="00940C61" w:rsidP="006A0EB9">
      <w:r>
        <w:separator/>
      </w:r>
    </w:p>
  </w:footnote>
  <w:footnote w:type="continuationSeparator" w:id="0">
    <w:p w14:paraId="35011009" w14:textId="77777777" w:rsidR="00940C61" w:rsidRDefault="00940C61" w:rsidP="006A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305B"/>
    <w:multiLevelType w:val="hybridMultilevel"/>
    <w:tmpl w:val="858E2662"/>
    <w:lvl w:ilvl="0" w:tplc="E2EC2F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C12CC"/>
    <w:multiLevelType w:val="hybridMultilevel"/>
    <w:tmpl w:val="868C1C62"/>
    <w:lvl w:ilvl="0" w:tplc="56741C8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C6F4A"/>
    <w:multiLevelType w:val="hybridMultilevel"/>
    <w:tmpl w:val="6408E526"/>
    <w:lvl w:ilvl="0" w:tplc="D91224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8D3F29"/>
    <w:multiLevelType w:val="hybridMultilevel"/>
    <w:tmpl w:val="173EFCDC"/>
    <w:lvl w:ilvl="0" w:tplc="AD82FC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F5"/>
    <w:rsid w:val="000A6FCC"/>
    <w:rsid w:val="000D44EE"/>
    <w:rsid w:val="000E0DB3"/>
    <w:rsid w:val="000E7A08"/>
    <w:rsid w:val="00115C40"/>
    <w:rsid w:val="001673F6"/>
    <w:rsid w:val="001E6486"/>
    <w:rsid w:val="00242C0C"/>
    <w:rsid w:val="00320F07"/>
    <w:rsid w:val="003C0754"/>
    <w:rsid w:val="003C4807"/>
    <w:rsid w:val="003E4459"/>
    <w:rsid w:val="003F4A36"/>
    <w:rsid w:val="004765DD"/>
    <w:rsid w:val="004A14E8"/>
    <w:rsid w:val="004C25F1"/>
    <w:rsid w:val="004F61BE"/>
    <w:rsid w:val="00512794"/>
    <w:rsid w:val="005349F5"/>
    <w:rsid w:val="005A1EA6"/>
    <w:rsid w:val="005B2FDD"/>
    <w:rsid w:val="006000CD"/>
    <w:rsid w:val="0060681D"/>
    <w:rsid w:val="00624659"/>
    <w:rsid w:val="00627B18"/>
    <w:rsid w:val="00641A68"/>
    <w:rsid w:val="006A0EB9"/>
    <w:rsid w:val="007466F5"/>
    <w:rsid w:val="00757039"/>
    <w:rsid w:val="00790CA4"/>
    <w:rsid w:val="00793423"/>
    <w:rsid w:val="007A5AB4"/>
    <w:rsid w:val="007E3111"/>
    <w:rsid w:val="007E69E3"/>
    <w:rsid w:val="008F66A1"/>
    <w:rsid w:val="00935F4E"/>
    <w:rsid w:val="00940C61"/>
    <w:rsid w:val="00944DD2"/>
    <w:rsid w:val="00A12180"/>
    <w:rsid w:val="00AD38F9"/>
    <w:rsid w:val="00B46038"/>
    <w:rsid w:val="00B51E31"/>
    <w:rsid w:val="00CD0066"/>
    <w:rsid w:val="00D62EEF"/>
    <w:rsid w:val="00DD3BF5"/>
    <w:rsid w:val="00DE3A9E"/>
    <w:rsid w:val="00E041B5"/>
    <w:rsid w:val="00E06A6B"/>
    <w:rsid w:val="00E255B3"/>
    <w:rsid w:val="00E856F3"/>
    <w:rsid w:val="00F00CAC"/>
    <w:rsid w:val="00F766FC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B926E"/>
  <w15:chartTrackingRefBased/>
  <w15:docId w15:val="{40D80D37-157B-4801-A3F7-3EF7BBA5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66F5"/>
    <w:pPr>
      <w:jc w:val="center"/>
    </w:pPr>
    <w:rPr>
      <w:rFonts w:ascii="ＭＳ ゴシック" w:eastAsia="ＭＳ ゴシック" w:hAnsi="ＭＳ ゴシック"/>
      <w:sz w:val="28"/>
    </w:rPr>
  </w:style>
  <w:style w:type="character" w:customStyle="1" w:styleId="a4">
    <w:name w:val="記 (文字)"/>
    <w:basedOn w:val="a0"/>
    <w:link w:val="a3"/>
    <w:uiPriority w:val="99"/>
    <w:rsid w:val="007466F5"/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link w:val="a6"/>
    <w:uiPriority w:val="99"/>
    <w:unhideWhenUsed/>
    <w:rsid w:val="007466F5"/>
    <w:pPr>
      <w:jc w:val="right"/>
    </w:pPr>
    <w:rPr>
      <w:rFonts w:ascii="ＭＳ ゴシック" w:eastAsia="ＭＳ ゴシック" w:hAnsi="ＭＳ ゴシック"/>
      <w:sz w:val="28"/>
    </w:rPr>
  </w:style>
  <w:style w:type="character" w:customStyle="1" w:styleId="a6">
    <w:name w:val="結語 (文字)"/>
    <w:basedOn w:val="a0"/>
    <w:link w:val="a5"/>
    <w:uiPriority w:val="99"/>
    <w:rsid w:val="007466F5"/>
    <w:rPr>
      <w:rFonts w:ascii="ＭＳ ゴシック" w:eastAsia="ＭＳ ゴシック" w:hAnsi="ＭＳ ゴシック"/>
      <w:sz w:val="28"/>
    </w:rPr>
  </w:style>
  <w:style w:type="paragraph" w:styleId="a7">
    <w:name w:val="header"/>
    <w:basedOn w:val="a"/>
    <w:link w:val="a8"/>
    <w:uiPriority w:val="99"/>
    <w:unhideWhenUsed/>
    <w:rsid w:val="001E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486"/>
  </w:style>
  <w:style w:type="paragraph" w:styleId="a9">
    <w:name w:val="footer"/>
    <w:basedOn w:val="a"/>
    <w:link w:val="aa"/>
    <w:uiPriority w:val="99"/>
    <w:unhideWhenUsed/>
    <w:rsid w:val="001E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486"/>
  </w:style>
  <w:style w:type="paragraph" w:styleId="ab">
    <w:name w:val="List Paragraph"/>
    <w:basedOn w:val="a"/>
    <w:uiPriority w:val="34"/>
    <w:qFormat/>
    <w:rsid w:val="005A1EA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5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2023-01-24T00:00:00Z</cp:lastPrinted>
  <dcterms:created xsi:type="dcterms:W3CDTF">2023-06-08T06:30:00Z</dcterms:created>
  <dcterms:modified xsi:type="dcterms:W3CDTF">2023-06-08T06:30:00Z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2022-11-24T05:32:48Z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f030ec0a-e31a-4c5f-b5f4-bdda7e08e638</vt:lpwstr>
  </property>
  <property fmtid="{D5CDD505-2E9C-101B-9397-08002B2CF9AE}" pid="8" name="MSIP_Label_d899a617-f30e-4fb8-b81c-fb6d0b94ac5b_ContentBits">
    <vt:lpwstr>0</vt:lpwstr>
  </property>
</Properties>
</file>