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003AF" w14:textId="77777777" w:rsidR="00364E93" w:rsidRDefault="00684E8E">
      <w:pPr>
        <w:autoSpaceDE w:val="0"/>
        <w:autoSpaceDN w:val="0"/>
        <w:adjustRightInd w:val="0"/>
        <w:spacing w:line="400" w:lineRule="atLeast"/>
        <w:jc w:val="left"/>
        <w:rPr>
          <w:rFonts w:ascii="Century" w:hAnsi="ＭＳ 明朝" w:cs="ＭＳ 明朝"/>
          <w:color w:val="000000"/>
          <w:kern w:val="0"/>
          <w:sz w:val="20"/>
          <w:szCs w:val="20"/>
        </w:rPr>
      </w:pPr>
      <w:r>
        <w:rPr>
          <w:rFonts w:ascii="Century" w:hAnsi="ＭＳ 明朝" w:cs="ＭＳ 明朝" w:hint="eastAsia"/>
          <w:color w:val="000000"/>
          <w:kern w:val="0"/>
          <w:sz w:val="20"/>
          <w:szCs w:val="20"/>
        </w:rPr>
        <w:t>横浜市印鑑条例施行規則（昭和</w:t>
      </w:r>
      <w:r>
        <w:rPr>
          <w:rFonts w:ascii="Century" w:hAnsi="ＭＳ 明朝" w:cs="ＭＳ 明朝"/>
          <w:color w:val="000000"/>
          <w:kern w:val="0"/>
          <w:sz w:val="20"/>
          <w:szCs w:val="20"/>
        </w:rPr>
        <w:t>52</w:t>
      </w:r>
      <w:r>
        <w:rPr>
          <w:rFonts w:ascii="Century" w:hAnsi="ＭＳ 明朝" w:cs="ＭＳ 明朝" w:hint="eastAsia"/>
          <w:color w:val="000000"/>
          <w:kern w:val="0"/>
          <w:sz w:val="20"/>
          <w:szCs w:val="20"/>
        </w:rPr>
        <w:t>年規則第</w:t>
      </w:r>
      <w:r>
        <w:rPr>
          <w:rFonts w:ascii="Century" w:hAnsi="ＭＳ 明朝" w:cs="ＭＳ 明朝"/>
          <w:color w:val="000000"/>
          <w:kern w:val="0"/>
          <w:sz w:val="20"/>
          <w:szCs w:val="20"/>
        </w:rPr>
        <w:t>96</w:t>
      </w:r>
      <w:r>
        <w:rPr>
          <w:rFonts w:ascii="Century" w:hAnsi="ＭＳ 明朝" w:cs="ＭＳ 明朝" w:hint="eastAsia"/>
          <w:color w:val="000000"/>
          <w:kern w:val="0"/>
          <w:sz w:val="20"/>
          <w:szCs w:val="20"/>
        </w:rPr>
        <w:t>号）新旧対照表</w:t>
      </w:r>
    </w:p>
    <w:tbl>
      <w:tblPr>
        <w:tblW w:w="9752" w:type="dxa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50"/>
        <w:gridCol w:w="4902"/>
      </w:tblGrid>
      <w:tr w:rsidR="00593282" w14:paraId="6882BB98" w14:textId="77777777" w:rsidTr="00593282">
        <w:trPr>
          <w:trHeight w:val="617"/>
        </w:trPr>
        <w:tc>
          <w:tcPr>
            <w:tcW w:w="4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left w:w="102" w:type="dxa"/>
              <w:right w:w="102" w:type="dxa"/>
            </w:tcMar>
            <w:vAlign w:val="center"/>
          </w:tcPr>
          <w:p w14:paraId="7CEA2970" w14:textId="77777777" w:rsidR="00364E93" w:rsidRPr="00593282" w:rsidRDefault="00684E8E" w:rsidP="00593282">
            <w:pPr>
              <w:jc w:val="center"/>
            </w:pPr>
            <w:r w:rsidRPr="00593282">
              <w:rPr>
                <w:rFonts w:hint="eastAsia"/>
              </w:rPr>
              <w:t>現行</w:t>
            </w:r>
          </w:p>
        </w:tc>
        <w:tc>
          <w:tcPr>
            <w:tcW w:w="49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102" w:type="dxa"/>
              <w:right w:w="102" w:type="dxa"/>
            </w:tcMar>
            <w:vAlign w:val="center"/>
          </w:tcPr>
          <w:p w14:paraId="3E4497DC" w14:textId="77777777" w:rsidR="00364E93" w:rsidRPr="00593282" w:rsidRDefault="00684E8E" w:rsidP="00593282">
            <w:pPr>
              <w:jc w:val="center"/>
            </w:pPr>
            <w:r w:rsidRPr="00593282">
              <w:rPr>
                <w:rFonts w:hint="eastAsia"/>
              </w:rPr>
              <w:t>改正後（案）</w:t>
            </w:r>
          </w:p>
        </w:tc>
      </w:tr>
      <w:tr w:rsidR="00593282" w14:paraId="449A1755" w14:textId="77777777" w:rsidTr="00593282">
        <w:tc>
          <w:tcPr>
            <w:tcW w:w="4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22" w:type="dxa"/>
              <w:left w:w="102" w:type="dxa"/>
              <w:bottom w:w="22" w:type="dxa"/>
              <w:right w:w="102" w:type="dxa"/>
            </w:tcMar>
          </w:tcPr>
          <w:p w14:paraId="0B53B4A2" w14:textId="77777777" w:rsidR="00091DA6" w:rsidRDefault="00091DA6" w:rsidP="00EE6977">
            <w:pPr>
              <w:ind w:firstLineChars="100" w:firstLine="220"/>
              <w:rPr>
                <w:u w:color="FF0000"/>
              </w:rPr>
            </w:pPr>
          </w:p>
          <w:p w14:paraId="69BF9648" w14:textId="43B4D4C7" w:rsidR="00593282" w:rsidRPr="004E291A" w:rsidRDefault="00593282" w:rsidP="00EE6977">
            <w:pPr>
              <w:ind w:firstLineChars="100" w:firstLine="220"/>
              <w:rPr>
                <w:u w:color="FF0000"/>
              </w:rPr>
            </w:pPr>
            <w:r w:rsidRPr="004E291A">
              <w:rPr>
                <w:rFonts w:hint="eastAsia"/>
                <w:u w:color="FF0000"/>
              </w:rPr>
              <w:t>（印鑑登録証明書交付申請書）</w:t>
            </w:r>
          </w:p>
          <w:p w14:paraId="75F5467B" w14:textId="77777777" w:rsidR="00593282" w:rsidRPr="004E291A" w:rsidRDefault="00593282" w:rsidP="00EE6977">
            <w:pPr>
              <w:ind w:left="220" w:hangingChars="100" w:hanging="220"/>
              <w:rPr>
                <w:u w:color="FF0000"/>
              </w:rPr>
            </w:pPr>
            <w:r w:rsidRPr="00091DA6">
              <w:rPr>
                <w:rFonts w:hint="eastAsia"/>
              </w:rPr>
              <w:t>第</w:t>
            </w:r>
            <w:r w:rsidRPr="00091DA6">
              <w:t>12</w:t>
            </w:r>
            <w:r w:rsidRPr="00091DA6">
              <w:rPr>
                <w:rFonts w:hint="eastAsia"/>
              </w:rPr>
              <w:t>条</w:t>
            </w:r>
            <w:r w:rsidRPr="004E291A">
              <w:rPr>
                <w:rFonts w:hint="eastAsia"/>
                <w:u w:color="FF0000"/>
              </w:rPr>
              <w:t xml:space="preserve">　条例第</w:t>
            </w:r>
            <w:r w:rsidRPr="004E291A">
              <w:rPr>
                <w:u w:color="FF0000"/>
              </w:rPr>
              <w:t>17</w:t>
            </w:r>
            <w:r w:rsidRPr="004E291A">
              <w:rPr>
                <w:rFonts w:hint="eastAsia"/>
                <w:u w:color="FF0000"/>
              </w:rPr>
              <w:t>条第１項及び第２項の規定による印鑑登録証明書の交付申請は、</w:t>
            </w:r>
            <w:r w:rsidRPr="004E291A">
              <w:rPr>
                <w:rFonts w:hint="eastAsia"/>
                <w:u w:val="single" w:color="FF0000"/>
              </w:rPr>
              <w:t>印鑑登録証明書交付申請書（第７号様式）</w:t>
            </w:r>
            <w:r w:rsidRPr="004E291A">
              <w:rPr>
                <w:rFonts w:hint="eastAsia"/>
                <w:u w:color="FF0000"/>
              </w:rPr>
              <w:t>によってするものとする。</w:t>
            </w:r>
          </w:p>
          <w:p w14:paraId="4FF0C1D3" w14:textId="76C9163C" w:rsidR="00604538" w:rsidRDefault="004E291A" w:rsidP="009B2EBF">
            <w:pPr>
              <w:ind w:left="220" w:hangingChars="100" w:hanging="220"/>
            </w:pPr>
            <w:r>
              <w:rPr>
                <w:rFonts w:hint="eastAsia"/>
              </w:rPr>
              <w:t>（</w:t>
            </w:r>
            <w:r w:rsidR="009B2EBF">
              <w:rPr>
                <w:rFonts w:hint="eastAsia"/>
              </w:rPr>
              <w:t>新設</w:t>
            </w:r>
            <w:r>
              <w:rPr>
                <w:rFonts w:hint="eastAsia"/>
              </w:rPr>
              <w:t>）</w:t>
            </w:r>
          </w:p>
          <w:p w14:paraId="3FE922DF" w14:textId="77777777" w:rsidR="004E291A" w:rsidRDefault="004E291A" w:rsidP="00EE6977">
            <w:pPr>
              <w:ind w:left="220" w:hangingChars="100" w:hanging="220"/>
            </w:pPr>
          </w:p>
          <w:p w14:paraId="03E93AFB" w14:textId="77777777" w:rsidR="004E291A" w:rsidRDefault="004E291A" w:rsidP="00EE6977">
            <w:pPr>
              <w:ind w:left="220" w:hangingChars="100" w:hanging="220"/>
            </w:pPr>
          </w:p>
          <w:p w14:paraId="7EC1A218" w14:textId="21971467" w:rsidR="004E291A" w:rsidRDefault="004E291A" w:rsidP="00EE6977">
            <w:pPr>
              <w:ind w:left="220" w:hangingChars="100" w:hanging="220"/>
            </w:pPr>
            <w:r>
              <w:rPr>
                <w:rFonts w:hint="eastAsia"/>
              </w:rPr>
              <w:t>（</w:t>
            </w:r>
            <w:r w:rsidR="009B2EBF">
              <w:rPr>
                <w:rFonts w:hint="eastAsia"/>
              </w:rPr>
              <w:t>新設</w:t>
            </w:r>
            <w:r>
              <w:rPr>
                <w:rFonts w:hint="eastAsia"/>
              </w:rPr>
              <w:t>）</w:t>
            </w:r>
          </w:p>
          <w:p w14:paraId="506907DA" w14:textId="77777777" w:rsidR="004E291A" w:rsidRDefault="004E291A" w:rsidP="00EE6977">
            <w:pPr>
              <w:ind w:left="220" w:hangingChars="100" w:hanging="220"/>
            </w:pPr>
          </w:p>
          <w:p w14:paraId="258631F2" w14:textId="4A93FD5B" w:rsidR="004E291A" w:rsidRDefault="004E291A" w:rsidP="00EE6977">
            <w:pPr>
              <w:ind w:left="220" w:hangingChars="100" w:hanging="220"/>
            </w:pPr>
            <w:r>
              <w:rPr>
                <w:rFonts w:hint="eastAsia"/>
              </w:rPr>
              <w:t>（</w:t>
            </w:r>
            <w:r w:rsidR="009B2EBF">
              <w:rPr>
                <w:rFonts w:hint="eastAsia"/>
              </w:rPr>
              <w:t>新設</w:t>
            </w:r>
            <w:r>
              <w:rPr>
                <w:rFonts w:hint="eastAsia"/>
              </w:rPr>
              <w:t>）</w:t>
            </w:r>
          </w:p>
          <w:p w14:paraId="04741063" w14:textId="103C05A7" w:rsidR="004E291A" w:rsidRDefault="004E291A" w:rsidP="00EE6977">
            <w:pPr>
              <w:ind w:left="220" w:hangingChars="100" w:hanging="220"/>
            </w:pPr>
            <w:r>
              <w:rPr>
                <w:rFonts w:hint="eastAsia"/>
              </w:rPr>
              <w:t>（</w:t>
            </w:r>
            <w:r w:rsidR="009B2EBF">
              <w:rPr>
                <w:rFonts w:hint="eastAsia"/>
              </w:rPr>
              <w:t>新設</w:t>
            </w:r>
            <w:r>
              <w:rPr>
                <w:rFonts w:hint="eastAsia"/>
              </w:rPr>
              <w:t>）</w:t>
            </w:r>
          </w:p>
          <w:p w14:paraId="147C6161" w14:textId="77777777" w:rsidR="00604538" w:rsidRDefault="00604538" w:rsidP="00EE6977">
            <w:pPr>
              <w:ind w:left="220" w:hangingChars="100" w:hanging="220"/>
            </w:pPr>
          </w:p>
          <w:p w14:paraId="5735DA06" w14:textId="77777777" w:rsidR="00604538" w:rsidRDefault="00604538" w:rsidP="00EE6977"/>
          <w:p w14:paraId="4819A7C2" w14:textId="5C665DF0" w:rsidR="002D62C8" w:rsidRDefault="002D62C8" w:rsidP="002D62C8">
            <w:pPr>
              <w:rPr>
                <w:u w:val="single" w:color="FF0000"/>
              </w:rPr>
            </w:pPr>
            <w:r>
              <w:rPr>
                <w:rFonts w:hint="eastAsia"/>
                <w:u w:val="single" w:color="FF0000"/>
              </w:rPr>
              <w:t>第７号様式（第12条）</w:t>
            </w:r>
          </w:p>
          <w:p w14:paraId="64F7ECBC" w14:textId="21D18523" w:rsidR="00604538" w:rsidRPr="00091DA6" w:rsidRDefault="002D62C8" w:rsidP="002D62C8">
            <w:pPr>
              <w:rPr>
                <w:u w:val="single" w:color="FF0000"/>
              </w:rPr>
            </w:pPr>
            <w:r>
              <w:rPr>
                <w:rFonts w:hint="eastAsia"/>
                <w:u w:val="single" w:color="FF0000"/>
              </w:rPr>
              <w:t>【別記】</w:t>
            </w:r>
          </w:p>
        </w:tc>
        <w:tc>
          <w:tcPr>
            <w:tcW w:w="49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22" w:type="dxa"/>
              <w:left w:w="102" w:type="dxa"/>
              <w:bottom w:w="22" w:type="dxa"/>
              <w:right w:w="102" w:type="dxa"/>
            </w:tcMar>
          </w:tcPr>
          <w:p w14:paraId="112774FC" w14:textId="7DED4CA1" w:rsidR="00593282" w:rsidRPr="00EE6977" w:rsidRDefault="00593282" w:rsidP="00091DA6"/>
          <w:p w14:paraId="31BFA477" w14:textId="21BE17CC" w:rsidR="00EE6977" w:rsidRDefault="00593282" w:rsidP="00EE6977">
            <w:pPr>
              <w:ind w:firstLineChars="100" w:firstLine="220"/>
            </w:pPr>
            <w:r w:rsidRPr="00EE6977">
              <w:rPr>
                <w:rFonts w:hint="eastAsia"/>
              </w:rPr>
              <w:t>（印鑑登録証明書交付申請）</w:t>
            </w:r>
          </w:p>
          <w:p w14:paraId="49FD94C4" w14:textId="73C7360F" w:rsidR="00604538" w:rsidRDefault="00604538" w:rsidP="00604538">
            <w:pPr>
              <w:ind w:left="220" w:hangingChars="100" w:hanging="220"/>
            </w:pPr>
            <w:r w:rsidRPr="00091DA6">
              <w:rPr>
                <w:rFonts w:hint="eastAsia"/>
              </w:rPr>
              <w:t>第</w:t>
            </w:r>
            <w:r w:rsidR="00091DA6" w:rsidRPr="00091DA6">
              <w:rPr>
                <w:rFonts w:hint="eastAsia"/>
              </w:rPr>
              <w:t>12</w:t>
            </w:r>
            <w:r w:rsidRPr="00091DA6">
              <w:t>条</w:t>
            </w:r>
            <w:r w:rsidRPr="004E291A">
              <w:t xml:space="preserve">　</w:t>
            </w:r>
            <w:r w:rsidRPr="004E291A">
              <w:rPr>
                <w:u w:color="FF0000"/>
              </w:rPr>
              <w:t>条例第17条第１項及び第２項の規定による印鑑登録証明書の交付申請は</w:t>
            </w:r>
            <w:r w:rsidRPr="004E291A">
              <w:t>、</w:t>
            </w:r>
            <w:r w:rsidRPr="00604538">
              <w:rPr>
                <w:u w:val="single" w:color="FF0000"/>
              </w:rPr>
              <w:t>次に掲げる事項を</w:t>
            </w:r>
            <w:r w:rsidR="00091DA6">
              <w:rPr>
                <w:rFonts w:hint="eastAsia"/>
                <w:u w:val="single" w:color="FF0000"/>
              </w:rPr>
              <w:t>明らかにして行う</w:t>
            </w:r>
            <w:r w:rsidR="00091DA6" w:rsidRPr="00091DA6">
              <w:rPr>
                <w:rFonts w:hint="eastAsia"/>
              </w:rPr>
              <w:t>もの</w:t>
            </w:r>
            <w:r w:rsidRPr="004E291A">
              <w:t>とする。</w:t>
            </w:r>
          </w:p>
          <w:p w14:paraId="76A4A92C" w14:textId="77777777" w:rsidR="00091DA6" w:rsidRPr="00091DA6" w:rsidRDefault="00091DA6" w:rsidP="00604538">
            <w:pPr>
              <w:ind w:left="220" w:hangingChars="100" w:hanging="220"/>
            </w:pPr>
          </w:p>
          <w:p w14:paraId="204102F7" w14:textId="77777777" w:rsidR="00604538" w:rsidRPr="00604538" w:rsidRDefault="00604538" w:rsidP="00604538">
            <w:pPr>
              <w:ind w:left="220" w:hangingChars="100" w:hanging="220"/>
              <w:rPr>
                <w:u w:val="single" w:color="FF0000"/>
              </w:rPr>
            </w:pPr>
            <w:r w:rsidRPr="00604538">
              <w:rPr>
                <w:u w:val="single" w:color="FF0000"/>
              </w:rPr>
              <w:t>(1)　登録番号（条例第17条第２項の規定による印鑑登録証明書の交付申請は除く。以下第４号において同じ。）</w:t>
            </w:r>
          </w:p>
          <w:p w14:paraId="791B7673" w14:textId="77777777" w:rsidR="00604538" w:rsidRPr="00604538" w:rsidRDefault="00604538" w:rsidP="00604538">
            <w:pPr>
              <w:ind w:left="220" w:hangingChars="100" w:hanging="220"/>
              <w:rPr>
                <w:u w:val="single" w:color="FF0000"/>
              </w:rPr>
            </w:pPr>
            <w:r w:rsidRPr="00604538">
              <w:rPr>
                <w:u w:val="single" w:color="FF0000"/>
              </w:rPr>
              <w:t>(2)　印鑑の登録を受けている者(以下「印鑑登録者」という。)の氏名及び住所</w:t>
            </w:r>
          </w:p>
          <w:p w14:paraId="2D9C06E0" w14:textId="77777777" w:rsidR="00604538" w:rsidRPr="00604538" w:rsidRDefault="00604538" w:rsidP="00604538">
            <w:pPr>
              <w:ind w:left="220" w:hangingChars="100" w:hanging="220"/>
              <w:rPr>
                <w:u w:val="single" w:color="FF0000"/>
              </w:rPr>
            </w:pPr>
            <w:r w:rsidRPr="00604538">
              <w:rPr>
                <w:u w:val="single" w:color="FF0000"/>
              </w:rPr>
              <w:t>(3)　印鑑登録者の生年月日</w:t>
            </w:r>
          </w:p>
          <w:p w14:paraId="2015368F" w14:textId="22363698" w:rsidR="00593282" w:rsidRPr="00EE6977" w:rsidRDefault="00604538" w:rsidP="00604538">
            <w:pPr>
              <w:ind w:left="220" w:hangingChars="100" w:hanging="220"/>
            </w:pPr>
            <w:r w:rsidRPr="00604538">
              <w:rPr>
                <w:u w:val="single" w:color="FF0000"/>
              </w:rPr>
              <w:t>(4)　印鑑登録者から依頼を受けた代理人の場合は、当該代理人の住所及び氏名</w:t>
            </w:r>
          </w:p>
          <w:p w14:paraId="7A5540DA" w14:textId="2DEC4559" w:rsidR="002D62C8" w:rsidRPr="002D62C8" w:rsidRDefault="002D62C8" w:rsidP="00604538"/>
          <w:p w14:paraId="4FE0C101" w14:textId="21D7F817" w:rsidR="00604538" w:rsidRPr="00604538" w:rsidRDefault="00604538" w:rsidP="00604538">
            <w:pPr>
              <w:rPr>
                <w:u w:val="single" w:color="FF0000"/>
              </w:rPr>
            </w:pPr>
            <w:r w:rsidRPr="00604538">
              <w:rPr>
                <w:rFonts w:hint="eastAsia"/>
                <w:u w:val="single" w:color="FF0000"/>
              </w:rPr>
              <w:t>（削除）</w:t>
            </w:r>
          </w:p>
          <w:p w14:paraId="71D99E48" w14:textId="5C2D455E" w:rsidR="00EE6977" w:rsidRPr="00604538" w:rsidRDefault="00EE6977" w:rsidP="002D62C8"/>
        </w:tc>
      </w:tr>
    </w:tbl>
    <w:p w14:paraId="667DF65D" w14:textId="77777777" w:rsidR="00684E8E" w:rsidRDefault="00684E8E">
      <w:pPr>
        <w:wordWrap w:val="0"/>
        <w:autoSpaceDE w:val="0"/>
        <w:autoSpaceDN w:val="0"/>
        <w:adjustRightInd w:val="0"/>
        <w:spacing w:line="400" w:lineRule="atLeast"/>
        <w:jc w:val="left"/>
        <w:rPr>
          <w:rFonts w:ascii="Century" w:hAnsi="ＭＳ 明朝" w:cs="ＭＳ 明朝"/>
          <w:color w:val="000000"/>
          <w:kern w:val="0"/>
          <w:sz w:val="20"/>
          <w:szCs w:val="20"/>
        </w:rPr>
      </w:pPr>
      <w:bookmarkStart w:id="0" w:name="last"/>
      <w:bookmarkEnd w:id="0"/>
    </w:p>
    <w:sectPr w:rsidR="00684E8E" w:rsidSect="001323A1">
      <w:footerReference w:type="default" r:id="rId6"/>
      <w:pgSz w:w="11905" w:h="16837" w:code="9"/>
      <w:pgMar w:top="1134" w:right="1021" w:bottom="851" w:left="1021" w:header="720" w:footer="39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583B8" w14:textId="77777777" w:rsidR="00A2614D" w:rsidRDefault="00A2614D">
      <w:r>
        <w:separator/>
      </w:r>
    </w:p>
  </w:endnote>
  <w:endnote w:type="continuationSeparator" w:id="0">
    <w:p w14:paraId="7F712A85" w14:textId="77777777" w:rsidR="00A2614D" w:rsidRDefault="00A26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62624" w14:textId="77777777" w:rsidR="00364E93" w:rsidRDefault="00364E93">
    <w:pPr>
      <w:autoSpaceDE w:val="0"/>
      <w:autoSpaceDN w:val="0"/>
      <w:adjustRightInd w:val="0"/>
      <w:spacing w:line="240" w:lineRule="atLeast"/>
      <w:jc w:val="center"/>
      <w:rPr>
        <w:rFonts w:ascii="Century" w:hAnsi="ＭＳ 明朝" w:cs="ＭＳ 明朝"/>
        <w:color w:val="000000"/>
        <w:kern w:val="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ADD33" w14:textId="77777777" w:rsidR="00A2614D" w:rsidRDefault="00A2614D">
      <w:r>
        <w:separator/>
      </w:r>
    </w:p>
  </w:footnote>
  <w:footnote w:type="continuationSeparator" w:id="0">
    <w:p w14:paraId="61E387A9" w14:textId="77777777" w:rsidR="00A2614D" w:rsidRDefault="00A261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defaultTabStop w:val="720"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71A"/>
    <w:rsid w:val="0005471A"/>
    <w:rsid w:val="00091DA6"/>
    <w:rsid w:val="000D6CBC"/>
    <w:rsid w:val="000F5790"/>
    <w:rsid w:val="001323A1"/>
    <w:rsid w:val="00195854"/>
    <w:rsid w:val="002D2D81"/>
    <w:rsid w:val="002D49C5"/>
    <w:rsid w:val="002D62C8"/>
    <w:rsid w:val="00364E93"/>
    <w:rsid w:val="003963D6"/>
    <w:rsid w:val="004E291A"/>
    <w:rsid w:val="005024F7"/>
    <w:rsid w:val="00562A11"/>
    <w:rsid w:val="00593282"/>
    <w:rsid w:val="005B4727"/>
    <w:rsid w:val="00604538"/>
    <w:rsid w:val="00632A49"/>
    <w:rsid w:val="00634120"/>
    <w:rsid w:val="006516E0"/>
    <w:rsid w:val="00684E8E"/>
    <w:rsid w:val="0087385F"/>
    <w:rsid w:val="008935AB"/>
    <w:rsid w:val="00934FEC"/>
    <w:rsid w:val="0094291D"/>
    <w:rsid w:val="00965299"/>
    <w:rsid w:val="009B2EBF"/>
    <w:rsid w:val="00A2614D"/>
    <w:rsid w:val="00A36005"/>
    <w:rsid w:val="00B96DEA"/>
    <w:rsid w:val="00BE3688"/>
    <w:rsid w:val="00C344E3"/>
    <w:rsid w:val="00C95733"/>
    <w:rsid w:val="00D877BE"/>
    <w:rsid w:val="00E33EC4"/>
    <w:rsid w:val="00E90112"/>
    <w:rsid w:val="00EB699D"/>
    <w:rsid w:val="00EE6977"/>
    <w:rsid w:val="00F2287A"/>
    <w:rsid w:val="00F81B43"/>
    <w:rsid w:val="00FC0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0D87B2"/>
  <w14:defaultImageDpi w14:val="0"/>
  <w15:docId w15:val="{FC4DADBB-40D8-45F6-9460-C1F7D1486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62C8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47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5471A"/>
  </w:style>
  <w:style w:type="paragraph" w:styleId="a5">
    <w:name w:val="footer"/>
    <w:basedOn w:val="a"/>
    <w:link w:val="a6"/>
    <w:uiPriority w:val="99"/>
    <w:unhideWhenUsed/>
    <w:rsid w:val="000547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547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熊原 博隆</dc:creator>
  <cp:keywords/>
  <dc:description/>
  <cp:lastModifiedBy>和田 俊幸</cp:lastModifiedBy>
  <cp:revision>3</cp:revision>
  <dcterms:created xsi:type="dcterms:W3CDTF">2026-04-30T07:23:00Z</dcterms:created>
  <dcterms:modified xsi:type="dcterms:W3CDTF">2026-04-30T08:01:00Z</dcterms:modified>
</cp:coreProperties>
</file>