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5A4C" w14:textId="77777777" w:rsidR="00F77A25" w:rsidRDefault="00F77A25" w:rsidP="003B63C0">
      <w:pPr>
        <w:jc w:val="left"/>
      </w:pPr>
    </w:p>
    <w:p w14:paraId="777BF776" w14:textId="77777777" w:rsidR="00F77A25" w:rsidRDefault="00813913" w:rsidP="003B63C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519C04" wp14:editId="2ADB1D58">
                <wp:simplePos x="0" y="0"/>
                <wp:positionH relativeFrom="column">
                  <wp:posOffset>121920</wp:posOffset>
                </wp:positionH>
                <wp:positionV relativeFrom="paragraph">
                  <wp:posOffset>19685</wp:posOffset>
                </wp:positionV>
                <wp:extent cx="5815330" cy="1164590"/>
                <wp:effectExtent l="22860" t="22860" r="19685" b="222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16459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8100" cmpd="thinThick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4F4F" w14:textId="77777777" w:rsidR="00F77A25" w:rsidRDefault="00F77A25" w:rsidP="00E465B3">
                            <w:pPr>
                              <w:spacing w:beforeLines="50" w:before="12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465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7"/>
                                <w:kern w:val="0"/>
                                <w:sz w:val="32"/>
                                <w:szCs w:val="32"/>
                                <w:fitText w:val="1284" w:id="1815852288"/>
                              </w:rPr>
                              <w:t>送付先</w:t>
                            </w:r>
                            <w:r w:rsidRPr="00E465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3"/>
                                <w:kern w:val="0"/>
                                <w:sz w:val="32"/>
                                <w:szCs w:val="32"/>
                                <w:fitText w:val="1284" w:id="1815852288"/>
                              </w:rPr>
                              <w:t>：</w:t>
                            </w:r>
                            <w:r w:rsidRPr="00D272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横浜市健康福祉局保険年金課</w:t>
                            </w:r>
                            <w:r w:rsidR="00D272C4" w:rsidRPr="00D272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54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医療費適正化等担当</w:t>
                            </w:r>
                          </w:p>
                          <w:p w14:paraId="32518DA6" w14:textId="77777777" w:rsidR="002E546D" w:rsidRDefault="002E546D" w:rsidP="002E546D">
                            <w:pPr>
                              <w:spacing w:beforeLines="50" w:before="12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E54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87"/>
                                <w:kern w:val="0"/>
                                <w:sz w:val="32"/>
                                <w:szCs w:val="32"/>
                                <w:fitText w:val="1284" w:id="1815852032"/>
                              </w:rPr>
                              <w:t>メール</w:t>
                            </w:r>
                            <w:r w:rsidRPr="002E54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"/>
                                <w:kern w:val="0"/>
                                <w:sz w:val="32"/>
                                <w:szCs w:val="32"/>
                                <w:fitText w:val="1284" w:id="181585203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hyperlink r:id="rId7" w:history="1">
                              <w:r w:rsidR="00C236CC" w:rsidRPr="00E66364">
                                <w:rPr>
                                  <w:rStyle w:val="a9"/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kf-kokuhokenshin@city.yokohama.ｌｇ.jp</w:t>
                              </w:r>
                            </w:hyperlink>
                          </w:p>
                          <w:p w14:paraId="7DB3EE32" w14:textId="77777777" w:rsidR="00F77A25" w:rsidRPr="00EF6481" w:rsidRDefault="002E546D" w:rsidP="002E546D">
                            <w:pPr>
                              <w:spacing w:beforeLines="50" w:before="120"/>
                              <w:rPr>
                                <w:rFonts w:ascii="ＭＳ ゴシック" w:eastAsia="ＭＳ ゴシック" w:hAnsi="ＭＳ ゴシック"/>
                                <w:w w:val="200"/>
                                <w:sz w:val="32"/>
                                <w:szCs w:val="32"/>
                              </w:rPr>
                            </w:pPr>
                            <w:r w:rsidRPr="002E54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82"/>
                                <w:kern w:val="0"/>
                                <w:sz w:val="32"/>
                                <w:szCs w:val="32"/>
                                <w:fitText w:val="1284" w:id="1815852033"/>
                              </w:rPr>
                              <w:t>FAX</w:t>
                            </w:r>
                            <w:r w:rsidRPr="002E54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"/>
                                <w:kern w:val="0"/>
                                <w:sz w:val="32"/>
                                <w:szCs w:val="32"/>
                                <w:fitText w:val="1284" w:id="1815852033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ab/>
                              <w:t>045（664）0403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19C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6pt;margin-top:1.55pt;width:457.9pt;height:9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" fillcolor="#eaeaea" strokecolor="gray" strokeweight="3pt">
                <v:stroke linestyle="thinThick"/>
                <v:textbox inset="5.85pt,.7pt,5.85pt,.7pt">
                  <w:txbxContent>
                    <w:p w14:paraId="7ECA4F4F" w14:textId="77777777" w:rsidR="00F77A25" w:rsidRDefault="00F77A25" w:rsidP="00E465B3">
                      <w:pPr>
                        <w:spacing w:beforeLines="50" w:before="12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E465B3">
                        <w:rPr>
                          <w:rFonts w:ascii="ＭＳ Ｐゴシック" w:eastAsia="ＭＳ Ｐゴシック" w:hAnsi="ＭＳ Ｐゴシック" w:hint="eastAsia"/>
                          <w:b/>
                          <w:spacing w:val="27"/>
                          <w:kern w:val="0"/>
                          <w:sz w:val="32"/>
                          <w:szCs w:val="32"/>
                          <w:fitText w:val="1284" w:id="1815852288"/>
                        </w:rPr>
                        <w:t>送付先</w:t>
                      </w:r>
                      <w:r w:rsidRPr="00E465B3">
                        <w:rPr>
                          <w:rFonts w:ascii="ＭＳ Ｐゴシック" w:eastAsia="ＭＳ Ｐゴシック" w:hAnsi="ＭＳ Ｐゴシック" w:hint="eastAsia"/>
                          <w:b/>
                          <w:spacing w:val="-3"/>
                          <w:kern w:val="0"/>
                          <w:sz w:val="32"/>
                          <w:szCs w:val="32"/>
                          <w:fitText w:val="1284" w:id="1815852288"/>
                        </w:rPr>
                        <w:t>：</w:t>
                      </w:r>
                      <w:r w:rsidRPr="00D272C4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横浜市健康福祉局保険年金課</w:t>
                      </w:r>
                      <w:r w:rsidR="00D272C4" w:rsidRPr="00D272C4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2E546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医療費適正化等担当</w:t>
                      </w:r>
                    </w:p>
                    <w:p w14:paraId="32518DA6" w14:textId="77777777" w:rsidR="002E546D" w:rsidRDefault="002E546D" w:rsidP="002E546D">
                      <w:pPr>
                        <w:spacing w:beforeLines="50" w:before="12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2E546D">
                        <w:rPr>
                          <w:rFonts w:ascii="ＭＳ Ｐゴシック" w:eastAsia="ＭＳ Ｐゴシック" w:hAnsi="ＭＳ Ｐゴシック" w:hint="eastAsia"/>
                          <w:b/>
                          <w:spacing w:val="87"/>
                          <w:kern w:val="0"/>
                          <w:sz w:val="32"/>
                          <w:szCs w:val="32"/>
                          <w:fitText w:val="1284" w:id="1815852032"/>
                        </w:rPr>
                        <w:t>メール</w:t>
                      </w:r>
                      <w:r w:rsidRPr="002E546D">
                        <w:rPr>
                          <w:rFonts w:ascii="ＭＳ Ｐゴシック" w:eastAsia="ＭＳ Ｐゴシック" w:hAnsi="ＭＳ Ｐゴシック" w:hint="eastAsia"/>
                          <w:b/>
                          <w:spacing w:val="1"/>
                          <w:kern w:val="0"/>
                          <w:sz w:val="32"/>
                          <w:szCs w:val="32"/>
                          <w:fitText w:val="1284" w:id="181585203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ab/>
                      </w:r>
                      <w:hyperlink r:id="rId8" w:history="1">
                        <w:r w:rsidR="00C236CC" w:rsidRPr="00E66364">
                          <w:rPr>
                            <w:rStyle w:val="a9"/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kf-kokuhokenshin@city.yokohama.ｌｇ.jp</w:t>
                        </w:r>
                      </w:hyperlink>
                    </w:p>
                    <w:p w14:paraId="7DB3EE32" w14:textId="77777777" w:rsidR="00F77A25" w:rsidRPr="00EF6481" w:rsidRDefault="002E546D" w:rsidP="002E546D">
                      <w:pPr>
                        <w:spacing w:beforeLines="50" w:before="120"/>
                        <w:rPr>
                          <w:rFonts w:ascii="ＭＳ ゴシック" w:eastAsia="ＭＳ ゴシック" w:hAnsi="ＭＳ ゴシック"/>
                          <w:w w:val="200"/>
                          <w:sz w:val="32"/>
                          <w:szCs w:val="32"/>
                        </w:rPr>
                      </w:pPr>
                      <w:r w:rsidRPr="002E546D">
                        <w:rPr>
                          <w:rFonts w:ascii="ＭＳ Ｐゴシック" w:eastAsia="ＭＳ Ｐゴシック" w:hAnsi="ＭＳ Ｐゴシック" w:hint="eastAsia"/>
                          <w:b/>
                          <w:spacing w:val="182"/>
                          <w:kern w:val="0"/>
                          <w:sz w:val="32"/>
                          <w:szCs w:val="32"/>
                          <w:fitText w:val="1284" w:id="1815852033"/>
                        </w:rPr>
                        <w:t>FAX</w:t>
                      </w:r>
                      <w:r w:rsidRPr="002E546D">
                        <w:rPr>
                          <w:rFonts w:ascii="ＭＳ Ｐゴシック" w:eastAsia="ＭＳ Ｐゴシック" w:hAnsi="ＭＳ Ｐゴシック" w:hint="eastAsia"/>
                          <w:b/>
                          <w:spacing w:val="2"/>
                          <w:kern w:val="0"/>
                          <w:sz w:val="32"/>
                          <w:szCs w:val="32"/>
                          <w:fitText w:val="1284" w:id="1815852033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ab/>
                        <w:t>045（664）0403</w:t>
                      </w:r>
                    </w:p>
                  </w:txbxContent>
                </v:textbox>
              </v:shape>
            </w:pict>
          </mc:Fallback>
        </mc:AlternateContent>
      </w:r>
    </w:p>
    <w:p w14:paraId="69D172C2" w14:textId="77777777" w:rsidR="003B63C0" w:rsidRDefault="003B63C0" w:rsidP="003B63C0">
      <w:pPr>
        <w:jc w:val="left"/>
      </w:pPr>
    </w:p>
    <w:p w14:paraId="232C7749" w14:textId="77777777" w:rsidR="00F77A25" w:rsidRDefault="00F77A25" w:rsidP="003B63C0">
      <w:pPr>
        <w:jc w:val="left"/>
      </w:pPr>
    </w:p>
    <w:p w14:paraId="7BE8FA31" w14:textId="77777777" w:rsidR="00F77A25" w:rsidRDefault="00F77A25" w:rsidP="003B63C0">
      <w:pPr>
        <w:jc w:val="left"/>
      </w:pPr>
    </w:p>
    <w:p w14:paraId="33D31F5D" w14:textId="77777777" w:rsidR="00F77A25" w:rsidRDefault="00F77A25" w:rsidP="003B63C0">
      <w:pPr>
        <w:jc w:val="left"/>
      </w:pPr>
    </w:p>
    <w:p w14:paraId="45670C79" w14:textId="77777777" w:rsidR="00F77A25" w:rsidRDefault="00F77A25" w:rsidP="003B63C0">
      <w:pPr>
        <w:jc w:val="left"/>
      </w:pPr>
    </w:p>
    <w:p w14:paraId="1D56680F" w14:textId="77777777" w:rsidR="00F77A25" w:rsidRDefault="00F77A25" w:rsidP="003B63C0">
      <w:pPr>
        <w:jc w:val="left"/>
      </w:pPr>
    </w:p>
    <w:p w14:paraId="16E2C2B8" w14:textId="77777777" w:rsidR="003B63C0" w:rsidRPr="00D42911" w:rsidRDefault="003B63C0" w:rsidP="00E465B3">
      <w:pPr>
        <w:spacing w:beforeLines="50" w:before="120"/>
        <w:ind w:firstLineChars="3081" w:firstLine="7394"/>
        <w:jc w:val="left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454DA53" w14:textId="77777777" w:rsidR="003B63C0" w:rsidRPr="00D42911" w:rsidRDefault="00DE315C" w:rsidP="00D272C4">
      <w:pPr>
        <w:spacing w:beforeLines="50" w:before="120" w:line="360" w:lineRule="auto"/>
        <w:ind w:firstLineChars="1990" w:firstLine="4776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健診機関</w:t>
      </w:r>
      <w:r w:rsidR="00F62F99">
        <w:rPr>
          <w:rFonts w:ascii="ＭＳ ゴシック" w:eastAsia="ＭＳ ゴシック" w:hAnsi="ＭＳ ゴシック" w:hint="eastAsia"/>
          <w:u w:val="single"/>
        </w:rPr>
        <w:t xml:space="preserve">名　　　　　　　　</w:t>
      </w:r>
      <w:r w:rsidR="00D272C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F62F9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16484E96" w14:textId="77777777" w:rsidR="003B63C0" w:rsidRPr="00D42911" w:rsidRDefault="003B63C0" w:rsidP="00D272C4">
      <w:pPr>
        <w:spacing w:beforeLines="50" w:before="120" w:line="360" w:lineRule="auto"/>
        <w:jc w:val="left"/>
        <w:rPr>
          <w:rFonts w:ascii="ＭＳ ゴシック" w:eastAsia="ＭＳ ゴシック" w:hAnsi="ＭＳ ゴシック"/>
          <w:u w:val="single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所在地　　　　　　　　　　</w:t>
      </w:r>
      <w:r w:rsidR="00D272C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6EFB9F50" w14:textId="77777777" w:rsidR="003B63C0" w:rsidRPr="00D42911" w:rsidRDefault="003B63C0" w:rsidP="00D272C4">
      <w:pPr>
        <w:spacing w:beforeLines="50" w:before="120" w:line="360" w:lineRule="auto"/>
        <w:jc w:val="left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連絡先）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D272C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461BC390" w14:textId="77777777" w:rsidR="003B63C0" w:rsidRPr="00D42911" w:rsidRDefault="003B63C0" w:rsidP="00D272C4">
      <w:pPr>
        <w:spacing w:beforeLines="50" w:before="120" w:line="360" w:lineRule="auto"/>
        <w:jc w:val="left"/>
        <w:rPr>
          <w:rFonts w:ascii="ＭＳ ゴシック" w:eastAsia="ＭＳ ゴシック" w:hAnsi="ＭＳ ゴシック"/>
          <w:u w:val="single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電　話　　　　　</w:t>
      </w:r>
      <w:r w:rsidR="00D272C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322A3CC3" w14:textId="77777777" w:rsidR="003B63C0" w:rsidRPr="00D42911" w:rsidRDefault="003B63C0" w:rsidP="00D272C4">
      <w:pPr>
        <w:spacing w:beforeLines="50" w:before="120" w:line="360" w:lineRule="auto"/>
        <w:jc w:val="left"/>
        <w:rPr>
          <w:rFonts w:ascii="ＭＳ ゴシック" w:eastAsia="ＭＳ ゴシック" w:hAnsi="ＭＳ ゴシック"/>
          <w:u w:val="single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ＦＡＸ　　　　　</w:t>
      </w:r>
      <w:r w:rsidR="00D272C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42911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1969C954" w14:textId="77777777" w:rsidR="003B63C0" w:rsidRPr="00D42911" w:rsidRDefault="003B63C0" w:rsidP="003B63C0">
      <w:pPr>
        <w:jc w:val="left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0A5D4FBF" w14:textId="77777777" w:rsidR="003B63C0" w:rsidRPr="00D272C4" w:rsidRDefault="00D272C4" w:rsidP="00D272C4">
      <w:pPr>
        <w:spacing w:beforeLines="50" w:before="120" w:afterLines="50" w:after="120"/>
        <w:jc w:val="center"/>
        <w:rPr>
          <w:rFonts w:ascii="ＭＳ ゴシック" w:eastAsia="ＭＳ ゴシック" w:hAnsi="ＭＳ ゴシック"/>
          <w:w w:val="200"/>
          <w:sz w:val="32"/>
          <w:szCs w:val="32"/>
        </w:rPr>
      </w:pPr>
      <w:r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【</w:t>
      </w:r>
      <w:r w:rsidR="003B63C0"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質　問　書</w:t>
      </w:r>
      <w:r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】</w:t>
      </w:r>
    </w:p>
    <w:p w14:paraId="38C8F6A7" w14:textId="77777777" w:rsidR="003B63C0" w:rsidRPr="00D42911" w:rsidRDefault="003B63C0" w:rsidP="00D272C4">
      <w:pPr>
        <w:spacing w:afterLines="50" w:after="120"/>
        <w:ind w:firstLineChars="100" w:firstLine="240"/>
        <w:jc w:val="left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>横浜市</w:t>
      </w:r>
      <w:r w:rsidR="00BA5809" w:rsidRPr="00D42911">
        <w:rPr>
          <w:rFonts w:ascii="ＭＳ ゴシック" w:eastAsia="ＭＳ ゴシック" w:hAnsi="ＭＳ ゴシック" w:hint="eastAsia"/>
        </w:rPr>
        <w:t>国民健康保険</w:t>
      </w:r>
      <w:r w:rsidR="00111F9D" w:rsidRPr="00D42911">
        <w:rPr>
          <w:rFonts w:ascii="ＭＳ ゴシック" w:eastAsia="ＭＳ ゴシック" w:hAnsi="ＭＳ ゴシック" w:hint="eastAsia"/>
        </w:rPr>
        <w:t>特定</w:t>
      </w:r>
      <w:r w:rsidR="000C5AEB" w:rsidRPr="00D42911">
        <w:rPr>
          <w:rFonts w:ascii="ＭＳ ゴシック" w:eastAsia="ＭＳ ゴシック" w:hAnsi="ＭＳ ゴシック" w:hint="eastAsia"/>
        </w:rPr>
        <w:t>健康診査</w:t>
      </w:r>
      <w:r w:rsidR="00BA5809" w:rsidRPr="00D42911">
        <w:rPr>
          <w:rFonts w:ascii="ＭＳ ゴシック" w:eastAsia="ＭＳ ゴシック" w:hAnsi="ＭＳ ゴシック" w:hint="eastAsia"/>
        </w:rPr>
        <w:t>業務</w:t>
      </w:r>
      <w:r w:rsidR="000576EC">
        <w:rPr>
          <w:rFonts w:ascii="ＭＳ ゴシック" w:eastAsia="ＭＳ ゴシック" w:hAnsi="ＭＳ ゴシック" w:hint="eastAsia"/>
        </w:rPr>
        <w:t>委託</w:t>
      </w:r>
      <w:r w:rsidR="00BA5809" w:rsidRPr="00D42911">
        <w:rPr>
          <w:rFonts w:ascii="ＭＳ ゴシック" w:eastAsia="ＭＳ ゴシック" w:hAnsi="ＭＳ ゴシック" w:hint="eastAsia"/>
        </w:rPr>
        <w:t>の受託</w:t>
      </w:r>
      <w:r w:rsidR="00493FBB" w:rsidRPr="00D42911">
        <w:rPr>
          <w:rFonts w:ascii="ＭＳ ゴシック" w:eastAsia="ＭＳ ゴシック" w:hAnsi="ＭＳ ゴシック" w:hint="eastAsia"/>
        </w:rPr>
        <w:t>事業</w:t>
      </w:r>
      <w:r w:rsidR="00111F9D" w:rsidRPr="00D42911">
        <w:rPr>
          <w:rFonts w:ascii="ＭＳ ゴシック" w:eastAsia="ＭＳ ゴシック" w:hAnsi="ＭＳ ゴシック" w:hint="eastAsia"/>
        </w:rPr>
        <w:t>者</w:t>
      </w:r>
      <w:r w:rsidR="00B72F60">
        <w:rPr>
          <w:rFonts w:ascii="ＭＳ ゴシック" w:eastAsia="ＭＳ ゴシック" w:hAnsi="ＭＳ ゴシック" w:hint="eastAsia"/>
        </w:rPr>
        <w:t>の募集について</w:t>
      </w:r>
      <w:r w:rsidRPr="00D42911">
        <w:rPr>
          <w:rFonts w:ascii="ＭＳ ゴシック" w:eastAsia="ＭＳ ゴシック" w:hAnsi="ＭＳ ゴシック" w:hint="eastAsia"/>
        </w:rPr>
        <w:t>、下記のとおり質問事項を提出します。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408"/>
      </w:tblGrid>
      <w:tr w:rsidR="00D42911" w:rsidRPr="00A24E5C" w14:paraId="125267C2" w14:textId="77777777" w:rsidTr="00A24E5C">
        <w:trPr>
          <w:trHeight w:val="5498"/>
        </w:trPr>
        <w:tc>
          <w:tcPr>
            <w:tcW w:w="1428" w:type="dxa"/>
            <w:shd w:val="clear" w:color="auto" w:fill="FFFFCC"/>
            <w:vAlign w:val="center"/>
          </w:tcPr>
          <w:p w14:paraId="10AB3B37" w14:textId="77777777" w:rsidR="00D42911" w:rsidRPr="00A24E5C" w:rsidRDefault="00F62F99" w:rsidP="00A24E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E5C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8408" w:type="dxa"/>
            <w:vAlign w:val="center"/>
          </w:tcPr>
          <w:p w14:paraId="140B5897" w14:textId="77777777" w:rsidR="00D42911" w:rsidRPr="00A24E5C" w:rsidRDefault="00D42911" w:rsidP="00D272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633B37" w14:textId="77777777" w:rsidR="00D42911" w:rsidRDefault="00D42911" w:rsidP="003B63C0">
      <w:pPr>
        <w:jc w:val="left"/>
        <w:rPr>
          <w:rFonts w:ascii="ＭＳ ゴシック" w:eastAsia="ＭＳ ゴシック" w:hAnsi="ＭＳ ゴシック"/>
        </w:rPr>
      </w:pPr>
    </w:p>
    <w:p w14:paraId="3FE3A098" w14:textId="77777777" w:rsidR="003B63C0" w:rsidRPr="00D42911" w:rsidRDefault="00610992" w:rsidP="00F62F99">
      <w:pPr>
        <w:ind w:leftChars="250" w:left="600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>注１：質問事項は、本様式一枚につき一問とし、簡潔に記載してください。</w:t>
      </w:r>
    </w:p>
    <w:p w14:paraId="1A94CB8D" w14:textId="0E17A94C" w:rsidR="00610992" w:rsidRPr="00D42911" w:rsidRDefault="00610992" w:rsidP="00F62F99">
      <w:pPr>
        <w:ind w:leftChars="250" w:left="600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>注２：</w:t>
      </w:r>
      <w:r w:rsidR="0083246F" w:rsidRPr="00D42911">
        <w:rPr>
          <w:rFonts w:ascii="ＭＳ ゴシック" w:eastAsia="ＭＳ ゴシック" w:hAnsi="ＭＳ ゴシック" w:hint="eastAsia"/>
        </w:rPr>
        <w:t>質問</w:t>
      </w:r>
      <w:r w:rsidRPr="00D42911">
        <w:rPr>
          <w:rFonts w:ascii="ＭＳ ゴシック" w:eastAsia="ＭＳ ゴシック" w:hAnsi="ＭＳ ゴシック" w:hint="eastAsia"/>
        </w:rPr>
        <w:t>は</w:t>
      </w:r>
      <w:r w:rsidR="00E465B3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令和</w:t>
      </w:r>
      <w:r w:rsidR="005A0F5D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８</w:t>
      </w:r>
      <w:r w:rsidRPr="0015336C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年</w:t>
      </w:r>
      <w:r w:rsidR="00BA0B01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１</w:t>
      </w:r>
      <w:r w:rsidRPr="0015336C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月</w:t>
      </w:r>
      <w:r w:rsidR="00C236CC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６</w:t>
      </w:r>
      <w:r w:rsidRPr="0015336C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日</w:t>
      </w:r>
      <w:r w:rsidR="00DD63A0">
        <w:rPr>
          <w:rFonts w:ascii="ＭＳ ゴシック" w:eastAsia="ＭＳ ゴシック" w:hAnsi="ＭＳ ゴシック" w:hint="eastAsia"/>
          <w:b/>
          <w:sz w:val="26"/>
          <w:szCs w:val="26"/>
          <w:u w:val="wave"/>
          <w:shd w:val="pct15" w:color="auto" w:fill="FFFFFF"/>
        </w:rPr>
        <w:t>17時</w:t>
      </w:r>
      <w:r w:rsidR="0083246F" w:rsidRPr="00D42911">
        <w:rPr>
          <w:rFonts w:ascii="ＭＳ ゴシック" w:eastAsia="ＭＳ ゴシック" w:hAnsi="ＭＳ ゴシック" w:hint="eastAsia"/>
        </w:rPr>
        <w:t>までとします。</w:t>
      </w:r>
    </w:p>
    <w:sectPr w:rsidR="00610992" w:rsidRPr="00D42911" w:rsidSect="00EF6481">
      <w:pgSz w:w="11906" w:h="16838" w:code="9"/>
      <w:pgMar w:top="1134" w:right="1134" w:bottom="1134" w:left="1134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828D" w14:textId="77777777" w:rsidR="00B67528" w:rsidRDefault="00B67528" w:rsidP="0082347A">
      <w:r>
        <w:separator/>
      </w:r>
    </w:p>
  </w:endnote>
  <w:endnote w:type="continuationSeparator" w:id="0">
    <w:p w14:paraId="40E743B8" w14:textId="77777777" w:rsidR="00B67528" w:rsidRDefault="00B67528" w:rsidP="008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BC9A" w14:textId="77777777" w:rsidR="00B67528" w:rsidRDefault="00B67528" w:rsidP="0082347A">
      <w:r>
        <w:separator/>
      </w:r>
    </w:p>
  </w:footnote>
  <w:footnote w:type="continuationSeparator" w:id="0">
    <w:p w14:paraId="315A2856" w14:textId="77777777" w:rsidR="00B67528" w:rsidRDefault="00B67528" w:rsidP="0082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3B95"/>
    <w:multiLevelType w:val="hybridMultilevel"/>
    <w:tmpl w:val="23EEE26C"/>
    <w:lvl w:ilvl="0" w:tplc="152EF80A">
      <w:start w:val="10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859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ffc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1A"/>
    <w:rsid w:val="000576EC"/>
    <w:rsid w:val="000C5AEB"/>
    <w:rsid w:val="000F6E1E"/>
    <w:rsid w:val="00111F9D"/>
    <w:rsid w:val="0014416F"/>
    <w:rsid w:val="0015336C"/>
    <w:rsid w:val="0026011B"/>
    <w:rsid w:val="002677AD"/>
    <w:rsid w:val="002E546D"/>
    <w:rsid w:val="003B63C0"/>
    <w:rsid w:val="0040307B"/>
    <w:rsid w:val="00465426"/>
    <w:rsid w:val="004729C6"/>
    <w:rsid w:val="00493FBB"/>
    <w:rsid w:val="004A2DBD"/>
    <w:rsid w:val="004B6C08"/>
    <w:rsid w:val="005A0F5D"/>
    <w:rsid w:val="005C55D7"/>
    <w:rsid w:val="005F2238"/>
    <w:rsid w:val="00610992"/>
    <w:rsid w:val="006111E7"/>
    <w:rsid w:val="006547AD"/>
    <w:rsid w:val="007178B2"/>
    <w:rsid w:val="00765ACD"/>
    <w:rsid w:val="0079288E"/>
    <w:rsid w:val="007C13B4"/>
    <w:rsid w:val="007D638B"/>
    <w:rsid w:val="00813913"/>
    <w:rsid w:val="0082347A"/>
    <w:rsid w:val="0083246F"/>
    <w:rsid w:val="00852A8D"/>
    <w:rsid w:val="008C3D67"/>
    <w:rsid w:val="008E4AD8"/>
    <w:rsid w:val="009535BD"/>
    <w:rsid w:val="00961A14"/>
    <w:rsid w:val="009B7D05"/>
    <w:rsid w:val="00A13F7A"/>
    <w:rsid w:val="00A24E5C"/>
    <w:rsid w:val="00A707E6"/>
    <w:rsid w:val="00B36A35"/>
    <w:rsid w:val="00B67528"/>
    <w:rsid w:val="00B72F60"/>
    <w:rsid w:val="00B82046"/>
    <w:rsid w:val="00BA0B01"/>
    <w:rsid w:val="00BA451A"/>
    <w:rsid w:val="00BA5809"/>
    <w:rsid w:val="00BD1C9B"/>
    <w:rsid w:val="00C1427F"/>
    <w:rsid w:val="00C236CC"/>
    <w:rsid w:val="00C538F5"/>
    <w:rsid w:val="00CF27F6"/>
    <w:rsid w:val="00D272C4"/>
    <w:rsid w:val="00D319C0"/>
    <w:rsid w:val="00D42911"/>
    <w:rsid w:val="00DD63A0"/>
    <w:rsid w:val="00DE315C"/>
    <w:rsid w:val="00E15D21"/>
    <w:rsid w:val="00E465B3"/>
    <w:rsid w:val="00EF6481"/>
    <w:rsid w:val="00F228F8"/>
    <w:rsid w:val="00F62F99"/>
    <w:rsid w:val="00F77A25"/>
    <w:rsid w:val="00F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ffc,#eaeaea"/>
    </o:shapedefaults>
    <o:shapelayout v:ext="edit">
      <o:idmap v:ext="edit" data="1"/>
    </o:shapelayout>
  </w:shapeDefaults>
  <w:decimalSymbol w:val="."/>
  <w:listSeparator w:val=","/>
  <w14:docId w14:val="60BD0C6C"/>
  <w15:docId w15:val="{55F9A34E-84BA-468A-9286-6DD4DA02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9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3F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3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347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82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347A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2E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kokuhokenshin@city.yokohama.&#65356;&#65351;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-kokuhokenshin@city.yokohama.&#65356;&#65351;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180</Characters>
  <Application>Microsoft Office Word</Application>
  <DocSecurity>0</DocSecurity>
  <Lines>36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（別添３）</vt:lpstr>
      <vt:lpstr>（別添３）</vt:lpstr>
    </vt:vector>
  </TitlesOfParts>
  <Company>福祉保健課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（別添３）</dc:title>
  <dc:creator>港北区福祉保健センター</dc:creator>
  <cp:lastModifiedBy>小井戸 由香</cp:lastModifiedBy>
  <cp:revision>9</cp:revision>
  <cp:lastPrinted>2011-01-06T09:43:00Z</cp:lastPrinted>
  <dcterms:created xsi:type="dcterms:W3CDTF">2018-12-07T06:07:00Z</dcterms:created>
  <dcterms:modified xsi:type="dcterms:W3CDTF">2025-12-08T09:23:00Z</dcterms:modified>
</cp:coreProperties>
</file>