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7C72" w14:textId="77777777" w:rsidR="00F77A25" w:rsidRDefault="00E554A1" w:rsidP="003B63C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1D3C8" wp14:editId="57669A3D">
                <wp:simplePos x="0" y="0"/>
                <wp:positionH relativeFrom="column">
                  <wp:posOffset>118110</wp:posOffset>
                </wp:positionH>
                <wp:positionV relativeFrom="paragraph">
                  <wp:posOffset>-100965</wp:posOffset>
                </wp:positionV>
                <wp:extent cx="5815330" cy="1133475"/>
                <wp:effectExtent l="19050" t="19050" r="1397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1334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8100" cmpd="thinThick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E73A5" w14:textId="77777777" w:rsidR="00F77A25" w:rsidRDefault="00F77A25" w:rsidP="00D272C4">
                            <w:pPr>
                              <w:spacing w:beforeLines="50" w:before="12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9F21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送付先：横浜市健康福祉局保険年金課</w:t>
                            </w:r>
                            <w:r w:rsidR="00D272C4" w:rsidRPr="009F21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32A3D" w:rsidRPr="009F21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医療費適正化</w:t>
                            </w:r>
                            <w:r w:rsidRPr="009F21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等担当</w:t>
                            </w:r>
                          </w:p>
                          <w:p w14:paraId="16D75AB5" w14:textId="10530424" w:rsidR="009F2117" w:rsidRDefault="009F2117" w:rsidP="009F2117">
                            <w:pPr>
                              <w:spacing w:beforeLines="50" w:before="120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メールアドレス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="00F6085E" w:rsidRPr="00F6085E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kf-tokuho@city.</w:t>
                              </w:r>
                              <w:r w:rsidR="00F6085E" w:rsidRPr="00F6085E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y</w:t>
                              </w:r>
                              <w:r w:rsidR="00F6085E" w:rsidRPr="00F6085E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okohama.lg.jp</w:t>
                              </w:r>
                            </w:hyperlink>
                          </w:p>
                          <w:p w14:paraId="5EBF9C75" w14:textId="77777777" w:rsidR="00E554A1" w:rsidRPr="009F2117" w:rsidRDefault="00E554A1" w:rsidP="00E554A1">
                            <w:pPr>
                              <w:spacing w:beforeLines="50" w:before="1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ＦＡＸ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０４５-６６４-０４０３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1D3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3pt;margin-top:-7.95pt;width:457.9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" fillcolor="#eaeaea" strokecolor="gray" strokeweight="3pt">
                <v:stroke linestyle="thinThick"/>
                <v:textbox inset="5.85pt,.7pt,5.85pt,.7pt">
                  <w:txbxContent>
                    <w:p w14:paraId="40EE73A5" w14:textId="77777777" w:rsidR="00F77A25" w:rsidRDefault="00F77A25" w:rsidP="00D272C4">
                      <w:pPr>
                        <w:spacing w:beforeLines="50" w:before="12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9F21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送付先：横浜市健康福祉局保険年金課</w:t>
                      </w:r>
                      <w:r w:rsidR="00D272C4" w:rsidRPr="009F21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932A3D" w:rsidRPr="009F21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医療費適正化</w:t>
                      </w:r>
                      <w:r w:rsidRPr="009F21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等担当</w:t>
                      </w:r>
                    </w:p>
                    <w:p w14:paraId="16D75AB5" w14:textId="10530424" w:rsidR="009F2117" w:rsidRDefault="009F2117" w:rsidP="009F2117">
                      <w:pPr>
                        <w:spacing w:beforeLines="50" w:before="120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メールアドレス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：</w:t>
                      </w:r>
                      <w:hyperlink r:id="rId8" w:history="1">
                        <w:r w:rsidR="00F6085E" w:rsidRPr="00F6085E">
                          <w:rPr>
                            <w:rStyle w:val="a9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kf-tokuho@city.</w:t>
                        </w:r>
                        <w:r w:rsidR="00F6085E" w:rsidRPr="00F6085E">
                          <w:rPr>
                            <w:rStyle w:val="a9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y</w:t>
                        </w:r>
                        <w:r w:rsidR="00F6085E" w:rsidRPr="00F6085E">
                          <w:rPr>
                            <w:rStyle w:val="a9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okohama.lg.jp</w:t>
                        </w:r>
                      </w:hyperlink>
                    </w:p>
                    <w:p w14:paraId="5EBF9C75" w14:textId="77777777" w:rsidR="00E554A1" w:rsidRPr="009F2117" w:rsidRDefault="00E554A1" w:rsidP="00E554A1">
                      <w:pPr>
                        <w:spacing w:beforeLines="50" w:before="1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 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ＦＡＸ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０４５-６６４-０４０３</w:t>
                      </w:r>
                    </w:p>
                  </w:txbxContent>
                </v:textbox>
              </v:shape>
            </w:pict>
          </mc:Fallback>
        </mc:AlternateContent>
      </w:r>
    </w:p>
    <w:p w14:paraId="58D01195" w14:textId="77777777" w:rsidR="00F77A25" w:rsidRDefault="00F77A25" w:rsidP="003B63C0">
      <w:pPr>
        <w:jc w:val="left"/>
      </w:pPr>
    </w:p>
    <w:p w14:paraId="413F57BF" w14:textId="77777777" w:rsidR="003B63C0" w:rsidRDefault="003B63C0" w:rsidP="003B63C0">
      <w:pPr>
        <w:jc w:val="left"/>
      </w:pPr>
    </w:p>
    <w:p w14:paraId="36161354" w14:textId="77777777" w:rsidR="00F77A25" w:rsidRDefault="00F77A25" w:rsidP="003B63C0">
      <w:pPr>
        <w:jc w:val="left"/>
      </w:pPr>
    </w:p>
    <w:p w14:paraId="07F0484C" w14:textId="77777777" w:rsidR="00F77A25" w:rsidRDefault="00F77A25" w:rsidP="003B63C0">
      <w:pPr>
        <w:jc w:val="left"/>
      </w:pPr>
    </w:p>
    <w:p w14:paraId="281249BA" w14:textId="77777777" w:rsidR="00F77A25" w:rsidRDefault="00F77A25" w:rsidP="003B63C0">
      <w:pPr>
        <w:jc w:val="left"/>
      </w:pPr>
    </w:p>
    <w:p w14:paraId="60A32E4C" w14:textId="77777777" w:rsidR="00F77A25" w:rsidRDefault="00F77A25" w:rsidP="003B63C0">
      <w:pPr>
        <w:jc w:val="left"/>
      </w:pPr>
    </w:p>
    <w:p w14:paraId="6F340F9E" w14:textId="77777777" w:rsidR="00F77A25" w:rsidRDefault="00F77A25" w:rsidP="003B63C0">
      <w:pPr>
        <w:jc w:val="left"/>
      </w:pPr>
    </w:p>
    <w:p w14:paraId="3B4823D3" w14:textId="77777777" w:rsidR="003B63C0" w:rsidRPr="00356F08" w:rsidRDefault="00D22FD5" w:rsidP="00D272C4">
      <w:pPr>
        <w:spacing w:beforeLines="50" w:before="120"/>
        <w:ind w:firstLineChars="2881" w:firstLine="6914"/>
        <w:jc w:val="left"/>
        <w:rPr>
          <w:rFonts w:hAnsi="ＭＳ 明朝"/>
        </w:rPr>
      </w:pPr>
      <w:r w:rsidRPr="00356F08">
        <w:rPr>
          <w:rFonts w:hAnsi="ＭＳ 明朝" w:hint="eastAsia"/>
        </w:rPr>
        <w:t>令和</w:t>
      </w:r>
      <w:r w:rsidR="003B63C0" w:rsidRPr="00356F08">
        <w:rPr>
          <w:rFonts w:hAnsi="ＭＳ 明朝" w:hint="eastAsia"/>
        </w:rPr>
        <w:t xml:space="preserve">　　年　　月　　日</w:t>
      </w:r>
    </w:p>
    <w:p w14:paraId="59932034" w14:textId="77777777" w:rsidR="003B63C0" w:rsidRPr="00356F08" w:rsidRDefault="00AE4E2F" w:rsidP="008D1A21">
      <w:pPr>
        <w:spacing w:beforeLines="50" w:before="120" w:line="360" w:lineRule="auto"/>
        <w:ind w:firstLineChars="2200" w:firstLine="5280"/>
        <w:jc w:val="lef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保健指導機関</w:t>
      </w:r>
      <w:r w:rsidR="00F62F99" w:rsidRPr="00356F08">
        <w:rPr>
          <w:rFonts w:hAnsi="ＭＳ 明朝" w:hint="eastAsia"/>
          <w:u w:val="single"/>
        </w:rPr>
        <w:t xml:space="preserve">名　　　　　　　　</w:t>
      </w:r>
      <w:r w:rsidR="008D1A21">
        <w:rPr>
          <w:rFonts w:hAnsi="ＭＳ 明朝" w:hint="eastAsia"/>
          <w:u w:val="single"/>
        </w:rPr>
        <w:t xml:space="preserve"> </w:t>
      </w:r>
      <w:r w:rsidR="008D1A21">
        <w:rPr>
          <w:rFonts w:hAnsi="ＭＳ 明朝"/>
          <w:u w:val="single"/>
        </w:rPr>
        <w:t xml:space="preserve">     </w:t>
      </w:r>
    </w:p>
    <w:p w14:paraId="7C4760D3" w14:textId="77777777" w:rsidR="003B63C0" w:rsidRPr="00356F08" w:rsidRDefault="003B63C0" w:rsidP="00D272C4">
      <w:pPr>
        <w:spacing w:beforeLines="50" w:before="120" w:line="360" w:lineRule="auto"/>
        <w:jc w:val="left"/>
        <w:rPr>
          <w:rFonts w:hAnsi="ＭＳ 明朝"/>
          <w:u w:val="single"/>
        </w:rPr>
      </w:pPr>
      <w:r w:rsidRPr="00356F08">
        <w:rPr>
          <w:rFonts w:hAnsi="ＭＳ 明朝" w:hint="eastAsia"/>
        </w:rPr>
        <w:t xml:space="preserve">　　　　　　　　　　　　　　</w:t>
      </w:r>
      <w:r w:rsidR="008D1A21">
        <w:rPr>
          <w:rFonts w:hAnsi="ＭＳ 明朝" w:hint="eastAsia"/>
        </w:rPr>
        <w:t xml:space="preserve"> </w:t>
      </w:r>
      <w:r w:rsidR="008D1A21">
        <w:rPr>
          <w:rFonts w:hAnsi="ＭＳ 明朝"/>
        </w:rPr>
        <w:t xml:space="preserve">               </w:t>
      </w:r>
      <w:r w:rsidRPr="00356F08">
        <w:rPr>
          <w:rFonts w:hAnsi="ＭＳ 明朝" w:hint="eastAsia"/>
          <w:u w:val="single"/>
        </w:rPr>
        <w:t xml:space="preserve">所在地　　　　　　　　　　</w:t>
      </w:r>
      <w:r w:rsidR="00D272C4" w:rsidRPr="00356F08">
        <w:rPr>
          <w:rFonts w:hAnsi="ＭＳ 明朝" w:hint="eastAsia"/>
          <w:u w:val="single"/>
        </w:rPr>
        <w:t xml:space="preserve">　</w:t>
      </w:r>
      <w:r w:rsidRPr="00356F08">
        <w:rPr>
          <w:rFonts w:hAnsi="ＭＳ 明朝" w:hint="eastAsia"/>
          <w:u w:val="single"/>
        </w:rPr>
        <w:t xml:space="preserve">　　　</w:t>
      </w:r>
      <w:r w:rsidR="008D1A21">
        <w:rPr>
          <w:rFonts w:hAnsi="ＭＳ 明朝" w:hint="eastAsia"/>
          <w:u w:val="single"/>
        </w:rPr>
        <w:t xml:space="preserve"> </w:t>
      </w:r>
      <w:r w:rsidR="008D1A21">
        <w:rPr>
          <w:rFonts w:hAnsi="ＭＳ 明朝"/>
          <w:u w:val="single"/>
        </w:rPr>
        <w:t xml:space="preserve"> </w:t>
      </w:r>
    </w:p>
    <w:p w14:paraId="595A7B1B" w14:textId="77777777" w:rsidR="003B63C0" w:rsidRPr="00356F08" w:rsidRDefault="00AE4E2F" w:rsidP="00D272C4">
      <w:pPr>
        <w:spacing w:beforeLines="50" w:before="120" w:line="36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</w:t>
      </w:r>
      <w:r w:rsidR="008D0263">
        <w:rPr>
          <w:rFonts w:hAnsi="ＭＳ 明朝" w:hint="eastAsia"/>
        </w:rPr>
        <w:t xml:space="preserve">　　　　　　</w:t>
      </w:r>
      <w:r w:rsidR="008D1A21">
        <w:rPr>
          <w:rFonts w:hAnsi="ＭＳ 明朝" w:hint="eastAsia"/>
        </w:rPr>
        <w:t xml:space="preserve">　 </w:t>
      </w:r>
      <w:r w:rsidR="008D1A21">
        <w:rPr>
          <w:rFonts w:hAnsi="ＭＳ 明朝"/>
        </w:rPr>
        <w:t xml:space="preserve"> </w:t>
      </w:r>
      <w:r w:rsidR="003B63C0" w:rsidRPr="00356F08">
        <w:rPr>
          <w:rFonts w:hAnsi="ＭＳ 明朝" w:hint="eastAsia"/>
        </w:rPr>
        <w:t>連絡先）</w:t>
      </w:r>
      <w:r w:rsidR="008D1A21">
        <w:rPr>
          <w:rFonts w:hAnsi="ＭＳ 明朝"/>
        </w:rPr>
        <w:t xml:space="preserve">  </w:t>
      </w:r>
      <w:r w:rsidR="003B63C0" w:rsidRPr="00356F08">
        <w:rPr>
          <w:rFonts w:hAnsi="ＭＳ 明朝" w:hint="eastAsia"/>
          <w:u w:val="single"/>
        </w:rPr>
        <w:t xml:space="preserve">担当者名　　　</w:t>
      </w:r>
      <w:r w:rsidR="00D272C4" w:rsidRPr="00356F08">
        <w:rPr>
          <w:rFonts w:hAnsi="ＭＳ 明朝" w:hint="eastAsia"/>
          <w:u w:val="single"/>
        </w:rPr>
        <w:t xml:space="preserve">　</w:t>
      </w:r>
      <w:r w:rsidR="003B63C0" w:rsidRPr="00356F08">
        <w:rPr>
          <w:rFonts w:hAnsi="ＭＳ 明朝" w:hint="eastAsia"/>
          <w:u w:val="single"/>
        </w:rPr>
        <w:t xml:space="preserve">　　　　　</w:t>
      </w:r>
    </w:p>
    <w:p w14:paraId="7F31AFC5" w14:textId="77777777" w:rsidR="003B63C0" w:rsidRPr="00356F08" w:rsidRDefault="003B63C0" w:rsidP="00D272C4">
      <w:pPr>
        <w:spacing w:beforeLines="50" w:before="120" w:line="360" w:lineRule="auto"/>
        <w:jc w:val="left"/>
        <w:rPr>
          <w:rFonts w:hAnsi="ＭＳ 明朝"/>
          <w:u w:val="single"/>
        </w:rPr>
      </w:pPr>
      <w:r w:rsidRPr="00356F08">
        <w:rPr>
          <w:rFonts w:hAnsi="ＭＳ 明朝" w:hint="eastAsia"/>
        </w:rPr>
        <w:t xml:space="preserve">　　　　　　　　　　　　　　</w:t>
      </w:r>
      <w:r w:rsidR="008D0263">
        <w:rPr>
          <w:rFonts w:hAnsi="ＭＳ 明朝" w:hint="eastAsia"/>
        </w:rPr>
        <w:t xml:space="preserve">　　　　　　　　　　</w:t>
      </w:r>
      <w:r w:rsidR="008D1A21">
        <w:rPr>
          <w:rFonts w:hAnsi="ＭＳ 明朝" w:hint="eastAsia"/>
        </w:rPr>
        <w:t xml:space="preserve">　　　</w:t>
      </w:r>
      <w:r w:rsidRPr="00356F08">
        <w:rPr>
          <w:rFonts w:hAnsi="ＭＳ 明朝" w:hint="eastAsia"/>
          <w:u w:val="single"/>
        </w:rPr>
        <w:t xml:space="preserve">電　話　　　　</w:t>
      </w:r>
      <w:r w:rsidR="008D1A21">
        <w:rPr>
          <w:rFonts w:hAnsi="ＭＳ 明朝" w:hint="eastAsia"/>
          <w:u w:val="single"/>
        </w:rPr>
        <w:t xml:space="preserve">　　　　　　</w:t>
      </w:r>
    </w:p>
    <w:p w14:paraId="30310729" w14:textId="77777777" w:rsidR="003B63C0" w:rsidRPr="00356F08" w:rsidRDefault="00AE4E2F" w:rsidP="00D272C4">
      <w:pPr>
        <w:spacing w:beforeLines="50" w:before="120" w:line="360" w:lineRule="auto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</w:t>
      </w:r>
      <w:r w:rsidR="003B63C0" w:rsidRPr="00356F08">
        <w:rPr>
          <w:rFonts w:hAnsi="ＭＳ 明朝" w:hint="eastAsia"/>
        </w:rPr>
        <w:t xml:space="preserve">　</w:t>
      </w:r>
      <w:r w:rsidR="008D0263">
        <w:rPr>
          <w:rFonts w:hAnsi="ＭＳ 明朝" w:hint="eastAsia"/>
        </w:rPr>
        <w:t xml:space="preserve">　　　　　　　　　　</w:t>
      </w:r>
      <w:r w:rsidR="008D1A21">
        <w:rPr>
          <w:rFonts w:hAnsi="ＭＳ 明朝" w:hint="eastAsia"/>
        </w:rPr>
        <w:t xml:space="preserve">　　　</w:t>
      </w:r>
      <w:r w:rsidR="003B63C0" w:rsidRPr="00356F08">
        <w:rPr>
          <w:rFonts w:hAnsi="ＭＳ 明朝" w:hint="eastAsia"/>
          <w:u w:val="single"/>
        </w:rPr>
        <w:t xml:space="preserve">ＦＡＸ　　　　　</w:t>
      </w:r>
      <w:r w:rsidR="00D272C4" w:rsidRPr="00356F08">
        <w:rPr>
          <w:rFonts w:hAnsi="ＭＳ 明朝" w:hint="eastAsia"/>
          <w:u w:val="single"/>
        </w:rPr>
        <w:t xml:space="preserve">　</w:t>
      </w:r>
      <w:r w:rsidR="003B63C0" w:rsidRPr="00356F08">
        <w:rPr>
          <w:rFonts w:hAnsi="ＭＳ 明朝" w:hint="eastAsia"/>
          <w:u w:val="single"/>
        </w:rPr>
        <w:t xml:space="preserve">　　　　</w:t>
      </w:r>
    </w:p>
    <w:p w14:paraId="63EC8DA1" w14:textId="77777777" w:rsidR="003B63C0" w:rsidRPr="00D42911" w:rsidRDefault="003B63C0" w:rsidP="003B63C0">
      <w:pPr>
        <w:jc w:val="left"/>
        <w:rPr>
          <w:rFonts w:ascii="ＭＳ ゴシック" w:eastAsia="ＭＳ ゴシック" w:hAnsi="ＭＳ ゴシック"/>
        </w:rPr>
      </w:pPr>
      <w:r w:rsidRPr="00D42911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05023C3F" w14:textId="77777777" w:rsidR="003B63C0" w:rsidRPr="00D272C4" w:rsidRDefault="00D272C4" w:rsidP="00D272C4">
      <w:pPr>
        <w:spacing w:beforeLines="50" w:before="120" w:afterLines="50" w:after="120"/>
        <w:jc w:val="center"/>
        <w:rPr>
          <w:rFonts w:ascii="ＭＳ ゴシック" w:eastAsia="ＭＳ ゴシック" w:hAnsi="ＭＳ ゴシック"/>
          <w:w w:val="200"/>
          <w:sz w:val="32"/>
          <w:szCs w:val="32"/>
        </w:rPr>
      </w:pPr>
      <w:r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【</w:t>
      </w:r>
      <w:r w:rsidR="003B63C0"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質　問　書</w:t>
      </w:r>
      <w:r w:rsidRPr="00D272C4">
        <w:rPr>
          <w:rFonts w:ascii="ＭＳ ゴシック" w:eastAsia="ＭＳ ゴシック" w:hAnsi="ＭＳ ゴシック" w:hint="eastAsia"/>
          <w:w w:val="200"/>
          <w:sz w:val="32"/>
          <w:szCs w:val="32"/>
        </w:rPr>
        <w:t>】</w:t>
      </w:r>
    </w:p>
    <w:p w14:paraId="41CDFFCC" w14:textId="77777777" w:rsidR="003B63C0" w:rsidRPr="00356F08" w:rsidRDefault="003B63C0" w:rsidP="00D272C4">
      <w:pPr>
        <w:spacing w:afterLines="50" w:after="120"/>
        <w:ind w:firstLineChars="100" w:firstLine="240"/>
        <w:jc w:val="left"/>
        <w:rPr>
          <w:rFonts w:hAnsi="ＭＳ 明朝"/>
        </w:rPr>
      </w:pPr>
      <w:r w:rsidRPr="00356F08">
        <w:rPr>
          <w:rFonts w:hAnsi="ＭＳ 明朝" w:hint="eastAsia"/>
        </w:rPr>
        <w:t>横浜市</w:t>
      </w:r>
      <w:r w:rsidR="00BA5809" w:rsidRPr="00356F08">
        <w:rPr>
          <w:rFonts w:hAnsi="ＭＳ 明朝" w:hint="eastAsia"/>
        </w:rPr>
        <w:t>国民健康保険</w:t>
      </w:r>
      <w:r w:rsidR="00111F9D" w:rsidRPr="00356F08">
        <w:rPr>
          <w:rFonts w:hAnsi="ＭＳ 明朝" w:hint="eastAsia"/>
        </w:rPr>
        <w:t>特定</w:t>
      </w:r>
      <w:r w:rsidR="009835AF" w:rsidRPr="00356F08">
        <w:rPr>
          <w:rFonts w:hAnsi="ＭＳ 明朝" w:hint="eastAsia"/>
        </w:rPr>
        <w:t>保健指導</w:t>
      </w:r>
      <w:r w:rsidR="00BA5809" w:rsidRPr="00356F08">
        <w:rPr>
          <w:rFonts w:hAnsi="ＭＳ 明朝" w:hint="eastAsia"/>
        </w:rPr>
        <w:t>業務の受託</w:t>
      </w:r>
      <w:r w:rsidR="00493FBB" w:rsidRPr="00356F08">
        <w:rPr>
          <w:rFonts w:hAnsi="ＭＳ 明朝" w:hint="eastAsia"/>
        </w:rPr>
        <w:t>事業</w:t>
      </w:r>
      <w:r w:rsidR="00111F9D" w:rsidRPr="00356F08">
        <w:rPr>
          <w:rFonts w:hAnsi="ＭＳ 明朝" w:hint="eastAsia"/>
        </w:rPr>
        <w:t>者</w:t>
      </w:r>
      <w:r w:rsidR="00B72F60" w:rsidRPr="00356F08">
        <w:rPr>
          <w:rFonts w:hAnsi="ＭＳ 明朝" w:hint="eastAsia"/>
        </w:rPr>
        <w:t>の募集について</w:t>
      </w:r>
      <w:r w:rsidRPr="00356F08">
        <w:rPr>
          <w:rFonts w:hAnsi="ＭＳ 明朝" w:hint="eastAsia"/>
        </w:rPr>
        <w:t>、下記のとおり質問事項を提出します。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222"/>
      </w:tblGrid>
      <w:tr w:rsidR="00D42911" w:rsidRPr="00A24E5C" w14:paraId="230B1F30" w14:textId="77777777" w:rsidTr="00A24E5C">
        <w:trPr>
          <w:trHeight w:val="5498"/>
        </w:trPr>
        <w:tc>
          <w:tcPr>
            <w:tcW w:w="1428" w:type="dxa"/>
            <w:shd w:val="clear" w:color="auto" w:fill="FFFFCC"/>
            <w:vAlign w:val="center"/>
          </w:tcPr>
          <w:p w14:paraId="16DB16D2" w14:textId="77777777" w:rsidR="00D42911" w:rsidRPr="00A24E5C" w:rsidRDefault="00F62F99" w:rsidP="00A24E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E5C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8408" w:type="dxa"/>
            <w:shd w:val="clear" w:color="auto" w:fill="auto"/>
            <w:vAlign w:val="center"/>
          </w:tcPr>
          <w:p w14:paraId="6E07245E" w14:textId="77777777" w:rsidR="00D42911" w:rsidRPr="00356F08" w:rsidRDefault="00D42911" w:rsidP="00D272C4">
            <w:pPr>
              <w:rPr>
                <w:rFonts w:hAnsi="ＭＳ 明朝"/>
              </w:rPr>
            </w:pPr>
          </w:p>
        </w:tc>
      </w:tr>
    </w:tbl>
    <w:p w14:paraId="7CB843C8" w14:textId="77777777" w:rsidR="00D42911" w:rsidRDefault="00D42911" w:rsidP="003B63C0">
      <w:pPr>
        <w:jc w:val="left"/>
        <w:rPr>
          <w:rFonts w:ascii="ＭＳ ゴシック" w:eastAsia="ＭＳ ゴシック" w:hAnsi="ＭＳ ゴシック"/>
        </w:rPr>
      </w:pPr>
    </w:p>
    <w:p w14:paraId="440D5D92" w14:textId="77777777" w:rsidR="003B63C0" w:rsidRPr="00356F08" w:rsidRDefault="00610992" w:rsidP="00F62F99">
      <w:pPr>
        <w:ind w:leftChars="250" w:left="600"/>
        <w:rPr>
          <w:rFonts w:hAnsi="ＭＳ 明朝"/>
        </w:rPr>
      </w:pPr>
      <w:r w:rsidRPr="00356F08">
        <w:rPr>
          <w:rFonts w:hAnsi="ＭＳ 明朝" w:hint="eastAsia"/>
        </w:rPr>
        <w:t>注１：質問事項は、本様式一枚につき一問とし、簡潔に記載してください。</w:t>
      </w:r>
    </w:p>
    <w:p w14:paraId="4FCB8514" w14:textId="34BA739E" w:rsidR="00610992" w:rsidRDefault="00610992" w:rsidP="00F62F99">
      <w:pPr>
        <w:ind w:leftChars="250" w:left="600"/>
        <w:rPr>
          <w:rFonts w:hAnsi="ＭＳ 明朝"/>
        </w:rPr>
      </w:pPr>
      <w:r w:rsidRPr="00356F08">
        <w:rPr>
          <w:rFonts w:hAnsi="ＭＳ 明朝" w:hint="eastAsia"/>
        </w:rPr>
        <w:t>注２：</w:t>
      </w:r>
      <w:r w:rsidR="0083246F" w:rsidRPr="00356F08">
        <w:rPr>
          <w:rFonts w:hAnsi="ＭＳ 明朝" w:hint="eastAsia"/>
        </w:rPr>
        <w:t>質問</w:t>
      </w:r>
      <w:r w:rsidRPr="00356F08">
        <w:rPr>
          <w:rFonts w:hAnsi="ＭＳ 明朝" w:hint="eastAsia"/>
        </w:rPr>
        <w:t>は</w:t>
      </w:r>
      <w:r w:rsidR="00344AEC" w:rsidRPr="00356F08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令和</w:t>
      </w:r>
      <w:r w:rsidR="00C47846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７</w:t>
      </w:r>
      <w:r w:rsidR="00344AEC" w:rsidRPr="00356F08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年</w:t>
      </w:r>
      <w:r w:rsidR="00C47846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12</w:t>
      </w:r>
      <w:r w:rsidRPr="005B7477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月</w:t>
      </w:r>
      <w:r w:rsidR="00C47846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３</w:t>
      </w:r>
      <w:r w:rsidRPr="005B7477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日</w:t>
      </w:r>
      <w:r w:rsidR="00C538F5" w:rsidRPr="005B7477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（</w:t>
      </w:r>
      <w:r w:rsidR="00C47846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水</w:t>
      </w:r>
      <w:r w:rsidR="00C538F5" w:rsidRPr="005B7477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）</w:t>
      </w:r>
      <w:r w:rsidR="00DD63A0" w:rsidRPr="00602EFA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1</w:t>
      </w:r>
      <w:r w:rsidR="00C47846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2</w:t>
      </w:r>
      <w:r w:rsidR="00DD63A0" w:rsidRPr="00602EFA">
        <w:rPr>
          <w:rFonts w:hAnsi="ＭＳ 明朝" w:hint="eastAsia"/>
          <w:b/>
          <w:sz w:val="26"/>
          <w:szCs w:val="26"/>
          <w:u w:val="wave"/>
          <w:shd w:val="pct15" w:color="auto" w:fill="FFFFFF"/>
        </w:rPr>
        <w:t>時</w:t>
      </w:r>
      <w:r w:rsidR="0083246F" w:rsidRPr="00356F08">
        <w:rPr>
          <w:rFonts w:hAnsi="ＭＳ 明朝" w:hint="eastAsia"/>
        </w:rPr>
        <w:t>までとします。</w:t>
      </w:r>
    </w:p>
    <w:p w14:paraId="4DBD1E57" w14:textId="20A0937D" w:rsidR="00602EFA" w:rsidRPr="00356F08" w:rsidRDefault="000D78E7" w:rsidP="00F62F99">
      <w:pPr>
        <w:ind w:leftChars="250" w:left="600"/>
        <w:rPr>
          <w:rFonts w:hAnsi="ＭＳ 明朝"/>
        </w:rPr>
      </w:pPr>
      <w:r>
        <w:rPr>
          <w:rFonts w:hAnsi="ＭＳ 明朝" w:hint="eastAsia"/>
        </w:rPr>
        <w:t xml:space="preserve">　　　質問回答：令和７</w:t>
      </w:r>
      <w:r w:rsidR="00602EFA">
        <w:rPr>
          <w:rFonts w:hAnsi="ＭＳ 明朝" w:hint="eastAsia"/>
        </w:rPr>
        <w:t>年</w:t>
      </w:r>
      <w:r w:rsidR="00C47846">
        <w:rPr>
          <w:rFonts w:hAnsi="ＭＳ 明朝" w:hint="eastAsia"/>
        </w:rPr>
        <w:t>12</w:t>
      </w:r>
      <w:r w:rsidR="00602EFA">
        <w:rPr>
          <w:rFonts w:hAnsi="ＭＳ 明朝" w:hint="eastAsia"/>
        </w:rPr>
        <w:t>月</w:t>
      </w:r>
      <w:r w:rsidR="00C47846">
        <w:rPr>
          <w:rFonts w:hAnsi="ＭＳ 明朝" w:hint="eastAsia"/>
        </w:rPr>
        <w:t>５</w:t>
      </w:r>
      <w:r w:rsidR="005F7321">
        <w:rPr>
          <w:rFonts w:hAnsi="ＭＳ 明朝" w:hint="eastAsia"/>
        </w:rPr>
        <w:t>日（</w:t>
      </w:r>
      <w:r w:rsidR="00C47846">
        <w:rPr>
          <w:rFonts w:hAnsi="ＭＳ 明朝" w:hint="eastAsia"/>
        </w:rPr>
        <w:t>金</w:t>
      </w:r>
      <w:r w:rsidR="00602EFA">
        <w:rPr>
          <w:rFonts w:hAnsi="ＭＳ 明朝" w:hint="eastAsia"/>
        </w:rPr>
        <w:t>）</w:t>
      </w:r>
    </w:p>
    <w:sectPr w:rsidR="00602EFA" w:rsidRPr="00356F08" w:rsidSect="00EF6481">
      <w:pgSz w:w="11906" w:h="16838" w:code="9"/>
      <w:pgMar w:top="1134" w:right="1134" w:bottom="1134" w:left="1134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8309" w14:textId="77777777" w:rsidR="00E64155" w:rsidRDefault="00E64155" w:rsidP="0082347A">
      <w:r>
        <w:separator/>
      </w:r>
    </w:p>
  </w:endnote>
  <w:endnote w:type="continuationSeparator" w:id="0">
    <w:p w14:paraId="175F5230" w14:textId="77777777" w:rsidR="00E64155" w:rsidRDefault="00E64155" w:rsidP="008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76CE" w14:textId="77777777" w:rsidR="00E64155" w:rsidRDefault="00E64155" w:rsidP="0082347A">
      <w:r>
        <w:separator/>
      </w:r>
    </w:p>
  </w:footnote>
  <w:footnote w:type="continuationSeparator" w:id="0">
    <w:p w14:paraId="5DCF3CB5" w14:textId="77777777" w:rsidR="00E64155" w:rsidRDefault="00E64155" w:rsidP="0082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3B95"/>
    <w:multiLevelType w:val="hybridMultilevel"/>
    <w:tmpl w:val="23EEE26C"/>
    <w:lvl w:ilvl="0" w:tplc="152EF80A">
      <w:start w:val="10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614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ru v:ext="edit" colors="#ffc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1A"/>
    <w:rsid w:val="00094CED"/>
    <w:rsid w:val="000C5AEB"/>
    <w:rsid w:val="000D78E7"/>
    <w:rsid w:val="001060A1"/>
    <w:rsid w:val="00111F9D"/>
    <w:rsid w:val="0014416F"/>
    <w:rsid w:val="0015336C"/>
    <w:rsid w:val="001B6840"/>
    <w:rsid w:val="00206C77"/>
    <w:rsid w:val="0026011B"/>
    <w:rsid w:val="002677AD"/>
    <w:rsid w:val="002E5847"/>
    <w:rsid w:val="00344AEC"/>
    <w:rsid w:val="00356F08"/>
    <w:rsid w:val="003B63C0"/>
    <w:rsid w:val="003E37B6"/>
    <w:rsid w:val="00465426"/>
    <w:rsid w:val="004729C6"/>
    <w:rsid w:val="004910D2"/>
    <w:rsid w:val="00493FBB"/>
    <w:rsid w:val="004B6C08"/>
    <w:rsid w:val="00527C1F"/>
    <w:rsid w:val="005B7477"/>
    <w:rsid w:val="005F2238"/>
    <w:rsid w:val="005F7321"/>
    <w:rsid w:val="00602EFA"/>
    <w:rsid w:val="00610992"/>
    <w:rsid w:val="006111E7"/>
    <w:rsid w:val="006547AD"/>
    <w:rsid w:val="006616AA"/>
    <w:rsid w:val="006A0AD6"/>
    <w:rsid w:val="0073015C"/>
    <w:rsid w:val="00753F69"/>
    <w:rsid w:val="00765ACD"/>
    <w:rsid w:val="0079288E"/>
    <w:rsid w:val="007C13B4"/>
    <w:rsid w:val="008172F3"/>
    <w:rsid w:val="0082347A"/>
    <w:rsid w:val="0083246F"/>
    <w:rsid w:val="00852A8D"/>
    <w:rsid w:val="008570E2"/>
    <w:rsid w:val="00870BE7"/>
    <w:rsid w:val="008D0263"/>
    <w:rsid w:val="008D1A21"/>
    <w:rsid w:val="008D6BD7"/>
    <w:rsid w:val="008E4AD8"/>
    <w:rsid w:val="00932A3D"/>
    <w:rsid w:val="009535BD"/>
    <w:rsid w:val="0098098E"/>
    <w:rsid w:val="009835AF"/>
    <w:rsid w:val="009B7D05"/>
    <w:rsid w:val="009E090B"/>
    <w:rsid w:val="009F2117"/>
    <w:rsid w:val="00A13F7A"/>
    <w:rsid w:val="00A24E5C"/>
    <w:rsid w:val="00A93DF5"/>
    <w:rsid w:val="00AA6BC5"/>
    <w:rsid w:val="00AE4E2F"/>
    <w:rsid w:val="00B36A35"/>
    <w:rsid w:val="00B676B8"/>
    <w:rsid w:val="00B72F60"/>
    <w:rsid w:val="00B82046"/>
    <w:rsid w:val="00BA451A"/>
    <w:rsid w:val="00BA5809"/>
    <w:rsid w:val="00C1427F"/>
    <w:rsid w:val="00C142B2"/>
    <w:rsid w:val="00C47846"/>
    <w:rsid w:val="00C5261D"/>
    <w:rsid w:val="00C538F5"/>
    <w:rsid w:val="00C778E9"/>
    <w:rsid w:val="00CB2F36"/>
    <w:rsid w:val="00D22FD5"/>
    <w:rsid w:val="00D272C4"/>
    <w:rsid w:val="00D42911"/>
    <w:rsid w:val="00DD63A0"/>
    <w:rsid w:val="00DE315C"/>
    <w:rsid w:val="00DE432A"/>
    <w:rsid w:val="00E15D21"/>
    <w:rsid w:val="00E554A1"/>
    <w:rsid w:val="00E64155"/>
    <w:rsid w:val="00E74920"/>
    <w:rsid w:val="00E92783"/>
    <w:rsid w:val="00EF6481"/>
    <w:rsid w:val="00F6085E"/>
    <w:rsid w:val="00F62F99"/>
    <w:rsid w:val="00F77A25"/>
    <w:rsid w:val="00F90ACD"/>
    <w:rsid w:val="00F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ru v:ext="edit" colors="#ffc,#eaeaea"/>
    </o:shapedefaults>
    <o:shapelayout v:ext="edit">
      <o:idmap v:ext="edit" data="1"/>
    </o:shapelayout>
  </w:shapeDefaults>
  <w:decimalSymbol w:val="."/>
  <w:listSeparator w:val=","/>
  <w14:docId w14:val="5CF27D20"/>
  <w15:chartTrackingRefBased/>
  <w15:docId w15:val="{0C420AC9-0616-45FD-A730-99C563A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9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3F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3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347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82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347A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E554A1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F90ACD"/>
    <w:rPr>
      <w:rFonts w:ascii="ＭＳ 明朝"/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6085E"/>
    <w:rPr>
      <w:color w:val="605E5C"/>
      <w:shd w:val="clear" w:color="auto" w:fill="E1DFDD"/>
    </w:rPr>
  </w:style>
  <w:style w:type="character" w:styleId="ac">
    <w:name w:val="FollowedHyperlink"/>
    <w:basedOn w:val="a0"/>
    <w:rsid w:val="00F608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tokuho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-tokuho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161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（別添３）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芳岡 柚</cp:lastModifiedBy>
  <cp:revision>23</cp:revision>
  <cp:lastPrinted>2018-12-11T04:46:00Z</cp:lastPrinted>
  <dcterms:created xsi:type="dcterms:W3CDTF">2020-10-30T05:46:00Z</dcterms:created>
  <dcterms:modified xsi:type="dcterms:W3CDTF">2025-11-13T07:26:00Z</dcterms:modified>
</cp:coreProperties>
</file>