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69BF7" w14:textId="61315C02" w:rsidR="00D82C5F" w:rsidRPr="00886041" w:rsidRDefault="00D01072" w:rsidP="0003387B">
      <w:pPr>
        <w:jc w:val="center"/>
        <w:rPr>
          <w:b/>
          <w:bCs/>
          <w:sz w:val="40"/>
          <w:szCs w:val="44"/>
        </w:rPr>
      </w:pPr>
      <w:r w:rsidRPr="00886041">
        <w:rPr>
          <w:rFonts w:hint="eastAsia"/>
          <w:b/>
          <w:bCs/>
          <w:sz w:val="40"/>
          <w:szCs w:val="44"/>
        </w:rPr>
        <w:t>意見書</w:t>
      </w:r>
    </w:p>
    <w:p w14:paraId="05329BBB" w14:textId="77777777" w:rsidR="00D01072" w:rsidRDefault="00D01072" w:rsidP="00860695"/>
    <w:p w14:paraId="1885ECF8" w14:textId="7FAC388B" w:rsidR="00D01072" w:rsidRDefault="0003387B" w:rsidP="00A52B4D">
      <w:pPr>
        <w:ind w:leftChars="50" w:left="105"/>
      </w:pPr>
      <w:r>
        <w:rPr>
          <w:rFonts w:hint="eastAsia"/>
        </w:rPr>
        <w:t>対象者</w:t>
      </w:r>
      <w:r w:rsidR="00886041">
        <w:rPr>
          <w:rFonts w:hint="eastAsia"/>
        </w:rPr>
        <w:t>（いずれかにチェック）</w:t>
      </w:r>
    </w:p>
    <w:tbl>
      <w:tblPr>
        <w:tblStyle w:val="a3"/>
        <w:tblW w:w="0" w:type="auto"/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701"/>
        <w:gridCol w:w="7938"/>
      </w:tblGrid>
      <w:tr w:rsidR="00D01072" w14:paraId="0BDC8E05" w14:textId="77777777" w:rsidTr="007945FA">
        <w:tc>
          <w:tcPr>
            <w:tcW w:w="1701" w:type="dxa"/>
            <w:vAlign w:val="center"/>
          </w:tcPr>
          <w:p w14:paraId="4744F050" w14:textId="2EAEBA49" w:rsidR="00D01072" w:rsidRDefault="000271B7" w:rsidP="00D01072">
            <w:pPr>
              <w:jc w:val="center"/>
            </w:pPr>
            <w:sdt>
              <w:sdtPr>
                <w:rPr>
                  <w:rFonts w:hint="eastAsia"/>
                </w:rPr>
                <w:id w:val="1251855294"/>
                <w14:checkbox>
                  <w14:checked w14:val="0"/>
                  <w14:checkedState w14:val="25A0" w14:font="BIZ UDゴシック"/>
                  <w14:uncheckedState w14:val="25A1" w14:font="BIZ UDゴシック"/>
                </w14:checkbox>
              </w:sdtPr>
              <w:sdtEndPr/>
              <w:sdtContent>
                <w:r w:rsidR="007945FA">
                  <w:rPr>
                    <w:rFonts w:ascii="BIZ UDゴシック" w:eastAsia="BIZ UDゴシック" w:hAnsi="BIZ UDゴシック" w:hint="eastAsia"/>
                  </w:rPr>
                  <w:t>□</w:t>
                </w:r>
              </w:sdtContent>
            </w:sdt>
            <w:r w:rsidR="0003387B">
              <w:rPr>
                <w:rFonts w:hint="eastAsia"/>
              </w:rPr>
              <w:t xml:space="preserve"> １</w:t>
            </w:r>
          </w:p>
        </w:tc>
        <w:tc>
          <w:tcPr>
            <w:tcW w:w="7938" w:type="dxa"/>
            <w:vAlign w:val="center"/>
          </w:tcPr>
          <w:p w14:paraId="5682C5A9" w14:textId="77777777" w:rsidR="00D01072" w:rsidRDefault="00D01072" w:rsidP="00D01072">
            <w:r>
              <w:t>(1) 本市の区域内に住所を有する方</w:t>
            </w:r>
          </w:p>
          <w:p w14:paraId="71E5C6C6" w14:textId="77777777" w:rsidR="00D01072" w:rsidRDefault="00D01072" w:rsidP="00D01072">
            <w:r>
              <w:t>(2) 本市の区域内に事務所または事業所を有する方</w:t>
            </w:r>
          </w:p>
          <w:p w14:paraId="170786BA" w14:textId="77777777" w:rsidR="00D01072" w:rsidRDefault="00D01072" w:rsidP="00D01072">
            <w:r>
              <w:t>(3) 本市の区域内に存する事務所または事業所に勤務する方</w:t>
            </w:r>
          </w:p>
          <w:p w14:paraId="3AC3FD63" w14:textId="16C85D86" w:rsidR="00D01072" w:rsidRDefault="00D01072" w:rsidP="00D01072">
            <w:r>
              <w:t>(4) 本市の区域内に存する学校に在学する方</w:t>
            </w:r>
          </w:p>
        </w:tc>
      </w:tr>
      <w:tr w:rsidR="00D01072" w14:paraId="27BA0A6D" w14:textId="77777777" w:rsidTr="007945FA">
        <w:trPr>
          <w:trHeight w:val="577"/>
        </w:trPr>
        <w:tc>
          <w:tcPr>
            <w:tcW w:w="1701" w:type="dxa"/>
            <w:vAlign w:val="center"/>
          </w:tcPr>
          <w:p w14:paraId="2740FB22" w14:textId="6735FDB5" w:rsidR="00D01072" w:rsidRDefault="000271B7" w:rsidP="00D01072">
            <w:pPr>
              <w:jc w:val="center"/>
            </w:pPr>
            <w:sdt>
              <w:sdtPr>
                <w:rPr>
                  <w:rFonts w:hint="eastAsia"/>
                </w:rPr>
                <w:id w:val="-482550389"/>
                <w14:checkbox>
                  <w14:checked w14:val="0"/>
                  <w14:checkedState w14:val="25A0" w14:font="BIZ UDゴシック"/>
                  <w14:uncheckedState w14:val="25A1" w14:font="BIZ UDゴシック"/>
                </w14:checkbox>
              </w:sdtPr>
              <w:sdtEndPr/>
              <w:sdtContent>
                <w:r w:rsidR="00D01072">
                  <w:rPr>
                    <w:rFonts w:ascii="BIZ UDゴシック" w:eastAsia="BIZ UDゴシック" w:hAnsi="BIZ UDゴシック" w:hint="eastAsia"/>
                  </w:rPr>
                  <w:t>□</w:t>
                </w:r>
              </w:sdtContent>
            </w:sdt>
            <w:r w:rsidR="0003387B">
              <w:rPr>
                <w:rFonts w:hint="eastAsia"/>
              </w:rPr>
              <w:t xml:space="preserve"> ２</w:t>
            </w:r>
          </w:p>
        </w:tc>
        <w:tc>
          <w:tcPr>
            <w:tcW w:w="7938" w:type="dxa"/>
            <w:vAlign w:val="center"/>
          </w:tcPr>
          <w:p w14:paraId="4B00BCB8" w14:textId="290F60C5" w:rsidR="00D01072" w:rsidRDefault="007945FA" w:rsidP="00860695">
            <w:r>
              <w:rPr>
                <w:rFonts w:hint="eastAsia"/>
              </w:rPr>
              <w:t>１</w:t>
            </w:r>
            <w:r w:rsidR="00D01072">
              <w:rPr>
                <w:rFonts w:hint="eastAsia"/>
              </w:rPr>
              <w:t>以外の市営地下鉄をご利用いただいているお客様</w:t>
            </w:r>
          </w:p>
          <w:p w14:paraId="2AD667E7" w14:textId="77777777" w:rsidR="007945FA" w:rsidRDefault="007945FA" w:rsidP="007945FA">
            <w:pPr>
              <w:spacing w:line="100" w:lineRule="exact"/>
            </w:pPr>
          </w:p>
          <w:p w14:paraId="02EF0C5D" w14:textId="7D278C09" w:rsidR="007945FA" w:rsidRDefault="007945FA" w:rsidP="007945FA">
            <w:pPr>
              <w:spacing w:line="200" w:lineRule="exact"/>
              <w:ind w:leftChars="100" w:left="390" w:rightChars="100" w:right="210" w:hangingChars="100" w:hanging="180"/>
            </w:pPr>
            <w:r w:rsidRPr="007945FA">
              <w:rPr>
                <w:rFonts w:hint="eastAsia"/>
                <w:sz w:val="18"/>
                <w:szCs w:val="20"/>
              </w:rPr>
              <w:t>※　こちら</w:t>
            </w:r>
            <w:r w:rsidRPr="007945FA">
              <w:rPr>
                <w:sz w:val="18"/>
                <w:szCs w:val="20"/>
              </w:rPr>
              <w:t>に該当する方からのご意見は、「横浜市公共事業評価制度」に基づくご意見としての取り扱いにはなりませんが、同制度に基づき聴取したご意見と同等に、本事業を進めるうえでの参考とさせていただきます。</w:t>
            </w:r>
          </w:p>
        </w:tc>
      </w:tr>
    </w:tbl>
    <w:p w14:paraId="7E48DB78" w14:textId="77777777" w:rsidR="00D01072" w:rsidRDefault="00D01072" w:rsidP="00860695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7938"/>
      </w:tblGrid>
      <w:tr w:rsidR="00D01072" w14:paraId="567109DD" w14:textId="77777777" w:rsidTr="004F26BA">
        <w:trPr>
          <w:trHeight w:hRule="exact" w:val="567"/>
        </w:trPr>
        <w:tc>
          <w:tcPr>
            <w:tcW w:w="1701" w:type="dxa"/>
            <w:vAlign w:val="center"/>
          </w:tcPr>
          <w:p w14:paraId="2ED360F8" w14:textId="150D84C6" w:rsidR="00D01072" w:rsidRDefault="00D01072" w:rsidP="00D01072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938" w:type="dxa"/>
            <w:vAlign w:val="center"/>
          </w:tcPr>
          <w:p w14:paraId="7E3BC7E8" w14:textId="77777777" w:rsidR="00D01072" w:rsidRDefault="00D01072" w:rsidP="00860695"/>
        </w:tc>
      </w:tr>
      <w:tr w:rsidR="00D01072" w14:paraId="7653E9D0" w14:textId="77777777" w:rsidTr="004F26BA">
        <w:trPr>
          <w:trHeight w:hRule="exact" w:val="567"/>
        </w:trPr>
        <w:tc>
          <w:tcPr>
            <w:tcW w:w="1701" w:type="dxa"/>
            <w:vAlign w:val="center"/>
          </w:tcPr>
          <w:p w14:paraId="4994436B" w14:textId="755D8C7B" w:rsidR="00D01072" w:rsidRDefault="00D01072" w:rsidP="00D0107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938" w:type="dxa"/>
            <w:vAlign w:val="center"/>
          </w:tcPr>
          <w:p w14:paraId="57EB3B6F" w14:textId="77777777" w:rsidR="00D01072" w:rsidRDefault="00D01072" w:rsidP="00860695"/>
        </w:tc>
      </w:tr>
    </w:tbl>
    <w:p w14:paraId="349362ED" w14:textId="77777777" w:rsidR="00D01072" w:rsidRDefault="00D01072" w:rsidP="00860695"/>
    <w:p w14:paraId="65619DF8" w14:textId="5C7F7D8A" w:rsidR="00A52B4D" w:rsidRPr="00A52B4D" w:rsidRDefault="00A52B4D" w:rsidP="00A52B4D">
      <w:pPr>
        <w:spacing w:line="400" w:lineRule="exact"/>
        <w:jc w:val="center"/>
        <w:rPr>
          <w:b/>
          <w:bCs/>
          <w:sz w:val="24"/>
          <w:szCs w:val="28"/>
        </w:rPr>
      </w:pPr>
      <w:r w:rsidRPr="00A52B4D">
        <w:rPr>
          <w:rFonts w:hint="eastAsia"/>
          <w:b/>
          <w:bCs/>
          <w:sz w:val="24"/>
          <w:szCs w:val="28"/>
        </w:rPr>
        <w:t>「ブルーライン新信号システム更新事業」に関する公共事業事前評価調書（案）について</w:t>
      </w:r>
    </w:p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01072" w14:paraId="35B73574" w14:textId="77777777" w:rsidTr="007945FA">
        <w:trPr>
          <w:trHeight w:hRule="exact" w:val="3969"/>
        </w:trPr>
        <w:tc>
          <w:tcPr>
            <w:tcW w:w="9639" w:type="dxa"/>
          </w:tcPr>
          <w:p w14:paraId="7B3EDD28" w14:textId="0451259D" w:rsidR="00D01072" w:rsidRDefault="00D01072" w:rsidP="00860695">
            <w:r>
              <w:rPr>
                <w:rFonts w:hint="eastAsia"/>
              </w:rPr>
              <w:t>【ご意見及びその理由】</w:t>
            </w:r>
          </w:p>
        </w:tc>
      </w:tr>
    </w:tbl>
    <w:p w14:paraId="5D215530" w14:textId="77777777" w:rsidR="00D01072" w:rsidRDefault="00D01072" w:rsidP="00860695"/>
    <w:p w14:paraId="131A8ED2" w14:textId="6E27FFE2" w:rsidR="0003387B" w:rsidRDefault="0003387B" w:rsidP="00860695">
      <w:r>
        <w:rPr>
          <w:rFonts w:hint="eastAsia"/>
        </w:rPr>
        <w:t>注意事項</w:t>
      </w:r>
    </w:p>
    <w:p w14:paraId="1BF89AFA" w14:textId="77777777" w:rsidR="004F26BA" w:rsidRDefault="0003387B" w:rsidP="004F26BA">
      <w:pPr>
        <w:ind w:leftChars="100" w:left="420" w:hangingChars="100" w:hanging="210"/>
      </w:pPr>
      <w:r>
        <w:rPr>
          <w:rFonts w:hint="eastAsia"/>
        </w:rPr>
        <w:t>・</w:t>
      </w:r>
      <w:r w:rsidR="004F26BA">
        <w:rPr>
          <w:rFonts w:hint="eastAsia"/>
        </w:rPr>
        <w:t xml:space="preserve">　ご意見は、日本語でご記入ください。</w:t>
      </w:r>
    </w:p>
    <w:p w14:paraId="395DD33A" w14:textId="77777777" w:rsidR="004F26BA" w:rsidRPr="00886041" w:rsidRDefault="004F26BA" w:rsidP="004F26BA">
      <w:pPr>
        <w:ind w:leftChars="100" w:left="420" w:hangingChars="100" w:hanging="210"/>
      </w:pPr>
      <w:r>
        <w:rPr>
          <w:rFonts w:hint="eastAsia"/>
        </w:rPr>
        <w:t xml:space="preserve">・　</w:t>
      </w:r>
      <w:r w:rsidRPr="00886041">
        <w:t>未記入の項目があった場合は、有効なご意見として取り扱うこと</w:t>
      </w:r>
      <w:r>
        <w:rPr>
          <w:rFonts w:hint="eastAsia"/>
        </w:rPr>
        <w:t>は</w:t>
      </w:r>
      <w:r w:rsidRPr="00886041">
        <w:t>できません</w:t>
      </w:r>
      <w:r>
        <w:rPr>
          <w:rFonts w:hint="eastAsia"/>
        </w:rPr>
        <w:t>。</w:t>
      </w:r>
    </w:p>
    <w:p w14:paraId="2B5E2B5C" w14:textId="45C86AB7" w:rsidR="004F26BA" w:rsidRDefault="004F26BA" w:rsidP="004F26BA">
      <w:pPr>
        <w:ind w:leftChars="100" w:left="420" w:hangingChars="100" w:hanging="210"/>
      </w:pPr>
      <w:r>
        <w:rPr>
          <w:rFonts w:hint="eastAsia"/>
        </w:rPr>
        <w:t>・　電話又は口頭でのご意見への対応はできません。</w:t>
      </w:r>
    </w:p>
    <w:p w14:paraId="56B22749" w14:textId="41DEB883" w:rsidR="004F26BA" w:rsidRDefault="004F26BA" w:rsidP="004F26BA">
      <w:pPr>
        <w:ind w:leftChars="100" w:left="420" w:hangingChars="100" w:hanging="210"/>
      </w:pPr>
      <w:r>
        <w:rPr>
          <w:rFonts w:hint="eastAsia"/>
        </w:rPr>
        <w:t>・　ご意見への個別の回答は致しません。</w:t>
      </w:r>
    </w:p>
    <w:p w14:paraId="0B9A0493" w14:textId="37C5B0A9" w:rsidR="004F26BA" w:rsidRDefault="004F26BA" w:rsidP="004F26BA">
      <w:pPr>
        <w:ind w:leftChars="100" w:left="420" w:hangingChars="100" w:hanging="210"/>
      </w:pPr>
      <w:r>
        <w:rPr>
          <w:rFonts w:hint="eastAsia"/>
        </w:rPr>
        <w:t>・　ご意見については、個人情報を除き、市の考え方とあわせて後日、ホームページで公表します。</w:t>
      </w:r>
    </w:p>
    <w:p w14:paraId="66491DA1" w14:textId="77777777" w:rsidR="004F26BA" w:rsidRDefault="004F26BA" w:rsidP="004F26BA">
      <w:pPr>
        <w:ind w:leftChars="100" w:left="420" w:hangingChars="100" w:hanging="210"/>
      </w:pPr>
      <w:r>
        <w:rPr>
          <w:rFonts w:hint="eastAsia"/>
        </w:rPr>
        <w:t>・　ご意見に付記された個人情報につきましては、「横浜市個人情報の保護に関する条例」に従い適正に管理し、本件に関する業務に限って利用させていただきます。</w:t>
      </w:r>
    </w:p>
    <w:sectPr w:rsidR="004F26BA" w:rsidSect="00C43F7C"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2F53A" w14:textId="77777777" w:rsidR="000271B7" w:rsidRDefault="000271B7" w:rsidP="00CF30F3">
      <w:r>
        <w:separator/>
      </w:r>
    </w:p>
  </w:endnote>
  <w:endnote w:type="continuationSeparator" w:id="0">
    <w:p w14:paraId="359DCB5B" w14:textId="77777777" w:rsidR="000271B7" w:rsidRDefault="000271B7" w:rsidP="00CF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27C03" w14:textId="77777777" w:rsidR="000271B7" w:rsidRDefault="000271B7" w:rsidP="00CF30F3">
      <w:r>
        <w:separator/>
      </w:r>
    </w:p>
  </w:footnote>
  <w:footnote w:type="continuationSeparator" w:id="0">
    <w:p w14:paraId="50A46BDB" w14:textId="77777777" w:rsidR="000271B7" w:rsidRDefault="000271B7" w:rsidP="00CF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E5EDB"/>
    <w:multiLevelType w:val="multilevel"/>
    <w:tmpl w:val="2B6A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25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9D0"/>
    <w:rsid w:val="00023F90"/>
    <w:rsid w:val="000271B7"/>
    <w:rsid w:val="00031E90"/>
    <w:rsid w:val="00031EDB"/>
    <w:rsid w:val="0003387B"/>
    <w:rsid w:val="000A5B3F"/>
    <w:rsid w:val="000F20B1"/>
    <w:rsid w:val="00164F70"/>
    <w:rsid w:val="0017197E"/>
    <w:rsid w:val="001B24AB"/>
    <w:rsid w:val="001E23AA"/>
    <w:rsid w:val="001E6DC1"/>
    <w:rsid w:val="00200517"/>
    <w:rsid w:val="00212ED1"/>
    <w:rsid w:val="00282E07"/>
    <w:rsid w:val="002846D6"/>
    <w:rsid w:val="00292EC0"/>
    <w:rsid w:val="002C7A8D"/>
    <w:rsid w:val="00302C3D"/>
    <w:rsid w:val="003A0C93"/>
    <w:rsid w:val="00400DFE"/>
    <w:rsid w:val="00411988"/>
    <w:rsid w:val="00435695"/>
    <w:rsid w:val="004666C9"/>
    <w:rsid w:val="004801AD"/>
    <w:rsid w:val="004B7DA3"/>
    <w:rsid w:val="004F26BA"/>
    <w:rsid w:val="00583A67"/>
    <w:rsid w:val="005B6C79"/>
    <w:rsid w:val="00641E75"/>
    <w:rsid w:val="00697982"/>
    <w:rsid w:val="006C0A78"/>
    <w:rsid w:val="006C3F0F"/>
    <w:rsid w:val="006D53C4"/>
    <w:rsid w:val="006F5041"/>
    <w:rsid w:val="007438FD"/>
    <w:rsid w:val="0076345F"/>
    <w:rsid w:val="00767F32"/>
    <w:rsid w:val="007743A8"/>
    <w:rsid w:val="007919D0"/>
    <w:rsid w:val="007945FA"/>
    <w:rsid w:val="007B5BED"/>
    <w:rsid w:val="00806350"/>
    <w:rsid w:val="00851DBB"/>
    <w:rsid w:val="00860695"/>
    <w:rsid w:val="008809AE"/>
    <w:rsid w:val="00886041"/>
    <w:rsid w:val="0089402C"/>
    <w:rsid w:val="009079BB"/>
    <w:rsid w:val="00941CF1"/>
    <w:rsid w:val="00965364"/>
    <w:rsid w:val="00A52B4D"/>
    <w:rsid w:val="00A8352F"/>
    <w:rsid w:val="00AF3714"/>
    <w:rsid w:val="00AF4861"/>
    <w:rsid w:val="00B408CD"/>
    <w:rsid w:val="00B65571"/>
    <w:rsid w:val="00BB1CE1"/>
    <w:rsid w:val="00C03905"/>
    <w:rsid w:val="00C43F7C"/>
    <w:rsid w:val="00C454CF"/>
    <w:rsid w:val="00CD7B9B"/>
    <w:rsid w:val="00CE49EE"/>
    <w:rsid w:val="00CF30F3"/>
    <w:rsid w:val="00D01072"/>
    <w:rsid w:val="00D16CE1"/>
    <w:rsid w:val="00D82C5F"/>
    <w:rsid w:val="00DE7FBD"/>
    <w:rsid w:val="00E42A24"/>
    <w:rsid w:val="00EA4990"/>
    <w:rsid w:val="00EB65DA"/>
    <w:rsid w:val="00EC4FEC"/>
    <w:rsid w:val="00EF5ABB"/>
    <w:rsid w:val="00F1125F"/>
    <w:rsid w:val="00F6415B"/>
    <w:rsid w:val="00FD1C24"/>
    <w:rsid w:val="00F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E13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9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30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30F3"/>
  </w:style>
  <w:style w:type="paragraph" w:styleId="a6">
    <w:name w:val="footer"/>
    <w:basedOn w:val="a"/>
    <w:link w:val="a7"/>
    <w:uiPriority w:val="99"/>
    <w:unhideWhenUsed/>
    <w:rsid w:val="00CF30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30F3"/>
  </w:style>
  <w:style w:type="paragraph" w:styleId="a8">
    <w:name w:val="Balloon Text"/>
    <w:basedOn w:val="a"/>
    <w:link w:val="a9"/>
    <w:uiPriority w:val="99"/>
    <w:semiHidden/>
    <w:unhideWhenUsed/>
    <w:rsid w:val="004119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19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6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BIZ UDゴシック"/>
        <a:ea typeface="BIZ UDゴシック"/>
        <a:cs typeface=""/>
      </a:majorFont>
      <a:minorFont>
        <a:latin typeface="BIZ UDゴシック"/>
        <a:ea typeface="BIZ UD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2026-07-10T10:52:00Z</dcterms:created>
  <dcterms:modified xsi:type="dcterms:W3CDTF">2026-07-26T22:42:00Z</dcterms:modified>
</cp:coreProperties>
</file>