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07" w:rsidRDefault="00E95485" w:rsidP="001D5FB8">
      <w:pPr>
        <w:spacing w:line="360" w:lineRule="exact"/>
      </w:pPr>
      <w:r>
        <w:rPr>
          <w:rFonts w:hint="eastAsia"/>
        </w:rPr>
        <w:t>第１号様式（第３条第２項）</w:t>
      </w:r>
    </w:p>
    <w:p w:rsidR="00E95485" w:rsidRDefault="00E95485" w:rsidP="001D5FB8">
      <w:pPr>
        <w:spacing w:line="360" w:lineRule="exact"/>
      </w:pPr>
    </w:p>
    <w:p w:rsidR="00686F45" w:rsidRDefault="00686F45" w:rsidP="001D5FB8">
      <w:pPr>
        <w:spacing w:line="360" w:lineRule="exact"/>
        <w:rPr>
          <w:rFonts w:hint="eastAsia"/>
        </w:rPr>
      </w:pPr>
    </w:p>
    <w:p w:rsidR="00686F45" w:rsidRDefault="00686F45" w:rsidP="00686F45">
      <w:pPr>
        <w:widowControl/>
        <w:ind w:firstLineChars="100" w:firstLine="210"/>
      </w:pPr>
      <w:r>
        <w:rPr>
          <w:rFonts w:hint="eastAsia"/>
        </w:rPr>
        <w:t>横浜市営バス交通安全</w:t>
      </w:r>
      <w:r>
        <w:rPr>
          <w:rFonts w:hint="eastAsia"/>
        </w:rPr>
        <w:t>DVD</w:t>
      </w:r>
      <w:r>
        <w:rPr>
          <w:rFonts w:hint="eastAsia"/>
        </w:rPr>
        <w:t>貸出しルールについて</w:t>
      </w:r>
      <w:r>
        <w:rPr>
          <w:rFonts w:hint="eastAsia"/>
        </w:rPr>
        <w:t>すべて了承したうえで、貸出を申請します。</w:t>
      </w:r>
    </w:p>
    <w:p w:rsidR="00686F45" w:rsidRDefault="00686F45" w:rsidP="001D5FB8">
      <w:pPr>
        <w:spacing w:line="360" w:lineRule="exact"/>
      </w:pPr>
    </w:p>
    <w:p w:rsidR="00686F45" w:rsidRPr="00686F45" w:rsidRDefault="00686F45" w:rsidP="001D5FB8">
      <w:pPr>
        <w:spacing w:line="360" w:lineRule="exact"/>
        <w:rPr>
          <w:rFonts w:hint="eastAsia"/>
        </w:rPr>
      </w:pPr>
      <w:bookmarkStart w:id="0" w:name="_GoBack"/>
      <w:bookmarkEnd w:id="0"/>
    </w:p>
    <w:p w:rsidR="00E95485" w:rsidRDefault="00DC0004" w:rsidP="00E95485">
      <w:pPr>
        <w:spacing w:line="360" w:lineRule="exact"/>
        <w:jc w:val="center"/>
      </w:pPr>
      <w:r>
        <w:rPr>
          <w:rFonts w:hint="eastAsia"/>
        </w:rPr>
        <w:t>横浜市営バス交通安全</w:t>
      </w:r>
      <w:r>
        <w:rPr>
          <w:rFonts w:hint="eastAsia"/>
        </w:rPr>
        <w:t>DVD</w:t>
      </w:r>
      <w:r w:rsidR="00E95485">
        <w:rPr>
          <w:rFonts w:hint="eastAsia"/>
        </w:rPr>
        <w:t>貸出申請書</w:t>
      </w:r>
    </w:p>
    <w:p w:rsidR="00BA1535" w:rsidRDefault="00BA1535" w:rsidP="00E95485">
      <w:pPr>
        <w:spacing w:line="360" w:lineRule="exact"/>
        <w:jc w:val="center"/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450"/>
        <w:gridCol w:w="4499"/>
        <w:gridCol w:w="1559"/>
        <w:gridCol w:w="2268"/>
      </w:tblGrid>
      <w:tr w:rsidR="00BA1535" w:rsidTr="003A04BF">
        <w:trPr>
          <w:trHeight w:val="887"/>
        </w:trPr>
        <w:tc>
          <w:tcPr>
            <w:tcW w:w="1450" w:type="dxa"/>
            <w:vAlign w:val="center"/>
          </w:tcPr>
          <w:p w:rsidR="00BA1535" w:rsidRPr="00FA66E8" w:rsidRDefault="00BA1535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A66E8">
              <w:rPr>
                <w:rFonts w:hint="eastAsia"/>
                <w:sz w:val="24"/>
                <w:szCs w:val="24"/>
              </w:rPr>
              <w:t>申込年月日</w:t>
            </w:r>
          </w:p>
        </w:tc>
        <w:tc>
          <w:tcPr>
            <w:tcW w:w="4499" w:type="dxa"/>
            <w:vAlign w:val="center"/>
          </w:tcPr>
          <w:p w:rsidR="00BA1535" w:rsidRPr="00FA66E8" w:rsidRDefault="003A04BF" w:rsidP="003A04BF">
            <w:pPr>
              <w:spacing w:line="360" w:lineRule="exac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BA1535" w:rsidRPr="00FA66E8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BA1535" w:rsidRPr="00FA66E8" w:rsidRDefault="00E31EBB" w:rsidP="00E31EBB">
            <w:pPr>
              <w:spacing w:line="36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A66E8" w:rsidRPr="00FA66E8">
              <w:rPr>
                <w:rFonts w:hint="eastAsia"/>
                <w:sz w:val="24"/>
                <w:szCs w:val="24"/>
              </w:rPr>
              <w:t>貸出ＣＤ</w:t>
            </w:r>
            <w:r w:rsidR="00FA66E8" w:rsidRPr="00FA66E8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A66E8">
              <w:rPr>
                <w:rFonts w:hint="eastAsia"/>
                <w:sz w:val="24"/>
                <w:szCs w:val="24"/>
              </w:rPr>
              <w:t>ＮＯ．</w:t>
            </w:r>
          </w:p>
        </w:tc>
        <w:tc>
          <w:tcPr>
            <w:tcW w:w="2268" w:type="dxa"/>
            <w:vAlign w:val="center"/>
          </w:tcPr>
          <w:p w:rsidR="00BA1535" w:rsidRDefault="00BA1535" w:rsidP="00FA66E8">
            <w:pPr>
              <w:spacing w:line="360" w:lineRule="exact"/>
              <w:jc w:val="center"/>
            </w:pPr>
          </w:p>
        </w:tc>
      </w:tr>
      <w:tr w:rsidR="00FA66E8" w:rsidTr="00DC0004">
        <w:trPr>
          <w:trHeight w:val="875"/>
        </w:trPr>
        <w:tc>
          <w:tcPr>
            <w:tcW w:w="1450" w:type="dxa"/>
            <w:vAlign w:val="center"/>
          </w:tcPr>
          <w:p w:rsidR="00FA66E8" w:rsidRPr="00FA66E8" w:rsidRDefault="003A04BF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団体名及び</w:t>
            </w:r>
            <w:r w:rsidR="00FA66E8" w:rsidRPr="00FA66E8">
              <w:rPr>
                <w:rFonts w:hint="eastAsia"/>
                <w:sz w:val="24"/>
                <w:szCs w:val="24"/>
              </w:rPr>
              <w:br/>
            </w:r>
            <w:r w:rsidR="00FA66E8" w:rsidRPr="00FA66E8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8326" w:type="dxa"/>
            <w:gridSpan w:val="3"/>
            <w:vAlign w:val="center"/>
          </w:tcPr>
          <w:p w:rsidR="00FA66E8" w:rsidRDefault="00FA66E8" w:rsidP="00FA66E8">
            <w:pPr>
              <w:spacing w:line="360" w:lineRule="exact"/>
              <w:jc w:val="center"/>
            </w:pPr>
          </w:p>
        </w:tc>
      </w:tr>
      <w:tr w:rsidR="00FA66E8" w:rsidTr="00DC0004">
        <w:trPr>
          <w:trHeight w:val="863"/>
        </w:trPr>
        <w:tc>
          <w:tcPr>
            <w:tcW w:w="1450" w:type="dxa"/>
            <w:vAlign w:val="center"/>
          </w:tcPr>
          <w:p w:rsidR="00FA66E8" w:rsidRPr="00FA66E8" w:rsidRDefault="00FA66E8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A66E8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326" w:type="dxa"/>
            <w:gridSpan w:val="3"/>
            <w:vAlign w:val="center"/>
          </w:tcPr>
          <w:p w:rsidR="00FA66E8" w:rsidRDefault="00FA66E8" w:rsidP="00FA66E8">
            <w:pPr>
              <w:spacing w:line="360" w:lineRule="exact"/>
              <w:jc w:val="center"/>
            </w:pPr>
          </w:p>
        </w:tc>
      </w:tr>
      <w:tr w:rsidR="00FA66E8" w:rsidTr="00DC0004">
        <w:trPr>
          <w:trHeight w:val="858"/>
        </w:trPr>
        <w:tc>
          <w:tcPr>
            <w:tcW w:w="1450" w:type="dxa"/>
            <w:vAlign w:val="center"/>
          </w:tcPr>
          <w:p w:rsidR="00FA66E8" w:rsidRPr="00FA66E8" w:rsidRDefault="00FA66E8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A66E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326" w:type="dxa"/>
            <w:gridSpan w:val="3"/>
            <w:vAlign w:val="center"/>
          </w:tcPr>
          <w:p w:rsidR="00FA66E8" w:rsidRDefault="00FA66E8" w:rsidP="00FA66E8">
            <w:pPr>
              <w:spacing w:line="360" w:lineRule="exact"/>
              <w:jc w:val="center"/>
            </w:pPr>
          </w:p>
        </w:tc>
      </w:tr>
      <w:tr w:rsidR="00FA66E8" w:rsidTr="00DC0004">
        <w:trPr>
          <w:trHeight w:val="1029"/>
        </w:trPr>
        <w:tc>
          <w:tcPr>
            <w:tcW w:w="1450" w:type="dxa"/>
            <w:vAlign w:val="center"/>
          </w:tcPr>
          <w:p w:rsidR="00FA66E8" w:rsidRPr="00FA66E8" w:rsidRDefault="00FA66E8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A66E8">
              <w:rPr>
                <w:rFonts w:hint="eastAsia"/>
                <w:sz w:val="24"/>
                <w:szCs w:val="24"/>
              </w:rPr>
              <w:t>貸出期間</w:t>
            </w:r>
          </w:p>
        </w:tc>
        <w:tc>
          <w:tcPr>
            <w:tcW w:w="8326" w:type="dxa"/>
            <w:gridSpan w:val="3"/>
            <w:vAlign w:val="center"/>
          </w:tcPr>
          <w:p w:rsidR="00F507F3" w:rsidRPr="00FA66E8" w:rsidRDefault="003A04BF" w:rsidP="00F507F3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　～　令和</w:t>
            </w:r>
            <w:r w:rsidR="00FA66E8" w:rsidRPr="00FA66E8">
              <w:rPr>
                <w:rFonts w:hint="eastAsia"/>
                <w:sz w:val="24"/>
                <w:szCs w:val="24"/>
              </w:rPr>
              <w:t xml:space="preserve">　　年　　月　　日　</w:t>
            </w:r>
          </w:p>
        </w:tc>
      </w:tr>
      <w:tr w:rsidR="00FA66E8" w:rsidTr="00DC0004">
        <w:trPr>
          <w:trHeight w:val="1151"/>
        </w:trPr>
        <w:tc>
          <w:tcPr>
            <w:tcW w:w="1450" w:type="dxa"/>
            <w:vAlign w:val="center"/>
          </w:tcPr>
          <w:p w:rsidR="00FA66E8" w:rsidRPr="00FA66E8" w:rsidRDefault="00FA66E8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A66E8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8326" w:type="dxa"/>
            <w:gridSpan w:val="3"/>
            <w:vAlign w:val="center"/>
          </w:tcPr>
          <w:p w:rsidR="00FA66E8" w:rsidRDefault="00FA66E8" w:rsidP="00FA66E8">
            <w:pPr>
              <w:spacing w:line="360" w:lineRule="exact"/>
              <w:jc w:val="center"/>
            </w:pPr>
          </w:p>
        </w:tc>
      </w:tr>
      <w:tr w:rsidR="003A04BF" w:rsidTr="00DC0004">
        <w:trPr>
          <w:trHeight w:val="1151"/>
        </w:trPr>
        <w:tc>
          <w:tcPr>
            <w:tcW w:w="1450" w:type="dxa"/>
            <w:vAlign w:val="center"/>
          </w:tcPr>
          <w:p w:rsidR="003A04BF" w:rsidRPr="00FA66E8" w:rsidRDefault="003A04BF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視聴人数</w:t>
            </w:r>
          </w:p>
        </w:tc>
        <w:tc>
          <w:tcPr>
            <w:tcW w:w="8326" w:type="dxa"/>
            <w:gridSpan w:val="3"/>
            <w:vAlign w:val="center"/>
          </w:tcPr>
          <w:p w:rsidR="003A04BF" w:rsidRDefault="003A04BF" w:rsidP="00FA66E8">
            <w:pPr>
              <w:spacing w:line="360" w:lineRule="exact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3A04BF" w:rsidTr="00DC0004">
        <w:trPr>
          <w:trHeight w:val="1151"/>
        </w:trPr>
        <w:tc>
          <w:tcPr>
            <w:tcW w:w="1450" w:type="dxa"/>
            <w:vAlign w:val="center"/>
          </w:tcPr>
          <w:p w:rsidR="003A04BF" w:rsidRDefault="003A04BF" w:rsidP="00FA66E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326" w:type="dxa"/>
            <w:gridSpan w:val="3"/>
            <w:vAlign w:val="center"/>
          </w:tcPr>
          <w:p w:rsidR="003A04BF" w:rsidRDefault="003A04BF" w:rsidP="00FA66E8">
            <w:pPr>
              <w:spacing w:line="360" w:lineRule="exact"/>
              <w:jc w:val="center"/>
            </w:pPr>
          </w:p>
        </w:tc>
      </w:tr>
    </w:tbl>
    <w:p w:rsidR="00BA1535" w:rsidRDefault="00DC0004" w:rsidP="00AF551D">
      <w:pPr>
        <w:spacing w:line="360" w:lineRule="exact"/>
        <w:ind w:right="-29"/>
        <w:jc w:val="center"/>
      </w:pPr>
      <w:r>
        <w:rPr>
          <w:rFonts w:hint="eastAsia"/>
        </w:rPr>
        <w:t xml:space="preserve">　　　　　　　　　　　　　　　　　　　　　　　　　</w:t>
      </w:r>
      <w:r w:rsidR="003A04BF">
        <w:rPr>
          <w:rFonts w:hint="eastAsia"/>
        </w:rPr>
        <w:t xml:space="preserve">　　　　　</w:t>
      </w:r>
      <w:r w:rsidR="00E31EBB">
        <w:rPr>
          <w:rFonts w:hint="eastAsia"/>
        </w:rPr>
        <w:t>※の欄には記入しないこと</w:t>
      </w:r>
    </w:p>
    <w:p w:rsidR="00040715" w:rsidRPr="003A04BF" w:rsidRDefault="00040715" w:rsidP="00F507F3">
      <w:pPr>
        <w:spacing w:line="360" w:lineRule="exact"/>
      </w:pPr>
    </w:p>
    <w:sectPr w:rsidR="00040715" w:rsidRPr="003A04BF" w:rsidSect="00DC0004">
      <w:pgSz w:w="11906" w:h="16838"/>
      <w:pgMar w:top="1134" w:right="1077" w:bottom="85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7B" w:rsidRDefault="00C3177B" w:rsidP="00F7714B">
      <w:r>
        <w:separator/>
      </w:r>
    </w:p>
  </w:endnote>
  <w:endnote w:type="continuationSeparator" w:id="0">
    <w:p w:rsidR="00C3177B" w:rsidRDefault="00C3177B" w:rsidP="00F7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7B" w:rsidRDefault="00C3177B" w:rsidP="00F7714B">
      <w:r>
        <w:separator/>
      </w:r>
    </w:p>
  </w:footnote>
  <w:footnote w:type="continuationSeparator" w:id="0">
    <w:p w:rsidR="00C3177B" w:rsidRDefault="00C3177B" w:rsidP="00F7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62F"/>
    <w:multiLevelType w:val="hybridMultilevel"/>
    <w:tmpl w:val="EF4CFAAC"/>
    <w:lvl w:ilvl="0" w:tplc="BCB85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70"/>
    <w:rsid w:val="00027107"/>
    <w:rsid w:val="00040715"/>
    <w:rsid w:val="00053133"/>
    <w:rsid w:val="000D5A78"/>
    <w:rsid w:val="000D7FE5"/>
    <w:rsid w:val="000E6E1C"/>
    <w:rsid w:val="00116F17"/>
    <w:rsid w:val="00166A2F"/>
    <w:rsid w:val="001D5FB8"/>
    <w:rsid w:val="00252D09"/>
    <w:rsid w:val="002633E5"/>
    <w:rsid w:val="003021C5"/>
    <w:rsid w:val="00316869"/>
    <w:rsid w:val="00333770"/>
    <w:rsid w:val="00352873"/>
    <w:rsid w:val="003A04BF"/>
    <w:rsid w:val="00414493"/>
    <w:rsid w:val="0042301C"/>
    <w:rsid w:val="00426B6B"/>
    <w:rsid w:val="0047769B"/>
    <w:rsid w:val="00574FF4"/>
    <w:rsid w:val="00576825"/>
    <w:rsid w:val="005847F4"/>
    <w:rsid w:val="006768B3"/>
    <w:rsid w:val="00686F45"/>
    <w:rsid w:val="007464E4"/>
    <w:rsid w:val="00761CCA"/>
    <w:rsid w:val="007A0826"/>
    <w:rsid w:val="0080745D"/>
    <w:rsid w:val="00817D2D"/>
    <w:rsid w:val="0087490E"/>
    <w:rsid w:val="008C1127"/>
    <w:rsid w:val="008C2B3E"/>
    <w:rsid w:val="008D2FB6"/>
    <w:rsid w:val="008D5186"/>
    <w:rsid w:val="008F037B"/>
    <w:rsid w:val="008F7790"/>
    <w:rsid w:val="00A267A3"/>
    <w:rsid w:val="00A92F6E"/>
    <w:rsid w:val="00AB6B54"/>
    <w:rsid w:val="00AF551D"/>
    <w:rsid w:val="00B5149E"/>
    <w:rsid w:val="00BA1535"/>
    <w:rsid w:val="00BE5DC6"/>
    <w:rsid w:val="00C3177B"/>
    <w:rsid w:val="00C91305"/>
    <w:rsid w:val="00D93B4A"/>
    <w:rsid w:val="00DA45BB"/>
    <w:rsid w:val="00DC0004"/>
    <w:rsid w:val="00DC19E4"/>
    <w:rsid w:val="00DD3781"/>
    <w:rsid w:val="00E02604"/>
    <w:rsid w:val="00E31EBB"/>
    <w:rsid w:val="00E514D3"/>
    <w:rsid w:val="00E95485"/>
    <w:rsid w:val="00F507F3"/>
    <w:rsid w:val="00F7714B"/>
    <w:rsid w:val="00F92C8D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73F6A"/>
  <w15:docId w15:val="{94439B59-3B3C-4F88-8749-B87A244F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B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14B"/>
  </w:style>
  <w:style w:type="paragraph" w:styleId="a7">
    <w:name w:val="footer"/>
    <w:basedOn w:val="a"/>
    <w:link w:val="a8"/>
    <w:uiPriority w:val="99"/>
    <w:unhideWhenUsed/>
    <w:rsid w:val="00F77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14B"/>
  </w:style>
  <w:style w:type="table" w:styleId="a9">
    <w:name w:val="Table Grid"/>
    <w:basedOn w:val="a1"/>
    <w:uiPriority w:val="59"/>
    <w:rsid w:val="00BA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6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横浜市交通局運輸課</dc:creator>
  <cp:lastModifiedBy>kt-user</cp:lastModifiedBy>
  <cp:revision>4</cp:revision>
  <cp:lastPrinted>2020-09-02T06:30:00Z</cp:lastPrinted>
  <dcterms:created xsi:type="dcterms:W3CDTF">2020-10-08T07:24:00Z</dcterms:created>
  <dcterms:modified xsi:type="dcterms:W3CDTF">2020-10-08T07:27:00Z</dcterms:modified>
</cp:coreProperties>
</file>