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89"/>
        <w:tblW w:w="11271" w:type="dxa"/>
        <w:tblLook w:val="04A0" w:firstRow="1" w:lastRow="0" w:firstColumn="1" w:lastColumn="0" w:noHBand="0" w:noVBand="1"/>
      </w:tblPr>
      <w:tblGrid>
        <w:gridCol w:w="1303"/>
        <w:gridCol w:w="1361"/>
        <w:gridCol w:w="223"/>
        <w:gridCol w:w="1303"/>
        <w:gridCol w:w="1332"/>
        <w:gridCol w:w="227"/>
        <w:gridCol w:w="1304"/>
        <w:gridCol w:w="1332"/>
        <w:gridCol w:w="222"/>
        <w:gridCol w:w="1304"/>
        <w:gridCol w:w="1360"/>
      </w:tblGrid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pPr>
              <w:jc w:val="center"/>
            </w:pPr>
            <w:r w:rsidRPr="006733B4">
              <w:rPr>
                <w:rFonts w:hint="eastAsia"/>
              </w:rPr>
              <w:t>区</w:t>
            </w:r>
          </w:p>
        </w:tc>
        <w:tc>
          <w:tcPr>
            <w:tcW w:w="1361" w:type="dxa"/>
          </w:tcPr>
          <w:p w:rsidR="005E3334" w:rsidRPr="006733B4" w:rsidRDefault="005E3334" w:rsidP="0010121F">
            <w:pPr>
              <w:jc w:val="center"/>
            </w:pPr>
            <w:r w:rsidRPr="006733B4">
              <w:t>学校名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pPr>
              <w:jc w:val="center"/>
            </w:pPr>
            <w:r w:rsidRPr="00283507">
              <w:rPr>
                <w:rFonts w:hint="eastAsia"/>
              </w:rPr>
              <w:t>区</w:t>
            </w:r>
          </w:p>
        </w:tc>
        <w:tc>
          <w:tcPr>
            <w:tcW w:w="1332" w:type="dxa"/>
          </w:tcPr>
          <w:p w:rsidR="005E3334" w:rsidRPr="00283507" w:rsidRDefault="005E3334" w:rsidP="0010121F">
            <w:pPr>
              <w:jc w:val="center"/>
            </w:pPr>
            <w:r w:rsidRPr="00283507">
              <w:t>学校名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pPr>
              <w:jc w:val="center"/>
            </w:pPr>
            <w:r w:rsidRPr="00190396">
              <w:rPr>
                <w:rFonts w:hint="eastAsia"/>
              </w:rPr>
              <w:t>区</w:t>
            </w:r>
          </w:p>
        </w:tc>
        <w:tc>
          <w:tcPr>
            <w:tcW w:w="1332" w:type="dxa"/>
          </w:tcPr>
          <w:p w:rsidR="005E3334" w:rsidRPr="00190396" w:rsidRDefault="005E3334" w:rsidP="0010121F">
            <w:pPr>
              <w:jc w:val="center"/>
            </w:pPr>
            <w:r w:rsidRPr="00190396">
              <w:t>学校名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pPr>
              <w:jc w:val="center"/>
            </w:pPr>
            <w:r w:rsidRPr="006B0A80">
              <w:rPr>
                <w:rFonts w:hint="eastAsia"/>
              </w:rPr>
              <w:t>区</w:t>
            </w:r>
          </w:p>
        </w:tc>
        <w:tc>
          <w:tcPr>
            <w:tcW w:w="1360" w:type="dxa"/>
          </w:tcPr>
          <w:p w:rsidR="005E3334" w:rsidRPr="006B0A80" w:rsidRDefault="005E3334" w:rsidP="0010121F">
            <w:pPr>
              <w:jc w:val="center"/>
            </w:pPr>
            <w:r w:rsidRPr="006B0A80">
              <w:t>学校名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市場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上永谷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金沢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荏田南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潮田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港南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釜利谷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川和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上の宮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港南台第一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小田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茅ケ崎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寛政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笹下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大道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都田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末吉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芹が谷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富岡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中川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鶴見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東永谷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富岡東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中川西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寺尾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日限山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並木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早渕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生麦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日野南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西柴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都筑区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東山田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矢向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</w:tcPr>
          <w:p w:rsidR="005E3334" w:rsidRPr="00283507" w:rsidRDefault="005E3334" w:rsidP="0010121F">
            <w:r w:rsidRPr="00283507">
              <w:t>丸山台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金沢区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六浦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秋葉</w:t>
            </w:r>
          </w:p>
        </w:tc>
      </w:tr>
      <w:tr w:rsidR="005E3334" w:rsidRPr="005E3334" w:rsidTr="0010121F">
        <w:trPr>
          <w:trHeight w:val="258"/>
        </w:trPr>
        <w:tc>
          <w:tcPr>
            <w:tcW w:w="1303" w:type="dxa"/>
            <w:vMerge w:val="restart"/>
          </w:tcPr>
          <w:p w:rsidR="005E3334" w:rsidRPr="006733B4" w:rsidRDefault="005E3334" w:rsidP="0010121F">
            <w:r w:rsidRPr="006733B4">
              <w:rPr>
                <w:rFonts w:hint="eastAsia"/>
              </w:rPr>
              <w:t>鶴見区</w:t>
            </w:r>
          </w:p>
        </w:tc>
        <w:tc>
          <w:tcPr>
            <w:tcW w:w="1361" w:type="dxa"/>
            <w:vMerge w:val="restart"/>
          </w:tcPr>
          <w:p w:rsidR="005E3334" w:rsidRPr="006733B4" w:rsidRDefault="005E3334" w:rsidP="0010121F">
            <w:r w:rsidRPr="006733B4">
              <w:t>横浜サイエンスフロンティア高等学校附属</w:t>
            </w:r>
          </w:p>
        </w:tc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5E3334" w:rsidRPr="00283507" w:rsidRDefault="005E3334" w:rsidP="0010121F">
            <w:r w:rsidRPr="00283507">
              <w:rPr>
                <w:rFonts w:hint="eastAsia"/>
              </w:rPr>
              <w:t>港南区</w:t>
            </w:r>
          </w:p>
        </w:tc>
        <w:tc>
          <w:tcPr>
            <w:tcW w:w="1332" w:type="dxa"/>
            <w:vMerge w:val="restart"/>
          </w:tcPr>
          <w:p w:rsidR="005E3334" w:rsidRDefault="005E3334" w:rsidP="0010121F">
            <w:r w:rsidRPr="00283507">
              <w:t>南高等学校附属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大綱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汲沢</w:t>
            </w:r>
          </w:p>
        </w:tc>
      </w:tr>
      <w:tr w:rsidR="005E3334" w:rsidRPr="005E3334" w:rsidTr="0010121F">
        <w:trPr>
          <w:trHeight w:val="258"/>
        </w:trPr>
        <w:tc>
          <w:tcPr>
            <w:tcW w:w="1303" w:type="dxa"/>
            <w:vMerge/>
          </w:tcPr>
          <w:p w:rsidR="005E3334" w:rsidRPr="006733B4" w:rsidRDefault="005E3334" w:rsidP="0010121F"/>
        </w:tc>
        <w:tc>
          <w:tcPr>
            <w:tcW w:w="1361" w:type="dxa"/>
            <w:vMerge/>
          </w:tcPr>
          <w:p w:rsidR="005E3334" w:rsidRPr="006733B4" w:rsidRDefault="005E3334" w:rsidP="0010121F"/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篠原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境木</w:t>
            </w:r>
          </w:p>
        </w:tc>
      </w:tr>
      <w:tr w:rsidR="005E3334" w:rsidRPr="005E3334" w:rsidTr="0010121F">
        <w:trPr>
          <w:trHeight w:val="258"/>
        </w:trPr>
        <w:tc>
          <w:tcPr>
            <w:tcW w:w="1303" w:type="dxa"/>
            <w:vMerge/>
          </w:tcPr>
          <w:p w:rsidR="005E3334" w:rsidRPr="006733B4" w:rsidRDefault="005E3334" w:rsidP="0010121F"/>
        </w:tc>
        <w:tc>
          <w:tcPr>
            <w:tcW w:w="1361" w:type="dxa"/>
            <w:vMerge/>
          </w:tcPr>
          <w:p w:rsidR="005E3334" w:rsidRPr="006733B4" w:rsidRDefault="005E3334" w:rsidP="0010121F"/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新井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城郷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大正</w:t>
            </w:r>
          </w:p>
        </w:tc>
      </w:tr>
      <w:tr w:rsidR="005E3334" w:rsidRPr="005E3334" w:rsidTr="0010121F">
        <w:trPr>
          <w:trHeight w:val="258"/>
        </w:trPr>
        <w:tc>
          <w:tcPr>
            <w:tcW w:w="1303" w:type="dxa"/>
            <w:vMerge/>
          </w:tcPr>
          <w:p w:rsidR="005E3334" w:rsidRPr="006733B4" w:rsidRDefault="005E3334" w:rsidP="0010121F"/>
        </w:tc>
        <w:tc>
          <w:tcPr>
            <w:tcW w:w="1361" w:type="dxa"/>
            <w:vMerge/>
          </w:tcPr>
          <w:p w:rsidR="005E3334" w:rsidRPr="006733B4" w:rsidRDefault="005E3334" w:rsidP="0010121F"/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岩井原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高田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戸塚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浦島丘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岩崎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樽町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豊田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神奈川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上菅田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新田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名瀬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栗田谷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橘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新羽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平戸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菅田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西谷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日吉台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深谷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錦台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保土ケ谷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港北区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日吉台西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舞岡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松本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保土ケ谷区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宮田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鴨居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戸塚区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南戸塚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神奈川区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六角橋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5E3334" w:rsidRPr="00745E14" w:rsidRDefault="005E3334" w:rsidP="0010121F">
            <w:r w:rsidRPr="00745E14">
              <w:t>旭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田奈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飯島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西区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老松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今宿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十日市場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桂台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西区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岡野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希望が丘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中山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上郷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西区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軽井沢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左近山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東鴨居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小山台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西区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西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都岡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緑区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霧が丘学園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西本郷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中区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大鳥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鶴ケ峯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青葉台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栄区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本郷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中区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仲尾台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本宿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あかね台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泉が丘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中区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本牧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万騎が原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あざみ野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いずみ野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中区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港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南希望が丘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市ケ尾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岡津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中区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横浜吉田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若葉台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美しが丘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上飯田</w:t>
            </w:r>
          </w:p>
        </w:tc>
      </w:tr>
      <w:tr w:rsidR="005E3334" w:rsidRPr="005E3334" w:rsidTr="0010121F">
        <w:tc>
          <w:tcPr>
            <w:tcW w:w="1303" w:type="dxa"/>
          </w:tcPr>
          <w:p w:rsidR="005E3334" w:rsidRPr="006733B4" w:rsidRDefault="005E3334" w:rsidP="0010121F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5E3334" w:rsidRPr="006733B4" w:rsidRDefault="005E3334" w:rsidP="0010121F">
            <w:r w:rsidRPr="006733B4">
              <w:t>共進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5E3334" w:rsidRPr="00745E14" w:rsidRDefault="005E3334" w:rsidP="0010121F">
            <w:r w:rsidRPr="00745E14">
              <w:rPr>
                <w:rFonts w:hint="eastAsia"/>
              </w:rPr>
              <w:t>旭区</w:t>
            </w:r>
          </w:p>
        </w:tc>
        <w:tc>
          <w:tcPr>
            <w:tcW w:w="1332" w:type="dxa"/>
          </w:tcPr>
          <w:p w:rsidR="005E3334" w:rsidRPr="00745E14" w:rsidRDefault="00733633" w:rsidP="0010121F">
            <w:r>
              <w:rPr>
                <w:rFonts w:hint="eastAsia"/>
              </w:rPr>
              <w:t>上白根北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190396" w:rsidRDefault="005E3334" w:rsidP="0010121F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5E3334" w:rsidRPr="00190396" w:rsidRDefault="005E3334" w:rsidP="0010121F">
            <w:r w:rsidRPr="00190396">
              <w:t>鴨志田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5E3334" w:rsidRPr="005E3334" w:rsidRDefault="005E3334" w:rsidP="0010121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E3334" w:rsidRPr="006B0A80" w:rsidRDefault="005E3334" w:rsidP="0010121F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5E3334" w:rsidRPr="006B0A80" w:rsidRDefault="005E3334" w:rsidP="0010121F">
            <w:r w:rsidRPr="006B0A80">
              <w:t>中田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永田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岡村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すすき野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中和田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藤の木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汐見台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奈良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泉区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領家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平楽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根岸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みたけ台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瀬谷区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東野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蒔田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浜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緑が丘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瀬谷区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下瀬谷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南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森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もえぎ野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瀬谷区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瀬谷</w:t>
            </w:r>
          </w:p>
        </w:tc>
      </w:tr>
      <w:tr w:rsidR="00733633" w:rsidRPr="005E3334" w:rsidTr="0010121F">
        <w:tc>
          <w:tcPr>
            <w:tcW w:w="1303" w:type="dxa"/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</w:tcPr>
          <w:p w:rsidR="00733633" w:rsidRPr="006733B4" w:rsidRDefault="00733633" w:rsidP="00733633">
            <w:r w:rsidRPr="006733B4">
              <w:t>南が丘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Pr="00745E14" w:rsidRDefault="00733633" w:rsidP="00733633">
            <w:r w:rsidRPr="00745E14">
              <w:t>洋光台第一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</w:tcPr>
          <w:p w:rsidR="00733633" w:rsidRPr="00190396" w:rsidRDefault="00733633" w:rsidP="00733633">
            <w:r w:rsidRPr="00190396">
              <w:t>山内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3633" w:rsidRPr="006B0A80" w:rsidRDefault="00733633" w:rsidP="00733633">
            <w:r w:rsidRPr="006B0A80">
              <w:rPr>
                <w:rFonts w:hint="eastAsia"/>
              </w:rPr>
              <w:t>瀬谷区</w:t>
            </w:r>
          </w:p>
        </w:tc>
        <w:tc>
          <w:tcPr>
            <w:tcW w:w="1360" w:type="dxa"/>
          </w:tcPr>
          <w:p w:rsidR="00733633" w:rsidRPr="006B0A80" w:rsidRDefault="00733633" w:rsidP="00733633">
            <w:r w:rsidRPr="006B0A80">
              <w:t>原</w:t>
            </w:r>
          </w:p>
        </w:tc>
      </w:tr>
      <w:tr w:rsidR="00733633" w:rsidRPr="005E3334" w:rsidTr="0010121F">
        <w:tc>
          <w:tcPr>
            <w:tcW w:w="1303" w:type="dxa"/>
            <w:tcBorders>
              <w:bottom w:val="single" w:sz="4" w:space="0" w:color="auto"/>
            </w:tcBorders>
          </w:tcPr>
          <w:p w:rsidR="00733633" w:rsidRPr="006733B4" w:rsidRDefault="00733633" w:rsidP="00733633">
            <w:r w:rsidRPr="006733B4">
              <w:rPr>
                <w:rFonts w:hint="eastAsia"/>
              </w:rPr>
              <w:t>南区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33633" w:rsidRDefault="00733633" w:rsidP="00733633">
            <w:r w:rsidRPr="006733B4">
              <w:t>六ツ川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33633" w:rsidRPr="00745E14" w:rsidRDefault="00733633" w:rsidP="00733633">
            <w:r w:rsidRPr="00745E14">
              <w:rPr>
                <w:rFonts w:hint="eastAsia"/>
              </w:rPr>
              <w:t>磯子区</w:t>
            </w:r>
          </w:p>
        </w:tc>
        <w:tc>
          <w:tcPr>
            <w:tcW w:w="1332" w:type="dxa"/>
          </w:tcPr>
          <w:p w:rsidR="00733633" w:rsidRDefault="00733633" w:rsidP="00733633">
            <w:r w:rsidRPr="00745E14">
              <w:t>洋光台第二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3633" w:rsidRPr="00190396" w:rsidRDefault="00733633" w:rsidP="00733633">
            <w:r w:rsidRPr="00190396">
              <w:rPr>
                <w:rFonts w:hint="eastAsia"/>
              </w:rPr>
              <w:t>青葉区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733633" w:rsidRDefault="00733633" w:rsidP="00733633">
            <w:r w:rsidRPr="00190396">
              <w:t>谷本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733633" w:rsidRPr="005E3334" w:rsidRDefault="00733633" w:rsidP="0073363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733633" w:rsidRPr="006B0A80" w:rsidRDefault="00733633" w:rsidP="00733633">
            <w:r w:rsidRPr="006B0A80">
              <w:rPr>
                <w:rFonts w:hint="eastAsia"/>
              </w:rPr>
              <w:t>瀬谷区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733633" w:rsidRDefault="00733633" w:rsidP="00733633">
            <w:r w:rsidRPr="006B0A80">
              <w:t>南瀬谷</w:t>
            </w:r>
          </w:p>
        </w:tc>
      </w:tr>
    </w:tbl>
    <w:p w:rsidR="00A7466C" w:rsidRDefault="00720D54" w:rsidP="00720D54">
      <w:pPr>
        <w:jc w:val="right"/>
      </w:pPr>
      <w:r w:rsidRPr="00720D54">
        <w:t>(</w:t>
      </w:r>
      <w:r w:rsidR="00C75CB0">
        <w:t>添付資料</w:t>
      </w:r>
      <w:bookmarkStart w:id="0" w:name="_GoBack"/>
      <w:bookmarkEnd w:id="0"/>
      <w:r w:rsidRPr="00720D54">
        <w:t>)横浜市立中学校</w:t>
      </w:r>
      <w:r w:rsidR="00D32B99">
        <w:rPr>
          <w:rFonts w:hint="eastAsia"/>
        </w:rPr>
        <w:t xml:space="preserve">　</w:t>
      </w:r>
      <w:r w:rsidRPr="00720D54">
        <w:t>給食実施校一覧</w:t>
      </w:r>
    </w:p>
    <w:p w:rsidR="0010121F" w:rsidRDefault="00720D54" w:rsidP="00720D54">
      <w:pPr>
        <w:jc w:val="right"/>
      </w:pPr>
      <w:r>
        <w:rPr>
          <w:rFonts w:hint="eastAsia"/>
        </w:rPr>
        <w:t>以上14</w:t>
      </w:r>
      <w:r w:rsidR="00733633">
        <w:rPr>
          <w:rFonts w:hint="eastAsia"/>
        </w:rPr>
        <w:t>4</w:t>
      </w:r>
      <w:r>
        <w:rPr>
          <w:rFonts w:hint="eastAsia"/>
        </w:rPr>
        <w:t>校</w:t>
      </w:r>
    </w:p>
    <w:sectPr w:rsidR="0010121F" w:rsidSect="0010121F">
      <w:pgSz w:w="11906" w:h="16838"/>
      <w:pgMar w:top="680" w:right="295" w:bottom="680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99" w:rsidRDefault="00D32B99" w:rsidP="00D32B99">
      <w:r>
        <w:separator/>
      </w:r>
    </w:p>
  </w:endnote>
  <w:endnote w:type="continuationSeparator" w:id="0">
    <w:p w:rsidR="00D32B99" w:rsidRDefault="00D32B99" w:rsidP="00D3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99" w:rsidRDefault="00D32B99" w:rsidP="00D32B99">
      <w:r>
        <w:separator/>
      </w:r>
    </w:p>
  </w:footnote>
  <w:footnote w:type="continuationSeparator" w:id="0">
    <w:p w:rsidR="00D32B99" w:rsidRDefault="00D32B99" w:rsidP="00D3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AD"/>
    <w:rsid w:val="0010121F"/>
    <w:rsid w:val="005E3334"/>
    <w:rsid w:val="006E6CAD"/>
    <w:rsid w:val="00720D54"/>
    <w:rsid w:val="00733633"/>
    <w:rsid w:val="00A7466C"/>
    <w:rsid w:val="00C75CB0"/>
    <w:rsid w:val="00D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B65CE"/>
  <w15:chartTrackingRefBased/>
  <w15:docId w15:val="{BDEA8EDE-F7FA-4D22-86CA-0D984552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B99"/>
  </w:style>
  <w:style w:type="paragraph" w:styleId="a6">
    <w:name w:val="footer"/>
    <w:basedOn w:val="a"/>
    <w:link w:val="a7"/>
    <w:uiPriority w:val="99"/>
    <w:unhideWhenUsed/>
    <w:rsid w:val="00D3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B99"/>
  </w:style>
  <w:style w:type="paragraph" w:styleId="a8">
    <w:name w:val="Balloon Text"/>
    <w:basedOn w:val="a"/>
    <w:link w:val="a9"/>
    <w:uiPriority w:val="99"/>
    <w:semiHidden/>
    <w:unhideWhenUsed/>
    <w:rsid w:val="00D32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2022-04-25T05:31:00Z</cp:lastPrinted>
  <dcterms:created xsi:type="dcterms:W3CDTF">2023-05-26T09:03:00Z</dcterms:created>
  <dcterms:modified xsi:type="dcterms:W3CDTF">2023-05-30T23:55:00Z</dcterms:modified>
</cp:coreProperties>
</file>