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0E7F" w14:textId="77777777" w:rsidR="004A213E" w:rsidRPr="00DC50AC" w:rsidRDefault="004A213E" w:rsidP="004A213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</w:t>
      </w:r>
      <w:r w:rsidR="00036F93"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用紙</w:t>
      </w:r>
    </w:p>
    <w:p w14:paraId="5627157F" w14:textId="77777777" w:rsidR="004A213E" w:rsidRPr="006C7921" w:rsidRDefault="00447A32" w:rsidP="004A213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</w:t>
      </w:r>
      <w:r w:rsidR="004A213E" w:rsidRPr="006C792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470909D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5D68AAF4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="009765CF" w:rsidRPr="009765CF">
        <w:rPr>
          <w:rFonts w:ascii="ＭＳ 明朝" w:hAnsi="ＭＳ 明朝" w:hint="eastAsia"/>
          <w:sz w:val="22"/>
          <w:szCs w:val="22"/>
        </w:rPr>
        <w:t>学校計画課</w:t>
      </w:r>
      <w:r w:rsidRPr="006C7921">
        <w:rPr>
          <w:rFonts w:ascii="ＭＳ 明朝" w:hAnsi="ＭＳ 明朝" w:hint="eastAsia"/>
          <w:sz w:val="22"/>
          <w:szCs w:val="22"/>
        </w:rPr>
        <w:t xml:space="preserve">　あて</w:t>
      </w:r>
    </w:p>
    <w:p w14:paraId="13733D44" w14:textId="77777777"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14:paraId="47021F63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14:paraId="377AEFF5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02545F6D" w14:textId="77777777" w:rsidR="004A213E" w:rsidRPr="006C7921" w:rsidRDefault="004A213E" w:rsidP="006D71B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14:paraId="79DD8EC5" w14:textId="77777777"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43BB01EC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784589EE" w14:textId="77777777"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1EC96F71" w14:textId="77777777" w:rsidR="004A213E" w:rsidRPr="006C7921" w:rsidRDefault="004A213E" w:rsidP="00DC50AC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0C4FED2" w14:textId="30F351C7" w:rsidR="004A213E" w:rsidRPr="00DC50AC" w:rsidRDefault="009765CF" w:rsidP="00C82D3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9765CF">
        <w:rPr>
          <w:rFonts w:ascii="ＭＳ 明朝" w:hAnsi="ＭＳ 明朝" w:hint="eastAsia"/>
          <w:color w:val="000000" w:themeColor="text1"/>
          <w:sz w:val="22"/>
          <w:szCs w:val="22"/>
        </w:rPr>
        <w:t>横浜市立小学校、横浜市立中学校及び横浜市立義務教育学校の通学区域並びに就学</w:t>
      </w:r>
      <w:r w:rsidR="00156ECE">
        <w:rPr>
          <w:rFonts w:ascii="ＭＳ 明朝" w:hAnsi="ＭＳ 明朝" w:hint="eastAsia"/>
          <w:color w:val="000000" w:themeColor="text1"/>
          <w:sz w:val="22"/>
          <w:szCs w:val="22"/>
        </w:rPr>
        <w:t>すべき</w:t>
      </w:r>
      <w:r w:rsidRPr="009765CF">
        <w:rPr>
          <w:rFonts w:ascii="ＭＳ 明朝" w:hAnsi="ＭＳ 明朝" w:hint="eastAsia"/>
          <w:color w:val="000000" w:themeColor="text1"/>
          <w:sz w:val="22"/>
          <w:szCs w:val="22"/>
        </w:rPr>
        <w:t>学校の指定に関する規則</w:t>
      </w:r>
      <w:r w:rsidR="00C82D35" w:rsidRPr="00DC50AC">
        <w:rPr>
          <w:rFonts w:ascii="ＭＳ 明朝" w:hAnsi="ＭＳ 明朝" w:hint="eastAsia"/>
          <w:color w:val="000000" w:themeColor="text1"/>
          <w:sz w:val="22"/>
          <w:szCs w:val="22"/>
        </w:rPr>
        <w:t>の一部</w:t>
      </w:r>
      <w:r w:rsidR="00376E34"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036F93" w:rsidRPr="00DC50AC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、以下のとおり意見を提出します。</w:t>
      </w:r>
    </w:p>
    <w:p w14:paraId="10707DAE" w14:textId="77777777" w:rsidR="004A213E" w:rsidRPr="00DC50AC" w:rsidRDefault="004A213E" w:rsidP="004A213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213E" w:rsidRPr="006C7921" w14:paraId="75135861" w14:textId="77777777" w:rsidTr="006C7921">
        <w:trPr>
          <w:trHeight w:val="431"/>
        </w:trPr>
        <w:tc>
          <w:tcPr>
            <w:tcW w:w="8395" w:type="dxa"/>
            <w:vAlign w:val="center"/>
          </w:tcPr>
          <w:p w14:paraId="46924950" w14:textId="77777777" w:rsidR="004A213E" w:rsidRPr="006C7921" w:rsidRDefault="004A213E" w:rsidP="004A213E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4A213E" w:rsidRPr="006C7921" w14:paraId="624CCF75" w14:textId="77777777" w:rsidTr="00385D27">
        <w:trPr>
          <w:trHeight w:val="5835"/>
        </w:trPr>
        <w:tc>
          <w:tcPr>
            <w:tcW w:w="8395" w:type="dxa"/>
          </w:tcPr>
          <w:p w14:paraId="023264AC" w14:textId="77777777" w:rsidR="004A213E" w:rsidRPr="006C7921" w:rsidRDefault="004A213E" w:rsidP="004A2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BFA575" w14:textId="77777777" w:rsidR="006D71BE" w:rsidRPr="00DC50AC" w:rsidRDefault="006D71BE" w:rsidP="0017414A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提出いただいた御意見は、本市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教育委員会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の考え方を整理した上で、後日公表</w:t>
      </w:r>
      <w:r w:rsid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御意見を正確に把握する必要があるため、電話や口頭による御</w:t>
      </w:r>
      <w:r w:rsidR="0017414A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意見はお受けして</w:t>
      </w:r>
    </w:p>
    <w:p w14:paraId="4E3B3DD7" w14:textId="77777777" w:rsidR="0017414A" w:rsidRPr="00DC50AC" w:rsidRDefault="0017414A" w:rsidP="006D71B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ません。また、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提出いただいた御意見に対する個別の回答はいたしかねます。</w:t>
      </w:r>
    </w:p>
    <w:p w14:paraId="51C02DC2" w14:textId="77777777" w:rsidR="00DC50AC" w:rsidRPr="00DC50AC" w:rsidRDefault="006C7921" w:rsidP="00DC50AC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  <w:r w:rsidR="006D71BE"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</w:t>
      </w:r>
      <w:r w:rsidR="006D71BE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</w:t>
      </w:r>
      <w:r w:rsidR="00DC50AC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記された氏名、連絡先等の個人情報につきましては、横浜市個人情報の</w:t>
      </w:r>
    </w:p>
    <w:p w14:paraId="54A83E59" w14:textId="77777777" w:rsidR="006C7921" w:rsidRPr="00DC50AC" w:rsidRDefault="00036F93" w:rsidP="00DC50AC">
      <w:pPr>
        <w:spacing w:line="240" w:lineRule="exact"/>
        <w:ind w:leftChars="300" w:left="630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保護に関する条例にしたがって適正に管理し、御意見の内容に不明な点があった場</w:t>
      </w:r>
      <w:r w:rsidR="00DC50AC" w:rsidRPr="00DC50AC"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合等の連絡・確認といった、本意見公募に関する業務にのみ利用させていただきます。</w:t>
      </w:r>
    </w:p>
    <w:sectPr w:rsidR="006C7921" w:rsidRPr="00DC50AC" w:rsidSect="006D71BE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4EB2" w14:textId="77777777" w:rsidR="005C2591" w:rsidRDefault="005C2591" w:rsidP="003F5A65">
      <w:r>
        <w:separator/>
      </w:r>
    </w:p>
  </w:endnote>
  <w:endnote w:type="continuationSeparator" w:id="0">
    <w:p w14:paraId="15F2EA13" w14:textId="77777777" w:rsidR="005C2591" w:rsidRDefault="005C2591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B220" w14:textId="77777777" w:rsidR="005C2591" w:rsidRDefault="005C2591" w:rsidP="003F5A65">
      <w:r>
        <w:separator/>
      </w:r>
    </w:p>
  </w:footnote>
  <w:footnote w:type="continuationSeparator" w:id="0">
    <w:p w14:paraId="2EA7BB54" w14:textId="77777777" w:rsidR="005C2591" w:rsidRDefault="005C2591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3E"/>
    <w:rsid w:val="00036F93"/>
    <w:rsid w:val="00042B71"/>
    <w:rsid w:val="00156ECE"/>
    <w:rsid w:val="0016771C"/>
    <w:rsid w:val="0017414A"/>
    <w:rsid w:val="001C0A42"/>
    <w:rsid w:val="00376E34"/>
    <w:rsid w:val="00385D27"/>
    <w:rsid w:val="003F5A65"/>
    <w:rsid w:val="004238B3"/>
    <w:rsid w:val="00447A32"/>
    <w:rsid w:val="00451ECA"/>
    <w:rsid w:val="00460BA4"/>
    <w:rsid w:val="004A213E"/>
    <w:rsid w:val="00585661"/>
    <w:rsid w:val="005C2591"/>
    <w:rsid w:val="00634F22"/>
    <w:rsid w:val="006C7921"/>
    <w:rsid w:val="006D71BE"/>
    <w:rsid w:val="008D0D64"/>
    <w:rsid w:val="009765CF"/>
    <w:rsid w:val="00A6160B"/>
    <w:rsid w:val="00BE45F0"/>
    <w:rsid w:val="00C616D5"/>
    <w:rsid w:val="00C82D35"/>
    <w:rsid w:val="00D105B7"/>
    <w:rsid w:val="00DC50AC"/>
    <w:rsid w:val="00E4504A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80FC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2024-02-15T00:59:00Z</dcterms:created>
  <dcterms:modified xsi:type="dcterms:W3CDTF">2024-02-27T00:33:00Z</dcterms:modified>
</cp:coreProperties>
</file>