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A718" w14:textId="77777777" w:rsidR="004A213E" w:rsidRPr="00DC50AC" w:rsidRDefault="004A213E" w:rsidP="004A213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</w:t>
      </w:r>
      <w:r w:rsidR="00036F93"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用紙</w:t>
      </w:r>
    </w:p>
    <w:p w14:paraId="310FEE5B" w14:textId="77777777" w:rsidR="004A213E" w:rsidRPr="006C7921" w:rsidRDefault="00447A32" w:rsidP="004A213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</w:t>
      </w:r>
      <w:r w:rsidR="004A213E" w:rsidRPr="006C792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B37DA19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38B6BE09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="003F5A65" w:rsidRPr="006C7921">
        <w:rPr>
          <w:rFonts w:ascii="ＭＳ 明朝" w:hAnsi="ＭＳ 明朝" w:hint="eastAsia"/>
          <w:sz w:val="22"/>
          <w:szCs w:val="22"/>
        </w:rPr>
        <w:t>学校支援・地域連携課</w:t>
      </w:r>
      <w:r w:rsidRPr="006C7921">
        <w:rPr>
          <w:rFonts w:ascii="ＭＳ 明朝" w:hAnsi="ＭＳ 明朝" w:hint="eastAsia"/>
          <w:sz w:val="22"/>
          <w:szCs w:val="22"/>
        </w:rPr>
        <w:t xml:space="preserve">　あて</w:t>
      </w:r>
    </w:p>
    <w:p w14:paraId="55A527A6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3BEEF6FA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14:paraId="5985AF55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78A439E6" w14:textId="77777777" w:rsidR="004A213E" w:rsidRPr="006C7921" w:rsidRDefault="004A213E" w:rsidP="006D71B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14:paraId="4F4E2D95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05377EE1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3D0B37BC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7265F166" w14:textId="77777777" w:rsidR="004A213E" w:rsidRPr="006C7921" w:rsidRDefault="004A213E" w:rsidP="00DC50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BEAC88B" w14:textId="77777777" w:rsidR="004A213E" w:rsidRPr="00DC50AC" w:rsidRDefault="00447A32" w:rsidP="00C82D3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z w:val="22"/>
          <w:szCs w:val="22"/>
        </w:rPr>
        <w:t>横浜市奨学条例施行規則</w:t>
      </w:r>
      <w:r w:rsidR="00C82D35" w:rsidRPr="00DC50AC">
        <w:rPr>
          <w:rFonts w:ascii="ＭＳ 明朝" w:hAnsi="ＭＳ 明朝" w:hint="eastAsia"/>
          <w:color w:val="000000" w:themeColor="text1"/>
          <w:sz w:val="22"/>
          <w:szCs w:val="22"/>
        </w:rPr>
        <w:t>の一部</w:t>
      </w:r>
      <w:r w:rsidR="00376E34"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036F93" w:rsidRPr="00DC50AC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、以下のとおり意見を提出します。</w:t>
      </w:r>
    </w:p>
    <w:p w14:paraId="091C6B52" w14:textId="77777777" w:rsidR="004A213E" w:rsidRPr="00DC50AC" w:rsidRDefault="004A213E" w:rsidP="004A213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213E" w:rsidRPr="006C7921" w14:paraId="1DFFA5C9" w14:textId="77777777" w:rsidTr="006C7921">
        <w:trPr>
          <w:trHeight w:val="431"/>
        </w:trPr>
        <w:tc>
          <w:tcPr>
            <w:tcW w:w="8395" w:type="dxa"/>
            <w:vAlign w:val="center"/>
          </w:tcPr>
          <w:p w14:paraId="224DCEB4" w14:textId="77777777" w:rsidR="004A213E" w:rsidRPr="006C7921" w:rsidRDefault="004A213E" w:rsidP="004A213E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4A213E" w:rsidRPr="006C7921" w14:paraId="3CDEF43A" w14:textId="77777777" w:rsidTr="006C7921">
        <w:trPr>
          <w:trHeight w:val="6675"/>
        </w:trPr>
        <w:tc>
          <w:tcPr>
            <w:tcW w:w="8395" w:type="dxa"/>
          </w:tcPr>
          <w:p w14:paraId="7387D40D" w14:textId="77777777" w:rsidR="004A213E" w:rsidRPr="006C7921" w:rsidRDefault="004A213E" w:rsidP="004A2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4C3880" w14:textId="77777777" w:rsidR="006D71BE" w:rsidRPr="00DC50AC" w:rsidRDefault="006D71BE" w:rsidP="0017414A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提出いただいた御意見は、本市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教育委員会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の考え方を整理した上で、後日公表</w:t>
      </w:r>
      <w:r w:rsid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御意見を正確に把握する必要があるため、電話や口頭による御</w:t>
      </w:r>
      <w:r w:rsidR="0017414A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意見はお受けして</w:t>
      </w:r>
    </w:p>
    <w:p w14:paraId="172061C4" w14:textId="77777777" w:rsidR="0017414A" w:rsidRPr="00DC50AC" w:rsidRDefault="0017414A" w:rsidP="006D71B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ません。また、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提出いただいた御意見に対する個別の回答はいたしかねます。</w:t>
      </w:r>
    </w:p>
    <w:p w14:paraId="505358D2" w14:textId="77777777" w:rsidR="00DC50AC" w:rsidRPr="00DC50AC" w:rsidRDefault="006C7921" w:rsidP="00DC50AC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  <w:r w:rsidR="006D71BE"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</w:t>
      </w:r>
      <w:r w:rsidR="006D71BE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</w:t>
      </w:r>
      <w:r w:rsidR="00DC50AC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記された氏名、連絡先等の個人情報につきましては、横浜市個人情報の</w:t>
      </w:r>
    </w:p>
    <w:p w14:paraId="2883481B" w14:textId="77777777" w:rsidR="006C7921" w:rsidRPr="00DC50AC" w:rsidRDefault="00036F93" w:rsidP="00DC50AC">
      <w:pPr>
        <w:spacing w:line="240" w:lineRule="exact"/>
        <w:ind w:leftChars="300" w:left="630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保護に関する条例にしたがって適正に管理し、御意見の内容に不明な点があった場</w:t>
      </w:r>
      <w:r w:rsidR="00DC50AC" w:rsidRPr="00DC50AC"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合等の連絡・確認といった、本意見公募に関する業務にのみ利用させていただきます。</w:t>
      </w:r>
    </w:p>
    <w:sectPr w:rsidR="006C7921" w:rsidRPr="00DC50AC" w:rsidSect="006D71BE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C314" w14:textId="77777777" w:rsidR="005C2591" w:rsidRDefault="005C2591" w:rsidP="003F5A65">
      <w:r>
        <w:separator/>
      </w:r>
    </w:p>
  </w:endnote>
  <w:endnote w:type="continuationSeparator" w:id="0">
    <w:p w14:paraId="1F6E3431" w14:textId="77777777" w:rsidR="005C2591" w:rsidRDefault="005C2591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0927" w14:textId="77777777" w:rsidR="005C2591" w:rsidRDefault="005C2591" w:rsidP="003F5A65">
      <w:r>
        <w:separator/>
      </w:r>
    </w:p>
  </w:footnote>
  <w:footnote w:type="continuationSeparator" w:id="0">
    <w:p w14:paraId="7ECE00C4" w14:textId="77777777" w:rsidR="005C2591" w:rsidRDefault="005C2591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E"/>
    <w:rsid w:val="00036F93"/>
    <w:rsid w:val="0017414A"/>
    <w:rsid w:val="001C0A42"/>
    <w:rsid w:val="002630C4"/>
    <w:rsid w:val="00376E34"/>
    <w:rsid w:val="003F5A65"/>
    <w:rsid w:val="00447A32"/>
    <w:rsid w:val="00451ECA"/>
    <w:rsid w:val="00460BA4"/>
    <w:rsid w:val="004A213E"/>
    <w:rsid w:val="004C6027"/>
    <w:rsid w:val="005C2591"/>
    <w:rsid w:val="00634F22"/>
    <w:rsid w:val="006C7921"/>
    <w:rsid w:val="006D71BE"/>
    <w:rsid w:val="008D0D64"/>
    <w:rsid w:val="00A6160B"/>
    <w:rsid w:val="00BE45F0"/>
    <w:rsid w:val="00C616D5"/>
    <w:rsid w:val="00C82D35"/>
    <w:rsid w:val="00D105B7"/>
    <w:rsid w:val="00DC50AC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E6998E"/>
  <w15:docId w15:val="{0BF505A2-0AEE-40CB-9A43-126229D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1900-12-31T15:00:00Z</cp:lastPrinted>
  <dcterms:created xsi:type="dcterms:W3CDTF">2023-12-15T01:02:00Z</dcterms:created>
  <dcterms:modified xsi:type="dcterms:W3CDTF">2023-12-15T01:27:00Z</dcterms:modified>
</cp:coreProperties>
</file>