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B2843" w14:textId="0172579D" w:rsidR="007124AB" w:rsidRPr="00C87978" w:rsidRDefault="005F37AE" w:rsidP="00813997">
      <w:pPr>
        <w:overflowPunct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令和</w:t>
      </w:r>
      <w:r w:rsidR="000614C1">
        <w:rPr>
          <w:rFonts w:asciiTheme="minorEastAsia" w:hAnsiTheme="minorEastAsia" w:hint="eastAsia"/>
          <w:color w:val="000000" w:themeColor="text1"/>
          <w:kern w:val="0"/>
          <w:sz w:val="22"/>
        </w:rPr>
        <w:t>５</w:t>
      </w:r>
      <w:r w:rsidR="00403E21"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年</w:t>
      </w:r>
      <w:r w:rsidR="00A91ACC">
        <w:rPr>
          <w:rFonts w:asciiTheme="minorEastAsia" w:hAnsiTheme="minorEastAsia" w:hint="eastAsia"/>
          <w:color w:val="000000" w:themeColor="text1"/>
          <w:kern w:val="0"/>
          <w:sz w:val="22"/>
        </w:rPr>
        <w:t>２</w:t>
      </w:r>
      <w:r w:rsidR="00403E21"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月</w:t>
      </w:r>
      <w:r w:rsidR="00F11E96">
        <w:rPr>
          <w:rFonts w:asciiTheme="minorEastAsia" w:hAnsiTheme="minorEastAsia" w:hint="eastAsia"/>
          <w:color w:val="000000" w:themeColor="text1"/>
          <w:kern w:val="0"/>
          <w:sz w:val="22"/>
        </w:rPr>
        <w:t>27</w:t>
      </w:r>
      <w:bookmarkStart w:id="0" w:name="_GoBack"/>
      <w:bookmarkEnd w:id="0"/>
      <w:r w:rsidR="00403E21"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日</w:t>
      </w:r>
    </w:p>
    <w:p w14:paraId="09C46C68" w14:textId="1EE5FF3A" w:rsidR="00403E21" w:rsidRPr="00C87978" w:rsidRDefault="00403E21" w:rsidP="00813997">
      <w:pPr>
        <w:overflowPunct w:val="0"/>
        <w:ind w:right="-1"/>
        <w:jc w:val="righ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教育委員会事務局</w:t>
      </w:r>
      <w:r w:rsidR="002F6F4E">
        <w:rPr>
          <w:rFonts w:asciiTheme="minorEastAsia" w:hAnsiTheme="minorEastAsia" w:hint="eastAsia"/>
          <w:color w:val="000000" w:themeColor="text1"/>
          <w:kern w:val="0"/>
          <w:sz w:val="22"/>
        </w:rPr>
        <w:t>生涯学習文化財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課</w:t>
      </w:r>
    </w:p>
    <w:p w14:paraId="4F7F91FF" w14:textId="77777777" w:rsidR="00403E21" w:rsidRPr="00C87978" w:rsidRDefault="00403E21" w:rsidP="00813997">
      <w:pPr>
        <w:overflowPunct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6C10B0A9" w14:textId="77777777" w:rsidR="00531536" w:rsidRPr="00C87978" w:rsidRDefault="00531536" w:rsidP="00813997">
      <w:pPr>
        <w:overflowPunct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27CCAFD3" w14:textId="77777777" w:rsidR="00CE1187" w:rsidRDefault="00403E21" w:rsidP="005C2D5A">
      <w:pPr>
        <w:overflowPunct w:val="0"/>
        <w:ind w:right="-35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「</w:t>
      </w:r>
      <w:r w:rsidR="00CE1187">
        <w:rPr>
          <w:rFonts w:asciiTheme="majorEastAsia" w:eastAsiaTheme="majorEastAsia" w:hAnsiTheme="majorEastAsia" w:hint="eastAsia"/>
          <w:color w:val="000000" w:themeColor="text1"/>
          <w:sz w:val="22"/>
        </w:rPr>
        <w:t>博物館の登録審査基準</w:t>
      </w:r>
      <w:r w:rsidR="005D2268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  <w:r w:rsidR="00CE1187">
        <w:rPr>
          <w:rFonts w:asciiTheme="majorEastAsia" w:eastAsiaTheme="majorEastAsia" w:hAnsiTheme="majorEastAsia" w:hint="eastAsia"/>
          <w:color w:val="000000" w:themeColor="text1"/>
          <w:sz w:val="22"/>
        </w:rPr>
        <w:t>及び「博物館に相当する施設の指定審査基準」</w:t>
      </w:r>
    </w:p>
    <w:p w14:paraId="5756391B" w14:textId="1E93D12F" w:rsidR="00403E21" w:rsidRPr="00766B5B" w:rsidRDefault="005D2268" w:rsidP="005C2D5A">
      <w:pPr>
        <w:overflowPunct w:val="0"/>
        <w:ind w:right="-35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の</w:t>
      </w:r>
      <w:r w:rsidR="00046A65">
        <w:rPr>
          <w:rFonts w:asciiTheme="majorEastAsia" w:eastAsiaTheme="majorEastAsia" w:hAnsiTheme="majorEastAsia" w:hint="eastAsia"/>
          <w:color w:val="000000" w:themeColor="text1"/>
          <w:sz w:val="22"/>
        </w:rPr>
        <w:t>全部</w:t>
      </w:r>
      <w:r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改正</w:t>
      </w:r>
      <w:r w:rsidR="00403E21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に関する意見公募について</w:t>
      </w:r>
      <w:r w:rsidR="003B4BF3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（意見公募要領）</w:t>
      </w:r>
    </w:p>
    <w:p w14:paraId="21D9A870" w14:textId="77777777" w:rsidR="00E16E6F" w:rsidRPr="00CE1187" w:rsidRDefault="00E16E6F" w:rsidP="00813997">
      <w:pPr>
        <w:overflowPunct w:val="0"/>
        <w:ind w:right="-35"/>
        <w:rPr>
          <w:rFonts w:asciiTheme="minorEastAsia" w:hAnsiTheme="minorEastAsia"/>
          <w:color w:val="000000" w:themeColor="text1"/>
          <w:sz w:val="22"/>
        </w:rPr>
      </w:pPr>
    </w:p>
    <w:p w14:paraId="7351A317" w14:textId="1A14A40E" w:rsidR="00766B5B" w:rsidRDefault="00766B5B" w:rsidP="00766B5B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DEA9627" w14:textId="54D1E008" w:rsidR="005D2268" w:rsidRPr="00766B5B" w:rsidRDefault="00C04FCA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CE1187">
        <w:rPr>
          <w:rFonts w:asciiTheme="minorEastAsia" w:hAnsiTheme="minorEastAsia" w:hint="eastAsia"/>
          <w:color w:val="000000" w:themeColor="text1"/>
          <w:sz w:val="22"/>
        </w:rPr>
        <w:t>「博物館の登録審査基準</w:t>
      </w:r>
      <w:r w:rsidR="00046A65">
        <w:rPr>
          <w:rFonts w:asciiTheme="minorEastAsia" w:hAnsiTheme="minorEastAsia" w:hint="eastAsia"/>
          <w:color w:val="000000" w:themeColor="text1"/>
          <w:sz w:val="22"/>
        </w:rPr>
        <w:t>」</w:t>
      </w:r>
      <w:r w:rsidR="00CE1187">
        <w:rPr>
          <w:rFonts w:asciiTheme="minorEastAsia" w:hAnsiTheme="minorEastAsia" w:hint="eastAsia"/>
          <w:color w:val="000000" w:themeColor="text1"/>
          <w:sz w:val="22"/>
        </w:rPr>
        <w:t>及び「博物館に相当する施設の指定審査基準」</w:t>
      </w:r>
      <w:r w:rsidR="00046A65">
        <w:rPr>
          <w:rFonts w:asciiTheme="minorEastAsia" w:hAnsiTheme="minorEastAsia" w:hint="eastAsia"/>
          <w:color w:val="000000" w:themeColor="text1"/>
          <w:sz w:val="22"/>
        </w:rPr>
        <w:t>の全部</w:t>
      </w:r>
      <w:r w:rsidR="003B4BF3" w:rsidRPr="00766B5B">
        <w:rPr>
          <w:rFonts w:asciiTheme="minorEastAsia" w:hAnsiTheme="minorEastAsia" w:hint="eastAsia"/>
          <w:color w:val="000000" w:themeColor="text1"/>
          <w:sz w:val="22"/>
        </w:rPr>
        <w:t>改正にあたり、</w:t>
      </w:r>
      <w:r w:rsidR="005D2268" w:rsidRPr="00766B5B">
        <w:rPr>
          <w:rFonts w:asciiTheme="minorEastAsia" w:hAnsiTheme="minorEastAsia" w:hint="eastAsia"/>
          <w:color w:val="000000" w:themeColor="text1"/>
          <w:sz w:val="22"/>
        </w:rPr>
        <w:t>広く市民の皆</w:t>
      </w:r>
      <w:r w:rsidR="003B4BF3" w:rsidRPr="00766B5B">
        <w:rPr>
          <w:rFonts w:asciiTheme="minorEastAsia" w:hAnsiTheme="minorEastAsia" w:hint="eastAsia"/>
          <w:color w:val="000000" w:themeColor="text1"/>
          <w:sz w:val="22"/>
        </w:rPr>
        <w:t>さま</w:t>
      </w:r>
      <w:r w:rsidR="005D2268" w:rsidRPr="00766B5B">
        <w:rPr>
          <w:rFonts w:asciiTheme="minorEastAsia" w:hAnsiTheme="minorEastAsia" w:hint="eastAsia"/>
          <w:color w:val="000000" w:themeColor="text1"/>
          <w:sz w:val="22"/>
        </w:rPr>
        <w:t>から御意見をいただきたく、次の要領で意見の公募を行います。</w:t>
      </w:r>
    </w:p>
    <w:p w14:paraId="4B8F261E" w14:textId="25CED3A1" w:rsidR="004C3E0E" w:rsidRDefault="005D2268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0A997EDD" w14:textId="77777777" w:rsidR="00766B5B" w:rsidRPr="00766B5B" w:rsidRDefault="00766B5B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DB61F78" w14:textId="0E7FD3B7" w:rsidR="00760927" w:rsidRPr="00766B5B" w:rsidRDefault="00760927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766B5B">
        <w:rPr>
          <w:rFonts w:ascii="ＭＳ ゴシック" w:eastAsia="ＭＳ ゴシック" w:hAnsi="ＭＳ ゴシック" w:hint="eastAsia"/>
          <w:color w:val="000000" w:themeColor="text1"/>
          <w:sz w:val="22"/>
        </w:rPr>
        <w:t>１　意見公募期間</w:t>
      </w:r>
    </w:p>
    <w:p w14:paraId="5EE21EE0" w14:textId="1C5E4428" w:rsidR="00760927" w:rsidRPr="00935B8A" w:rsidRDefault="00653BA6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令和５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年</w:t>
      </w:r>
      <w:r w:rsidR="00A91ACC">
        <w:rPr>
          <w:rFonts w:asciiTheme="minorEastAsia" w:hAnsiTheme="minorEastAsia" w:hint="eastAsia"/>
          <w:color w:val="000000" w:themeColor="text1"/>
          <w:sz w:val="22"/>
        </w:rPr>
        <w:t>３</w:t>
      </w:r>
      <w:r w:rsidR="00760927" w:rsidRPr="00935B8A">
        <w:rPr>
          <w:rFonts w:asciiTheme="minorEastAsia" w:hAnsiTheme="minorEastAsia" w:hint="eastAsia"/>
          <w:sz w:val="22"/>
        </w:rPr>
        <w:t>月</w:t>
      </w:r>
      <w:r w:rsidR="00A91ACC">
        <w:rPr>
          <w:rFonts w:asciiTheme="minorEastAsia" w:hAnsiTheme="minorEastAsia" w:hint="eastAsia"/>
          <w:sz w:val="22"/>
        </w:rPr>
        <w:t>１</w:t>
      </w:r>
      <w:r w:rsidR="00760927" w:rsidRPr="00935B8A">
        <w:rPr>
          <w:rFonts w:asciiTheme="minorEastAsia" w:hAnsiTheme="minorEastAsia" w:hint="eastAsia"/>
          <w:sz w:val="22"/>
        </w:rPr>
        <w:t>日（</w:t>
      </w:r>
      <w:r w:rsidR="00A91ACC">
        <w:rPr>
          <w:rFonts w:asciiTheme="minorEastAsia" w:hAnsiTheme="minorEastAsia" w:hint="eastAsia"/>
          <w:sz w:val="22"/>
        </w:rPr>
        <w:t>水</w:t>
      </w:r>
      <w:r w:rsidR="00760927" w:rsidRPr="00935B8A">
        <w:rPr>
          <w:rFonts w:asciiTheme="minorEastAsia" w:hAnsiTheme="minorEastAsia" w:hint="eastAsia"/>
          <w:sz w:val="22"/>
        </w:rPr>
        <w:t>）から</w:t>
      </w:r>
      <w:r>
        <w:rPr>
          <w:rFonts w:asciiTheme="minorEastAsia" w:hAnsiTheme="minorEastAsia" w:hint="eastAsia"/>
          <w:sz w:val="22"/>
        </w:rPr>
        <w:t>令和５</w:t>
      </w:r>
      <w:r w:rsidR="00760927" w:rsidRPr="00935B8A">
        <w:rPr>
          <w:rFonts w:asciiTheme="minorEastAsia" w:hAnsiTheme="minorEastAsia" w:hint="eastAsia"/>
          <w:sz w:val="22"/>
        </w:rPr>
        <w:t>年</w:t>
      </w:r>
      <w:r w:rsidR="00A91ACC">
        <w:rPr>
          <w:rFonts w:asciiTheme="minorEastAsia" w:hAnsiTheme="minorEastAsia" w:hint="eastAsia"/>
          <w:sz w:val="22"/>
        </w:rPr>
        <w:t>３</w:t>
      </w:r>
      <w:r w:rsidR="00760927" w:rsidRPr="00935B8A">
        <w:rPr>
          <w:rFonts w:asciiTheme="minorEastAsia" w:hAnsiTheme="minorEastAsia" w:hint="eastAsia"/>
          <w:sz w:val="22"/>
        </w:rPr>
        <w:t>月</w:t>
      </w:r>
      <w:r w:rsidR="00A91ACC">
        <w:rPr>
          <w:rFonts w:asciiTheme="minorEastAsia" w:hAnsiTheme="minorEastAsia" w:hint="eastAsia"/>
          <w:sz w:val="22"/>
        </w:rPr>
        <w:t>15</w:t>
      </w:r>
      <w:r w:rsidR="00760927" w:rsidRPr="00935B8A">
        <w:rPr>
          <w:rFonts w:asciiTheme="minorEastAsia" w:hAnsiTheme="minorEastAsia" w:hint="eastAsia"/>
          <w:sz w:val="22"/>
        </w:rPr>
        <w:t>日（</w:t>
      </w:r>
      <w:r w:rsidR="00A91ACC">
        <w:rPr>
          <w:rFonts w:asciiTheme="minorEastAsia" w:hAnsiTheme="minorEastAsia" w:hint="eastAsia"/>
          <w:sz w:val="22"/>
        </w:rPr>
        <w:t>水</w:t>
      </w:r>
      <w:r w:rsidR="00760927" w:rsidRPr="00935B8A">
        <w:rPr>
          <w:rFonts w:asciiTheme="minorEastAsia" w:hAnsiTheme="minorEastAsia" w:hint="eastAsia"/>
          <w:sz w:val="22"/>
        </w:rPr>
        <w:t>）まで</w:t>
      </w:r>
    </w:p>
    <w:p w14:paraId="23C760E0" w14:textId="77777777" w:rsidR="005D2268" w:rsidRPr="00935B8A" w:rsidRDefault="005D2268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sz w:val="22"/>
        </w:rPr>
      </w:pPr>
    </w:p>
    <w:p w14:paraId="32DC41A0" w14:textId="77777777" w:rsidR="006A5AC6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２　資料入手方法</w:t>
      </w:r>
    </w:p>
    <w:p w14:paraId="7627440D" w14:textId="53ECD703" w:rsidR="006A5AC6" w:rsidRPr="00C87978" w:rsidRDefault="006A5AC6" w:rsidP="00766B5B">
      <w:pPr>
        <w:overflowPunct w:val="0"/>
        <w:ind w:left="220" w:right="-35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教育委員会事務局</w:t>
      </w:r>
      <w:r w:rsidR="002F6F4E">
        <w:rPr>
          <w:rFonts w:asciiTheme="minorEastAsia" w:hAnsiTheme="minorEastAsia" w:hint="eastAsia"/>
          <w:color w:val="000000" w:themeColor="text1"/>
          <w:kern w:val="0"/>
          <w:sz w:val="22"/>
        </w:rPr>
        <w:t>生涯学習文化財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課、市庁舎３階市民情報センター、各区役所広報相談係にて閲覧・配布を行います。</w:t>
      </w:r>
    </w:p>
    <w:p w14:paraId="5B6A91B8" w14:textId="77777777" w:rsidR="006A5AC6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2265285F" w14:textId="244E67DD" w:rsidR="00760927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="00760927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意見提出方法</w:t>
      </w:r>
    </w:p>
    <w:p w14:paraId="1DCA86E7" w14:textId="660E987D" w:rsidR="006A5AC6" w:rsidRPr="00766B5B" w:rsidRDefault="00AC57BD" w:rsidP="006A5AC6">
      <w:pPr>
        <w:overflowPunct w:val="0"/>
        <w:ind w:leftChars="100" w:left="210" w:right="-35" w:firstLineChars="100" w:firstLine="216"/>
        <w:jc w:val="left"/>
        <w:rPr>
          <w:rFonts w:asciiTheme="minorEastAsia" w:hAnsiTheme="minorEastAsia"/>
          <w:color w:val="000000" w:themeColor="text1"/>
          <w:spacing w:val="-2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「意見提出</w:t>
      </w:r>
      <w:r w:rsidR="003B4BF3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用紙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」に</w:t>
      </w:r>
      <w:r w:rsidR="00393AE4">
        <w:rPr>
          <w:rFonts w:asciiTheme="minorEastAsia" w:hAnsiTheme="minorEastAsia" w:hint="eastAsia"/>
          <w:color w:val="000000" w:themeColor="text1"/>
          <w:spacing w:val="-2"/>
          <w:sz w:val="22"/>
        </w:rPr>
        <w:t>御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記入</w:t>
      </w:r>
      <w:r w:rsidR="00393AE4">
        <w:rPr>
          <w:rFonts w:asciiTheme="minorEastAsia" w:hAnsiTheme="minorEastAsia" w:hint="eastAsia"/>
          <w:color w:val="000000" w:themeColor="text1"/>
          <w:spacing w:val="-2"/>
          <w:sz w:val="22"/>
        </w:rPr>
        <w:t>の上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、次のいずれかの方法により</w:t>
      </w:r>
      <w:r w:rsidR="0003323F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御</w:t>
      </w:r>
      <w:r w:rsidR="006A5AC6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提出願います</w:t>
      </w:r>
      <w:r w:rsidR="00766B5B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。</w:t>
      </w:r>
    </w:p>
    <w:p w14:paraId="7DA5FCD8" w14:textId="77777777" w:rsidR="006A5AC6" w:rsidRPr="00C87978" w:rsidRDefault="006A5AC6" w:rsidP="006A5AC6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3E1DBC2" w14:textId="77777777" w:rsidR="00760927" w:rsidRPr="00C87978" w:rsidRDefault="00760927" w:rsidP="006A5AC6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（１）電子メールの場合</w:t>
      </w:r>
    </w:p>
    <w:p w14:paraId="6AB893E4" w14:textId="69625E5C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電子メールアドレス：</w:t>
      </w:r>
      <w:r w:rsidR="00E26E73" w:rsidRPr="00C87978">
        <w:rPr>
          <w:rFonts w:asciiTheme="minorEastAsia" w:hAnsiTheme="minorEastAsia"/>
          <w:color w:val="000000" w:themeColor="text1"/>
          <w:sz w:val="22"/>
        </w:rPr>
        <w:t>ky-</w:t>
      </w:r>
      <w:r w:rsidR="002F6F4E">
        <w:rPr>
          <w:rFonts w:asciiTheme="minorEastAsia" w:hAnsiTheme="minorEastAsia"/>
          <w:color w:val="000000" w:themeColor="text1"/>
          <w:sz w:val="22"/>
        </w:rPr>
        <w:t>syobun</w:t>
      </w:r>
      <w:r w:rsidR="00E26E73" w:rsidRPr="00C87978">
        <w:rPr>
          <w:rFonts w:asciiTheme="minorEastAsia" w:hAnsiTheme="minorEastAsia"/>
          <w:color w:val="000000" w:themeColor="text1"/>
          <w:sz w:val="22"/>
        </w:rPr>
        <w:t>@city.yokohama.jp</w:t>
      </w:r>
    </w:p>
    <w:p w14:paraId="460E79AE" w14:textId="2C1A82D9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</w:t>
      </w:r>
      <w:r w:rsidR="002F6F4E" w:rsidRPr="002F6F4E">
        <w:rPr>
          <w:rFonts w:asciiTheme="minorEastAsia" w:hAnsiTheme="minorEastAsia" w:hint="eastAsia"/>
          <w:color w:val="000000" w:themeColor="text1"/>
          <w:sz w:val="22"/>
        </w:rPr>
        <w:t>生涯学習文化財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課</w:t>
      </w:r>
      <w:r w:rsidR="006A5AC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8E06D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345ED89C" w14:textId="7C3F206F" w:rsidR="00760927" w:rsidRPr="00C87978" w:rsidRDefault="00CA3B20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メール件名に「意見公募」と記載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してください。</w:t>
      </w:r>
    </w:p>
    <w:p w14:paraId="234283DC" w14:textId="77777777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（２）郵送の場合</w:t>
      </w:r>
    </w:p>
    <w:p w14:paraId="49C9544E" w14:textId="4A8EF9D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郵送先：〒２３１－００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０５</w:t>
      </w:r>
      <w:r w:rsidR="00CF4177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横浜市中区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本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町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６</w:t>
      </w:r>
      <w:r w:rsidR="0059023C" w:rsidRPr="005932CC">
        <w:rPr>
          <w:rFonts w:asciiTheme="minorEastAsia" w:hAnsiTheme="minorEastAsia" w:hint="eastAsia"/>
          <w:color w:val="000000" w:themeColor="text1"/>
          <w:sz w:val="22"/>
        </w:rPr>
        <w:t>丁目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50</w:t>
      </w:r>
      <w:r w:rsidR="0059023C" w:rsidRPr="005932CC">
        <w:rPr>
          <w:rFonts w:asciiTheme="minorEastAsia" w:hAnsiTheme="minorEastAsia" w:hint="eastAsia"/>
          <w:color w:val="000000" w:themeColor="text1"/>
          <w:sz w:val="22"/>
        </w:rPr>
        <w:t>番地の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10</w:t>
      </w:r>
    </w:p>
    <w:p w14:paraId="4BB415D1" w14:textId="36A85149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</w:t>
      </w:r>
      <w:r w:rsidR="002F6F4E" w:rsidRPr="002F6F4E">
        <w:rPr>
          <w:rFonts w:asciiTheme="minorEastAsia" w:hAnsiTheme="minorEastAsia" w:hint="eastAsia"/>
          <w:color w:val="000000" w:themeColor="text1"/>
          <w:sz w:val="22"/>
        </w:rPr>
        <w:t>生涯学習文化財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課</w:t>
      </w:r>
      <w:r w:rsidR="00CA3B2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194C180E" w14:textId="1CCC43F4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（３）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ＦＡＸ</w:t>
      </w:r>
      <w:r w:rsidRPr="00766B5B">
        <w:rPr>
          <w:rFonts w:asciiTheme="minorEastAsia" w:hAnsiTheme="minorEastAsia" w:hint="eastAsia"/>
          <w:color w:val="000000" w:themeColor="text1"/>
          <w:sz w:val="22"/>
        </w:rPr>
        <w:t>の場合</w:t>
      </w:r>
    </w:p>
    <w:p w14:paraId="17439F2A" w14:textId="55A38B7A" w:rsidR="00760927" w:rsidRPr="00C87978" w:rsidRDefault="00CA3B20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送信先ＦＡＸ番号：</w:t>
      </w:r>
      <w:r w:rsidR="002F6F4E">
        <w:rPr>
          <w:rFonts w:asciiTheme="minorEastAsia" w:hAnsiTheme="minorEastAsia" w:hint="eastAsia"/>
          <w:color w:val="000000" w:themeColor="text1"/>
          <w:sz w:val="22"/>
        </w:rPr>
        <w:t>０４５－２２４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－</w:t>
      </w:r>
      <w:r w:rsidR="002F6F4E">
        <w:rPr>
          <w:rFonts w:asciiTheme="minorEastAsia" w:hAnsiTheme="minorEastAsia" w:hint="eastAsia"/>
          <w:color w:val="000000" w:themeColor="text1"/>
          <w:sz w:val="22"/>
        </w:rPr>
        <w:t>５８６３</w:t>
      </w:r>
    </w:p>
    <w:p w14:paraId="183DCC14" w14:textId="7642E1A8" w:rsidR="007B575B" w:rsidRDefault="00760927" w:rsidP="007E2205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</w:t>
      </w:r>
      <w:r w:rsidR="002F6F4E" w:rsidRPr="002F6F4E">
        <w:rPr>
          <w:rFonts w:asciiTheme="minorEastAsia" w:hAnsiTheme="minorEastAsia" w:hint="eastAsia"/>
          <w:color w:val="000000" w:themeColor="text1"/>
          <w:sz w:val="22"/>
        </w:rPr>
        <w:t>生涯学習文化財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課</w:t>
      </w:r>
      <w:r w:rsidR="00CA3B2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678F8A5E" w14:textId="352A04A1" w:rsidR="00766B5B" w:rsidRPr="00C87978" w:rsidRDefault="00393AE4" w:rsidP="00E84C53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15CAC920" w14:textId="77777777" w:rsidR="00760927" w:rsidRPr="00C87978" w:rsidRDefault="007E2205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４</w:t>
      </w:r>
      <w:r w:rsidR="00E16E6F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注</w:t>
      </w:r>
      <w:r w:rsidR="00760927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意事項</w:t>
      </w:r>
    </w:p>
    <w:p w14:paraId="1F928A66" w14:textId="77777777" w:rsidR="00531536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（１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）いただいた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意見に対して、個別の回答はいたしかねますので、あらかじめ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了承ください。</w:t>
      </w:r>
    </w:p>
    <w:p w14:paraId="53D42041" w14:textId="3E9FC7DF" w:rsidR="00CF4177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（２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）いただいた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意見の内容につきましては、住所、氏名、電話番号及び電子メールア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ドレスを除き、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公開</w:t>
      </w:r>
      <w:r w:rsidR="00804720" w:rsidRPr="00766B5B">
        <w:rPr>
          <w:rFonts w:ascii="ＭＳ 明朝" w:eastAsia="ＭＳ 明朝" w:hAnsi="ＭＳ 明朝" w:hint="eastAsia"/>
          <w:color w:val="000000" w:themeColor="text1"/>
        </w:rPr>
        <w:t>される可能性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がありますので、あらかじめ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了承ください。</w:t>
      </w:r>
    </w:p>
    <w:p w14:paraId="0BE6361B" w14:textId="6FB4F61F" w:rsidR="00760927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（３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意見に付記された氏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名、連絡先等の個人情報につきましては、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横浜市個人情報の保護に関する条例にしたがって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適正に管理し、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意見の内容に不明な点があった場合等の連絡・確認といった、本意見公募に関する業務にのみ利用させていただきます。</w:t>
      </w:r>
    </w:p>
    <w:p w14:paraId="563D4D37" w14:textId="58FCE321" w:rsidR="00804720" w:rsidRPr="00766B5B" w:rsidRDefault="007E2205" w:rsidP="00766B5B">
      <w:pPr>
        <w:tabs>
          <w:tab w:val="left" w:pos="851"/>
        </w:tabs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（４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）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電話や口頭による御意見への対応はしておりませんので、あらかじめ御了承ください。</w:t>
      </w:r>
    </w:p>
    <w:p w14:paraId="08C81BC3" w14:textId="77777777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FDDC713" w14:textId="1ADA028D" w:rsidR="00760927" w:rsidRPr="00C87978" w:rsidRDefault="00760927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E16E6F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804720" w:rsidRPr="00766B5B">
        <w:rPr>
          <w:rFonts w:ascii="ＭＳ ゴシック" w:eastAsia="ＭＳ ゴシック" w:hAnsi="ＭＳ ゴシック" w:hint="eastAsia"/>
          <w:color w:val="000000" w:themeColor="text1"/>
          <w:sz w:val="22"/>
        </w:rPr>
        <w:t>お</w:t>
      </w: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問合せ先</w:t>
      </w:r>
    </w:p>
    <w:p w14:paraId="7A2B2FCA" w14:textId="10729968" w:rsidR="00E16E6F" w:rsidRPr="00C87978" w:rsidRDefault="00E16E6F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</w:t>
      </w:r>
      <w:r w:rsidR="002F6F4E" w:rsidRPr="002F6F4E">
        <w:rPr>
          <w:rFonts w:asciiTheme="minorEastAsia" w:hAnsiTheme="minorEastAsia" w:hint="eastAsia"/>
          <w:color w:val="000000" w:themeColor="text1"/>
          <w:sz w:val="22"/>
        </w:rPr>
        <w:t>生涯学習文化財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 xml:space="preserve">課　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E40CC8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65D55D61" w14:textId="0545C6C6" w:rsidR="00760927" w:rsidRPr="00C87978" w:rsidRDefault="00760927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電話番号：０４５－</w:t>
      </w:r>
      <w:r w:rsidR="00E16E6F" w:rsidRPr="00C87978">
        <w:rPr>
          <w:rFonts w:asciiTheme="minorEastAsia" w:hAnsiTheme="minorEastAsia" w:hint="eastAsia"/>
          <w:color w:val="000000" w:themeColor="text1"/>
          <w:sz w:val="22"/>
        </w:rPr>
        <w:t>６７１－３</w:t>
      </w:r>
      <w:r w:rsidR="002F6F4E">
        <w:rPr>
          <w:rFonts w:asciiTheme="minorEastAsia" w:hAnsiTheme="minorEastAsia" w:hint="eastAsia"/>
          <w:color w:val="000000" w:themeColor="text1"/>
          <w:sz w:val="22"/>
        </w:rPr>
        <w:t>２８４</w:t>
      </w:r>
    </w:p>
    <w:p w14:paraId="456C3BF6" w14:textId="567ED1E9" w:rsidR="00E16E6F" w:rsidRPr="00C87978" w:rsidRDefault="00E16E6F" w:rsidP="00813997">
      <w:pPr>
        <w:overflowPunct w:val="0"/>
        <w:ind w:right="-35" w:firstLineChars="200" w:firstLine="440"/>
        <w:rPr>
          <w:rStyle w:val="a3"/>
          <w:rFonts w:asciiTheme="minorEastAsia" w:hAnsiTheme="minorEastAsia"/>
          <w:color w:val="000000" w:themeColor="text1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電子メールアドレス：</w:t>
      </w:r>
      <w:r w:rsidR="002F6F4E" w:rsidRPr="002F6F4E">
        <w:rPr>
          <w:rFonts w:asciiTheme="minorEastAsia" w:hAnsiTheme="minorEastAsia"/>
          <w:sz w:val="22"/>
        </w:rPr>
        <w:t>ky-syobun@city.yokohama.jp</w:t>
      </w:r>
    </w:p>
    <w:p w14:paraId="64453185" w14:textId="77777777" w:rsidR="00CF4177" w:rsidRPr="00C87978" w:rsidRDefault="00CF4177" w:rsidP="00CF4177">
      <w:pPr>
        <w:overflowPunct w:val="0"/>
        <w:ind w:right="-35"/>
        <w:rPr>
          <w:rFonts w:asciiTheme="minorEastAsia" w:hAnsiTheme="minorEastAsia"/>
          <w:color w:val="000000" w:themeColor="text1"/>
        </w:rPr>
      </w:pPr>
    </w:p>
    <w:p w14:paraId="4D899D66" w14:textId="38A0984A" w:rsidR="0021701D" w:rsidRPr="00804720" w:rsidRDefault="0021701D" w:rsidP="0021701D">
      <w:pPr>
        <w:overflowPunct w:val="0"/>
        <w:ind w:right="-35"/>
        <w:jc w:val="right"/>
        <w:rPr>
          <w:rFonts w:asciiTheme="minorEastAsia" w:hAnsiTheme="minorEastAsia"/>
          <w:dstrike/>
        </w:rPr>
      </w:pPr>
    </w:p>
    <w:sectPr w:rsidR="0021701D" w:rsidRPr="00804720" w:rsidSect="00E84C53">
      <w:footerReference w:type="default" r:id="rId7"/>
      <w:pgSz w:w="11906" w:h="16838"/>
      <w:pgMar w:top="1418" w:right="1588" w:bottom="1418" w:left="1588" w:header="851" w:footer="85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B4D98" w14:textId="77777777" w:rsidR="006A7549" w:rsidRDefault="006A7549" w:rsidP="00194DAE">
      <w:r>
        <w:separator/>
      </w:r>
    </w:p>
  </w:endnote>
  <w:endnote w:type="continuationSeparator" w:id="0">
    <w:p w14:paraId="238C2DBB" w14:textId="77777777" w:rsidR="006A7549" w:rsidRDefault="006A7549" w:rsidP="0019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07183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2"/>
      </w:rPr>
    </w:sdtEndPr>
    <w:sdtContent>
      <w:p w14:paraId="25E6632C" w14:textId="6087C782" w:rsidR="00393AE4" w:rsidRPr="00E84C53" w:rsidRDefault="00393AE4" w:rsidP="00E84C53">
        <w:pPr>
          <w:pStyle w:val="a6"/>
          <w:jc w:val="center"/>
          <w:rPr>
            <w:rFonts w:asciiTheme="minorEastAsia" w:hAnsiTheme="minorEastAsia"/>
            <w:sz w:val="22"/>
          </w:rPr>
        </w:pPr>
        <w:r w:rsidRPr="00E84C53">
          <w:rPr>
            <w:rFonts w:asciiTheme="minorEastAsia" w:hAnsiTheme="minorEastAsia"/>
            <w:sz w:val="22"/>
          </w:rPr>
          <w:fldChar w:fldCharType="begin"/>
        </w:r>
        <w:r w:rsidRPr="00E84C53">
          <w:rPr>
            <w:rFonts w:asciiTheme="minorEastAsia" w:hAnsiTheme="minorEastAsia"/>
            <w:sz w:val="22"/>
          </w:rPr>
          <w:instrText>PAGE   \* MERGEFORMAT</w:instrText>
        </w:r>
        <w:r w:rsidRPr="00E84C53">
          <w:rPr>
            <w:rFonts w:asciiTheme="minorEastAsia" w:hAnsiTheme="minorEastAsia"/>
            <w:sz w:val="22"/>
          </w:rPr>
          <w:fldChar w:fldCharType="separate"/>
        </w:r>
        <w:r w:rsidR="00F11E96" w:rsidRPr="00F11E96">
          <w:rPr>
            <w:rFonts w:asciiTheme="minorEastAsia" w:hAnsiTheme="minorEastAsia"/>
            <w:noProof/>
            <w:sz w:val="22"/>
            <w:lang w:val="ja-JP"/>
          </w:rPr>
          <w:t>2</w:t>
        </w:r>
        <w:r w:rsidRPr="00E84C53">
          <w:rPr>
            <w:rFonts w:asciiTheme="minorEastAsia" w:hAnsiTheme="minorEastAsia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F6273" w14:textId="77777777" w:rsidR="006A7549" w:rsidRDefault="006A7549" w:rsidP="00194DAE">
      <w:r>
        <w:separator/>
      </w:r>
    </w:p>
  </w:footnote>
  <w:footnote w:type="continuationSeparator" w:id="0">
    <w:p w14:paraId="719199D4" w14:textId="77777777" w:rsidR="006A7549" w:rsidRDefault="006A7549" w:rsidP="00194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80"/>
    <w:rsid w:val="0003323F"/>
    <w:rsid w:val="00037F98"/>
    <w:rsid w:val="00046A65"/>
    <w:rsid w:val="000614C1"/>
    <w:rsid w:val="000D4C6A"/>
    <w:rsid w:val="00102D82"/>
    <w:rsid w:val="00133189"/>
    <w:rsid w:val="001439F6"/>
    <w:rsid w:val="00194DAE"/>
    <w:rsid w:val="001B6298"/>
    <w:rsid w:val="0021701D"/>
    <w:rsid w:val="00230E35"/>
    <w:rsid w:val="002459DE"/>
    <w:rsid w:val="00254B0C"/>
    <w:rsid w:val="00261755"/>
    <w:rsid w:val="002618B3"/>
    <w:rsid w:val="00292727"/>
    <w:rsid w:val="002D1EFC"/>
    <w:rsid w:val="002D4C32"/>
    <w:rsid w:val="002F6F4E"/>
    <w:rsid w:val="00322840"/>
    <w:rsid w:val="00381F60"/>
    <w:rsid w:val="00384E55"/>
    <w:rsid w:val="00393AE4"/>
    <w:rsid w:val="00395BA7"/>
    <w:rsid w:val="003B10E2"/>
    <w:rsid w:val="003B4BF3"/>
    <w:rsid w:val="00401D0D"/>
    <w:rsid w:val="00403E21"/>
    <w:rsid w:val="004B5C7D"/>
    <w:rsid w:val="004C3E0E"/>
    <w:rsid w:val="00531536"/>
    <w:rsid w:val="0059023C"/>
    <w:rsid w:val="005932CC"/>
    <w:rsid w:val="005C2D5A"/>
    <w:rsid w:val="005D2268"/>
    <w:rsid w:val="005F37AE"/>
    <w:rsid w:val="00653BA6"/>
    <w:rsid w:val="00695AAB"/>
    <w:rsid w:val="00696BCE"/>
    <w:rsid w:val="006A5AC6"/>
    <w:rsid w:val="006A7549"/>
    <w:rsid w:val="006C1CC3"/>
    <w:rsid w:val="00760927"/>
    <w:rsid w:val="00761B6B"/>
    <w:rsid w:val="00766B5B"/>
    <w:rsid w:val="0078406D"/>
    <w:rsid w:val="007878F5"/>
    <w:rsid w:val="007B54B1"/>
    <w:rsid w:val="007B575B"/>
    <w:rsid w:val="007D4362"/>
    <w:rsid w:val="007E2205"/>
    <w:rsid w:val="007F6C51"/>
    <w:rsid w:val="007F6F18"/>
    <w:rsid w:val="00804720"/>
    <w:rsid w:val="00813997"/>
    <w:rsid w:val="00842042"/>
    <w:rsid w:val="008D13B0"/>
    <w:rsid w:val="008D52A9"/>
    <w:rsid w:val="008E06D0"/>
    <w:rsid w:val="008F1F79"/>
    <w:rsid w:val="00935B8A"/>
    <w:rsid w:val="00A02A81"/>
    <w:rsid w:val="00A5067F"/>
    <w:rsid w:val="00A91ACC"/>
    <w:rsid w:val="00A958C2"/>
    <w:rsid w:val="00AC57BD"/>
    <w:rsid w:val="00B017A6"/>
    <w:rsid w:val="00B27E77"/>
    <w:rsid w:val="00B5127B"/>
    <w:rsid w:val="00B77DFB"/>
    <w:rsid w:val="00BE30B6"/>
    <w:rsid w:val="00C04FCA"/>
    <w:rsid w:val="00C87978"/>
    <w:rsid w:val="00CA3B20"/>
    <w:rsid w:val="00CD0D80"/>
    <w:rsid w:val="00CD2FD2"/>
    <w:rsid w:val="00CE1187"/>
    <w:rsid w:val="00CF4177"/>
    <w:rsid w:val="00CF7EFD"/>
    <w:rsid w:val="00DA7A94"/>
    <w:rsid w:val="00DE4F8C"/>
    <w:rsid w:val="00DE692F"/>
    <w:rsid w:val="00DF0E70"/>
    <w:rsid w:val="00E16E6F"/>
    <w:rsid w:val="00E226F1"/>
    <w:rsid w:val="00E26E73"/>
    <w:rsid w:val="00E40CC8"/>
    <w:rsid w:val="00E84C53"/>
    <w:rsid w:val="00EA44EC"/>
    <w:rsid w:val="00F11E96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1C994E"/>
  <w15:docId w15:val="{CDAB3B85-95F4-4569-995F-1C3EE37F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9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DAE"/>
  </w:style>
  <w:style w:type="paragraph" w:styleId="a6">
    <w:name w:val="footer"/>
    <w:basedOn w:val="a"/>
    <w:link w:val="a7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DAE"/>
  </w:style>
  <w:style w:type="character" w:styleId="a8">
    <w:name w:val="FollowedHyperlink"/>
    <w:basedOn w:val="a0"/>
    <w:uiPriority w:val="99"/>
    <w:semiHidden/>
    <w:unhideWhenUsed/>
    <w:rsid w:val="00842042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B4B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4B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4B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4B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4B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4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3FBF-84AA-4E72-9C51-11DFA9D0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809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2022-01-30T00:12:00Z</cp:lastPrinted>
  <dcterms:created xsi:type="dcterms:W3CDTF">2022-01-30T00:12:00Z</dcterms:created>
  <dcterms:modified xsi:type="dcterms:W3CDTF">2023-02-27T01:47:00Z</dcterms:modified>
</cp:coreProperties>
</file>