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2843" w14:textId="0172579D" w:rsidR="007124AB" w:rsidRPr="00C87978" w:rsidRDefault="005F37AE" w:rsidP="00813997">
      <w:pPr>
        <w:overflowPunct w:val="0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0614C1">
        <w:rPr>
          <w:rFonts w:asciiTheme="minorEastAsia" w:hAnsiTheme="minorEastAsia" w:hint="eastAsia"/>
          <w:color w:val="000000" w:themeColor="text1"/>
          <w:kern w:val="0"/>
          <w:sz w:val="22"/>
        </w:rPr>
        <w:t>５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年</w:t>
      </w:r>
      <w:r w:rsidR="00A91ACC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月</w:t>
      </w:r>
      <w:r w:rsidR="00F11E96">
        <w:rPr>
          <w:rFonts w:asciiTheme="minorEastAsia" w:hAnsiTheme="minorEastAsia" w:hint="eastAsia"/>
          <w:color w:val="000000" w:themeColor="text1"/>
          <w:kern w:val="0"/>
          <w:sz w:val="22"/>
        </w:rPr>
        <w:t>27</w:t>
      </w:r>
      <w:bookmarkStart w:id="0" w:name="_GoBack"/>
      <w:bookmarkEnd w:id="0"/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日</w:t>
      </w:r>
    </w:p>
    <w:p w14:paraId="09C46C68" w14:textId="1EE5FF3A" w:rsidR="00403E21" w:rsidRPr="00C87978" w:rsidRDefault="00403E21" w:rsidP="00813997">
      <w:pPr>
        <w:overflowPunct w:val="0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教育委員会事務局</w:t>
      </w:r>
      <w:r w:rsidR="002F6F4E">
        <w:rPr>
          <w:rFonts w:asciiTheme="minorEastAsia" w:hAnsiTheme="minorEastAsia" w:hint="eastAsia"/>
          <w:color w:val="000000" w:themeColor="text1"/>
          <w:kern w:val="0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</w:p>
    <w:p w14:paraId="4F7F91FF" w14:textId="77777777" w:rsidR="00403E21" w:rsidRPr="00C87978" w:rsidRDefault="00403E21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6C10B0A9" w14:textId="77777777" w:rsidR="00531536" w:rsidRPr="00C87978" w:rsidRDefault="00531536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27CCAFD3" w14:textId="77777777" w:rsidR="00CE1187" w:rsidRDefault="00403E21" w:rsidP="005C2D5A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CE1187">
        <w:rPr>
          <w:rFonts w:asciiTheme="majorEastAsia" w:eastAsiaTheme="majorEastAsia" w:hAnsiTheme="majorEastAsia" w:hint="eastAsia"/>
          <w:color w:val="000000" w:themeColor="text1"/>
          <w:sz w:val="22"/>
        </w:rPr>
        <w:t>博物館の登録審査基準</w:t>
      </w:r>
      <w:r w:rsidR="005D2268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="00CE1187">
        <w:rPr>
          <w:rFonts w:asciiTheme="majorEastAsia" w:eastAsiaTheme="majorEastAsia" w:hAnsiTheme="majorEastAsia" w:hint="eastAsia"/>
          <w:color w:val="000000" w:themeColor="text1"/>
          <w:sz w:val="22"/>
        </w:rPr>
        <w:t>及び「博物館に相当する施設の指定審査基準」</w:t>
      </w:r>
    </w:p>
    <w:p w14:paraId="5756391B" w14:textId="1E93D12F" w:rsidR="00403E21" w:rsidRPr="00766B5B" w:rsidRDefault="005D2268" w:rsidP="005C2D5A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046A65">
        <w:rPr>
          <w:rFonts w:asciiTheme="majorEastAsia" w:eastAsiaTheme="majorEastAsia" w:hAnsiTheme="majorEastAsia" w:hint="eastAsia"/>
          <w:color w:val="000000" w:themeColor="text1"/>
          <w:sz w:val="22"/>
        </w:rPr>
        <w:t>全部</w:t>
      </w: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改正</w:t>
      </w:r>
      <w:r w:rsidR="00403E21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に関する意見公募について</w:t>
      </w:r>
      <w:r w:rsidR="003B4BF3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（意見公募要領）</w:t>
      </w:r>
    </w:p>
    <w:p w14:paraId="21D9A870" w14:textId="77777777" w:rsidR="00E16E6F" w:rsidRPr="00CE1187" w:rsidRDefault="00E16E6F" w:rsidP="00813997">
      <w:pPr>
        <w:overflowPunct w:val="0"/>
        <w:ind w:right="-35"/>
        <w:rPr>
          <w:rFonts w:asciiTheme="minorEastAsia" w:hAnsiTheme="minorEastAsia"/>
          <w:color w:val="000000" w:themeColor="text1"/>
          <w:sz w:val="22"/>
        </w:rPr>
      </w:pPr>
    </w:p>
    <w:p w14:paraId="7351A317" w14:textId="1A14A40E" w:rsidR="00766B5B" w:rsidRDefault="00766B5B" w:rsidP="00766B5B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DEA9627" w14:textId="54D1E008" w:rsidR="005D2268" w:rsidRPr="00766B5B" w:rsidRDefault="00C04FCA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E1187">
        <w:rPr>
          <w:rFonts w:asciiTheme="minorEastAsia" w:hAnsiTheme="minorEastAsia" w:hint="eastAsia"/>
          <w:color w:val="000000" w:themeColor="text1"/>
          <w:sz w:val="22"/>
        </w:rPr>
        <w:t>「博物館の登録審査基準</w:t>
      </w:r>
      <w:r w:rsidR="00046A65">
        <w:rPr>
          <w:rFonts w:asciiTheme="minorEastAsia" w:hAnsiTheme="minorEastAsia" w:hint="eastAsia"/>
          <w:color w:val="000000" w:themeColor="text1"/>
          <w:sz w:val="22"/>
        </w:rPr>
        <w:t>」</w:t>
      </w:r>
      <w:r w:rsidR="00CE1187">
        <w:rPr>
          <w:rFonts w:asciiTheme="minorEastAsia" w:hAnsiTheme="minorEastAsia" w:hint="eastAsia"/>
          <w:color w:val="000000" w:themeColor="text1"/>
          <w:sz w:val="22"/>
        </w:rPr>
        <w:t>及び「博物館に相当する施設の指定審査基準」</w:t>
      </w:r>
      <w:r w:rsidR="00046A65">
        <w:rPr>
          <w:rFonts w:asciiTheme="minorEastAsia" w:hAnsiTheme="minorEastAsia" w:hint="eastAsia"/>
          <w:color w:val="000000" w:themeColor="text1"/>
          <w:sz w:val="22"/>
        </w:rPr>
        <w:t>の全部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改正にあたり、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広く市民の皆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さま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から御意見をいただきたく、次の要領で意見の公募を行います。</w:t>
      </w:r>
    </w:p>
    <w:p w14:paraId="4B8F261E" w14:textId="25CED3A1" w:rsidR="004C3E0E" w:rsidRDefault="005D2268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A997EDD" w14:textId="77777777" w:rsidR="00766B5B" w:rsidRPr="00766B5B" w:rsidRDefault="00766B5B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DB61F78" w14:textId="0E7FD3B7" w:rsidR="00760927" w:rsidRPr="00766B5B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１　意見公募期間</w:t>
      </w:r>
    </w:p>
    <w:p w14:paraId="5EE21EE0" w14:textId="1C5E4428" w:rsidR="00760927" w:rsidRPr="00935B8A" w:rsidRDefault="00653BA6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年</w:t>
      </w:r>
      <w:r w:rsidR="00A91ACC">
        <w:rPr>
          <w:rFonts w:asciiTheme="minorEastAsia" w:hAnsiTheme="minorEastAsia" w:hint="eastAsia"/>
          <w:color w:val="000000" w:themeColor="text1"/>
          <w:sz w:val="22"/>
        </w:rPr>
        <w:t>３</w:t>
      </w:r>
      <w:r w:rsidR="00760927" w:rsidRPr="00935B8A">
        <w:rPr>
          <w:rFonts w:asciiTheme="minorEastAsia" w:hAnsiTheme="minorEastAsia" w:hint="eastAsia"/>
          <w:sz w:val="22"/>
        </w:rPr>
        <w:t>月</w:t>
      </w:r>
      <w:r w:rsidR="00A91ACC">
        <w:rPr>
          <w:rFonts w:asciiTheme="minorEastAsia" w:hAnsiTheme="minorEastAsia" w:hint="eastAsia"/>
          <w:sz w:val="22"/>
        </w:rPr>
        <w:t>１</w:t>
      </w:r>
      <w:r w:rsidR="00760927" w:rsidRPr="00935B8A">
        <w:rPr>
          <w:rFonts w:asciiTheme="minorEastAsia" w:hAnsiTheme="minorEastAsia" w:hint="eastAsia"/>
          <w:sz w:val="22"/>
        </w:rPr>
        <w:t>日（</w:t>
      </w:r>
      <w:r w:rsidR="00A91ACC">
        <w:rPr>
          <w:rFonts w:asciiTheme="minorEastAsia" w:hAnsiTheme="minorEastAsia" w:hint="eastAsia"/>
          <w:sz w:val="22"/>
        </w:rPr>
        <w:t>水</w:t>
      </w:r>
      <w:r w:rsidR="00760927" w:rsidRPr="00935B8A">
        <w:rPr>
          <w:rFonts w:asciiTheme="minorEastAsia" w:hAnsiTheme="minorEastAsia" w:hint="eastAsia"/>
          <w:sz w:val="22"/>
        </w:rPr>
        <w:t>）から</w:t>
      </w:r>
      <w:r>
        <w:rPr>
          <w:rFonts w:asciiTheme="minorEastAsia" w:hAnsiTheme="minorEastAsia" w:hint="eastAsia"/>
          <w:sz w:val="22"/>
        </w:rPr>
        <w:t>令和５</w:t>
      </w:r>
      <w:r w:rsidR="00760927" w:rsidRPr="00935B8A">
        <w:rPr>
          <w:rFonts w:asciiTheme="minorEastAsia" w:hAnsiTheme="minorEastAsia" w:hint="eastAsia"/>
          <w:sz w:val="22"/>
        </w:rPr>
        <w:t>年</w:t>
      </w:r>
      <w:r w:rsidR="00A91ACC">
        <w:rPr>
          <w:rFonts w:asciiTheme="minorEastAsia" w:hAnsiTheme="minorEastAsia" w:hint="eastAsia"/>
          <w:sz w:val="22"/>
        </w:rPr>
        <w:t>３</w:t>
      </w:r>
      <w:r w:rsidR="00760927" w:rsidRPr="00935B8A">
        <w:rPr>
          <w:rFonts w:asciiTheme="minorEastAsia" w:hAnsiTheme="minorEastAsia" w:hint="eastAsia"/>
          <w:sz w:val="22"/>
        </w:rPr>
        <w:t>月</w:t>
      </w:r>
      <w:r w:rsidR="00A91ACC">
        <w:rPr>
          <w:rFonts w:asciiTheme="minorEastAsia" w:hAnsiTheme="minorEastAsia" w:hint="eastAsia"/>
          <w:sz w:val="22"/>
        </w:rPr>
        <w:t>15</w:t>
      </w:r>
      <w:r w:rsidR="00760927" w:rsidRPr="00935B8A">
        <w:rPr>
          <w:rFonts w:asciiTheme="minorEastAsia" w:hAnsiTheme="minorEastAsia" w:hint="eastAsia"/>
          <w:sz w:val="22"/>
        </w:rPr>
        <w:t>日（</w:t>
      </w:r>
      <w:r w:rsidR="00A91ACC">
        <w:rPr>
          <w:rFonts w:asciiTheme="minorEastAsia" w:hAnsiTheme="minorEastAsia" w:hint="eastAsia"/>
          <w:sz w:val="22"/>
        </w:rPr>
        <w:t>水</w:t>
      </w:r>
      <w:r w:rsidR="00760927" w:rsidRPr="00935B8A">
        <w:rPr>
          <w:rFonts w:asciiTheme="minorEastAsia" w:hAnsiTheme="minorEastAsia" w:hint="eastAsia"/>
          <w:sz w:val="22"/>
        </w:rPr>
        <w:t>）まで</w:t>
      </w:r>
    </w:p>
    <w:p w14:paraId="23C760E0" w14:textId="77777777" w:rsidR="005D2268" w:rsidRPr="00935B8A" w:rsidRDefault="005D2268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</w:p>
    <w:p w14:paraId="32DC41A0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２　資料入手方法</w:t>
      </w:r>
    </w:p>
    <w:p w14:paraId="7627440D" w14:textId="53ECD703" w:rsidR="006A5AC6" w:rsidRPr="00C87978" w:rsidRDefault="006A5AC6" w:rsidP="00766B5B">
      <w:pPr>
        <w:overflowPunct w:val="0"/>
        <w:ind w:left="220" w:right="-3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教育委員会事務局</w:t>
      </w:r>
      <w:r w:rsidR="002F6F4E">
        <w:rPr>
          <w:rFonts w:asciiTheme="minorEastAsia" w:hAnsiTheme="minorEastAsia" w:hint="eastAsia"/>
          <w:color w:val="000000" w:themeColor="text1"/>
          <w:kern w:val="0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課、市庁舎３階市民情報センター、各区役所広報相談係にて閲覧・配布を行います。</w:t>
      </w:r>
    </w:p>
    <w:p w14:paraId="5B6A91B8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2265285F" w14:textId="244E67DD" w:rsidR="00760927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意見提出方法</w:t>
      </w:r>
    </w:p>
    <w:p w14:paraId="1DCA86E7" w14:textId="660E987D" w:rsidR="006A5AC6" w:rsidRPr="00766B5B" w:rsidRDefault="00AC57BD" w:rsidP="006A5AC6">
      <w:pPr>
        <w:overflowPunct w:val="0"/>
        <w:ind w:leftChars="100" w:left="210" w:right="-35" w:firstLineChars="100" w:firstLine="216"/>
        <w:jc w:val="left"/>
        <w:rPr>
          <w:rFonts w:asciiTheme="minorEastAsia" w:hAnsiTheme="minorEastAsia"/>
          <w:color w:val="000000" w:themeColor="text1"/>
          <w:spacing w:val="-2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「意見提出</w:t>
      </w:r>
      <w:r w:rsidR="003B4BF3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用紙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」に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記入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の上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、次のいずれかの方法により</w:t>
      </w:r>
      <w:r w:rsidR="0003323F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="006A5AC6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提出願います</w:t>
      </w:r>
      <w:r w:rsidR="00766B5B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。</w:t>
      </w:r>
    </w:p>
    <w:p w14:paraId="7DA5FCD8" w14:textId="77777777" w:rsidR="006A5AC6" w:rsidRPr="00C87978" w:rsidRDefault="006A5AC6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3E1DBC2" w14:textId="77777777" w:rsidR="00760927" w:rsidRPr="00C87978" w:rsidRDefault="00760927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（１）電子メールの場合</w:t>
      </w:r>
    </w:p>
    <w:p w14:paraId="6AB893E4" w14:textId="69625E5C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r w:rsidR="00E26E73" w:rsidRPr="00C87978">
        <w:rPr>
          <w:rFonts w:asciiTheme="minorEastAsia" w:hAnsiTheme="minorEastAsia"/>
          <w:color w:val="000000" w:themeColor="text1"/>
          <w:sz w:val="22"/>
        </w:rPr>
        <w:t>ky-</w:t>
      </w:r>
      <w:r w:rsidR="002F6F4E">
        <w:rPr>
          <w:rFonts w:asciiTheme="minorEastAsia" w:hAnsiTheme="minorEastAsia"/>
          <w:color w:val="000000" w:themeColor="text1"/>
          <w:sz w:val="22"/>
        </w:rPr>
        <w:t>syobun</w:t>
      </w:r>
      <w:r w:rsidR="00E26E73" w:rsidRPr="00C87978">
        <w:rPr>
          <w:rFonts w:asciiTheme="minorEastAsia" w:hAnsiTheme="minorEastAsia"/>
          <w:color w:val="000000" w:themeColor="text1"/>
          <w:sz w:val="22"/>
        </w:rPr>
        <w:t>@city.yokohama.jp</w:t>
      </w:r>
    </w:p>
    <w:p w14:paraId="460E79AE" w14:textId="2C1A82D9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  <w:r w:rsidR="006A5AC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8E06D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345ED89C" w14:textId="7C3F206F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メール件名に「意見公募」と記載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してください。</w:t>
      </w:r>
    </w:p>
    <w:p w14:paraId="234283DC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（２）郵送の場合</w:t>
      </w:r>
    </w:p>
    <w:p w14:paraId="49C9544E" w14:textId="4A8EF9D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郵送先：〒２３１－００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０５</w:t>
      </w:r>
      <w:r w:rsidR="00CF4177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横浜市中区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本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町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６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丁目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50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番地の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10</w:t>
      </w:r>
    </w:p>
    <w:p w14:paraId="4BB415D1" w14:textId="36A85149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194C180E" w14:textId="1CCC43F4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（３）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ＦＡＸ</w:t>
      </w:r>
      <w:r w:rsidRPr="00766B5B">
        <w:rPr>
          <w:rFonts w:asciiTheme="minorEastAsia" w:hAnsiTheme="minorEastAsia" w:hint="eastAsia"/>
          <w:color w:val="000000" w:themeColor="text1"/>
          <w:sz w:val="22"/>
        </w:rPr>
        <w:t>の場合</w:t>
      </w:r>
    </w:p>
    <w:p w14:paraId="17439F2A" w14:textId="55A38B7A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送信先ＦＡＸ番号：</w:t>
      </w:r>
      <w:r w:rsidR="002F6F4E">
        <w:rPr>
          <w:rFonts w:asciiTheme="minorEastAsia" w:hAnsiTheme="minorEastAsia" w:hint="eastAsia"/>
          <w:color w:val="000000" w:themeColor="text1"/>
          <w:sz w:val="22"/>
        </w:rPr>
        <w:t>０４５－２２４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－</w:t>
      </w:r>
      <w:r w:rsidR="002F6F4E">
        <w:rPr>
          <w:rFonts w:asciiTheme="minorEastAsia" w:hAnsiTheme="minorEastAsia" w:hint="eastAsia"/>
          <w:color w:val="000000" w:themeColor="text1"/>
          <w:sz w:val="22"/>
        </w:rPr>
        <w:t>５８６３</w:t>
      </w:r>
    </w:p>
    <w:p w14:paraId="183DCC14" w14:textId="7642E1A8" w:rsidR="007B575B" w:rsidRDefault="00760927" w:rsidP="007E2205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78F8A5E" w14:textId="352A04A1" w:rsidR="00766B5B" w:rsidRPr="00C87978" w:rsidRDefault="00393AE4" w:rsidP="00E84C5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15CAC920" w14:textId="77777777" w:rsidR="00760927" w:rsidRPr="00C87978" w:rsidRDefault="007E2205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４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注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意事項</w:t>
      </w:r>
    </w:p>
    <w:p w14:paraId="1F928A66" w14:textId="77777777" w:rsidR="00531536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（１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意見に対して、個別の回答はいたしかねますので、あらかじめ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53D42041" w14:textId="3E9FC7DF" w:rsidR="00CF417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（２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意見の内容につきましては、住所、氏名、電話番号及び電子メールア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ドレスを除き、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公開</w:t>
      </w:r>
      <w:r w:rsidR="00804720" w:rsidRPr="00766B5B">
        <w:rPr>
          <w:rFonts w:ascii="ＭＳ 明朝" w:eastAsia="ＭＳ 明朝" w:hAnsi="ＭＳ 明朝" w:hint="eastAsia"/>
          <w:color w:val="000000" w:themeColor="text1"/>
        </w:rPr>
        <w:t>される可能性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がありますので、あらかじめ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0BE6361B" w14:textId="6FB4F61F" w:rsidR="0076092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（３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意見に付記された氏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名、連絡先等の個人情報につきましては、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横浜市個人情報の保護に関する条例にしたがって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適正に管理し、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意見の内容に不明な点があった場合等の連絡・確認といった、本意見公募に関する業務にのみ利用させていただきます。</w:t>
      </w:r>
    </w:p>
    <w:p w14:paraId="563D4D37" w14:textId="58FCE321" w:rsidR="00804720" w:rsidRPr="00766B5B" w:rsidRDefault="007E2205" w:rsidP="00766B5B">
      <w:pPr>
        <w:tabs>
          <w:tab w:val="left" w:pos="851"/>
        </w:tabs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（４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電話や口頭による御意見への対応はしておりませんので、あらかじめ御了承ください。</w:t>
      </w:r>
    </w:p>
    <w:p w14:paraId="08C81BC3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DDC713" w14:textId="1ADA028D" w:rsidR="00760927" w:rsidRPr="00C87978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04720"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お</w:t>
      </w: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問合せ先</w:t>
      </w:r>
    </w:p>
    <w:p w14:paraId="7A2B2FCA" w14:textId="10729968" w:rsidR="00E16E6F" w:rsidRPr="00C87978" w:rsidRDefault="00E16E6F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 xml:space="preserve">課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E40CC8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5D55D61" w14:textId="0545C6C6" w:rsidR="00760927" w:rsidRPr="00C87978" w:rsidRDefault="00760927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電話番号：０４５－</w:t>
      </w:r>
      <w:r w:rsidR="00E16E6F" w:rsidRPr="00C87978">
        <w:rPr>
          <w:rFonts w:asciiTheme="minorEastAsia" w:hAnsiTheme="minorEastAsia" w:hint="eastAsia"/>
          <w:color w:val="000000" w:themeColor="text1"/>
          <w:sz w:val="22"/>
        </w:rPr>
        <w:t>６７１－３</w:t>
      </w:r>
      <w:r w:rsidR="002F6F4E">
        <w:rPr>
          <w:rFonts w:asciiTheme="minorEastAsia" w:hAnsiTheme="minorEastAsia" w:hint="eastAsia"/>
          <w:color w:val="000000" w:themeColor="text1"/>
          <w:sz w:val="22"/>
        </w:rPr>
        <w:t>２８４</w:t>
      </w:r>
    </w:p>
    <w:p w14:paraId="456C3BF6" w14:textId="567ED1E9" w:rsidR="00E16E6F" w:rsidRPr="00C87978" w:rsidRDefault="00E16E6F" w:rsidP="00813997">
      <w:pPr>
        <w:overflowPunct w:val="0"/>
        <w:ind w:right="-35" w:firstLineChars="200" w:firstLine="440"/>
        <w:rPr>
          <w:rStyle w:val="a3"/>
          <w:rFonts w:asciiTheme="minorEastAsia" w:hAnsiTheme="minorEastAsia"/>
          <w:color w:val="000000" w:themeColor="text1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r w:rsidR="002F6F4E" w:rsidRPr="002F6F4E">
        <w:rPr>
          <w:rFonts w:asciiTheme="minorEastAsia" w:hAnsiTheme="minorEastAsia"/>
          <w:sz w:val="22"/>
        </w:rPr>
        <w:t>ky-syobun@city.yokohama.jp</w:t>
      </w:r>
    </w:p>
    <w:p w14:paraId="64453185" w14:textId="77777777" w:rsidR="00CF4177" w:rsidRPr="00C87978" w:rsidRDefault="00CF4177" w:rsidP="00CF4177">
      <w:pPr>
        <w:overflowPunct w:val="0"/>
        <w:ind w:right="-35"/>
        <w:rPr>
          <w:rFonts w:asciiTheme="minorEastAsia" w:hAnsiTheme="minorEastAsia"/>
          <w:color w:val="000000" w:themeColor="text1"/>
        </w:rPr>
      </w:pPr>
    </w:p>
    <w:p w14:paraId="4D899D66" w14:textId="38A0984A" w:rsidR="0021701D" w:rsidRPr="00804720" w:rsidRDefault="0021701D" w:rsidP="0021701D">
      <w:pPr>
        <w:overflowPunct w:val="0"/>
        <w:ind w:right="-35"/>
        <w:jc w:val="right"/>
        <w:rPr>
          <w:rFonts w:asciiTheme="minorEastAsia" w:hAnsiTheme="minorEastAsia"/>
          <w:dstrike/>
        </w:rPr>
      </w:pPr>
    </w:p>
    <w:sectPr w:rsidR="0021701D" w:rsidRPr="00804720" w:rsidSect="00E84C53">
      <w:footerReference w:type="default" r:id="rId7"/>
      <w:pgSz w:w="11906" w:h="16838"/>
      <w:pgMar w:top="1418" w:right="1588" w:bottom="1418" w:left="1588" w:header="851" w:footer="85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4D98" w14:textId="77777777" w:rsidR="006A7549" w:rsidRDefault="006A7549" w:rsidP="00194DAE">
      <w:r>
        <w:separator/>
      </w:r>
    </w:p>
  </w:endnote>
  <w:endnote w:type="continuationSeparator" w:id="0">
    <w:p w14:paraId="238C2DBB" w14:textId="77777777" w:rsidR="006A7549" w:rsidRDefault="006A7549" w:rsidP="001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18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25E6632C" w14:textId="6087C782" w:rsidR="00393AE4" w:rsidRPr="00E84C53" w:rsidRDefault="00393AE4" w:rsidP="00E84C53">
        <w:pPr>
          <w:pStyle w:val="a6"/>
          <w:jc w:val="center"/>
          <w:rPr>
            <w:rFonts w:asciiTheme="minorEastAsia" w:hAnsiTheme="minorEastAsia"/>
            <w:sz w:val="22"/>
          </w:rPr>
        </w:pPr>
        <w:r w:rsidRPr="00E84C53">
          <w:rPr>
            <w:rFonts w:asciiTheme="minorEastAsia" w:hAnsiTheme="minorEastAsia"/>
            <w:sz w:val="22"/>
          </w:rPr>
          <w:fldChar w:fldCharType="begin"/>
        </w:r>
        <w:r w:rsidRPr="00E84C53">
          <w:rPr>
            <w:rFonts w:asciiTheme="minorEastAsia" w:hAnsiTheme="minorEastAsia"/>
            <w:sz w:val="22"/>
          </w:rPr>
          <w:instrText>PAGE   \* MERGEFORMAT</w:instrText>
        </w:r>
        <w:r w:rsidRPr="00E84C53">
          <w:rPr>
            <w:rFonts w:asciiTheme="minorEastAsia" w:hAnsiTheme="minorEastAsia"/>
            <w:sz w:val="22"/>
          </w:rPr>
          <w:fldChar w:fldCharType="separate"/>
        </w:r>
        <w:r w:rsidR="00F11E96" w:rsidRPr="00F11E96">
          <w:rPr>
            <w:rFonts w:asciiTheme="minorEastAsia" w:hAnsiTheme="minorEastAsia"/>
            <w:noProof/>
            <w:sz w:val="22"/>
            <w:lang w:val="ja-JP"/>
          </w:rPr>
          <w:t>2</w:t>
        </w:r>
        <w:r w:rsidRPr="00E84C53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F6273" w14:textId="77777777" w:rsidR="006A7549" w:rsidRDefault="006A7549" w:rsidP="00194DAE">
      <w:r>
        <w:separator/>
      </w:r>
    </w:p>
  </w:footnote>
  <w:footnote w:type="continuationSeparator" w:id="0">
    <w:p w14:paraId="719199D4" w14:textId="77777777" w:rsidR="006A7549" w:rsidRDefault="006A7549" w:rsidP="0019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0"/>
    <w:rsid w:val="0003323F"/>
    <w:rsid w:val="00037F98"/>
    <w:rsid w:val="00046A65"/>
    <w:rsid w:val="000614C1"/>
    <w:rsid w:val="000D4C6A"/>
    <w:rsid w:val="00102D82"/>
    <w:rsid w:val="00133189"/>
    <w:rsid w:val="001439F6"/>
    <w:rsid w:val="00194DAE"/>
    <w:rsid w:val="001B6298"/>
    <w:rsid w:val="0021701D"/>
    <w:rsid w:val="00230E35"/>
    <w:rsid w:val="002459DE"/>
    <w:rsid w:val="00254B0C"/>
    <w:rsid w:val="00261755"/>
    <w:rsid w:val="002618B3"/>
    <w:rsid w:val="00292727"/>
    <w:rsid w:val="002D1EFC"/>
    <w:rsid w:val="002D4C32"/>
    <w:rsid w:val="002F6F4E"/>
    <w:rsid w:val="00322840"/>
    <w:rsid w:val="00381F60"/>
    <w:rsid w:val="00384E55"/>
    <w:rsid w:val="00393AE4"/>
    <w:rsid w:val="00395BA7"/>
    <w:rsid w:val="003B10E2"/>
    <w:rsid w:val="003B4BF3"/>
    <w:rsid w:val="00401D0D"/>
    <w:rsid w:val="00403E21"/>
    <w:rsid w:val="004B5C7D"/>
    <w:rsid w:val="004C3E0E"/>
    <w:rsid w:val="00531536"/>
    <w:rsid w:val="0059023C"/>
    <w:rsid w:val="005932CC"/>
    <w:rsid w:val="005C2D5A"/>
    <w:rsid w:val="005D2268"/>
    <w:rsid w:val="005F37AE"/>
    <w:rsid w:val="00653BA6"/>
    <w:rsid w:val="00695AAB"/>
    <w:rsid w:val="00696BCE"/>
    <w:rsid w:val="006A5AC6"/>
    <w:rsid w:val="006A7549"/>
    <w:rsid w:val="006C1CC3"/>
    <w:rsid w:val="00760927"/>
    <w:rsid w:val="00761B6B"/>
    <w:rsid w:val="00766B5B"/>
    <w:rsid w:val="0078406D"/>
    <w:rsid w:val="007878F5"/>
    <w:rsid w:val="007B54B1"/>
    <w:rsid w:val="007B575B"/>
    <w:rsid w:val="007D4362"/>
    <w:rsid w:val="007E2205"/>
    <w:rsid w:val="007F6C51"/>
    <w:rsid w:val="007F6F18"/>
    <w:rsid w:val="00804720"/>
    <w:rsid w:val="00813997"/>
    <w:rsid w:val="00842042"/>
    <w:rsid w:val="008D13B0"/>
    <w:rsid w:val="008D52A9"/>
    <w:rsid w:val="008E06D0"/>
    <w:rsid w:val="008F1F79"/>
    <w:rsid w:val="00935B8A"/>
    <w:rsid w:val="00A02A81"/>
    <w:rsid w:val="00A5067F"/>
    <w:rsid w:val="00A91ACC"/>
    <w:rsid w:val="00A958C2"/>
    <w:rsid w:val="00AC57BD"/>
    <w:rsid w:val="00B017A6"/>
    <w:rsid w:val="00B27E77"/>
    <w:rsid w:val="00B5127B"/>
    <w:rsid w:val="00B77DFB"/>
    <w:rsid w:val="00BE30B6"/>
    <w:rsid w:val="00C04FCA"/>
    <w:rsid w:val="00C87978"/>
    <w:rsid w:val="00CA3B20"/>
    <w:rsid w:val="00CD0D80"/>
    <w:rsid w:val="00CD2FD2"/>
    <w:rsid w:val="00CE1187"/>
    <w:rsid w:val="00CF4177"/>
    <w:rsid w:val="00CF7EFD"/>
    <w:rsid w:val="00DA7A94"/>
    <w:rsid w:val="00DE4F8C"/>
    <w:rsid w:val="00DE692F"/>
    <w:rsid w:val="00DF0E70"/>
    <w:rsid w:val="00E16E6F"/>
    <w:rsid w:val="00E226F1"/>
    <w:rsid w:val="00E26E73"/>
    <w:rsid w:val="00E40CC8"/>
    <w:rsid w:val="00E84C53"/>
    <w:rsid w:val="00EA44EC"/>
    <w:rsid w:val="00F11E96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1C994E"/>
  <w15:docId w15:val="{CDAB3B85-95F4-4569-995F-1C3EE37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DAE"/>
  </w:style>
  <w:style w:type="paragraph" w:styleId="a6">
    <w:name w:val="footer"/>
    <w:basedOn w:val="a"/>
    <w:link w:val="a7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DAE"/>
  </w:style>
  <w:style w:type="character" w:styleId="a8">
    <w:name w:val="FollowedHyperlink"/>
    <w:basedOn w:val="a0"/>
    <w:uiPriority w:val="99"/>
    <w:semiHidden/>
    <w:unhideWhenUsed/>
    <w:rsid w:val="0084204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B4B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4B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4B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4B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4B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3FBF-84AA-4E72-9C51-11DFA9D0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2022-01-30T00:12:00Z</cp:lastPrinted>
  <dcterms:created xsi:type="dcterms:W3CDTF">2022-01-30T00:12:00Z</dcterms:created>
  <dcterms:modified xsi:type="dcterms:W3CDTF">2023-02-27T01:47:00Z</dcterms:modified>
</cp:coreProperties>
</file>