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CB0A" w14:textId="27887786" w:rsidR="00293700" w:rsidRPr="00293700" w:rsidRDefault="00293700">
      <w:pPr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</w:pPr>
      <w:r w:rsidRPr="00293700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横浜市立学校の管理運営に関する規則（昭和</w:t>
      </w:r>
      <w:r w:rsidRPr="00293700">
        <w:rPr>
          <w:rFonts w:ascii="ＭＳ 明朝" w:eastAsia="ＭＳ 明朝" w:hAnsi="ＭＳ 明朝" w:cs="ＭＳ 明朝"/>
          <w:color w:val="000000"/>
          <w:kern w:val="0"/>
          <w:sz w:val="22"/>
          <w:szCs w:val="22"/>
        </w:rPr>
        <w:t>59</w:t>
      </w:r>
      <w:r w:rsidRPr="00293700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3E500E" w:rsidRPr="00293700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４月横浜市</w:t>
      </w:r>
      <w:r w:rsidRPr="00293700">
        <w:rPr>
          <w:rFonts w:ascii="ＭＳ 明朝" w:eastAsia="ＭＳ 明朝" w:hAnsi="ＭＳ 明朝" w:cs="ＭＳ 明朝" w:hint="eastAsia"/>
          <w:color w:val="000000"/>
          <w:kern w:val="0"/>
          <w:sz w:val="22"/>
          <w:szCs w:val="22"/>
        </w:rPr>
        <w:t>教育委員会規則第４号）新旧対照表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8"/>
        <w:gridCol w:w="6718"/>
      </w:tblGrid>
      <w:tr w:rsidR="00000000" w:rsidRPr="003E500E" w14:paraId="6539D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30942835" w14:textId="77777777" w:rsidR="00293700" w:rsidRPr="003E500E" w:rsidRDefault="00293700">
            <w:pPr>
              <w:wordWrap w:val="0"/>
              <w:autoSpaceDE w:val="0"/>
              <w:autoSpaceDN w:val="0"/>
              <w:adjustRightInd w:val="0"/>
              <w:spacing w:line="200" w:lineRule="atLeast"/>
              <w:ind w:left="2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現行</w:t>
            </w:r>
          </w:p>
        </w:tc>
        <w:tc>
          <w:tcPr>
            <w:tcW w:w="6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3ED7508C" w14:textId="77777777" w:rsidR="00293700" w:rsidRPr="003E500E" w:rsidRDefault="00293700">
            <w:pPr>
              <w:wordWrap w:val="0"/>
              <w:autoSpaceDE w:val="0"/>
              <w:autoSpaceDN w:val="0"/>
              <w:adjustRightInd w:val="0"/>
              <w:spacing w:line="200" w:lineRule="atLeast"/>
              <w:ind w:left="2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改正後（案）</w:t>
            </w:r>
          </w:p>
        </w:tc>
      </w:tr>
      <w:tr w:rsidR="003E500E" w:rsidRPr="003E500E" w14:paraId="6213A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7AFA000" w14:textId="135F806A" w:rsidR="003E500E" w:rsidRDefault="003E500E" w:rsidP="003E500E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（第１章省略）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7799CB28" w14:textId="5788D850" w:rsidR="003E500E" w:rsidRDefault="003E500E" w:rsidP="003E500E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第１章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省略）</w:t>
            </w:r>
          </w:p>
        </w:tc>
      </w:tr>
      <w:tr w:rsidR="00293700" w:rsidRPr="003E500E" w14:paraId="5706F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6FCC6ED2" w14:textId="20BE7218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第２章　小学校、中学校及び義務教育学校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0C4553E" w14:textId="10DBD5D0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第２章　小学校、中学校及び義務教育学校</w:t>
            </w:r>
          </w:p>
        </w:tc>
      </w:tr>
      <w:tr w:rsidR="00293700" w:rsidRPr="003E500E" w14:paraId="539EA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589E85E5" w14:textId="0AC1EA0A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第１節　学年、学期及び休業日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54837EA7" w14:textId="2529875E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第１節　学年、学期及び休業日</w:t>
            </w:r>
          </w:p>
        </w:tc>
      </w:tr>
      <w:tr w:rsidR="00293700" w:rsidRPr="003E500E" w14:paraId="44178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2B7D7ECE" w14:textId="023868C2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（第３条省略）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8767949" w14:textId="1EFD1A47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（第３条省略）</w:t>
            </w:r>
          </w:p>
        </w:tc>
      </w:tr>
      <w:tr w:rsidR="00293700" w:rsidRPr="003E500E" w14:paraId="04C45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40F8AE64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100" w:firstLine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（休業日）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F471383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100" w:firstLine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（休業日）</w:t>
            </w:r>
          </w:p>
        </w:tc>
      </w:tr>
      <w:tr w:rsidR="00293700" w:rsidRPr="003E500E" w14:paraId="6BACF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7AA262EB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第４条　小中学校等における休業日は、次のとおりとする。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42B9C450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第４条　小中学校等における休業日は、次のとおりとする。</w:t>
            </w:r>
          </w:p>
        </w:tc>
      </w:tr>
      <w:tr w:rsidR="00293700" w:rsidRPr="003E500E" w14:paraId="12A40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66772962" w14:textId="39196A89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（第１号から第３号まで省略）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47B8B84" w14:textId="2535D6A2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（第１号から第３号まで省略）</w:t>
            </w:r>
          </w:p>
        </w:tc>
      </w:tr>
      <w:tr w:rsidR="00293700" w:rsidRPr="003E500E" w14:paraId="2103C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65EFDB0C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4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夏季休業日　７月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21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日から</w:t>
            </w:r>
            <w:r w:rsidRPr="003E500E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８月</w:t>
            </w:r>
            <w:r w:rsidRPr="003E500E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  <w:u w:val="single"/>
              </w:rPr>
              <w:t>26</w:t>
            </w:r>
            <w:r w:rsidRPr="003E500E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日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DB34250" w14:textId="5C36B174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4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夏季休業日　７月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21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日から</w:t>
            </w:r>
            <w:r w:rsidRPr="003E500E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８月31日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</w:t>
            </w:r>
          </w:p>
        </w:tc>
      </w:tr>
      <w:tr w:rsidR="00293700" w:rsidRPr="003E500E" w14:paraId="29DD7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27FF5BC9" w14:textId="04A2F804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400" w:rightChars="50" w:right="105" w:hangingChars="200" w:hanging="4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（第５号から第７号まで、第２項から第５項まで及び第１節の２から第６節まで省略）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A70F115" w14:textId="79974C46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Chars="200" w:left="420" w:firstLineChars="100" w:firstLine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（第５号から第７号まで、第２項から第５項まで及び第１節の２から第６節まで省略）</w:t>
            </w:r>
          </w:p>
        </w:tc>
      </w:tr>
      <w:tr w:rsidR="00293700" w:rsidRPr="003E500E" w14:paraId="0AC88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2BCC8E69" w14:textId="7D905339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300" w:hangingChars="150" w:hanging="300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第３章　高等学校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61801C3F" w14:textId="2C896A50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rightChars="-50" w:right="-105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第３章　高等学校</w:t>
            </w:r>
          </w:p>
        </w:tc>
      </w:tr>
      <w:tr w:rsidR="00293700" w:rsidRPr="003E500E" w14:paraId="0985A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C02BC13" w14:textId="6771E7DD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300" w:hangingChars="150" w:hanging="300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（第34条から第36条の２まで省略）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2FF5F35B" w14:textId="15E825DE" w:rsidR="00293700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rightChars="-50" w:right="-105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（第34条から第36条の２まで省略）</w:t>
            </w:r>
          </w:p>
        </w:tc>
      </w:tr>
      <w:tr w:rsidR="00293700" w:rsidRPr="003E500E" w14:paraId="20C49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7BB5C6D2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2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（休業日）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79957A9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2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（休業日）</w:t>
            </w:r>
          </w:p>
        </w:tc>
      </w:tr>
      <w:tr w:rsidR="00293700" w:rsidRPr="003E500E" w14:paraId="4E736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1800553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2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36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条の３　高等学校における休業日については、次のとおりとする。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7590DCF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2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36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条の３　高等学校における休業日については、次のとおりとする。</w:t>
            </w:r>
          </w:p>
        </w:tc>
      </w:tr>
      <w:tr w:rsidR="00293700" w:rsidRPr="003E500E" w14:paraId="2A1B79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CD1778C" w14:textId="3926A919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（第１号から第３号まで省略）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4AE40EE0" w14:textId="03315CF2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（第１号から第３号まで省略）</w:t>
            </w:r>
          </w:p>
        </w:tc>
      </w:tr>
      <w:tr w:rsidR="00293700" w:rsidRPr="003E500E" w14:paraId="223C9158" w14:textId="77777777" w:rsidTr="0029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195A398" w14:textId="7777777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4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夏季休業日　７月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21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日から</w:t>
            </w:r>
            <w:r w:rsidRPr="00293700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８月</w:t>
            </w:r>
            <w:r w:rsidRPr="00293700"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0"/>
                <w:u w:val="single"/>
              </w:rPr>
              <w:t>26</w:t>
            </w:r>
            <w:r w:rsidRPr="00293700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日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</w:t>
            </w:r>
          </w:p>
        </w:tc>
        <w:tc>
          <w:tcPr>
            <w:tcW w:w="6718" w:type="dxa"/>
            <w:tcBorders>
              <w:top w:val="nil"/>
              <w:left w:val="nil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4B1C0C2" w14:textId="0FB1DF7C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left="420" w:hanging="2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夏季休業日　７月</w:t>
            </w:r>
            <w:r w:rsidRPr="003E500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21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日から</w:t>
            </w:r>
            <w:r w:rsidRPr="00293700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８月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31</w:t>
            </w:r>
            <w:r w:rsidRPr="00293700">
              <w:rPr>
                <w:rFonts w:ascii="ＭＳ 明朝" w:eastAsia="ＭＳ 明朝" w:hAnsi="ＭＳ 明朝" w:cs="ＭＳ 明朝" w:hint="eastAsia"/>
                <w:color w:val="FF0000"/>
                <w:kern w:val="0"/>
                <w:sz w:val="20"/>
                <w:szCs w:val="20"/>
                <w:u w:val="single"/>
              </w:rPr>
              <w:t>日</w:t>
            </w:r>
            <w:r w:rsidRPr="003E500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まで</w:t>
            </w:r>
          </w:p>
        </w:tc>
      </w:tr>
      <w:tr w:rsidR="00293700" w:rsidRPr="003E500E" w14:paraId="176E1830" w14:textId="77777777" w:rsidTr="0029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8A09FA9" w14:textId="557B9E61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（以下省略）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519BCD6" w14:textId="2BCB7967" w:rsidR="00293700" w:rsidRPr="003E500E" w:rsidRDefault="00293700" w:rsidP="00293700">
            <w:pPr>
              <w:wordWrap w:val="0"/>
              <w:autoSpaceDE w:val="0"/>
              <w:autoSpaceDN w:val="0"/>
              <w:adjustRightInd w:val="0"/>
              <w:spacing w:line="350" w:lineRule="atLeast"/>
              <w:ind w:firstLineChars="300" w:firstLine="60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（以下省略）</w:t>
            </w:r>
          </w:p>
        </w:tc>
      </w:tr>
    </w:tbl>
    <w:p w14:paraId="13DA4B5D" w14:textId="77777777" w:rsidR="00293700" w:rsidRPr="003E500E" w:rsidRDefault="00293700">
      <w:pPr>
        <w:autoSpaceDE w:val="0"/>
        <w:autoSpaceDN w:val="0"/>
        <w:adjustRightInd w:val="0"/>
        <w:rPr>
          <w:rFonts w:ascii="ＭＳ 明朝" w:eastAsia="ＭＳ 明朝" w:hAnsi="ＭＳ 明朝" w:cs="Arial" w:hint="eastAsia"/>
          <w:kern w:val="0"/>
          <w:sz w:val="24"/>
        </w:rPr>
        <w:sectPr w:rsidR="00000000" w:rsidRPr="003E500E">
          <w:footerReference w:type="default" r:id="rId6"/>
          <w:pgSz w:w="16837" w:h="11905" w:orient="landscape"/>
          <w:pgMar w:top="1700" w:right="1700" w:bottom="1700" w:left="1700" w:header="720" w:footer="720" w:gutter="0"/>
          <w:cols w:space="720"/>
          <w:noEndnote/>
        </w:sectPr>
      </w:pPr>
    </w:p>
    <w:p w14:paraId="33F10978" w14:textId="77777777" w:rsidR="003E500E" w:rsidRPr="003E500E" w:rsidRDefault="003E500E" w:rsidP="003E500E">
      <w:pPr>
        <w:wordWrap w:val="0"/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</w:pPr>
      <w:bookmarkStart w:id="0" w:name="last"/>
      <w:bookmarkEnd w:id="0"/>
    </w:p>
    <w:sectPr w:rsidR="003E500E" w:rsidRPr="003E500E">
      <w:pgSz w:w="16837" w:h="11905" w:orient="landscape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BD28" w14:textId="77777777" w:rsidR="00293700" w:rsidRDefault="00293700">
      <w:r>
        <w:separator/>
      </w:r>
    </w:p>
  </w:endnote>
  <w:endnote w:type="continuationSeparator" w:id="0">
    <w:p w14:paraId="1BC4C612" w14:textId="77777777" w:rsidR="00293700" w:rsidRDefault="0029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90CF" w14:textId="196DD26A" w:rsidR="00293700" w:rsidRDefault="00293700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instrText>PAGE</w:instrText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t>1</w:t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end"/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t>/</w:t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separate"/>
    </w:r>
    <w:r>
      <w:rPr>
        <w:rFonts w:ascii="Century" w:eastAsia="ＭＳ 明朝" w:hAnsi="ＭＳ 明朝" w:cs="ＭＳ 明朝"/>
        <w:noProof/>
        <w:color w:val="000000"/>
        <w:kern w:val="0"/>
        <w:sz w:val="20"/>
        <w:szCs w:val="20"/>
      </w:rPr>
      <w:t>2</w:t>
    </w:r>
    <w:r>
      <w:rPr>
        <w:rFonts w:ascii="Century" w:eastAsia="ＭＳ 明朝" w:hAnsi="ＭＳ 明朝" w:cs="ＭＳ 明朝"/>
        <w:color w:val="000000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3B24" w14:textId="77777777" w:rsidR="00293700" w:rsidRDefault="00293700">
      <w:r>
        <w:separator/>
      </w:r>
    </w:p>
  </w:footnote>
  <w:footnote w:type="continuationSeparator" w:id="0">
    <w:p w14:paraId="5C2B44C3" w14:textId="77777777" w:rsidR="00293700" w:rsidRDefault="0029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500E"/>
    <w:rsid w:val="00293700"/>
    <w:rsid w:val="003E500E"/>
    <w:rsid w:val="00B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65DED"/>
  <w14:defaultImageDpi w14:val="0"/>
  <w15:docId w15:val="{B4A21215-716E-448B-B3C3-966C859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00E"/>
  </w:style>
  <w:style w:type="paragraph" w:styleId="a5">
    <w:name w:val="footer"/>
    <w:basedOn w:val="a"/>
    <w:link w:val="a6"/>
    <w:uiPriority w:val="99"/>
    <w:unhideWhenUsed/>
    <w:rsid w:val="003E5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2026-04-02T02:35:00Z</dcterms:created>
  <dcterms:modified xsi:type="dcterms:W3CDTF">2026-04-02T02:35:00Z</dcterms:modified>
</cp:coreProperties>
</file>